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(33/70) · 유대와 사마리아</w:t>
      </w:r>
    </w:p>
    <w:p>
      <w:pPr>
        <w:spacing w:after="120" w:before="120"/>
        <w:jc w:val="center"/>
      </w:pPr>
      <w:r>
        <w:rPr>
          <w:rFonts w:ascii="맑은 고딕" w:cs="맑은 고딕" w:eastAsia="맑은 고딕" w:hAnsi="맑은 고딕"/>
          <w:b/>
          <w:bCs/>
          <w:color w:val="1F3864"/>
          <w:sz w:val="40"/>
          <w:szCs w:val="40"/>
        </w:rPr>
        <w:t xml:space="preserve">사람을 외모로 보지 않으시는 하나님</w:t>
      </w:r>
    </w:p>
    <w:p>
      <w:pPr>
        <w:spacing w:after="80"/>
        <w:jc w:val="center"/>
      </w:pPr>
      <w:r>
        <w:rPr>
          <w:rFonts w:ascii="맑은 고딕" w:cs="맑은 고딕" w:eastAsia="맑은 고딕" w:hAnsi="맑은 고딕"/>
          <w:color w:val="888888"/>
          <w:sz w:val="22"/>
          <w:szCs w:val="22"/>
        </w:rPr>
        <w:t xml:space="preserve">사도행전 10:24-48 | 2027년 5월 30일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베드로가 입을 열어 말하되 내가 참으로 하나님은 사람을 외모로 보지 아니하시고 각 나라 중 하나님을 경외하며 의를 행하는 사람은 다 받으시는 줄 깨달았도다 만유의 주 되신 예수 그리스도로 말미암아 화평의 복음을 전하사 이스라엘 자손들에게 보내신 말씀 … 그에 대하여 모든 선지자도 증언하되 그를 믿는 사람들이 다 그의 이름을 힘입어 죄 사함을 받는다 하였느니라 베드로가 이 말을 할 때에 성령이 말씀 듣는 모든 사람에게 내려오시니 … 이에 베드로가 이르되 이 사람들이 우리와 같이 성령을 받았으니 누가 능히 물로 세례 베풂을 금하리요 하고 명하여 예수 그리스도의 이름으로 세례를 받게 하니라 (사도행전 10:24-48,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인천국제공항 입국 심사대 앞에 서 본 적이 있으십니까? 비행기에서 내린 사람들은 곧 두 줄로 나뉩니다. 한쪽은 내국인 줄, 다른 쪽은 외국인 줄입니다. 같은 비행기를 타고 같은 시간에 도착했어도 손에 든 여권의 색깔에 따라 서는 줄이 달라집니다. 외국인 줄은 대개 더 길고, 질문도 더 많고, 확인할 서류도 더 많습니다. 그것이 나라의 국경이 작동하는 방식입니다.</w:t>
      </w:r>
    </w:p>
    <w:p>
      <w:pPr>
        <w:spacing w:after="160" w:line="360"/>
      </w:pPr>
      <w:r>
        <w:rPr>
          <w:rFonts w:ascii="맑은 고딕" w:cs="맑은 고딕" w:eastAsia="맑은 고딕" w:hAnsi="맑은 고딕"/>
          <w:sz w:val="24"/>
          <w:szCs w:val="24"/>
        </w:rPr>
        <w:t xml:space="preserve">그렇다면 하나님 나라의 입국 심사대는 어떨까요? 거기에도 유대인 줄과 이방인 줄이 따로 있을까요? 혈통 좋은 사람은 빠른 줄로, 출신이 의심스러운 사람은 긴 줄로 보내질까요? 초대교회 성도들 대부분은 막연히 그럴 것이라고 생각했습니다. 이방인도 구원받을 수는 있겠지만 먼저 유대인처럼 되어야 한다고 생각했습니다.</w:t>
      </w:r>
    </w:p>
    <w:p>
      <w:pPr>
        <w:spacing w:after="160" w:line="360"/>
      </w:pPr>
      <w:r>
        <w:rPr>
          <w:rFonts w:ascii="맑은 고딕" w:cs="맑은 고딕" w:eastAsia="맑은 고딕" w:hAnsi="맑은 고딕"/>
          <w:sz w:val="24"/>
          <w:szCs w:val="24"/>
        </w:rPr>
        <w:t xml:space="preserve">그러나 오늘 본문에서 하나님은 가이사랴의 한 로마 군인 집에서 그 생각을 완전히 뒤집으셨습니다. 베드로는 고백합니다. “내가 참으로 하나님은 사람을 외모로 보지 아니하시고.” 오늘 우리가 붙잡을 말씀은 이것입니다. 사람을 외모로 보지 않으시는 하나님은 만유의 주 예수 그리스도를 믿는 모든 사람에게 죄 사함을 주시고, 성령으로 그들을 차별 없는 한 백성으로 삼으십니다.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사람을 외모로 보지 않으시는 하나님은 만유의 주 예수 그리스도를 믿는 모든 사람에게 죄 사함을 주시고, 성령으로 그들을 차별 없는 한 백성으로 삼으십니다.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하나님은 사람을 외모로 보지 않으시고 각 나라 중에서 자기 백성을 부르십니다</w:t>
      </w:r>
    </w:p>
    <w:p>
      <w:pPr>
        <w:spacing w:after="100" w:before="240"/>
      </w:pPr>
      <w:r>
        <w:rPr>
          <w:rFonts w:ascii="맑은 고딕" w:cs="맑은 고딕" w:eastAsia="맑은 고딕" w:hAnsi="맑은 고딕"/>
          <w:b/>
          <w:bCs/>
          <w:color w:val="C00000"/>
          <w:sz w:val="24"/>
          <w:szCs w:val="24"/>
        </w:rPr>
        <w:t xml:space="preserve">대표 구절: “내가 참으로 하나님은 사람을 외모로 보지 아니하시고 각 나라 중 하나님을 경외하며 의를 행하는 사람은 다 받으시는 줄 깨달았도다” (행 10:34-35)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베드로 일행이 가이사랴에 도착했을 때, 고넬료는 친척과 가까운 친구들을 모아 놓고 기다리고 있었습니다. 고넬료는 베드로를 맞아 발 앞에 엎드려 절했습니다. 그러자 베드로는 그를 일으키며 “일어서라 나도 사람이라”고 말했습니다. 로마 장교가 유대인 어부 앞에 엎드리고, 유대인 사도는 이방인을 일으켜 세웁니다. 복음 앞에서 높고 낮음이 사라지는 장면입니다.</w:t>
      </w:r>
    </w:p>
    <w:p>
      <w:pPr>
        <w:spacing w:after="160" w:line="360"/>
      </w:pPr>
      <w:r>
        <w:rPr>
          <w:rFonts w:ascii="맑은 고딕" w:cs="맑은 고딕" w:eastAsia="맑은 고딕" w:hAnsi="맑은 고딕"/>
          <w:sz w:val="24"/>
          <w:szCs w:val="24"/>
        </w:rPr>
        <w:t xml:space="preserve">베드로는 집 안에 모인 많은 사람을 보고 말했습니다. 유대인이 이방인과 교제하는 것이 위법인 줄 너희도 알지만, 하나님께서 내게 아무도 속되다거나 깨끗하지 않다 하지 말라고 보여 주셨다고 말입니다. 욥바 지붕 위에서 본 환상의 의미를 베드로는 이제 분명히 깨달았습니다. 보자기 속의 짐승들은 바로 이 사람들을 가리키고 있었습니다.</w:t>
      </w:r>
    </w:p>
    <w:p>
      <w:pPr>
        <w:spacing w:after="160" w:line="360"/>
      </w:pPr>
      <w:r>
        <w:rPr>
          <w:rFonts w:ascii="맑은 고딕" w:cs="맑은 고딕" w:eastAsia="맑은 고딕" w:hAnsi="맑은 고딕"/>
          <w:sz w:val="24"/>
          <w:szCs w:val="24"/>
        </w:rPr>
        <w:t xml:space="preserve">그리고 34절에서 베드로는 입을 열어 고백합니다. “하나님은 사람을 외모로 보지 아니하시고.” 외모로 본다는 말은 원래 사람의 얼굴을 보고 판단한다는 뜻입니다. 곧 혈통, 국적, 신분, 재산 같은 겉모습에 따라 차별한다는 뜻입니다. 하나님은 그렇게 하지 않으십니다.</w:t>
      </w:r>
    </w:p>
    <w:p>
      <w:pPr>
        <w:spacing w:after="160" w:line="360"/>
      </w:pPr>
      <w:r>
        <w:rPr>
          <w:rFonts w:ascii="맑은 고딕" w:cs="맑은 고딕" w:eastAsia="맑은 고딕" w:hAnsi="맑은 고딕"/>
          <w:sz w:val="24"/>
          <w:szCs w:val="24"/>
        </w:rPr>
        <w:t xml:space="preserve">35절에 “각 나라 중 하나님을 경외하며 의를 행하는 사람은 다 받으시는 줄”이라는 말을 오해해서는 안 됩니다. 이것은 착한 사람이면 어느 종교를 믿든 구원받는다는 뜻이 아닙니다. 하나님이 받으시는 길이 더 이상 특정 민족의 울타리에 묶여 있지 않다는 뜻입니다. 그리고 베드로는 곧이어 그 길이 오직 예수 그리스도라고 선포합니다. 하나님은 모든 민족에게 문을 여시되, 그 문은 오직 그리스도 한 분이십니다.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사무엘상 16장에서 하나님은 사울을 버리시고 사무엘을 베들레헴 이새의 집으로 보내셨습니다. 이새의 아들 가운데 한 사람에게 기름을 부어 새 왕으로 세우라는 것이었습니다. 이새의 맏아들 엘리압이 들어오자 사무엘은 속으로 생각했습니다. 여호와의 기름 부으실 자가 과연 주님 앞에 있도다. 엘리압은 키가 크고 용모가 출중했습니다.</w:t>
      </w:r>
    </w:p>
    <w:p>
      <w:pPr>
        <w:spacing w:after="160" w:line="360"/>
      </w:pPr>
      <w:r>
        <w:rPr>
          <w:rFonts w:ascii="맑은 고딕" w:cs="맑은 고딕" w:eastAsia="맑은 고딕" w:hAnsi="맑은 고딕"/>
          <w:sz w:val="24"/>
          <w:szCs w:val="24"/>
        </w:rPr>
        <w:t xml:space="preserve">그때 하나님께서 사무엘에게 말씀하셨습니다. “그의 용모와 키를 보지 말라 내가 이미 그를 버렸노라 내가 보는 것은 사람과 같지 아니하니 사람은 외모를 보거니와 나 여호와는 중심을 보느니라.” 이새의 일곱 아들이 지나갔지만 하나님은 그 누구도 택하지 않으셨습니다.</w:t>
      </w:r>
    </w:p>
    <w:p>
      <w:pPr>
        <w:spacing w:after="160" w:line="360"/>
      </w:pPr>
      <w:r>
        <w:rPr>
          <w:rFonts w:ascii="맑은 고딕" w:cs="맑은 고딕" w:eastAsia="맑은 고딕" w:hAnsi="맑은 고딕"/>
          <w:sz w:val="24"/>
          <w:szCs w:val="24"/>
        </w:rPr>
        <w:t xml:space="preserve">하나님이 택하신 사람은 그 자리에 부르지도 않았던 막내, 들에서 양을 치던 소년이었습니다. 아버지조차 그를 후보로 생각하지 않았습니다. 그러나 하나님은 사람이 무시한 그를 왕으로 세우셨습니다. 사람은 겉을 보고 줄을 세우지만, 하나님은 사람의 기준과 전혀 다르게 부르십니다. 이것이 은혜의 방식입니다. 가이사랴의 이방인들이 부르심을 받은 것도 같은 은혜였습니다.</w:t>
      </w:r>
    </w:p>
    <w:p>
      <w:pPr>
        <w:spacing w:after="160" w:line="360"/>
      </w:pPr>
      <w:r>
        <w:rPr>
          <w:rFonts w:ascii="맑은 고딕" w:cs="맑은 고딕" w:eastAsia="맑은 고딕" w:hAnsi="맑은 고딕"/>
          <w:sz w:val="24"/>
          <w:szCs w:val="24"/>
        </w:rPr>
        <w:t xml:space="preserve">엘리압은 겉으로 보기에 완벽했지만, 훗날 골짜기에서 동생을 업신여기며 교만하게 꾸짖는 모습을 보입니다. 사람이 감탄한 외모 속에 하나님이 보신 중심이 있었던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19세기 초 서아프리카 요루바 땅에서 열두 살 무렵의 한 소년이 노예 사냥꾼들에게 붙잡혔습니다. 그는 여러 번 팔려 다니다 결국 노예선에 실렸습니다. 그런데 1822년, 노예 무역을 단속하던 영국 해군이 그 배를 붙잡았고, 소년은 풀려나 시에라리온에 내려졌습니다. 그곳에서 그는 선교사들을 만나 글을 배우고 복음을 듣고 세례를 받았습니다. 그의 이름은 새뮤얼 아자이 크라우더였습니다.</w:t>
      </w:r>
    </w:p>
    <w:p>
      <w:pPr>
        <w:spacing w:after="160" w:line="360"/>
      </w:pPr>
      <w:r>
        <w:rPr>
          <w:rFonts w:ascii="맑은 고딕" w:cs="맑은 고딕" w:eastAsia="맑은 고딕" w:hAnsi="맑은 고딕"/>
          <w:sz w:val="24"/>
          <w:szCs w:val="24"/>
        </w:rPr>
        <w:t xml:space="preserve">그는 열심히 공부하여 목사가 되었고, 고향 요루바 사람들에게 돌아가 복음을 전하며 요루바어 성경 번역에 힘썼습니다. 그리고 1864년, 영국 캔터베리 대성당에서 아프리카인으로서는 처음으로 성공회 주교로 세워졌습니다.</w:t>
      </w:r>
    </w:p>
    <w:p>
      <w:pPr>
        <w:spacing w:after="160" w:line="360"/>
      </w:pPr>
      <w:r>
        <w:rPr>
          <w:rFonts w:ascii="맑은 고딕" w:cs="맑은 고딕" w:eastAsia="맑은 고딕" w:hAnsi="맑은 고딕"/>
          <w:sz w:val="24"/>
          <w:szCs w:val="24"/>
        </w:rPr>
        <w:t xml:space="preserve">노예선 밑바닥에서 팔려 가던 소년이 한 대륙의 교회를 섬기는 지도자가 되었습니다. 세상은 그를 피부색과 신분으로 보았지만, 하나님은 그를 그리스도의 피로 사신 자녀로 보셨습니다. 하나님은 사람을 외모로 보지 않으십니다.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교회 안에서 사람을 어떻게 대합니까? 야고보서 2장은 금가락지를 끼고 아름다운 옷을 입은 사람에게는 좋은 자리를 권하고, 남루한 옷을 입은 가난한 사람에게는 저기 서 있으라고 하는 것을 책망합니다. 외모로 사람을 차별하면 죄를 짓는 것이라고 분명히 말씀합니다.</w:t>
      </w:r>
    </w:p>
    <w:p>
      <w:pPr>
        <w:spacing w:after="160" w:line="360"/>
      </w:pPr>
      <w:r>
        <w:rPr>
          <w:rFonts w:ascii="맑은 고딕" w:cs="맑은 고딕" w:eastAsia="맑은 고딕" w:hAnsi="맑은 고딕"/>
          <w:sz w:val="24"/>
          <w:szCs w:val="24"/>
        </w:rPr>
        <w:t xml:space="preserve">우리 교회에 새로 온 사람이 있을 때, 그의 옷차림이나 직업이나 출신을 먼저 보지 마십시오. 하나님이 그를 이곳으로 보내셨다는 사실을 먼저 보십시오. 고넬료가 엎드렸을 때 베드로가 “나도 사람이라” 하며 일으켰듯이, 우리도 서로를 높이거나 낮추지 말고 그리스도 안에서 같은 은혜를 입은 사람으로 대하십시오.</w:t>
      </w:r>
    </w:p>
    <w:p>
      <w:pPr>
        <w:spacing w:after="160" w:line="360"/>
      </w:pPr>
      <w:r>
        <w:rPr>
          <w:rFonts w:ascii="맑은 고딕" w:cs="맑은 고딕" w:eastAsia="맑은 고딕" w:hAnsi="맑은 고딕"/>
          <w:sz w:val="24"/>
          <w:szCs w:val="24"/>
        </w:rPr>
        <w:t xml:space="preserve">또한 내가 누군가에게 외모로 판단받아 상처를 입었다면 기억하십시오. 하나님은 여러분을 그렇게 보지 않으십니다. 세상이 여러분을 어떤 줄에 세우든, 하나님은 그리스도 안에서 여러분을 자녀로 받으셨습니다.</w:t>
      </w:r>
    </w:p>
    <w:p>
      <w:pPr>
        <w:spacing w:after="160" w:line="360"/>
      </w:pPr>
      <w:r>
        <w:rPr>
          <w:rFonts w:ascii="맑은 고딕" w:cs="맑은 고딕" w:eastAsia="맑은 고딕" w:hAnsi="맑은 고딕"/>
          <w:sz w:val="24"/>
          <w:szCs w:val="24"/>
        </w:rPr>
        <w:t xml:space="preserve">우리 자녀들에게도 사람을 겉모습으로 판단하지 않는 법을 가르치십시오. 학교와 동네에서 소외된 친구에게 먼저 다가가는 자녀로 키우는 것이 복음을 가르치는 일입니다.</w:t>
      </w:r>
    </w:p>
    <w:p>
      <w:pPr>
        <w:spacing w:after="200" w:before="200"/>
        <w:jc w:val="right"/>
      </w:pPr>
      <w:r>
        <w:rPr>
          <w:rFonts w:ascii="맑은 고딕" w:cs="맑은 고딕" w:eastAsia="맑은 고딕" w:hAnsi="맑은 고딕"/>
          <w:b/>
          <w:bCs/>
          <w:color w:val="1F6A8C"/>
          <w:sz w:val="24"/>
          <w:szCs w:val="24"/>
        </w:rPr>
        <w:t xml:space="preserve">→ 그렇다면 하나님은 무엇을 통해 모든 민족을 받으십니까? 베드로의 설교는 그 중심을 분명히 보여 줍니다.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만유의 주 예수 그리스도를 믿는 사람은 다 죄 사함을 받습니다</w:t>
      </w:r>
    </w:p>
    <w:p>
      <w:pPr>
        <w:spacing w:after="100" w:before="240"/>
      </w:pPr>
      <w:r>
        <w:rPr>
          <w:rFonts w:ascii="맑은 고딕" w:cs="맑은 고딕" w:eastAsia="맑은 고딕" w:hAnsi="맑은 고딕"/>
          <w:b/>
          <w:bCs/>
          <w:color w:val="C00000"/>
          <w:sz w:val="24"/>
          <w:szCs w:val="24"/>
        </w:rPr>
        <w:t xml:space="preserve">대표 구절: “그에 대하여 모든 선지자도 증언하되 그를 믿는 사람들이 다 그의 이름을 힘입어 죄 사함을 받는다 하였느니라” (행 10:43)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베드로의 설교는 짧지만 복음의 핵심이 모두 담겨 있습니다. 36절에서 그는 예수 그리스도를 “만유의 주”라고 부릅니다. 예수님은 유대인만의 메시아가 아니라 온 세상의 주님이십니다. 그러므로 그분이 전하신 화평의 복음은 유대인과 이방인 모두에게 해당합니다.</w:t>
      </w:r>
    </w:p>
    <w:p>
      <w:pPr>
        <w:spacing w:after="160" w:line="360"/>
      </w:pPr>
      <w:r>
        <w:rPr>
          <w:rFonts w:ascii="맑은 고딕" w:cs="맑은 고딕" w:eastAsia="맑은 고딕" w:hAnsi="맑은 고딕"/>
          <w:sz w:val="24"/>
          <w:szCs w:val="24"/>
        </w:rPr>
        <w:t xml:space="preserve">37절부터 베드로는 예수님의 생애를 차례로 증언합니다. 요한의 세례 이후 갈릴리에서 시작된 사역, 하나님이 성령과 능력을 기름 붓듯 하신 일, 두루 다니시며 선한 일을 행하시고 마귀에게 눌린 모든 사람을 고치신 일, 그리고 사람들이 그를 나무에 달아 죽였으나 하나님이 사흘 만에 다시 살리신 일입니다. 베드로는 자신과 사도들이 그분의 부활 후에 함께 먹고 마신 증인이라고 말합니다.</w:t>
      </w:r>
    </w:p>
    <w:p>
      <w:pPr>
        <w:spacing w:after="160" w:line="360"/>
      </w:pPr>
      <w:r>
        <w:rPr>
          <w:rFonts w:ascii="맑은 고딕" w:cs="맑은 고딕" w:eastAsia="맑은 고딕" w:hAnsi="맑은 고딕"/>
          <w:sz w:val="24"/>
          <w:szCs w:val="24"/>
        </w:rPr>
        <w:t xml:space="preserve">42절에서 베드로는 이 예수님이 하나님께서 산 자와 죽은 자의 재판장으로 정하신 분이라고 선포합니다. 모든 사람은 결국 그분 앞에 서게 됩니다. 그렇다면 어떻게 그 심판 앞에 설 수 있습니까? 43절이 답합니다. “그를 믿는 사람들이 다 그의 이름을 힘입어 죄 사함을 받는다.”</w:t>
      </w:r>
    </w:p>
    <w:p>
      <w:pPr>
        <w:spacing w:after="160" w:line="360"/>
      </w:pPr>
      <w:r>
        <w:rPr>
          <w:rFonts w:ascii="맑은 고딕" w:cs="맑은 고딕" w:eastAsia="맑은 고딕" w:hAnsi="맑은 고딕"/>
          <w:sz w:val="24"/>
          <w:szCs w:val="24"/>
        </w:rPr>
        <w:t xml:space="preserve">여기서 “다”라는 말을 주목하십시오. 유대인이든 이방인이든, 경건한 고넬료든 그의 하인이든, 믿는 사람은 다 죄 사함을 받습니다. 고넬료의 기도와 구제가 아니라 그리스도의 이름이 죄를 사합니다. 모든 선지자가 이것을 증언했습니다. 구약 전체가 가리키던 그분, 그분을 믿는 믿음이 하나님 나라에 들어가는 유일한 길입니다.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출애굽기 32장은 이스라엘 역사에서 가장 부끄러운 장면 가운데 하나입니다. 하나님이 시내 산에서 언약을 맺으신 지 얼마 되지 않았을 때였습니다. 모세가 산에서 사십 일 동안 내려오지 않자, 백성은 아론을 졸라 금송아지를 만들고 그 앞에서 이것이 우리를 애굽 땅에서 인도해 낸 신이라고 외쳤습니다. 방금 은혜를 받은 백성이 그 은혜를 우상과 바꾸어 버린 것입니다.</w:t>
      </w:r>
    </w:p>
    <w:p>
      <w:pPr>
        <w:spacing w:after="160" w:line="360"/>
      </w:pPr>
      <w:r>
        <w:rPr>
          <w:rFonts w:ascii="맑은 고딕" w:cs="맑은 고딕" w:eastAsia="맑은 고딕" w:hAnsi="맑은 고딕"/>
          <w:sz w:val="24"/>
          <w:szCs w:val="24"/>
        </w:rPr>
        <w:t xml:space="preserve">그때 모세가 백성을 위하여 하나님 앞에 섰습니다. 그는 다시 여호와께 나아가 이렇게 간구했습니다. “슬프도소이다 이 백성이 자기들을 위하여 금 신을 만들었사오니 큰 죄를 범하였나이다 그러나 이제 그들의 죄를 사하시옵소서 그렇지 아니하시오면 원하건대 주께서 기록하신 책에서 내 이름을 지워 버려 주옵소서.” 자기 이름을 걸고 백성의 용서를 구한 것입니다.</w:t>
      </w:r>
    </w:p>
    <w:p>
      <w:pPr>
        <w:spacing w:after="160" w:line="360"/>
      </w:pPr>
      <w:r>
        <w:rPr>
          <w:rFonts w:ascii="맑은 고딕" w:cs="맑은 고딕" w:eastAsia="맑은 고딕" w:hAnsi="맑은 고딕"/>
          <w:sz w:val="24"/>
          <w:szCs w:val="24"/>
        </w:rPr>
        <w:t xml:space="preserve">그러나 하나님은 누구든지 범죄하면 그를 하나님의 책에서 지워 버리겠다고 대답하셨습니다. 모세는 아무리 위대해도 다른 사람의 죄를 대신 질 수 없는 한 사람의 죄인이었습니다. 그 일은 오직 죄 없으신 한 분만이 하실 수 있었습니다. 모세가 하지 못한 일을 예수 그리스도께서 십자가에서 이루셨습니다. 그래서 베드로는 고넬료의 집에서 그를 믿는 사람들은 다 그의 이름을 힘입어 죄 사함을 받는다고 선포했습니다. 금송아지 앞의 이스라엘이든 가이사랴의 이방인이든, 우리의 소망은 우리의 자격이 아니라 그 이름에 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아도니람 저드슨은 미얀마에서 평생을 바쳐 성경을 그 나라 말로 번역했습니다. 그런데 1824년, 영국과 미얀마 사이에 전쟁이 일어나자 그는 영국 첩자로 의심받아 수도 아바 근처의 감옥에 갇혔습니다. 그는 일 년 반이 넘도록 족쇄를 차고 열악한 감옥에서 고통을 겪었습니다.</w:t>
      </w:r>
    </w:p>
    <w:p>
      <w:pPr>
        <w:spacing w:after="160" w:line="360"/>
      </w:pPr>
      <w:r>
        <w:rPr>
          <w:rFonts w:ascii="맑은 고딕" w:cs="맑은 고딕" w:eastAsia="맑은 고딕" w:hAnsi="맑은 고딕"/>
          <w:sz w:val="24"/>
          <w:szCs w:val="24"/>
        </w:rPr>
        <w:t xml:space="preserve">그 사이 그의 아내 앤 저드슨은 남편이 번역해 둔 신약성경 원고가 압수되거나 없어질까 봐 그것을 딱딱한 베개 속에 넣어 꿰매어 감옥에 들여보냈습니다. 그 원고는 여러 위기를 넘기고 보존되었습니다. 앤은 남편이 풀려난 얼마 뒤 세상을 떠났지만, 저드슨은 그 뒤에도 번역을 계속하여 마침내 1834년 미얀마어 성경 전체를 완성했습니다.</w:t>
      </w:r>
    </w:p>
    <w:p>
      <w:pPr>
        <w:spacing w:after="160" w:line="360"/>
      </w:pPr>
      <w:r>
        <w:rPr>
          <w:rFonts w:ascii="맑은 고딕" w:cs="맑은 고딕" w:eastAsia="맑은 고딕" w:hAnsi="맑은 고딕"/>
          <w:sz w:val="24"/>
          <w:szCs w:val="24"/>
        </w:rPr>
        <w:t xml:space="preserve">왜 그토록 많은 대가를 치르며 성경을 번역했을까요? 그리스도를 믿는 모든 사람이 죄 사함을 받는다는 복음이 유대인이나 영국인이나 미국인만의 것이 아니라 미얀마 사람의 것이기도 하다고 믿었기 때문입니다. 만유의 주님의 말씀은 모든 민족의 언어로 들려져야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여러분은 무엇을 의지하여 하나님 앞에 서려고 하십니까? 오랜 교회 생활입니까, 봉사의 경력입니까, 남보다 착하게 살았다는 자부심입니까? 그 어떤 것도 우리 죄를 씻지 못합니다. 오직 예수 그리스도의 이름만이 우리를 의롭게 합니다. 오늘 다시 그 이름만을 붙드십시오.</w:t>
      </w:r>
    </w:p>
    <w:p>
      <w:pPr>
        <w:spacing w:after="160" w:line="360"/>
      </w:pPr>
      <w:r>
        <w:rPr>
          <w:rFonts w:ascii="맑은 고딕" w:cs="맑은 고딕" w:eastAsia="맑은 고딕" w:hAnsi="맑은 고딕"/>
          <w:sz w:val="24"/>
          <w:szCs w:val="24"/>
        </w:rPr>
        <w:t xml:space="preserve">그리고 아무리 멀어 보이는 사람이라도 복음의 대상에서 제외하지 마십시오. 금송아지 앞에서 춤추던 백성을 위해서도 하나님은 용서의 길을 열어 두셨습니다. 우리 가족 가운데, 직장 동료 가운데, 이 사람은 절대 안 될 것이라고 생각하는 사람이 있다면 그 생각을 내려놓으십시오. 그를 믿는 사람은 다 죄 사함을 받습니다.</w:t>
      </w:r>
    </w:p>
    <w:p>
      <w:pPr>
        <w:spacing w:after="160" w:line="360"/>
      </w:pPr>
      <w:r>
        <w:rPr>
          <w:rFonts w:ascii="맑은 고딕" w:cs="맑은 고딕" w:eastAsia="맑은 고딕" w:hAnsi="맑은 고딕"/>
          <w:sz w:val="24"/>
          <w:szCs w:val="24"/>
        </w:rPr>
        <w:t xml:space="preserve">또한 성경 번역과 선교를 위해 기도하고 후원하십시오. 아직도 세계에는 자기 언어로 된 성경 전체를 갖지 못한 민족이 많습니다. 모든 민족이 자기 말로 만유의 주님을 듣게 되는 그날을 위해 우리 몫을 감당합시다.</w:t>
      </w:r>
    </w:p>
    <w:p>
      <w:pPr>
        <w:spacing w:after="160" w:line="360"/>
      </w:pPr>
      <w:r>
        <w:rPr>
          <w:rFonts w:ascii="맑은 고딕" w:cs="맑은 고딕" w:eastAsia="맑은 고딕" w:hAnsi="맑은 고딕"/>
          <w:sz w:val="24"/>
          <w:szCs w:val="24"/>
        </w:rPr>
        <w:t xml:space="preserve">오늘 이 자리에 아직 예수님을 믿지 않는 분이 계시다면, 지금 우리의 참된 중보자이신 예수님께 말씀드리십시오. “주님, 나를 불쌍히 여기시고 내 죄를 사하여 주옵소서.” 주님은 그 기도를 외면하지 않으십니다.</w:t>
      </w:r>
    </w:p>
    <w:p>
      <w:pPr>
        <w:spacing w:after="200" w:before="200"/>
        <w:jc w:val="right"/>
      </w:pPr>
      <w:r>
        <w:rPr>
          <w:rFonts w:ascii="맑은 고딕" w:cs="맑은 고딕" w:eastAsia="맑은 고딕" w:hAnsi="맑은 고딕"/>
          <w:b/>
          <w:bCs/>
          <w:color w:val="1F6A8C"/>
          <w:sz w:val="24"/>
          <w:szCs w:val="24"/>
        </w:rPr>
        <w:t xml:space="preserve">→ 그런데 베드로의 설교가 채 끝나기도 전에 놀라운 일이 일어났습니다. 성령께서 친히 일하신 것입니다.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성령은 말씀 듣는 모든 사람을 차별 없는 한 백성으로 삼으십니다</w:t>
      </w:r>
    </w:p>
    <w:p>
      <w:pPr>
        <w:spacing w:after="100" w:before="240"/>
      </w:pPr>
      <w:r>
        <w:rPr>
          <w:rFonts w:ascii="맑은 고딕" w:cs="맑은 고딕" w:eastAsia="맑은 고딕" w:hAnsi="맑은 고딕"/>
          <w:b/>
          <w:bCs/>
          <w:color w:val="C00000"/>
          <w:sz w:val="24"/>
          <w:szCs w:val="24"/>
        </w:rPr>
        <w:t xml:space="preserve">대표 구절: “베드로가 이 말을 할 때에 성령이 말씀 듣는 모든 사람에게 내려오시니” (행 10:44)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44절은 베드로가 “이 말을 할 때에” 성령이 말씀 듣는 모든 사람에게 내려오셨다고 말합니다. 설교가 끝나고 결단의 시간이 오기도 전이었습니다. 안수도, 할례도, 어떤 의식도 없었습니다. 그들은 말씀을 들었고, 들은 말씀을 믿었고, 하나님은 성령을 부어 주셨습니다. 구원은 처음부터 끝까지 하나님의 주권적인 은혜입니다.</w:t>
      </w:r>
    </w:p>
    <w:p>
      <w:pPr>
        <w:spacing w:after="160" w:line="360"/>
      </w:pPr>
      <w:r>
        <w:rPr>
          <w:rFonts w:ascii="맑은 고딕" w:cs="맑은 고딕" w:eastAsia="맑은 고딕" w:hAnsi="맑은 고딕"/>
          <w:sz w:val="24"/>
          <w:szCs w:val="24"/>
        </w:rPr>
        <w:t xml:space="preserve">45절에서 베드로와 함께 온 할례받은 신자들이 놀랐습니다. 성령 선물이 이방인들에게도 부어졌기 때문입니다. 그들이 방언을 말하며 하나님을 높이는 것을 들었습니다. 이것은 오순절에 예루살렘의 유대인 제자들에게 일어난 일이 이방인에게도 똑같이 일어났다는 공적인 증거였습니다. 하나님은 이방인 교회가 결코 이등 교회가 아니라는 것을 분명히 보여 주셨습니다. 이것은 구속사의 한 전환점에서 하나님이 주신 특별한 표지였고, 오늘 모든 신자에게 같은 현상을 요구하는 공식이 아닙니다.</w:t>
      </w:r>
    </w:p>
    <w:p>
      <w:pPr>
        <w:spacing w:after="160" w:line="360"/>
      </w:pPr>
      <w:r>
        <w:rPr>
          <w:rFonts w:ascii="맑은 고딕" w:cs="맑은 고딕" w:eastAsia="맑은 고딕" w:hAnsi="맑은 고딕"/>
          <w:sz w:val="24"/>
          <w:szCs w:val="24"/>
        </w:rPr>
        <w:t xml:space="preserve">그러자 베드로가 말했습니다. “이 사람들이 우리와 같이 성령을 받았으니 누가 능히 물로 세례 베풂을 금하리요.” “우리와 같이”라는 말이 중요합니다. 성령께서 차별하지 않으셨으니 교회도 차별할 수 없습니다. 베드로는 그들에게 예수 그리스도의 이름으로 세례를 받게 했습니다. 세례는 그들이 이제 그리스도의 몸, 곧 교회의 지체가 되었다는 표입니다.</w:t>
      </w:r>
    </w:p>
    <w:p>
      <w:pPr>
        <w:spacing w:after="160" w:line="360"/>
      </w:pPr>
      <w:r>
        <w:rPr>
          <w:rFonts w:ascii="맑은 고딕" w:cs="맑은 고딕" w:eastAsia="맑은 고딕" w:hAnsi="맑은 고딕"/>
          <w:sz w:val="24"/>
          <w:szCs w:val="24"/>
        </w:rPr>
        <w:t xml:space="preserve">48절 끝에 그들은 베드로에게 며칠 더 머물기를 청했습니다. 이제 그들은 한 식탁, 한 가족이 되었습니다. 성령은 사람을 개인적으로 구원하실 뿐 아니라, 그들을 하나의 백성으로 묶으십니다. 고린도전서 12장 13절의 말씀처럼, 우리가 유대인이나 헬라인이나 다 한 성령으로 세례를 받아 한 몸이 되었습니다.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마태복음 13장에서 예수님은 천국을 두 가지로 비유하셨습니다. 첫째는 겨자씨입니다. 천국은 사람이 자기 밭에 갖다 심은 겨자씨 한 알 같다고 하셨습니다. 겨자씨는 모든 씨보다 작지만, 자라면 풀보다 커서 나무가 되고 공중의 새들이 와서 그 가지에 깃들인다고 하셨습니다.</w:t>
      </w:r>
    </w:p>
    <w:p>
      <w:pPr>
        <w:spacing w:after="160" w:line="360"/>
      </w:pPr>
      <w:r>
        <w:rPr>
          <w:rFonts w:ascii="맑은 고딕" w:cs="맑은 고딕" w:eastAsia="맑은 고딕" w:hAnsi="맑은 고딕"/>
          <w:sz w:val="24"/>
          <w:szCs w:val="24"/>
        </w:rPr>
        <w:t xml:space="preserve">둘째는 누룩입니다. 천국은 마치 여자가 가루 서 말 속에 갖다 넣어 전부 부풀게 한 누룩과 같다고 하셨습니다. 누룩은 눈에 잘 보이지 않습니다. 그러나 반죽 속에 들어가면 조용히, 그러나 확실하게 전체를 바꾸어 놓습니다. 작은 시작과 보이지 않는 능력, 그리고 모든 것을 채우는 확장, 이것이 하나님 나라의 모습입니다.</w:t>
      </w:r>
    </w:p>
    <w:p>
      <w:pPr>
        <w:spacing w:after="160" w:line="360"/>
      </w:pPr>
      <w:r>
        <w:rPr>
          <w:rFonts w:ascii="맑은 고딕" w:cs="맑은 고딕" w:eastAsia="맑은 고딕" w:hAnsi="맑은 고딕"/>
          <w:sz w:val="24"/>
          <w:szCs w:val="24"/>
        </w:rPr>
        <w:t xml:space="preserve">구약에서 큰 나무의 가지에 새들이 깃들이는 모습은 여러 민족이 그 그늘 아래 모이는 그림으로 쓰이곤 했습니다(겔 17장 참조). 갈릴리의 몇 사람으로 시작된 복음이 이제 가이사랴의 이방인 가정에까지 가지를 뻗었습니다. 누룩이 반죽 전체를 부풀게 하듯, 말씀이 전해지는 곳마다 성령께서 일하셔서 유대인과 이방인을 한 백성으로 만드셨습니다. 고넬료의 집은 그 겨자나무 그늘 아래로 모여든 첫 이방인들이었습니다.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1910년 스코틀랜드 에든버러에서 세계선교대회가 열렸을 때, 세계 그리스도인의 대다수는 유럽과 북아메리카에 살고 있었습니다. 대회에 모인 대표들도 대부분 서양인이었습니다. 당시 많은 사람에게 기독교는 사실상 서양의 종교처럼 보였습니다.</w:t>
      </w:r>
    </w:p>
    <w:p>
      <w:pPr>
        <w:spacing w:after="160" w:line="360"/>
      </w:pPr>
      <w:r>
        <w:rPr>
          <w:rFonts w:ascii="맑은 고딕" w:cs="맑은 고딕" w:eastAsia="맑은 고딕" w:hAnsi="맑은 고딕"/>
          <w:sz w:val="24"/>
          <w:szCs w:val="24"/>
        </w:rPr>
        <w:t xml:space="preserve">그러나 그로부터 백 년 남짓 지난 오늘, 상황은 크게 달라졌습니다. 여러 국제 연구 기관의 조사가 보여 주듯이, 오늘날 세계 그리스도인의 다수는 아프리카와 아시아와 라틴아메리카에 살고 있습니다. 사하라 이남 아프리카의 교회는 폭발적으로 성장했고, 아시아 곳곳에서도 교회가 세워졌습니다. 우리 한국 교회도 그 역사의 한 부분입니다.</w:t>
      </w:r>
    </w:p>
    <w:p>
      <w:pPr>
        <w:spacing w:after="160" w:line="360"/>
      </w:pPr>
      <w:r>
        <w:rPr>
          <w:rFonts w:ascii="맑은 고딕" w:cs="맑은 고딕" w:eastAsia="맑은 고딕" w:hAnsi="맑은 고딕"/>
          <w:sz w:val="24"/>
          <w:szCs w:val="24"/>
        </w:rPr>
        <w:t xml:space="preserve">복음은 어느 한 민족의 소유가 아닙니다. 성령께서는 가이사랴의 고넬료 집에서 시작하신 일을 지금도 계속하고 계십니다. 오늘 세계 교회의 얼굴은 수많은 피부색과 언어로 이루어져 있습니다. 이것이 사람을 외모로 보지 않으시는 하나님의 교회입니다.</w:t>
      </w:r>
    </w:p>
    <w:p>
      <w:pPr>
        <w:spacing w:after="160" w:line="360"/>
      </w:pPr>
      <w:r>
        <w:rPr>
          <w:rFonts w:ascii="맑은 고딕" w:cs="맑은 고딕" w:eastAsia="맑은 고딕" w:hAnsi="맑은 고딕"/>
          <w:sz w:val="24"/>
          <w:szCs w:val="24"/>
        </w:rPr>
        <w:t xml:space="preserve">어쩌면 다음 세기의 세계 선교는 아프리카와 아시아의 교회가 이끌어 갈지도 모릅니다. 하나님은 어느 민족에게도 영원한 특권을 주지 않으시고, 모든 민족을 복음의 전달자로 쓰십니다.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한때 복음을 받는 나라였지만 이제는 복음을 보내는 나라가 되었습니다. 그것은 우리가 잘나서가 아니라 하나님께서 외모로 보지 않으시고 우리 민족에게도 성령을 부어 주셨기 때문입니다. 받은 은혜에 감사하며 이제 다른 민족에게 그 은혜를 흘려보내야 합니다.</w:t>
      </w:r>
    </w:p>
    <w:p>
      <w:pPr>
        <w:spacing w:after="160" w:line="360"/>
      </w:pPr>
      <w:r>
        <w:rPr>
          <w:rFonts w:ascii="맑은 고딕" w:cs="맑은 고딕" w:eastAsia="맑은 고딕" w:hAnsi="맑은 고딕"/>
          <w:sz w:val="24"/>
          <w:szCs w:val="24"/>
        </w:rPr>
        <w:t xml:space="preserve">또한 교회 안에서 성령께서 하나로 묶으신 것을 우리가 다시 나누지 마십시오. 세대와 지역과 정치적 성향과 경제적 형편에 따라 교회가 갈라지는 것은 성령의 일을 거스르는 것입니다. 같은 성령을 받은 형제자매라면 서로를 “우리와 같이” 받아야 합니다.</w:t>
      </w:r>
    </w:p>
    <w:p>
      <w:pPr>
        <w:spacing w:after="160" w:line="360"/>
      </w:pPr>
      <w:r>
        <w:rPr>
          <w:rFonts w:ascii="맑은 고딕" w:cs="맑은 고딕" w:eastAsia="맑은 고딕" w:hAnsi="맑은 고딕"/>
          <w:sz w:val="24"/>
          <w:szCs w:val="24"/>
        </w:rPr>
        <w:t xml:space="preserve">그리고 말씀 앞에 마음을 여십시오. 고넬료의 집 사람들은 베드로가 말할 때 그 말씀을 들었습니다. 오늘 이 시간에도 성령께서는 말씀을 통해 일하십니다. 말씀을 그냥 흘려듣지 말고 믿음으로 받으십시오. 그때 성령께서 우리를 새롭게 하시고 하나 되게 하실 것입니다.</w:t>
      </w:r>
    </w:p>
    <w:p>
      <w:pPr>
        <w:spacing w:after="160" w:line="360"/>
      </w:pPr>
      <w:r>
        <w:rPr>
          <w:rFonts w:ascii="맑은 고딕" w:cs="맑은 고딕" w:eastAsia="맑은 고딕" w:hAnsi="맑은 고딕"/>
          <w:sz w:val="24"/>
          <w:szCs w:val="24"/>
        </w:rPr>
        <w:t xml:space="preserve">우리 교회에 함께하는 외국인 성도들을 손님이 아니라 가족으로 대하십시오. 그들도 우리와 같이 성령을 받은 형제자매입니다.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가이사랴 고넬료의 집에서 일어난 일을 통해 세 가지를 보았습니다. 첫째, 하나님은 사람을 외모로 보지 않으시고 각 나라 중에서 자기 백성을 부르십니다. 둘째, 만유의 주 예수 그리스도를 믿는 사람은 누구든지 그 이름을 힘입어 죄 사함을 받습니다. 셋째, 성령께서는 말씀 듣는 모든 사람을 차별 없는 한 백성으로 삼으십니다.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“사람을 외모로 보지 않으시는 하나님은 만유의 주 예수 그리스도를 믿는 모든 사람에게 죄 사함을 주시고, 성령으로 그들을 차별 없는 한 백성으로 삼으십니다.”</w:t>
      </w:r>
    </w:p>
    <w:p>
      <w:pPr>
        <w:spacing w:after="160" w:line="360"/>
      </w:pPr>
      <w:r>
        <w:rPr>
          <w:rFonts w:ascii="맑은 고딕" w:cs="맑은 고딕" w:eastAsia="맑은 고딕" w:hAnsi="맑은 고딕"/>
          <w:sz w:val="24"/>
          <w:szCs w:val="24"/>
        </w:rPr>
        <w:t xml:space="preserve">하나님 나라의 입국 심사대에는 내국인 줄과 외국인 줄이 따로 없습니다. 오직 한 줄, 예수 그리스도를 믿는 믿음의 줄만 있습니다. 그 줄에 선 사람은 누구든지 그리스도의 피로 죄 사함을 받고 하나님의 백성이 됩니다.</w:t>
      </w:r>
    </w:p>
    <w:p>
      <w:pPr>
        <w:spacing w:after="160" w:line="360"/>
      </w:pPr>
      <w:r>
        <w:rPr>
          <w:rFonts w:ascii="맑은 고딕" w:cs="맑은 고딕" w:eastAsia="맑은 고딕" w:hAnsi="맑은 고딕"/>
          <w:sz w:val="24"/>
          <w:szCs w:val="24"/>
        </w:rPr>
        <w:t xml:space="preserve">우리가 그 은혜로 이 자리에 서 있습니다. 그러므로 우리도 사람을 외모로 보지 말고, 모든 민족과 모든 사람에게 만유의 주님을 전하며, 성령께서 하나 되게 하신 교회를 소중히 지키는 성도들이 되시기를 바랍니다.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사람을 외모로 보지 않으시는 하나님 아버지, 이방인이었던 우리를 그리스도의 피로 죄 사함 받게 하시고 성령으로 하나님의 백성 삼아 주신 은혜를 찬양합니다. 우리가 의지할 것은 오직 예수 그리스도의 이름뿐임을 고백합니다.</w:t>
      </w:r>
    </w:p>
    <w:p>
      <w:pPr>
        <w:spacing w:after="160" w:line="360"/>
      </w:pPr>
      <w:r>
        <w:rPr>
          <w:rFonts w:ascii="맑은 고딕" w:cs="맑은 고딕" w:eastAsia="맑은 고딕" w:hAnsi="맑은 고딕"/>
          <w:sz w:val="24"/>
          <w:szCs w:val="24"/>
        </w:rPr>
        <w:t xml:space="preserve">주님, 우리 안에 남아 있는 차별과 편견을 회개합니다. 성령께서 하나로 묶으신 교회를 우리가 나누지 않게 하시고, 받은 은혜를 모든 민족에게 흘려보내는 교회가 되게 하옵소서. 아직 자기 말로 복음을 듣지 못한 민족들에게 말씀이 전해지게 하시고, 선교 현장의 모든 일꾼을 지켜 주옵소서.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사람을 외모로 보지 않으시는 하나님</dc:title>
  <dc:creator>최영완</dc:creator>
  <cp:lastModifiedBy>Un-named</cp:lastModifiedBy>
  <cp:revision>1</cp:revision>
  <dcterms:created xsi:type="dcterms:W3CDTF">2026-10-11T06:16:10.565Z</dcterms:created>
  <dcterms:modified xsi:type="dcterms:W3CDTF">2026-10-11T06:16:10.565Z</dcterms:modified>
</cp:coreProperties>
</file>

<file path=docProps/custom.xml><?xml version="1.0" encoding="utf-8"?>
<Properties xmlns="http://schemas.openxmlformats.org/officeDocument/2006/custom-properties" xmlns:vt="http://schemas.openxmlformats.org/officeDocument/2006/docPropsVTypes"/>
</file>