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(67/70) · 땅끝까지</w:t>
      </w:r>
    </w:p>
    <w:p>
      <w:pPr>
        <w:spacing w:after="120" w:before="120"/>
        <w:jc w:val="center"/>
      </w:pPr>
      <w:r>
        <w:rPr>
          <w:rFonts w:ascii="맑은 고딕" w:cs="맑은 고딕" w:eastAsia="맑은 고딕" w:hAnsi="맑은 고딕"/>
          <w:b/>
          <w:bCs/>
          <w:color w:val="1F3864"/>
          <w:sz w:val="40"/>
          <w:szCs w:val="40"/>
        </w:rPr>
        <w:t xml:space="preserve">가이사에게 상소하노라</w:t>
      </w:r>
    </w:p>
    <w:p>
      <w:pPr>
        <w:spacing w:after="80"/>
        <w:jc w:val="center"/>
      </w:pPr>
      <w:r>
        <w:rPr>
          <w:rFonts w:ascii="맑은 고딕" w:cs="맑은 고딕" w:eastAsia="맑은 고딕" w:hAnsi="맑은 고딕"/>
          <w:color w:val="888888"/>
          <w:sz w:val="22"/>
          <w:szCs w:val="22"/>
        </w:rPr>
        <w:t xml:space="preserve">사도행전 25:1-27 | 2028년 1월 23일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25:8 바울이 변명하여 이르되 유대인의 율법이나 성전이나 가이사에게나 내가 도무지 죄를 범하지 아니하였노라 하니 … 25:10 바울이 이르되 내가 가이사의 재판 자리 앞에 서 있으니 마땅히 거기서 심문을 받을 것이라 당신도 잘 아는 바와 같이 내가 유대인들에게 불의를 행한 일이 없나이다 25:11 만일 내가 불의를 행하여 무슨 죽을 죄를 지었으면 죽기를 사양하지 아니할 것이나 만일 이 사람들이 나를 고발하는 것이 다 사실이 아니면 아무도 나를 그들에게 내줄 수 없나이다 내가 가이사께 상소하노라 한대 25:12 베스도가 배석자들과 상의하고 이르되 네가 가이사에게 상소하였으니 가이사에게 갈 것이라 하니라 … 25:19 오직 자기들의 종교와 또는 죽은 예수라 하는 이가 살아 있다고 바울이 주장하는 그 일에 관한 문제로 고발하는 것뿐이라 (사도행전 25:1-27,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우리나라의 재판은 보통 세 번까지 받을 수 있습니다. 1심 판결이 억울하면 항소하고, 그래도 억울하면 상고합니다. 한 사람의 생명과 재산과 명예가 걸린 일을 한 번의 판단으로 끝내지 않도록 만든 제도입니다. 이런 제도는 사람이 실수할 수 있고, 권력이 부패할 수 있다는 현실을 인정한 지혜입니다.</w:t>
      </w:r>
    </w:p>
    <w:p>
      <w:pPr>
        <w:spacing w:after="160" w:line="360"/>
      </w:pPr>
      <w:r>
        <w:rPr>
          <w:rFonts w:ascii="맑은 고딕" w:cs="맑은 고딕" w:eastAsia="맑은 고딕" w:hAnsi="맑은 고딕"/>
          <w:sz w:val="24"/>
          <w:szCs w:val="24"/>
        </w:rPr>
        <w:t xml:space="preserve">약 이천 년 전 로마 제국에도 비슷한 제도가 있었습니다. 로마 시민은 지방 총독의 재판이 부당하다고 여길 때 황제에게 직접 재판을 받겠다고 상소할 수 있었습니다. 오늘 본문에서 바울은 바로 그 권리를 사용합니다. “내가 가이사께 상소하노라.” 이 한마디는 바울의 인생과 초대교회 역사의 방향을 바꾸어 놓았습니다.</w:t>
      </w:r>
    </w:p>
    <w:p>
      <w:pPr>
        <w:spacing w:after="160" w:line="360"/>
      </w:pPr>
      <w:r>
        <w:rPr>
          <w:rFonts w:ascii="맑은 고딕" w:cs="맑은 고딕" w:eastAsia="맑은 고딕" w:hAnsi="맑은 고딕"/>
          <w:sz w:val="24"/>
          <w:szCs w:val="24"/>
        </w:rPr>
        <w:t xml:space="preserve">그런데 이 상소는 바울에게 결코 쉬운 선택이 아니었습니다. 황제의 재판은 언제 열릴지 알 수 없었고, 그 결과도 장담할 수 없었습니다. 당시의 황제는 네로였습니다. 그럼에도 바울은 그 길을 택했습니다.</w:t>
      </w:r>
    </w:p>
    <w:p>
      <w:pPr>
        <w:spacing w:after="160" w:line="360"/>
      </w:pPr>
      <w:r>
        <w:rPr>
          <w:rFonts w:ascii="맑은 고딕" w:cs="맑은 고딕" w:eastAsia="맑은 고딕" w:hAnsi="맑은 고딕"/>
          <w:sz w:val="24"/>
          <w:szCs w:val="24"/>
        </w:rPr>
        <w:t xml:space="preserve">겉으로 보면 이것은 한 죄수의 법적 선택입니다. 그러나 그 뒤에는 로마에서도 증언하리라 약속하신 주님의 손이 있었습니다. 오늘 우리가 붙들 말씀은 이것입니다. 하나님은 세상의 법과 제도와 권력자들의 무지까지 사용하셔서 자기 증인의 길을 여시고, 부활하신 예수를 증언하는 복음을 약속하신 곳까지 이끌어 가십니다.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세상의 법과 제도와 권력자들의 무지까지 사용하셔서 자기 증인의 길을 여시고, 부활하신 예수를 증언하는 복음을 약속하신 곳까지 이끌어 가십니다.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증인은 불의 앞에서 정당한 권리를 지혜롭게 사용합니다</w:t>
      </w:r>
    </w:p>
    <w:p>
      <w:pPr>
        <w:spacing w:after="100" w:before="240"/>
      </w:pPr>
      <w:r>
        <w:rPr>
          <w:rFonts w:ascii="맑은 고딕" w:cs="맑은 고딕" w:eastAsia="맑은 고딕" w:hAnsi="맑은 고딕"/>
          <w:b/>
          <w:bCs/>
          <w:color w:val="C00000"/>
          <w:sz w:val="24"/>
          <w:szCs w:val="24"/>
        </w:rPr>
        <w:t xml:space="preserve">대표 구절: “아무도 나를 그들에게 내줄 수 없나이다 내가 가이사께 상소하노라”(행 25:11)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벨릭스의 뒤를 이어 베스도가 유대 총독으로 부임했습니다. 그는 부임한 지 사흘 만에 예루살렘으로 올라갔습니다. 그러자 대제사장들과 유대인 지도자들이 그에게 바울을 고소하며 한 가지 부탁을 했습니다. 바울을 예루살렘으로 불러올려 달라는 것이었습니다. 그들의 속셈은 따로 있었습니다. 길에 매복하였다가 바울을 죽이려는 것이었습니다. 두 해가 지났지만 그들의 증오는 조금도 식지 않았습니다.</w:t>
      </w:r>
    </w:p>
    <w:p>
      <w:pPr>
        <w:spacing w:after="160" w:line="360"/>
      </w:pPr>
      <w:r>
        <w:rPr>
          <w:rFonts w:ascii="맑은 고딕" w:cs="맑은 고딕" w:eastAsia="맑은 고딕" w:hAnsi="맑은 고딕"/>
          <w:sz w:val="24"/>
          <w:szCs w:val="24"/>
        </w:rPr>
        <w:t xml:space="preserve">베스도는 바울이 가이사랴에 구류되어 있으니 고발할 사람들은 그리로 내려오라고 했습니다. 하나님은 새 총독의 행정적 판단을 통해 또 한 번 매복을 막으셨습니다. 가이사랴 재판에서 유대인들은 여러 가지 중대한 사건으로 고발했지만 증거를 대지 못했습니다. 바울은 율법에도 성전에도 가이사에게도 죄를 범한 일이 없다고 변론했습니다.</w:t>
      </w:r>
    </w:p>
    <w:p>
      <w:pPr>
        <w:spacing w:after="160" w:line="360"/>
      </w:pPr>
      <w:r>
        <w:rPr>
          <w:rFonts w:ascii="맑은 고딕" w:cs="맑은 고딕" w:eastAsia="맑은 고딕" w:hAnsi="맑은 고딕"/>
          <w:sz w:val="24"/>
          <w:szCs w:val="24"/>
        </w:rPr>
        <w:t xml:space="preserve">그런데 베스도는 유대인의 마음을 얻고자 바울에게 예루살렘에 올라가서 재판을 받겠느냐고 물었습니다. 바울은 그 길이 죽음의 길임을 알았습니다. 그래서 그는 로마 시민의 권리를 사용합니다. “내가 가이사께 상소하노라.” 여기서 바울의 태도를 보십시오. 그는 죽음을 피하려고 비겁하게 숨지 않았습니다. 내가 죽을 죄를 지었으면 죽기를 사양하지 않겠다고 말했습니다. 그러나 불의한 죽음에 자신을 내어 줄 이유도 없었습니다. 그는 하나님이 세우신 제도를 정당하게 사용했습니다. 믿음은 무모함이 아닙니다. 믿음은 하나님이 주신 지혜와 수단을 바르게 사용하는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32장은 참 이상한 장면을 보여 줍니다. 바벨론 군대가 예루살렘을 에워싸고 있었고, 예레미야는 시드기야 왕의 노여움을 사서 시위대 뜰에 갇혀 있었습니다. 그때 사촌 하나멜이 찾아와 고향 아나돗에 있는 밭을 사라고 했습니다. 율법에 따라 기업을 무를 권리가 예레미야에게 있었기 때문입니다. 곧 적군의 손에 넘어갈 땅이었습니다.</w:t>
      </w:r>
    </w:p>
    <w:p>
      <w:pPr>
        <w:spacing w:after="160" w:line="360"/>
      </w:pPr>
      <w:r>
        <w:rPr>
          <w:rFonts w:ascii="맑은 고딕" w:cs="맑은 고딕" w:eastAsia="맑은 고딕" w:hAnsi="맑은 고딕"/>
          <w:sz w:val="24"/>
          <w:szCs w:val="24"/>
        </w:rPr>
        <w:t xml:space="preserve">그러나 예레미야는 그것이 여호와의 말씀인 줄 알았습니다. 그래서 은 십칠 세겔을 달아 주고 밭을 샀습니다. 그는 그 일을 아무렇게나 하지 않았습니다. 증서를 쓰고 봉인하고 증인들을 세우고 저울에 달았습니다. 봉인한 증서와 봉인하지 않은 증서를 바룩에게 주어 토기에 담아 오래 보존하게 했습니다. 법이 정한 절차를 하나도 빠뜨리지 않은 것입니다.</w:t>
      </w:r>
    </w:p>
    <w:p>
      <w:pPr>
        <w:spacing w:after="160" w:line="360"/>
      </w:pPr>
      <w:r>
        <w:rPr>
          <w:rFonts w:ascii="맑은 고딕" w:cs="맑은 고딕" w:eastAsia="맑은 고딕" w:hAnsi="맑은 고딕"/>
          <w:sz w:val="24"/>
          <w:szCs w:val="24"/>
        </w:rPr>
        <w:t xml:space="preserve">그리고 하나님의 약속을 선포했습니다. 사람이 이 땅에서 집과 밭과 포도원을 다시 사게 되리라. 예레미야는 하나님의 약속을 믿었기에 정당한 권리를 사용했고, 그 권리를 지혜롭고 질서 있게 행사했습니다. 믿음과 합법적인 절차는 서로 충돌하지 않습니다. 바울의 상소도 그러했습니다. 그는 로마 시민의 권리를 하나님의 약속을 이루는 길로 사용했습니다.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영국에는 사람들이 ‘관짝 배’라고 부르던 배들이 있었습니다. 낡고 위험한 배에 짐을 지나치게 많이 싣고 보험을 많이 들어 바다로 내보낸 것입니다. 배가 가라앉아도 선주는 보험금을 받았지만 선원들은 목숨을 잃었습니다. 영국의 하원 의원 새뮤얼 플림솔은 이 불의를 보고 싸우기 시작했습니다.</w:t>
      </w:r>
    </w:p>
    <w:p>
      <w:pPr>
        <w:spacing w:after="160" w:line="360"/>
      </w:pPr>
      <w:r>
        <w:rPr>
          <w:rFonts w:ascii="맑은 고딕" w:cs="맑은 고딕" w:eastAsia="맑은 고딕" w:hAnsi="맑은 고딕"/>
          <w:sz w:val="24"/>
          <w:szCs w:val="24"/>
        </w:rPr>
        <w:t xml:space="preserve">그는 책을 써서 현실을 알렸고, 의회에서 법을 바꾸려 애썼습니다. 법안이 미루어지자 그는 의회에서 일부 선주들을 격하게 비난하여 큰 소동을 일으키기도 했습니다. 그러나 여론이 움직였고, 1876년 상선법이 개정되어 배의 옆면에 화물을 실을 수 있는 한계를 표시하는 선이 의무화되었습니다.</w:t>
      </w:r>
    </w:p>
    <w:p>
      <w:pPr>
        <w:spacing w:after="160" w:line="360"/>
      </w:pPr>
      <w:r>
        <w:rPr>
          <w:rFonts w:ascii="맑은 고딕" w:cs="맑은 고딕" w:eastAsia="맑은 고딕" w:hAnsi="맑은 고딕"/>
          <w:sz w:val="24"/>
          <w:szCs w:val="24"/>
        </w:rPr>
        <w:t xml:space="preserve">오늘날에도 큰 배의 옆면에서 그 표시를 볼 수 있습니다. 사람들은 그것을 플림솔 선이라고 부릅니다. 한 사람이 법과 제도를 정당하게 사용하여 수많은 선원의 생명을 지켰습니다. 그리스도인은 세상의 제도를 무시하지도, 우상처럼 의지하지도 않습니다. 하나님이 주신 도구로 지혜롭게 사용합니다.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그리스도인은 억울한 일을 당해도 무조건 참기만 해야 할까요? 바울은 그렇지 않았습니다. 그는 개인적인 모욕은 참았지만, 복음 전파의 길이 막히고 불의한 죽음이 다가올 때는 정당한 권리를 사용했습니다. 우리도 직장에서, 사회에서 정당한 절차를 통해 불의를 바로잡을 수 있습니다.</w:t>
      </w:r>
    </w:p>
    <w:p>
      <w:pPr>
        <w:spacing w:after="160" w:line="360"/>
      </w:pPr>
      <w:r>
        <w:rPr>
          <w:rFonts w:ascii="맑은 고딕" w:cs="맑은 고딕" w:eastAsia="맑은 고딕" w:hAnsi="맑은 고딕"/>
          <w:sz w:val="24"/>
          <w:szCs w:val="24"/>
        </w:rPr>
        <w:t xml:space="preserve">다만 우리의 동기를 점검하십시오. 바울이 상소한 목적은 자기 체면이나 복수가 아니었습니다. 주님이 주신 사명, 곧 로마에서 증언하는 일을 위해서였습니다. 내가 권리를 주장하는 이유가 내 자존심 때문인지, 하나님의 뜻과 이웃의 유익 때문인지 물어보십시오.</w:t>
      </w:r>
    </w:p>
    <w:p>
      <w:pPr>
        <w:spacing w:after="160" w:line="360"/>
      </w:pPr>
      <w:r>
        <w:rPr>
          <w:rFonts w:ascii="맑은 고딕" w:cs="맑은 고딕" w:eastAsia="맑은 고딕" w:hAnsi="맑은 고딕"/>
          <w:sz w:val="24"/>
          <w:szCs w:val="24"/>
        </w:rPr>
        <w:t xml:space="preserve">또한 그리스도인은 약한 사람들의 권리를 지켜 주는 일에도 관심을 가져야 합니다. 플림솔이 선원들을 위해 싸웠듯이, 우리 주변에서 목소리를 내지 못하는 사람들을 위해 정당한 방법으로 도울 수 있습니다. 기도와 지혜로운 행동은 함께 갑니다.</w:t>
      </w:r>
    </w:p>
    <w:p>
      <w:pPr>
        <w:spacing w:after="200" w:before="200"/>
        <w:jc w:val="right"/>
      </w:pPr>
      <w:r>
        <w:rPr>
          <w:rFonts w:ascii="맑은 고딕" w:cs="맑은 고딕" w:eastAsia="맑은 고딕" w:hAnsi="맑은 고딕"/>
          <w:b/>
          <w:bCs/>
          <w:color w:val="1F6A8C"/>
          <w:sz w:val="24"/>
          <w:szCs w:val="24"/>
        </w:rPr>
        <w:t xml:space="preserve">→ 그런데 바울의 사건을 맡은 로마의 권력자는 이 사건의 핵심을 전혀 이해하지 못했습니다.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세상 권력자는 부활의 진리를 이해하지 못하지만, 그 진리는 흔들리지 않습니다</w:t>
      </w:r>
    </w:p>
    <w:p>
      <w:pPr>
        <w:spacing w:after="100" w:before="240"/>
      </w:pPr>
      <w:r>
        <w:rPr>
          <w:rFonts w:ascii="맑은 고딕" w:cs="맑은 고딕" w:eastAsia="맑은 고딕" w:hAnsi="맑은 고딕"/>
          <w:b/>
          <w:bCs/>
          <w:color w:val="C00000"/>
          <w:sz w:val="24"/>
          <w:szCs w:val="24"/>
        </w:rPr>
        <w:t xml:space="preserve">대표 구절: “죽은 예수라 하는 이가 살아 있다고 바울이 주장하는 그 일에 관한 문제로”(행 25:19)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며칠 후 아그립바 왕과 버니게가 새 총독에게 문안하러 가이사랴에 왔습니다. 아그립바는 헤롯 가문의 마지막 왕으로, 유대인의 관습과 종교에 밝은 사람이었습니다. 베스도는 그에게 바울의 사건을 설명했습니다. 그 설명 속에 오늘 본문의 중요한 문장이 들어 있습니다.</w:t>
      </w:r>
    </w:p>
    <w:p>
      <w:pPr>
        <w:spacing w:after="160" w:line="360"/>
      </w:pPr>
      <w:r>
        <w:rPr>
          <w:rFonts w:ascii="맑은 고딕" w:cs="맑은 고딕" w:eastAsia="맑은 고딕" w:hAnsi="맑은 고딕"/>
          <w:sz w:val="24"/>
          <w:szCs w:val="24"/>
        </w:rPr>
        <w:t xml:space="preserve">베스도는 이렇게 말합니다. 고발하는 사람들이 내가 짐작하던 그런 악행은 하나도 제시하지 못했고, 오직 자기들의 종교와 또는 죽은 예수라 하는 이가 살아 있다고 바울이 주장하는 그 일에 관한 문제로 고발하는 것뿐이었다. 그리고 그는 이런 문제를 어떻게 심리해야 할지 몰라 당황했다고 털어놓습니다.</w:t>
      </w:r>
    </w:p>
    <w:p>
      <w:pPr>
        <w:spacing w:after="160" w:line="360"/>
      </w:pPr>
      <w:r>
        <w:rPr>
          <w:rFonts w:ascii="맑은 고딕" w:cs="맑은 고딕" w:eastAsia="맑은 고딕" w:hAnsi="맑은 고딕"/>
          <w:sz w:val="24"/>
          <w:szCs w:val="24"/>
        </w:rPr>
        <w:t xml:space="preserve">베스도에게 예수의 부활은 유대인들끼리 다투는 이상한 종교 문제였습니다. 그러나 그가 무심코 한 말은 기독교 신앙의 핵심을 정확히 짚고 있습니다. 죽은 예수가 살아 있다. 바로 이것이 복음입니다. 예수님이 살아 계시지 않다면 바울의 모든 고난은 헛된 것입니다. 그러나 예수님이 살아 계신다면 이 사실은 베스도의 인생도, 로마 제국도, 온 세상도 바꾸는 사건입니다. 세상의 권력자들은 늘 이 진리를 사소한 문제로 여깁니다. 그러나 역사는 결국 이 진리를 중심으로 움직여 왔습니다. 고린도전서 15장에서 바울이 말하듯이, 그리스도께서 다시 살아나지 아니하셨으면 우리의 믿음도 헛되지만, 이제 그리스도께서 죽은 자 가운데서 다시 살아나셨습니다.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18장에서 예수님은 로마 총독 빌라도 앞에 서셨습니다. 빌라도는 예수님께 네가 유대인의 왕이냐고 물었습니다. 예수님은 내 나라는 이 세상에 속한 것이 아니라고 대답하셨습니다. 그리고 이렇게 말씀하셨습니다. 내가 이를 위하여 태어났으며 이를 위하여 세상에 왔나니 곧 진리에 대하여 증언하려 함이로라.</w:t>
      </w:r>
    </w:p>
    <w:p>
      <w:pPr>
        <w:spacing w:after="160" w:line="360"/>
      </w:pPr>
      <w:r>
        <w:rPr>
          <w:rFonts w:ascii="맑은 고딕" w:cs="맑은 고딕" w:eastAsia="맑은 고딕" w:hAnsi="맑은 고딕"/>
          <w:sz w:val="24"/>
          <w:szCs w:val="24"/>
        </w:rPr>
        <w:t xml:space="preserve">그때 빌라도가 말합니다. “진리가 무엇이냐.” 그리고 대답을 듣지도 않고 밖으로 나갔습니다. 진리 자체이신 분이 바로 눈앞에 서 계셨는데, 빌라도는 그분을 알아보지 못했습니다. 그는 정치적 계산과 군중의 압력 속에서 진리를 외면했습니다.</w:t>
      </w:r>
    </w:p>
    <w:p>
      <w:pPr>
        <w:spacing w:after="160" w:line="360"/>
      </w:pPr>
      <w:r>
        <w:rPr>
          <w:rFonts w:ascii="맑은 고딕" w:cs="맑은 고딕" w:eastAsia="맑은 고딕" w:hAnsi="맑은 고딕"/>
          <w:sz w:val="24"/>
          <w:szCs w:val="24"/>
        </w:rPr>
        <w:t xml:space="preserve">빌라도와 베스도는 둘 다 로마의 총독이었습니다. 둘 다 피고에게서 죽일 만한 죄를 찾지 못했습니다. 그리고 둘 다 유대인의 마음을 얻으려고 정의를 굽혔습니다. 무엇보다 둘 다 눈앞의 진리를 이해하지 못했습니다. 그러나 그들의 무지에도 불구하고 진리는 흔들리지 않았습니다. 빌라도의 손을 통해 십자가가 세워졌고, 베스도의 손을 통해 복음이 로마로 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20세기 초 영국의 한 저널리스트는 예수 그리스도의 부활이 사실이 아님을 보여 주는 책을 쓰려고 했습니다. 그는 프랭크 모리슨이라는 필명으로 알려졌습니다. 그는 복음서의 기록을 하나하나 검토하며 예수님의 마지막 일주일을 역사적으로 재구성하려고 했습니다.</w:t>
      </w:r>
    </w:p>
    <w:p>
      <w:pPr>
        <w:spacing w:after="160" w:line="360"/>
      </w:pPr>
      <w:r>
        <w:rPr>
          <w:rFonts w:ascii="맑은 고딕" w:cs="맑은 고딕" w:eastAsia="맑은 고딕" w:hAnsi="맑은 고딕"/>
          <w:sz w:val="24"/>
          <w:szCs w:val="24"/>
        </w:rPr>
        <w:t xml:space="preserve">그런데 자료를 조사할수록 그의 생각은 바뀌었습니다. 빈 무덤, 제자들의 변화, 부활을 전하다가 고난을 받은 증인들의 이야기를 설명할 다른 길을 찾기 어려웠습니다. 결국 그가 1930년에 펴낸 책은 처음 계획과 정반대의 내용을 담게 되었습니다. 그 책의 제목은 『누가 돌을 옮겼는가』입니다. 그 첫 장의 제목은 ‘쓰이기를 거부한 책’이었습니다.</w:t>
      </w:r>
    </w:p>
    <w:p>
      <w:pPr>
        <w:spacing w:after="160" w:line="360"/>
      </w:pPr>
      <w:r>
        <w:rPr>
          <w:rFonts w:ascii="맑은 고딕" w:cs="맑은 고딕" w:eastAsia="맑은 고딕" w:hAnsi="맑은 고딕"/>
          <w:sz w:val="24"/>
          <w:szCs w:val="24"/>
        </w:rPr>
        <w:t xml:space="preserve">베스도처럼 부활을 이상한 주장으로 치부하는 것은 쉽습니다. 그러나 정직하게 그 증거 앞에 서는 사람은 결국 이 질문과 씨름하게 됩니다. 죽은 예수가 정말 살아 계시다면, 나는 어떻게 살아야 하는가.</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오늘날에도 많은 사람이 부활을 베스도처럼 대합니다. 종교인들의 이야기, 개인의 취향 정도로 여깁니다. 교양 있는 사람이라면 그런 이야기는 진지하게 받아들이지 않는다고 생각합니다. 그런 분위기 속에서 우리는 신앙을 부끄러워하기 쉽습니다.</w:t>
      </w:r>
    </w:p>
    <w:p>
      <w:pPr>
        <w:spacing w:after="160" w:line="360"/>
      </w:pPr>
      <w:r>
        <w:rPr>
          <w:rFonts w:ascii="맑은 고딕" w:cs="맑은 고딕" w:eastAsia="맑은 고딕" w:hAnsi="맑은 고딕"/>
          <w:sz w:val="24"/>
          <w:szCs w:val="24"/>
        </w:rPr>
        <w:t xml:space="preserve">그러나 기억하십시오. 우리 신앙의 중심은 기분이나 감정이 아니라 역사 속에서 일어난 사건입니다. 예수 그리스도께서 실제로 죽으셨고 실제로 다시 살아나셨습니다. 이 사실이 우리 신앙의 기초입니다. 그러니 부활의 증거에 대해 공부하십시오. 그리고 누군가 물을 때 온유와 두려움으로 대답할 준비를 하십시오.</w:t>
      </w:r>
    </w:p>
    <w:p>
      <w:pPr>
        <w:spacing w:after="160" w:line="360"/>
      </w:pPr>
      <w:r>
        <w:rPr>
          <w:rFonts w:ascii="맑은 고딕" w:cs="맑은 고딕" w:eastAsia="맑은 고딕" w:hAnsi="맑은 고딕"/>
          <w:sz w:val="24"/>
          <w:szCs w:val="24"/>
        </w:rPr>
        <w:t xml:space="preserve">무엇보다 부활하신 주님과 함께 사십시오. 부활은 교리이기 전에 살아 계신 인격이십니다. 오늘도 살아 계신 주님께 기도하고 그분의 음성인 말씀을 들으십시오. 살아 계신 주님과 동행하는 삶 자체가 세상에 대한 가장 강력한 부활의 증거입니다.</w:t>
      </w:r>
    </w:p>
    <w:p>
      <w:pPr>
        <w:spacing w:after="160" w:line="360"/>
      </w:pPr>
      <w:r>
        <w:rPr>
          <w:rFonts w:ascii="맑은 고딕" w:cs="맑은 고딕" w:eastAsia="맑은 고딕" w:hAnsi="맑은 고딕"/>
          <w:sz w:val="24"/>
          <w:szCs w:val="24"/>
        </w:rPr>
        <w:t xml:space="preserve">부활을 믿는 사람은 죽음 앞에서도 다르게 삽니다. 장례식장에서 우리는 소망 없는 사람처럼 슬퍼하지 않습니다. 그 소망의 모습이 이웃에게 부활의 복음을 보여 주는 창이 됩니다.</w:t>
      </w:r>
    </w:p>
    <w:p>
      <w:pPr>
        <w:spacing w:after="200" w:before="200"/>
        <w:jc w:val="right"/>
      </w:pPr>
      <w:r>
        <w:rPr>
          <w:rFonts w:ascii="맑은 고딕" w:cs="맑은 고딕" w:eastAsia="맑은 고딕" w:hAnsi="맑은 고딕"/>
          <w:b/>
          <w:bCs/>
          <w:color w:val="1F6A8C"/>
          <w:sz w:val="24"/>
          <w:szCs w:val="24"/>
        </w:rPr>
        <w:t xml:space="preserve">→ 이제 세상 권력자들의 무지와 계산을 넘어, 하나님께서 바울의 상소를 어떻게 사용하시는지 보겠습니다.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상소의 길까지 사용하셔서 복음을 로마로 보내십니다</w:t>
      </w:r>
    </w:p>
    <w:p>
      <w:pPr>
        <w:spacing w:after="100" w:before="240"/>
      </w:pPr>
      <w:r>
        <w:rPr>
          <w:rFonts w:ascii="맑은 고딕" w:cs="맑은 고딕" w:eastAsia="맑은 고딕" w:hAnsi="맑은 고딕"/>
          <w:b/>
          <w:bCs/>
          <w:color w:val="C00000"/>
          <w:sz w:val="24"/>
          <w:szCs w:val="24"/>
        </w:rPr>
        <w:t xml:space="preserve">대표 구절: “네가 가이사에게 상소하였으니 가이사에게 갈 것이라”(행 25:12)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베스도는 배석자들과 상의한 후 선언했습니다. “네가 가이사에게 상소하였으니 가이사에게 갈 것이라.” 이 판결로 바울의 운명이 정해졌습니다. 그는 로마로 가게 되었습니다. 그것도 로마 제국의 비용으로, 로마 군인의 호위를 받으며 가게 되었습니다.</w:t>
      </w:r>
    </w:p>
    <w:p>
      <w:pPr>
        <w:spacing w:after="160" w:line="360"/>
      </w:pPr>
      <w:r>
        <w:rPr>
          <w:rFonts w:ascii="맑은 고딕" w:cs="맑은 고딕" w:eastAsia="맑은 고딕" w:hAnsi="맑은 고딕"/>
          <w:sz w:val="24"/>
          <w:szCs w:val="24"/>
        </w:rPr>
        <w:t xml:space="preserve">기억하십니까? 바울은 오래전부터 로마에 가기를 원했습니다. 로마서 1장에서 그는 여러 번 가고자 하였으나 길이 막혔다고 말합니다. 에베소에서 그는 내가 거기 갔다가 로마도 보아야 하리라고 말했습니다. 그리고 예루살렘 병영의 밤에 주님은 로마에서도 증언하여야 하리라고 약속하셨습니다. 그 약속이 이제 로마 총독의 판결문을 통해 공식적인 길이 되었습니다.</w:t>
      </w:r>
    </w:p>
    <w:p>
      <w:pPr>
        <w:spacing w:after="160" w:line="360"/>
      </w:pPr>
      <w:r>
        <w:rPr>
          <w:rFonts w:ascii="맑은 고딕" w:cs="맑은 고딕" w:eastAsia="맑은 고딕" w:hAnsi="맑은 고딕"/>
          <w:sz w:val="24"/>
          <w:szCs w:val="24"/>
        </w:rPr>
        <w:t xml:space="preserve">베스도는 황제에게 보낼 문서에 무엇을 써야 할지 몰라 고민했습니다. 죄수를 보내면서 그 죄목을 밝히지 않는 것은 무리한 일이라고 말했습니다. 그래서 그는 아그립바 왕 앞에서 바울의 말을 들어 보기로 합니다. 25장은 아그립바와 버니게가 크게 위엄을 갖추고 천부장들과 시중의 높은 사람들과 함께 접견 장소에 들어오는 장면으로 끝납니다. 바울은 이제 왕들과 고관들 앞에서 그리스도를 증언하게 됩니다. 주님이 다메섹에서 아나니아에게 하신 말씀, 곧 그가 이방인과 임금들과 이스라엘 자손들 앞에서 내 이름을 전하기 위하여 택한 나의 그릇이라는 말씀이 그대로 이루어지고 있습니다. 하나님의 시간표는 늦어 보여도 결코 틀리지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50장에서 요셉은 백십 세에 죽음을 앞두고 형제들을 불렀습니다. 그는 애굽의 총리였고 애굽에서 모든 것을 누린 사람이었습니다. 그런데 그의 마지막 말은 애굽에 관한 것이 아니었습니다. “나는 죽으나 하나님이 너희를 돌보시고 너희를 이 땅에서 인도하여 내사 아브라함과 이삭과 야곱에게 맹세하신 땅에 이르게 하시리라.” 그리고 이스라엘 자손에게 맹세시켜 하나님이 반드시 너희를 돌보시리니 그때 내 해골을 메고 올라가라고 했습니다.</w:t>
      </w:r>
    </w:p>
    <w:p>
      <w:pPr>
        <w:spacing w:after="160" w:line="360"/>
      </w:pPr>
      <w:r>
        <w:rPr>
          <w:rFonts w:ascii="맑은 고딕" w:cs="맑은 고딕" w:eastAsia="맑은 고딕" w:hAnsi="맑은 고딕"/>
          <w:sz w:val="24"/>
          <w:szCs w:val="24"/>
        </w:rPr>
        <w:t xml:space="preserve">요셉은 입관되어 애굽에 놓였습니다. 그 후 오랜 세월이 흘렀습니다. 이스라엘은 종이 되었고 약속은 잊힌 것처럼 보였습니다. 그러나 출애굽의 밤에 모세는 요셉의 유골을 가지고 나왔습니다. 그 유골은 광야 사십 년을 지나 가나안까지 옮겨졌고, 여호수아 24장에 따르면 세겜에 묻혔습니다. 히브리서 11장은 이렇게 말합니다. 믿음으로 요셉은 임종 시에 이스라엘 자손들이 떠날 것을 말하고 또 자기의 뼈를 위하여 명하였다고 말입니다.</w:t>
      </w:r>
    </w:p>
    <w:p>
      <w:pPr>
        <w:spacing w:after="160" w:line="360"/>
      </w:pPr>
      <w:r>
        <w:rPr>
          <w:rFonts w:ascii="맑은 고딕" w:cs="맑은 고딕" w:eastAsia="맑은 고딕" w:hAnsi="맑은 고딕"/>
          <w:sz w:val="24"/>
          <w:szCs w:val="24"/>
        </w:rPr>
        <w:t xml:space="preserve">수백 년의 노예 생활과 광야 길까지 하나님은 다 사용하셨습니다. 그리고 약속하신 곳에 정확히 이르게 하셨습니다. 바울의 상소도 그렇습니다. 오랜 구금과 재판처럼 보였지만, 그것은 너는 로마에서도 증언하여야 하리라는 약속을 이루시는 하나님의 길이었습니다.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18세기 후반, 영국과 미국 식민지 사이를 오가던 우편선들은 상선보다 대서양을 건너는 데 훨씬 오래 걸렸습니다. 당시 식민지의 우편 업무를 맡고 있던 벤저민 프랭클린은 그 이유를 궁금하게 여겼습니다. 그는 고래잡이 선장이었던 친척 티모시 폴저에게 물었습니다.</w:t>
      </w:r>
    </w:p>
    <w:p>
      <w:pPr>
        <w:spacing w:after="160" w:line="360"/>
      </w:pPr>
      <w:r>
        <w:rPr>
          <w:rFonts w:ascii="맑은 고딕" w:cs="맑은 고딕" w:eastAsia="맑은 고딕" w:hAnsi="맑은 고딕"/>
          <w:sz w:val="24"/>
          <w:szCs w:val="24"/>
        </w:rPr>
        <w:t xml:space="preserve">폴저 선장은 대서양에는 거대한 바닷물의 흐름이 있는데, 고래잡이들과 경험 많은 선원들은 그 흐름을 알고 이용하거나 피한다고 설명했습니다. 우편선 선장들은 그 흐름을 거슬러 항해하느라 시간이 오래 걸렸던 것입니다. 프랭클린은 그 정보를 바탕으로 이 해류를 그린 해도를 만들어 출판했습니다. 이것이 오늘날 멕시코 만류로 불리는 해류를 널리 알린 초기의 해도 가운데 하나입니다.</w:t>
      </w:r>
    </w:p>
    <w:p>
      <w:pPr>
        <w:spacing w:after="160" w:line="360"/>
      </w:pPr>
      <w:r>
        <w:rPr>
          <w:rFonts w:ascii="맑은 고딕" w:cs="맑은 고딕" w:eastAsia="맑은 고딕" w:hAnsi="맑은 고딕"/>
          <w:sz w:val="24"/>
          <w:szCs w:val="24"/>
        </w:rPr>
        <w:t xml:space="preserve">바다에는 눈에 보이지 않는 거대한 흐름이 있습니다. 그 흐름을 탄 배는 더 빨리 목적지에 닿습니다. 역사에도 보이지 않는 하나님의 흐름이 있습니다. 바울을 실은 로마의 법과 길은 하나님의 섭리라는 거대한 해류 위에 놓여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원하던 길이 막혀 있습니까? 생각지 않은 길로 인생이 흘러가고 있습니까? 바울도 로마에 자유인으로 가고 싶었을 것입니다. 그러나 하나님은 죄수의 몸으로 그를 보내셨습니다. 그 길이 오히려 왕들과 황제 앞에서 증언하는 길이 되었습니다.</w:t>
      </w:r>
    </w:p>
    <w:p>
      <w:pPr>
        <w:spacing w:after="160" w:line="360"/>
      </w:pPr>
      <w:r>
        <w:rPr>
          <w:rFonts w:ascii="맑은 고딕" w:cs="맑은 고딕" w:eastAsia="맑은 고딕" w:hAnsi="맑은 고딕"/>
          <w:sz w:val="24"/>
          <w:szCs w:val="24"/>
        </w:rPr>
        <w:t xml:space="preserve">하나님은 우리의 계획대로가 아니라 하나님의 방법으로 약속을 이루십니다. 그러니 지금의 길이 원하지 않던 길이라 해도 원망하지 마십시오. 그 길 위에서도 하나님은 일하고 계십니다. 오늘의 자리에서 할 수 있는 증언을 하십시오. 병원이면 병원에서, 실직의 자리면 그 자리에서, 이민과 이사의 낯선 자리면 그곳에서 그리스도를 증언하십시오.</w:t>
      </w:r>
    </w:p>
    <w:p>
      <w:pPr>
        <w:spacing w:after="160" w:line="360"/>
      </w:pPr>
      <w:r>
        <w:rPr>
          <w:rFonts w:ascii="맑은 고딕" w:cs="맑은 고딕" w:eastAsia="맑은 고딕" w:hAnsi="맑은 고딕"/>
          <w:sz w:val="24"/>
          <w:szCs w:val="24"/>
        </w:rPr>
        <w:t xml:space="preserve">그리고 하나님의 흐름에 마음을 맞추십시오. 기도와 말씀으로 하나님의 뜻을 구하며 사는 사람은 하나님의 섭리라는 해류를 타고 항해하는 사람입니다. 그 흐름을 거스르면 수고가 많고, 그 흐름에 순종하면 하나님이 정하신 곳에 이르게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증인은 불의 앞에서 정당한 권리를 지혜롭게 사용합니다. 둘째, 세상 권력자는 부활의 진리를 이해하지 못하지만 그 진리는 흔들리지 않습니다. 셋째, 하나님은 상소의 길까지 사용하셔서 복음을 로마로 보내십니다.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세상의 법과 제도와 권력자들의 무지까지 사용하셔서 자기 증인의 길을 여시고, 부활하신 예수를 증언하는 복음을 약속하신 곳까지 이끌어 가십니다.”</w:t>
      </w:r>
    </w:p>
    <w:p>
      <w:pPr>
        <w:spacing w:after="160" w:line="360"/>
      </w:pPr>
      <w:r>
        <w:rPr>
          <w:rFonts w:ascii="맑은 고딕" w:cs="맑은 고딕" w:eastAsia="맑은 고딕" w:hAnsi="맑은 고딕"/>
          <w:sz w:val="24"/>
          <w:szCs w:val="24"/>
        </w:rPr>
        <w:t xml:space="preserve">바울은 가이사에게 상소했습니다. 그러나 사실 바울의 진짜 상소는 하늘 법정에 올려져 있었습니다. 그는 세상 재판의 결과보다 주님의 약속을 더 확신했습니다. 우리에게도 하늘 법정의 변호인이 계십니다. 요한일서는 누가 죄를 범하여도 아버지 앞에서 우리에게 대언자가 있으니 곧 의로우신 예수 그리스도시라고 말씀합니다.</w:t>
      </w:r>
    </w:p>
    <w:p>
      <w:pPr>
        <w:spacing w:after="160" w:line="360"/>
      </w:pPr>
      <w:r>
        <w:rPr>
          <w:rFonts w:ascii="맑은 고딕" w:cs="맑은 고딕" w:eastAsia="맑은 고딕" w:hAnsi="맑은 고딕"/>
          <w:sz w:val="24"/>
          <w:szCs w:val="24"/>
        </w:rPr>
        <w:t xml:space="preserve">그러므로 세상의 판단 앞에서 흔들리지 마십시오. 막힌 길 앞에서 낙심하지 마십시오. 부활하신 주님께서 살아 계시고, 그분의 약속은 반드시 이루어집니다. 이번 한 주, 여러분이 서 있는 자리를 하나님이 보내신 자리로 받아들이고, 그곳에서 살아 계신 예수를 증언하는 여러분이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역사의 주인이신 하나님 아버지, 세상의 법과 제도와 권력자들의 무지까지 사용하셔서 복음을 로마로 이끄신 주님의 섭리를 찬양합니다. 막힌 길 앞에서 낙심하고 원망하던 우리를 용서하여 주옵소서. 기도하며 지혜롭게 행하는 성도가 되게 하시고, 부활하신 주님을 부끄러워하지 않게 하옵소서.</w:t>
      </w:r>
    </w:p>
    <w:p>
      <w:pPr>
        <w:spacing w:after="160" w:line="360"/>
      </w:pPr>
      <w:r>
        <w:rPr>
          <w:rFonts w:ascii="맑은 고딕" w:cs="맑은 고딕" w:eastAsia="맑은 고딕" w:hAnsi="맑은 고딕"/>
          <w:sz w:val="24"/>
          <w:szCs w:val="24"/>
        </w:rPr>
        <w:t xml:space="preserve">우리가 원하지 않던 길 위에서도 주님의 선한 손을 보게 하시고, 지금 서 있는 자리에서 살아 계신 주님을 증언하게 하옵소서. 하늘 법정에서 우리를 변호하시는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가이사에게 상소하노라</dc:title>
  <dc:creator>최영완</dc:creator>
  <cp:lastModifiedBy>Un-named</cp:lastModifiedBy>
  <cp:revision>1</cp:revision>
  <dcterms:created xsi:type="dcterms:W3CDTF">2026-10-11T06:16:10.950Z</dcterms:created>
  <dcterms:modified xsi:type="dcterms:W3CDTF">2026-10-11T06:16:10.950Z</dcterms:modified>
</cp:coreProperties>
</file>

<file path=docProps/custom.xml><?xml version="1.0" encoding="utf-8"?>
<Properties xmlns="http://schemas.openxmlformats.org/officeDocument/2006/custom-properties" xmlns:vt="http://schemas.openxmlformats.org/officeDocument/2006/docPropsVTypes"/>
</file>