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(70/70) · 땅끝까지</w:t>
      </w:r>
    </w:p>
    <w:p>
      <w:pPr>
        <w:spacing w:after="120" w:before="120"/>
        <w:jc w:val="center"/>
      </w:pPr>
      <w:r>
        <w:rPr>
          <w:rFonts w:ascii="맑은 고딕" w:cs="맑은 고딕" w:eastAsia="맑은 고딕" w:hAnsi="맑은 고딕"/>
          <w:b/>
          <w:bCs/>
          <w:color w:val="1F3864"/>
          <w:sz w:val="40"/>
          <w:szCs w:val="40"/>
        </w:rPr>
        <w:t xml:space="preserve">담대하게 거침없이</w:t>
      </w:r>
    </w:p>
    <w:p>
      <w:pPr>
        <w:spacing w:after="80"/>
        <w:jc w:val="center"/>
      </w:pPr>
      <w:r>
        <w:rPr>
          <w:rFonts w:ascii="맑은 고딕" w:cs="맑은 고딕" w:eastAsia="맑은 고딕" w:hAnsi="맑은 고딕"/>
          <w:color w:val="888888"/>
          <w:sz w:val="22"/>
          <w:szCs w:val="22"/>
        </w:rPr>
        <w:t xml:space="preserve">사도행전 28:1-31 | 2028년 2월 13일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28:3 바울이 나무 한 묶음을 거두어 불에 넣으니 뜨거움으로 말미암아 독사가 나와 그 손을 물고 있는지라 … 28:5 바울이 그 짐승을 불에 떨어 버리매 조금도 상함이 없더라 … 28:15 그 곳 형제들이 우리 소식을 듣고 압비오 광장과 트레이스 타베르네까지 맞으러 오니 바울이 그들을 보고 하나님께 감사하고 담대한 마음을 얻으니라 28:16 우리가 로마에 들어가니 바울에게는 자기를 지키는 한 군인과 함께 따로 있게 허락하더라 … 28:30 바울이 온 이태를 자기 셋집에 머물면서 자기에게 오는 사람을 다 영접하고 28:31 담대하게 거침없이 하나님의 나라를 전파하며 주 예수 그리스도에 관한 모든 것을 가르치더라 (사도행전 28:1-31,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좋은 책은 마지막 문장이 오래 남습니다. 우리는 책을 덮으면서 그 마지막 문장을 다시 한 번 읽어 봅니다. 저자가 무엇을 말하고 싶었는지가 그 문장에 담겨 있기 때문입니다. 그런데 사도행전의 마지막 문장은 좀 이상합니다. 우리가 기대하는 결말이 없습니다.</w:t>
      </w:r>
    </w:p>
    <w:p>
      <w:pPr>
        <w:spacing w:after="160" w:line="360"/>
      </w:pPr>
      <w:r>
        <w:rPr>
          <w:rFonts w:ascii="맑은 고딕" w:cs="맑은 고딕" w:eastAsia="맑은 고딕" w:hAnsi="맑은 고딕"/>
          <w:sz w:val="24"/>
          <w:szCs w:val="24"/>
        </w:rPr>
        <w:t xml:space="preserve">바울은 가이사 앞에서 재판을 받았을까요? 석방되었을까요, 아니면 순교했을까요? 누가는 아무 말도 하지 않습니다. 그 대신 이렇게 끝을 맺습니다. 바울이 온 이태를 자기 셋집에 머물면서 자기에게 오는 사람을 다 영접하고, 담대하게 거침없이 하나님의 나라를 전파하며 주 예수 그리스도에 관한 모든 것을 가르치더라. 주인공의 운명이 아니라 복음의 전진으로 책이 끝납니다.</w:t>
      </w:r>
    </w:p>
    <w:p>
      <w:pPr>
        <w:spacing w:after="160" w:line="360"/>
      </w:pPr>
      <w:r>
        <w:rPr>
          <w:rFonts w:ascii="맑은 고딕" w:cs="맑은 고딕" w:eastAsia="맑은 고딕" w:hAnsi="맑은 고딕"/>
          <w:sz w:val="24"/>
          <w:szCs w:val="24"/>
        </w:rPr>
        <w:t xml:space="preserve">우리는 2026년 가을부터 오늘까지 일흔 번의 주일 동안 사도행전을 함께 걸어왔습니다. 예루살렘에서 시작한 복음이 유대와 사마리아를 지나 마침내 제국의 수도 로마에 이르렀습니다. 오늘 그 마지막 장을 펼칩니다. 오늘 우리가 붙들 말씀은 이것입니다. 승천하신 그리스도는 어떤 장애와 결박 속에서도 자기 말씀을 담대하게 거침없이 달려가게 하시며, 오늘 우리를 그 끝나지 않은 복음 이야기의 다음 장으로 부르십니다.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승천하신 그리스도는 어떤 장애와 결박 속에서도 자기 말씀을 담대하게 거침없이 달려가게 하시며, 오늘 우리를 그 끝나지 않은 복음 이야기의 다음 장으로 부르십니다.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낯선 섬에서도 증인을 지키시고 섬김을 통해 복음의 문을 여십니다</w:t>
      </w:r>
    </w:p>
    <w:p>
      <w:pPr>
        <w:spacing w:after="100" w:before="240"/>
      </w:pPr>
      <w:r>
        <w:rPr>
          <w:rFonts w:ascii="맑은 고딕" w:cs="맑은 고딕" w:eastAsia="맑은 고딕" w:hAnsi="맑은 고딕"/>
          <w:b/>
          <w:bCs/>
          <w:color w:val="C00000"/>
          <w:sz w:val="24"/>
          <w:szCs w:val="24"/>
        </w:rPr>
        <w:t xml:space="preserve">대표 구절: “바울이 그 짐승을 불에 떨어 버리매 조금도 상함이 없더라”(행 28:5)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파선한 배에서 구조된 이백칠십육 명은 멜리데라는 섬에 닿았습니다. 오늘날의 몰타 섬입니다. 비가 오고 날이 추웠습니다. 섬의 원주민들은 그들에게 특별한 동정을 베풀어 불을 피우고 모두를 영접했습니다. 바울은 나무 한 묶음을 거두어 불에 넣었습니다. 죄수이자 사도인 그가 다른 사람들과 함께 땔감을 나르고 있었습니다. 위대한 사도는 작은 일을 마다하지 않았습니다.</w:t>
      </w:r>
    </w:p>
    <w:p>
      <w:pPr>
        <w:spacing w:after="160" w:line="360"/>
      </w:pPr>
      <w:r>
        <w:rPr>
          <w:rFonts w:ascii="맑은 고딕" w:cs="맑은 고딕" w:eastAsia="맑은 고딕" w:hAnsi="맑은 고딕"/>
          <w:sz w:val="24"/>
          <w:szCs w:val="24"/>
        </w:rPr>
        <w:t xml:space="preserve">그때 뜨거움 때문에 독사가 나와 바울의 손을 물었습니다. 원주민들은 서로 말했습니다. 이 사람은 분명히 살인한 자로다. 바다에서는 구조를 받았으나 공의가 그를 살지 못하게 함이로다. 그러나 바울은 그 짐승을 불에 떨어 버렸고 조금도 상함이 없었습니다. 사람들은 그가 붓거나 갑자기 쓰러져 죽을 줄로 기다렸지만 아무 일도 없자 이번에는 그를 신이라고 했습니다. 사람들의 평가는 이렇게 쉽게 바뀝니다. 살인자에서 신으로 말입니다. 그러나 바울은 살인자도 신도 아니었습니다. 그는 하나님의 약속 아래 있는 증인이었습니다. 로마에서 증언해야 할 그를 하나님은 독사에게서도 지키셨습니다.</w:t>
      </w:r>
    </w:p>
    <w:p>
      <w:pPr>
        <w:spacing w:after="160" w:line="360"/>
      </w:pPr>
      <w:r>
        <w:rPr>
          <w:rFonts w:ascii="맑은 고딕" w:cs="맑은 고딕" w:eastAsia="맑은 고딕" w:hAnsi="맑은 고딕"/>
          <w:sz w:val="24"/>
          <w:szCs w:val="24"/>
        </w:rPr>
        <w:t xml:space="preserve">여기서 우리는 조심해야 합니다. 이 사건은 성도가 일부러 독사를 손에 쥐어 믿음을 시험하라는 말씀이 아닙니다. 이것은 하나님께서 사도의 사명을 지키신 특별한 섭리의 기록입니다. 이어서 그 섬의 제일 높은 사람 보블리오가 사흘 동안 그들을 친절히 대접했습니다. 그의 부친이 열병과 이질로 누워 있었는데, 바울이 들어가서 기도하고 안수하여 낫게 했습니다. 그러자 섬의 다른 병자들도 와서 고침을 받았습니다. 하나님은 낯선 섬에서도 바울을 지키셨고, 대접과 섬김을 통해 복음의 문을 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요한삼서는 사도 요한이 가이오라는 성도에게 쓴 짧은 편지입니다. 요한은 그를 내가 참으로 사랑하는 자라고 부릅니다. 가이오가 칭찬받은 이유는 환대였습니다. 그 시절에는 복음을 전하러 이곳저곳을 다니는 순회 전도자들이 있었습니다. 그들은 주의 이름을 위하여 나가서 이방인에게 아무것도 받지 않았습니다. 낯선 도시에 도착하면 머물 곳도 먹을 것도 없었습니다.</w:t>
      </w:r>
    </w:p>
    <w:p>
      <w:pPr>
        <w:spacing w:after="160" w:line="360"/>
      </w:pPr>
      <w:r>
        <w:rPr>
          <w:rFonts w:ascii="맑은 고딕" w:cs="맑은 고딕" w:eastAsia="맑은 고딕" w:hAnsi="맑은 고딕"/>
          <w:sz w:val="24"/>
          <w:szCs w:val="24"/>
        </w:rPr>
        <w:t xml:space="preserve">가이오는 그런 낯선 나그네들을 집으로 맞아들였습니다. 요한은 이렇게 씁니다. “사랑하는 자여 네가 무엇이든지 형제 곧 나그네 된 자들에게 행하는 것은 신실한 일이니.” 그리고 이렇게 덧붙입니다. 우리가 이같은 자들을 영접하는 것이 마땅하니 이는 우리로 진리를 위하여 함께 일하는 자가 되게 하려 함이라. 같은 편지에 나오는 디오드레베는 형제들을 맞아들이지 않고 오히려 내쫓았습니다.</w:t>
      </w:r>
    </w:p>
    <w:p>
      <w:pPr>
        <w:spacing w:after="160" w:line="360"/>
      </w:pPr>
      <w:r>
        <w:rPr>
          <w:rFonts w:ascii="맑은 고딕" w:cs="맑은 고딕" w:eastAsia="맑은 고딕" w:hAnsi="맑은 고딕"/>
          <w:sz w:val="24"/>
          <w:szCs w:val="24"/>
        </w:rPr>
        <w:t xml:space="preserve">가이오의 식탁과 잠자리는 작은 섬김이었습니다. 그러나 그 섬김을 통해 복음 전도자들이 힘을 얻었고, 복음은 다음 도시로 나아갔습니다. 멜리데 섬 사람들이 파선한 나그네들에게 불을 피워 맞아 주었을 때, 그리고 보블리오가 바울 일행을 영접했을 때도 그랬습니다. 하나님은 낯선 곳에서 자기 종들을 지키시고, 환대와 섬김을 통해 복음의 문을 여십니다.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초 런던의 뉴게이트 감옥은 지옥 같은 곳으로 악명이 높았습니다. 특히 여성 수감자들은 아이들과 함께 좁은 방에 갇혀 더럽고 굶주린 채 지냈습니다. 퀘이커 교도였던 엘리자베스 프라이는 1813년 이 감옥을 방문하고 큰 충격을 받았습니다.</w:t>
      </w:r>
    </w:p>
    <w:p>
      <w:pPr>
        <w:spacing w:after="160" w:line="360"/>
      </w:pPr>
      <w:r>
        <w:rPr>
          <w:rFonts w:ascii="맑은 고딕" w:cs="맑은 고딕" w:eastAsia="맑은 고딕" w:hAnsi="맑은 고딕"/>
          <w:sz w:val="24"/>
          <w:szCs w:val="24"/>
        </w:rPr>
        <w:t xml:space="preserve">그녀는 그 후 정기적으로 감옥을 찾아가 수감자들에게 옷을 마련해 주고, 아이들을 위한 학교를 열고, 여성들에게 바느질과 일을 가르쳤습니다. 그리고 그들에게 성경을 읽어 주었습니다. 처음에는 거칠던 수감자들이 점점 달라졌습니다. 그녀의 활동은 영국과 유럽의 감옥 개혁에 큰 영향을 끼쳤고, 오늘날 영국의 5파운드 지폐에 그녀의 모습이 실리기도 했습니다.</w:t>
      </w:r>
    </w:p>
    <w:p>
      <w:pPr>
        <w:spacing w:after="160" w:line="360"/>
      </w:pPr>
      <w:r>
        <w:rPr>
          <w:rFonts w:ascii="맑은 고딕" w:cs="맑은 고딕" w:eastAsia="맑은 고딕" w:hAnsi="맑은 고딕"/>
          <w:sz w:val="24"/>
          <w:szCs w:val="24"/>
        </w:rPr>
        <w:t xml:space="preserve">그녀는 사람들이 피하는 낯선 곳에 들어가 섬김으로 문을 열었습니다. 바울이 멜리데 섬에서 땔감을 나르고 병자를 위해 기도했던 것처럼, 섬김은 복음이 들어갈 수 있는 문을 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인생에도 멜리데 같은 섬이 있습니다. 계획하지 않았던 곳, 파선한 배에서 겨우 기어 올라온 낯선 땅입니다. 갑작스러운 이직, 원치 않던 이사, 예상하지 못한 병원 생활입니다. 그곳에서 우리는 당황합니다. 그러나 하나님은 그 섬에도 하실 일을 준비해 두셨습니다.</w:t>
      </w:r>
    </w:p>
    <w:p>
      <w:pPr>
        <w:spacing w:after="160" w:line="360"/>
      </w:pPr>
      <w:r>
        <w:rPr>
          <w:rFonts w:ascii="맑은 고딕" w:cs="맑은 고딕" w:eastAsia="맑은 고딕" w:hAnsi="맑은 고딕"/>
          <w:sz w:val="24"/>
          <w:szCs w:val="24"/>
        </w:rPr>
        <w:t xml:space="preserve">그 낯선 자리에서 먼저 섬기십시오. 바울처럼 땔감을 나르십시오. 작은 일을 마다하지 마십시오. 그리고 아픈 사람을 위해 기도하십시오. 기도는 하나님의 주권에 맡기는 것이고, 고치시는 분은 하나님이십니다. 우리는 기도하고 섬기며 하나님이 문을 여시기를 기다립니다.</w:t>
      </w:r>
    </w:p>
    <w:p>
      <w:pPr>
        <w:spacing w:after="160" w:line="360"/>
      </w:pPr>
      <w:r>
        <w:rPr>
          <w:rFonts w:ascii="맑은 고딕" w:cs="맑은 고딕" w:eastAsia="맑은 고딕" w:hAnsi="맑은 고딕"/>
          <w:sz w:val="24"/>
          <w:szCs w:val="24"/>
        </w:rPr>
        <w:t xml:space="preserve">또한 사람들의 평가에 흔들리지 마십시오. 오늘은 살인자라 하고 내일은 신이라 하는 것이 세상입니다. 우리는 사람의 평가가 아니라 하나님의 약속 위에 섭니다.</w:t>
      </w:r>
    </w:p>
    <w:p>
      <w:pPr>
        <w:spacing w:after="200" w:before="200"/>
        <w:jc w:val="right"/>
      </w:pPr>
      <w:r>
        <w:rPr>
          <w:rFonts w:ascii="맑은 고딕" w:cs="맑은 고딕" w:eastAsia="맑은 고딕" w:hAnsi="맑은 고딕"/>
          <w:b/>
          <w:bCs/>
          <w:color w:val="1F6A8C"/>
          <w:sz w:val="24"/>
          <w:szCs w:val="24"/>
        </w:rPr>
        <w:t xml:space="preserve">→ 석 달 후 바울 일행은 다시 배를 타고, 마침내 그렇게 바라던 로마에 이르게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하나님의 약속은 반드시 이루어지며, 형제의 사랑이 담대함을 더합니다</w:t>
      </w:r>
    </w:p>
    <w:p>
      <w:pPr>
        <w:spacing w:after="100" w:before="240"/>
      </w:pPr>
      <w:r>
        <w:rPr>
          <w:rFonts w:ascii="맑은 고딕" w:cs="맑은 고딕" w:eastAsia="맑은 고딕" w:hAnsi="맑은 고딕"/>
          <w:b/>
          <w:bCs/>
          <w:color w:val="C00000"/>
          <w:sz w:val="24"/>
          <w:szCs w:val="24"/>
        </w:rPr>
        <w:t xml:space="preserve">대표 구절: “바울이 그들을 보고 하나님께 감사하고 담대한 마음을 얻으니라”(행 28:15)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석 달 후 그들은 그 섬에서 겨울을 지낸 알렉산드리아의 배를 타고 떠났습니다. 수라구사와 레기온을 거쳐 보디올에 이르렀고, 거기서 형제들을 만나 이레를 함께 머물렀습니다. 그리고 누가는 짧지만 감격적인 한 문장을 적습니다. 그래서 우리는 이와 같이 로마로 가니라.</w:t>
      </w:r>
    </w:p>
    <w:p>
      <w:pPr>
        <w:spacing w:after="160" w:line="360"/>
      </w:pPr>
      <w:r>
        <w:rPr>
          <w:rFonts w:ascii="맑은 고딕" w:cs="맑은 고딕" w:eastAsia="맑은 고딕" w:hAnsi="맑은 고딕"/>
          <w:sz w:val="24"/>
          <w:szCs w:val="24"/>
        </w:rPr>
        <w:t xml:space="preserve">생각해 보십시오. 바울은 오래전부터 로마에 가기를 원했습니다. 에베소에서 그 뜻을 품었고, 로마서를 쓰며 그 소망을 고백했고, 예루살렘 병영에서 주님의 약속을 들었고, 가이사랴에서 상소했고, 폭풍과 파선과 독사를 지나 마침내 로마에 이르렀습니다. 하나님의 약속은 늦어 보여도 반드시 이루어집니다. 다만 하나님의 방법으로 이루어집니다. 바울은 선교사로서가 아니라 죄수로서 로마에 들어갔습니다.</w:t>
      </w:r>
    </w:p>
    <w:p>
      <w:pPr>
        <w:spacing w:after="160" w:line="360"/>
      </w:pPr>
      <w:r>
        <w:rPr>
          <w:rFonts w:ascii="맑은 고딕" w:cs="맑은 고딕" w:eastAsia="맑은 고딕" w:hAnsi="맑은 고딕"/>
          <w:sz w:val="24"/>
          <w:szCs w:val="24"/>
        </w:rPr>
        <w:t xml:space="preserve">그런데 로마에 가까워졌을 때 놀라운 일이 일어났습니다. 그곳 형제들이 바울의 소식을 듣고 압비오 광장과 트레이스 타베르네까지 마중을 나왔습니다. 로마에서 수십 킬로미터나 떨어진 곳들입니다. 바울은 그들을 보고 하나님께 감사하고 담대한 마음을 얻었습니다. 바울 같은 사람도 담대한 마음을 얻어야 했습니다. 그는 강철 같은 사람이 아니었습니다. 지치고 연약한 사람이었습니다. 하나님은 그런 바울에게 형제들의 사랑을 통해 새 힘을 주셨습니다. 교회는 서로에게 하나님의 위로를 전하는 통로입니다. 로마에 들어간 바울에게는 자기를 지키는 한 군인과 함께 따로 있도록 허락되었습니다. 결박은 여전했지만, 그는 하나님의 약속이 이루어진 자리에 서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 14장에서 갈렙은 여호수아 앞에 나아갑니다. 그의 나이 여든다섯이었습니다. 사십오 년 전, 모세가 가데스 바네아에서 가나안 땅을 정탐하라고 보냈을 때 그는 마흔 살이었습니다. 다른 정탐꾼들이 그 땅 사람들은 거인이라며 백성의 마음을 녹였을 때, 갈렙은 여호와를 온전히 따랐습니다. 그때 모세는 갈렙의 발로 밟는 땅이 영원히 그와 그 자손의 기업이 되리라고 약속했습니다.</w:t>
      </w:r>
    </w:p>
    <w:p>
      <w:pPr>
        <w:spacing w:after="160" w:line="360"/>
      </w:pPr>
      <w:r>
        <w:rPr>
          <w:rFonts w:ascii="맑은 고딕" w:cs="맑은 고딕" w:eastAsia="맑은 고딕" w:hAnsi="맑은 고딕"/>
          <w:sz w:val="24"/>
          <w:szCs w:val="24"/>
        </w:rPr>
        <w:t xml:space="preserve">그 후 갈렙은 사십 년 광야 생활을 견뎠고, 가나안 정복 전쟁을 치렀습니다. 그리고 이제 말합니다. 오늘 내가 팔십오 세로되 모세가 나를 보내던 날과 같이 오늘도 내가 여전히 강건하니 이 산지를 지금 내게 주소서. 그는 거인들이 사는 헤브론 산지를 달라고 했습니다.</w:t>
      </w:r>
    </w:p>
    <w:p>
      <w:pPr>
        <w:spacing w:after="160" w:line="360"/>
      </w:pPr>
      <w:r>
        <w:rPr>
          <w:rFonts w:ascii="맑은 고딕" w:cs="맑은 고딕" w:eastAsia="맑은 고딕" w:hAnsi="맑은 고딕"/>
          <w:sz w:val="24"/>
          <w:szCs w:val="24"/>
        </w:rPr>
        <w:t xml:space="preserve">갈렙은 사십오 년을 기다렸습니다. 그 긴 세월 동안 약속을 잊지 않았습니다. 그리고 하나님은 그 약속을 이루셨습니다. 바울에게 로마는 갈렙의 헤브론과 같았습니다. 약속은 오래 걸릴 수 있지만 결코 취소되지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18세기 바다를 항해하던 배들의 가장 큰 문제는 경도, 곧 동서 방향의 위치를 정확히 아는 것이었습니다. 위치를 잘못 계산한 배들이 암초에 부딪혀 수많은 사람이 목숨을 잃었습니다. 영국 의회는 1714년 바다에서 경도를 정확히 측정하는 방법에 큰 상금을 걸었습니다.</w:t>
      </w:r>
    </w:p>
    <w:p>
      <w:pPr>
        <w:spacing w:after="160" w:line="360"/>
      </w:pPr>
      <w:r>
        <w:rPr>
          <w:rFonts w:ascii="맑은 고딕" w:cs="맑은 고딕" w:eastAsia="맑은 고딕" w:hAnsi="맑은 고딕"/>
          <w:sz w:val="24"/>
          <w:szCs w:val="24"/>
        </w:rPr>
        <w:t xml:space="preserve">목수 출신의 시계 제작자 존 해리슨은 흔들리는 배 위에서도 정확하게 시간을 지키는 시계를 만들면 경도를 알 수 있다고 생각했습니다. 그는 수십 년 동안 시계를 만들고 고치기를 거듭했습니다. 마침내 그가 만든 작은 회중시계 모양의 해상 시계는 대서양 항해 시험에서 놀라운 정확성을 보였습니다. 그러나 심사 위원들은 쉽게 인정하지 않았고, 그는 노년에 이르러서야 국왕 조지 3세의 도움과 의회의 결정으로 그 공로에 합당한 보상을 받게 되었습니다.</w:t>
      </w:r>
    </w:p>
    <w:p>
      <w:pPr>
        <w:spacing w:after="160" w:line="360"/>
      </w:pPr>
      <w:r>
        <w:rPr>
          <w:rFonts w:ascii="맑은 고딕" w:cs="맑은 고딕" w:eastAsia="맑은 고딕" w:hAnsi="맑은 고딕"/>
          <w:sz w:val="24"/>
          <w:szCs w:val="24"/>
        </w:rPr>
        <w:t xml:space="preserve">평생에 걸친 인내가 마침내 결실을 맺은 것입니다. 사람의 일도 이러한데, 하물며 신실하신 하나님의 약속이겠습니까? 그리고 해리슨 곁에는 끝까지 그를 도운 아들이 있었습니다. 긴 여정에는 함께 걷는 사람이 필요합니다.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아직 이루어지지 않은 약속을 붙들고 기다리고 계십니까? 자녀의 구원, 가정의 회복, 교회의 부흥을 위해 오랫동안 기도하고 계십니까? 낙심하지 마십시오. 하나님은 바울을 로마에 데려가셨고 갈렙에게 헤브론을 주셨습니다. 하나님의 약속은 반드시 이루어집니다.</w:t>
      </w:r>
    </w:p>
    <w:p>
      <w:pPr>
        <w:spacing w:after="160" w:line="360"/>
      </w:pPr>
      <w:r>
        <w:rPr>
          <w:rFonts w:ascii="맑은 고딕" w:cs="맑은 고딕" w:eastAsia="맑은 고딕" w:hAnsi="맑은 고딕"/>
          <w:sz w:val="24"/>
          <w:szCs w:val="24"/>
        </w:rPr>
        <w:t xml:space="preserve">그리고 우리는 압비오 광장의 형제들이 되어야 합니다. 지친 동역자를 맞으러 나가는 사람들 말입니다. 오랜 투병 끝에 교회에 돌아온 성도, 어려운 일을 겪고 다시 예배당 문을 연 성도가 있습니까? 그를 먼저 찾아가 환영하십시오. 그 한 번의 환영이 그에게 하나님께 감사하고 담대한 마음을 얻는 계기가 될 수 있습니다.</w:t>
      </w:r>
    </w:p>
    <w:p>
      <w:pPr>
        <w:spacing w:after="160" w:line="360"/>
      </w:pPr>
      <w:r>
        <w:rPr>
          <w:rFonts w:ascii="맑은 고딕" w:cs="맑은 고딕" w:eastAsia="맑은 고딕" w:hAnsi="맑은 고딕"/>
          <w:sz w:val="24"/>
          <w:szCs w:val="24"/>
        </w:rPr>
        <w:t xml:space="preserve">우리 교회가 서로에게 압비오 광장이 되기를 바랍니다. 서로를 판단하는 공동체가 아니라 서로를 마중 나가는 공동체, 지친 사람이 도착했을 때 담대함을 얻는 공동체가 되십시오.</w:t>
      </w:r>
    </w:p>
    <w:p>
      <w:pPr>
        <w:spacing w:after="200" w:before="200"/>
        <w:jc w:val="right"/>
      </w:pPr>
      <w:r>
        <w:rPr>
          <w:rFonts w:ascii="맑은 고딕" w:cs="맑은 고딕" w:eastAsia="맑은 고딕" w:hAnsi="맑은 고딕"/>
          <w:b/>
          <w:bCs/>
          <w:color w:val="1F6A8C"/>
          <w:sz w:val="24"/>
          <w:szCs w:val="24"/>
        </w:rPr>
        <w:t xml:space="preserve">→ 이제 로마에 도착한 바울은 결박된 채로 무엇을 했습니까? 사도행전의 마지막 장면을 보겠습니다.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결박된 증인을 통해서도 복음은 담대하게 거침없이 전진합니다</w:t>
      </w:r>
    </w:p>
    <w:p>
      <w:pPr>
        <w:spacing w:after="100" w:before="240"/>
      </w:pPr>
      <w:r>
        <w:rPr>
          <w:rFonts w:ascii="맑은 고딕" w:cs="맑은 고딕" w:eastAsia="맑은 고딕" w:hAnsi="맑은 고딕"/>
          <w:b/>
          <w:bCs/>
          <w:color w:val="C00000"/>
          <w:sz w:val="24"/>
          <w:szCs w:val="24"/>
        </w:rPr>
        <w:t xml:space="preserve">대표 구절: “담대하게 거침없이 하나님의 나라를 전파하며 주 예수 그리스도에 관한 모든 것을 가르치더라”(행 28:31)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로마에 도착한 지 사흘 후, 바울은 먼저 유대인 지도자들을 불렀습니다. 그는 내가 이스라엘의 소망으로 말미암아 이 쇠사슬에 매였노라고 말했습니다. 날을 정하여 많은 사람이 그의 숙소에 왔고, 바울은 아침부터 저녁까지 모세의 율법과 선지자의 말을 가지고 예수에 대하여 권했습니다. 어떤 사람은 믿었고 어떤 사람은 믿지 않았습니다. 바울은 이사야 6장의 말씀을 인용하며, 하나님의 구원이 이방인에게로 보내어졌으니 그들은 그것을 들으리라고 선언했습니다.</w:t>
      </w:r>
    </w:p>
    <w:p>
      <w:pPr>
        <w:spacing w:after="160" w:line="360"/>
      </w:pPr>
      <w:r>
        <w:rPr>
          <w:rFonts w:ascii="맑은 고딕" w:cs="맑은 고딕" w:eastAsia="맑은 고딕" w:hAnsi="맑은 고딕"/>
          <w:sz w:val="24"/>
          <w:szCs w:val="24"/>
        </w:rPr>
        <w:t xml:space="preserve">그리고 사도행전은 이렇게 끝납니다. 바울이 온 이태를 자기 셋집에 머물면서 자기에게 오는 사람을 다 영접하고, 담대하게 거침없이 하나님의 나라를 전파하며 주 예수 그리스도에 관한 모든 것을 가르쳤습니다. 마지막 단어, 곧 원어 성경의 마지막 단어의 뜻은 ‘방해받지 않고’입니다. 바울은 결박되어 있었지만 복음은 결박되지 않았습니다. 디모데후서 2장에서 바울은 이렇게 말합니다. 내가 죄인과 같이 매이는 데까지 고난을 받았으나 하나님의 말씀은 매이지 아니하니라.</w:t>
      </w:r>
    </w:p>
    <w:p>
      <w:pPr>
        <w:spacing w:after="160" w:line="360"/>
      </w:pPr>
      <w:r>
        <w:rPr>
          <w:rFonts w:ascii="맑은 고딕" w:cs="맑은 고딕" w:eastAsia="맑은 고딕" w:hAnsi="맑은 고딕"/>
          <w:sz w:val="24"/>
          <w:szCs w:val="24"/>
        </w:rPr>
        <w:t xml:space="preserve">사도행전 1장에서 승천하시는 주님은 오직 성령이 너희에게 임하시면 너희가 권능을 받고 예루살렘과 온 유대와 사마리아와 땅 끝까지 이르러 내 증인이 되리라고 말씀하셨습니다. 그 약속을 따라 복음은 예루살렘에서 로마까지 달려왔습니다. 그러나 로마는 땅끝이 아닙니다. 사도행전이 열린 결말로 끝나는 것은 이 이야기가 아직 끝나지 않았기 때문입니다. 승천하신 그리스도께서 성령으로 하시는 일은 오늘도 계속됩니다. 그리고 그 이야기의 다음 장은 오늘 우리 교회와 우리의 삶 속에서 쓰여지고 있습니다. 다만 우리는 사도가 아닙니다. 사도들이 놓은 터, 곧 완성된 말씀 위에서 그 복음을 그대로 전하는 증인입니다.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히브리서 11장은 믿음의 사람들의 긴 명단을 보여 줍니다. 아벨과 에녹과 노아, 아브라함과 모세, 그리고 이름도 남기지 못한 채 돌로 치는 것과 톱으로 켜는 것을 당한 사람들까지 나옵니다. 그런데 11장 끝은 놀라운 말로 마칩니다. 이 사람들은 다 믿음으로 말미암아 증거를 받았으나 약속된 것을 받지 못하였다는 것입니다. 그리고 우리가 아니면 그들로 온전함을 이루지 못하게 하려 하심이라고 말합니다.</w:t>
      </w:r>
    </w:p>
    <w:p>
      <w:pPr>
        <w:spacing w:after="160" w:line="360"/>
      </w:pPr>
      <w:r>
        <w:rPr>
          <w:rFonts w:ascii="맑은 고딕" w:cs="맑은 고딕" w:eastAsia="맑은 고딕" w:hAnsi="맑은 고딕"/>
          <w:sz w:val="24"/>
          <w:szCs w:val="24"/>
        </w:rPr>
        <w:t xml:space="preserve">그리고 12장이 시작됩니다. “이러므로 우리에게 구름 같이 둘러싼 허다한 증인들이 있으니 모든 무거운 것과 얽매이기 쉬운 죄를 벗어 버리고 인내로써 우리 앞에 당한 경주를 하며 믿음의 주요 또 온전하게 하시는 이인 예수를 바라보자.” 앞서 달려간 사람들이 경기장을 둘러싸고 있습니다. 그리고 이제 경주로 위에 선 사람은 바로 우리입니다.</w:t>
      </w:r>
    </w:p>
    <w:p>
      <w:pPr>
        <w:spacing w:after="160" w:line="360"/>
      </w:pPr>
      <w:r>
        <w:rPr>
          <w:rFonts w:ascii="맑은 고딕" w:cs="맑은 고딕" w:eastAsia="맑은 고딕" w:hAnsi="맑은 고딕"/>
          <w:sz w:val="24"/>
          <w:szCs w:val="24"/>
        </w:rPr>
        <w:t xml:space="preserve">믿음의 경주는 한 사람이 끝내는 경주가 아닙니다. 앞 사람이 자기 구간을 달리고 다음 사람에게 넘겨주는 이어달리기와 같습니다. 바울은 로마의 셋집에서 결박된 채로 자기 구간을 달렸습니다. 사도행전은 그가 거침없이 복음을 전했다는 말로 끝나지만, 이야기는 끝나지 않았습니다. 이제 그 경주가 우리에게 넘겨졌습니다. 예수를 바라보며 우리 구간을 달려야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1865년 런던 동부의 가난한 빈민가에서 감리교 목사 출신의 윌리엄 부스와 그의 아내 캐서린 부스가 거리 전도를 시작했습니다. 그곳은 술과 가난과 범죄가 가득한 곳이었습니다. 교회들은 그곳의 가난한 사람들을 잘 받아들이지 못했습니다. 부스 부부는 그들에게 직접 찾아가 복음을 전하고 굶주린 사람에게 음식을 주었습니다.</w:t>
      </w:r>
    </w:p>
    <w:p>
      <w:pPr>
        <w:spacing w:after="160" w:line="360"/>
      </w:pPr>
      <w:r>
        <w:rPr>
          <w:rFonts w:ascii="맑은 고딕" w:cs="맑은 고딕" w:eastAsia="맑은 고딕" w:hAnsi="맑은 고딕"/>
          <w:sz w:val="24"/>
          <w:szCs w:val="24"/>
        </w:rPr>
        <w:t xml:space="preserve">처음에는 작은 전도회에 불과했던 이 사역은 1878년 무렵 구세군이라는 이름을 갖게 되었습니다. 그들은 조롱과 폭력을 당하기도 했습니다. 그러나 이 운동은 영국을 넘어 세계로 퍼져 나갔고, 오늘날 백 개가 넘는 나라에서 복음 전도와 구제 사역을 이어 가고 있습니다. 우리나라 거리에서 연말마다 보는 자선냄비도 그 열매 가운데 하나입니다.</w:t>
      </w:r>
    </w:p>
    <w:p>
      <w:pPr>
        <w:spacing w:after="160" w:line="360"/>
      </w:pPr>
      <w:r>
        <w:rPr>
          <w:rFonts w:ascii="맑은 고딕" w:cs="맑은 고딕" w:eastAsia="맑은 고딕" w:hAnsi="맑은 고딕"/>
          <w:sz w:val="24"/>
          <w:szCs w:val="24"/>
        </w:rPr>
        <w:t xml:space="preserve">런던 빈민가의 작은 시작이 세계로 퍼져 나갔습니다. 복음은 이처럼 사람들이 예상하지 못한 곳에서 시작하여 거침없이 달려갑니다.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지난 일흔 번의 주일 동안 우리는 사도행전을 함께 읽었습니다. 이제 사도행전을 덮으면서 묻습니다. 다음 장은 누가 쓰겠습니까? 바로 우리입니다. 성령께서 우리 교회와 여러분의 삶을 통해 사도행전 이후의 이야기를 계속 쓰고 계십니다.</w:t>
      </w:r>
    </w:p>
    <w:p>
      <w:pPr>
        <w:spacing w:after="160" w:line="360"/>
      </w:pPr>
      <w:r>
        <w:rPr>
          <w:rFonts w:ascii="맑은 고딕" w:cs="맑은 고딕" w:eastAsia="맑은 고딕" w:hAnsi="맑은 고딕"/>
          <w:sz w:val="24"/>
          <w:szCs w:val="24"/>
        </w:rPr>
        <w:t xml:space="preserve">바울은 셋집에 매여 있었지만 자기에게 오는 사람을 다 영접했습니다. 우리의 집도 복음의 장소가 될 수 있습니다. 이웃을 집으로 초대하십시오. 식탁에서 예수 그리스도를 이야기하십시오. 바울처럼 제약이 많은 상황에 있다 해도, 그 자리에서 할 수 있는 증언이 있습니다. 병상에 있는 분은 병상에서, 나이 드신 분은 기도와 전화로, 젊은이는 캠퍼스와 일터에서 증언하십시오.</w:t>
      </w:r>
    </w:p>
    <w:p>
      <w:pPr>
        <w:spacing w:after="160" w:line="360"/>
      </w:pPr>
      <w:r>
        <w:rPr>
          <w:rFonts w:ascii="맑은 고딕" w:cs="맑은 고딕" w:eastAsia="맑은 고딕" w:hAnsi="맑은 고딕"/>
          <w:sz w:val="24"/>
          <w:szCs w:val="24"/>
        </w:rPr>
        <w:t xml:space="preserve">그리고 담대하십시오. 우리의 담대함은 우리의 성격이 아니라 승천하신 주님과 그분이 보내신 성령에게서 옵니다. 말씀은 매이지 않습니다. 그러니 두려워 말고 거침없이 전하십시오.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하나님은 낯선 섬에서도 증인을 지키시고 섬김을 통해 복음의 문을 여십니다. 둘째, 하나님의 약속은 반드시 이루어지며, 형제의 사랑이 담대함을 더합니다. 셋째, 결박된 증인을 통해서도 복음은 담대하게 거침없이 전진합니다.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“승천하신 그리스도는 어떤 장애와 결박 속에서도 자기 말씀을 담대하게 거침없이 달려가게 하시며, 오늘 우리를 그 끝나지 않은 복음 이야기의 다음 장으로 부르십니다.”</w:t>
      </w:r>
    </w:p>
    <w:p>
      <w:pPr>
        <w:spacing w:after="160" w:line="360"/>
      </w:pPr>
      <w:r>
        <w:rPr>
          <w:rFonts w:ascii="맑은 고딕" w:cs="맑은 고딕" w:eastAsia="맑은 고딕" w:hAnsi="맑은 고딕"/>
          <w:sz w:val="24"/>
          <w:szCs w:val="24"/>
        </w:rPr>
        <w:t xml:space="preserve">사도행전은 ‘계속되는 예수님의 일’로 시작했습니다. 누가는 첫 책에 예수께서 행하시며 가르치기를 시작하심부터 기록했다고 말했습니다. 그리고 사도행전은 그 일이 성령을 통해 계속되는 이야기였습니다. 이제 그 일은 우리를 통해 계속됩니다. 우리는 사도행전의 마지막 문장 뒤에 서 있는 사람들입니다.</w:t>
      </w:r>
    </w:p>
    <w:p>
      <w:pPr>
        <w:spacing w:after="160" w:line="360"/>
      </w:pPr>
      <w:r>
        <w:rPr>
          <w:rFonts w:ascii="맑은 고딕" w:cs="맑은 고딕" w:eastAsia="맑은 고딕" w:hAnsi="맑은 고딕"/>
          <w:sz w:val="24"/>
          <w:szCs w:val="24"/>
        </w:rPr>
        <w:t xml:space="preserve">이제 사도행전을 덮고 세상으로 나아가십시오. 우리를 지키시는 하나님을 신뢰하고, 서로를 마중 나가는 사랑으로 담대함을 얻으며, 결박도 막지 못하는 복음을 여러분의 가정과 일터와 이 도시에 담대하게 거침없이 전하는 증인이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역사의 주인이신 하나님 아버지, 일흔 번의 주일 동안 사도행전의 말씀으로 우리를 먹이시고, 예루살렘에서 로마까지 복음을 달려가게 하신 주님의 일하심을 보여 주셨으니 감사합니다. 승천하신 그리스도께서 성령으로 지금도 일하고 계심을 믿습니다.</w:t>
      </w:r>
    </w:p>
    <w:p>
      <w:pPr>
        <w:spacing w:after="160" w:line="360"/>
      </w:pPr>
      <w:r>
        <w:rPr>
          <w:rFonts w:ascii="맑은 고딕" w:cs="맑은 고딕" w:eastAsia="맑은 고딕" w:hAnsi="맑은 고딕"/>
          <w:sz w:val="24"/>
          <w:szCs w:val="24"/>
        </w:rPr>
        <w:t xml:space="preserve">이제 우리를 사도행전 이후의 이야기 속으로 보내 주옵소서. 낯선 자리에서 섬기게 하시고, 지친 형제를 마중하게 하시며, 매이지 않는 말씀을 담대하게 거침없이 전하게 하옵소서. 교회의 머리 되신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담대하게 거침없이</dc:title>
  <dc:creator>최영완</dc:creator>
  <cp:lastModifiedBy>Un-named</cp:lastModifiedBy>
  <cp:revision>1</cp:revision>
  <dcterms:created xsi:type="dcterms:W3CDTF">2026-10-11T06:16:10.995Z</dcterms:created>
  <dcterms:modified xsi:type="dcterms:W3CDTF">2026-10-11T06:16:10.995Z</dcterms:modified>
</cp:coreProperties>
</file>

<file path=docProps/custom.xml><?xml version="1.0" encoding="utf-8"?>
<Properties xmlns="http://schemas.openxmlformats.org/officeDocument/2006/custom-properties" xmlns:vt="http://schemas.openxmlformats.org/officeDocument/2006/docPropsVTypes"/>
</file>