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(57/70) · 땅끝까지</w:t>
      </w:r>
    </w:p>
    <w:p>
      <w:pPr>
        <w:spacing w:after="120" w:before="120"/>
        <w:jc w:val="center"/>
      </w:pPr>
      <w:r>
        <w:rPr>
          <w:rFonts w:ascii="맑은 고딕" w:cs="맑은 고딕" w:eastAsia="맑은 고딕" w:hAnsi="맑은 고딕"/>
          <w:b/>
          <w:bCs/>
          <w:color w:val="1F3864"/>
          <w:sz w:val="40"/>
          <w:szCs w:val="40"/>
        </w:rPr>
        <w:t xml:space="preserve">우상의 도시를 흔든 복음</w:t>
      </w:r>
    </w:p>
    <w:p>
      <w:pPr>
        <w:spacing w:after="80"/>
        <w:jc w:val="center"/>
      </w:pPr>
      <w:r>
        <w:rPr>
          <w:rFonts w:ascii="맑은 고딕" w:cs="맑은 고딕" w:eastAsia="맑은 고딕" w:hAnsi="맑은 고딕"/>
          <w:color w:val="888888"/>
          <w:sz w:val="22"/>
          <w:szCs w:val="22"/>
        </w:rPr>
        <w:t xml:space="preserve">사도행전 19:21-41 | 2027년 11월 14일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때쯤 되어 이 도로 말미암아 적지 않은 소동이 있었으니 즉 데메드리오라 하는 어떤 은장색이 아데미의 은 신상 모형을 만들어 직공들에게 적지 않은 벌이를 하게 하더니 그가 그 직공들과 그러한 영업하는 자들을 모아 이르되 여러분도 알거니와 우리의 풍족한 생활이 이 생업에 있는데 이 바울이 에베소뿐 아니라 거의 아시아 전역에 걸쳐 수많은 사람을 설득하여 말하되 사람의 손으로 만든 것들은 신이 아니라 하니 이는 그대들도 보고 들은 것이라 … 사람들이 외쳐 어떤 이는 이런 말을, 어떤 이는 저런 말을 하니 모인 무리가 분란하여 태반이나 어찌하여 모였는지 알지 못하더라 (23-26, 32절) (사도행전 19:21-41,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오늘날 고대 에베소의 유적지를 찾는 여행객들은 대개 거대한 원형극장 앞에서 걸음을 멈춥니다. 이만 명이 넘는 사람을 수용할 수 있었다는 그 극장은 지금도 웅장합니다. 그런데 정작 당시 세계의 일곱 가지 불가사의 가운데 하나로 꼽히던 아데미 신전은 지금 거의 남아 있지 않습니다. 넓은 습지 위에 기둥 하나가 외롭게 서 있을 뿐입니다. 한때 온 아시아가 경배하던 신전이 이제는 기둥 하나로 남았습니다.</w:t>
      </w:r>
    </w:p>
    <w:p>
      <w:pPr>
        <w:spacing w:after="160" w:line="360"/>
      </w:pPr>
      <w:r>
        <w:rPr>
          <w:rFonts w:ascii="맑은 고딕" w:cs="맑은 고딕" w:eastAsia="맑은 고딕" w:hAnsi="맑은 고딕"/>
          <w:sz w:val="24"/>
          <w:szCs w:val="24"/>
        </w:rPr>
        <w:t xml:space="preserve">오늘 본문은 바로 그 원형극장에서 벌어진 큰 소동을 기록합니다. 수많은 사람이 두 시간 동안이나 “크다 에베소 사람의 아데미여” 하고 외쳤습니다. 겉으로 보면 우상의 도시가 복음을 삼켜 버릴 것 같았습니다. 그러나 역사는 누가 남았는지를 보여 줍니다. 신전은 무너졌고, 그 도시에 세워진 작은 교회는 요한계시록에까지 이름을 남겼습니다.</w:t>
      </w:r>
    </w:p>
    <w:p>
      <w:pPr>
        <w:spacing w:after="160" w:line="360"/>
      </w:pPr>
      <w:r>
        <w:rPr>
          <w:rFonts w:ascii="맑은 고딕" w:cs="맑은 고딕" w:eastAsia="맑은 고딕" w:hAnsi="맑은 고딕"/>
          <w:sz w:val="24"/>
          <w:szCs w:val="24"/>
        </w:rPr>
        <w:t xml:space="preserve">오늘 우리는 이 사건을 통해 세 가지를 보겠습니다. 복음이 우상을 어떻게 드러내는지, 우상 숭배 뒤에 무엇이 숨어 있는지, 그리고 하나님께서 그 소동 속에서 교회를 어떻게 지키시는지입니다. 오늘 말씀의 중심은 이것입니다. 복음은 우상 위에 세워진 우리의 삶과 이익을 뒤흔들지만, 하나님은 그 소동 한가운데서도 자기 교회를 지키시고 말씀을 흥왕하게 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복음은 우상 위에 세워진 우리의 삶과 이익을 뒤흔들지만, 하나님은 그 소동 한가운데서도 자기 교회를 지키시고 말씀을 흥왕하게 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복음은 사람의 손으로 만든 우상을 드러내고 흔듭니다</w:t>
      </w:r>
    </w:p>
    <w:p>
      <w:pPr>
        <w:spacing w:after="100" w:before="240"/>
      </w:pPr>
      <w:r>
        <w:rPr>
          <w:rFonts w:ascii="맑은 고딕" w:cs="맑은 고딕" w:eastAsia="맑은 고딕" w:hAnsi="맑은 고딕"/>
          <w:b/>
          <w:bCs/>
          <w:color w:val="C00000"/>
          <w:sz w:val="24"/>
          <w:szCs w:val="24"/>
        </w:rPr>
        <w:t xml:space="preserve">대표 구절: “사람의 손으로 만든 것들은 신이 아니라” (행 19:26)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 23절은 “이 도로 말미암아 적지 않은 소동이 있었으니”라고 말합니다. 여기서 ‘이 도’는 예수 그리스도를 믿는 길, 곧 복음의 길입니다. 바울은 에베소에서 두 해 넘게 말씀을 가르쳤습니다. 두란노 서원에서 날마다 강론했고, 그 결과 아시아에 사는 자는 유대인이나 헬라인이나 다 주의 말씀을 들었습니다. 바로 앞 단락에서는 마술을 행하던 사람들이 자기 책을 모아 불살랐습니다. 복음이 들어가자 사람들의 삶이 실제로 바뀌기 시작한 것입니다.</w:t>
      </w:r>
    </w:p>
    <w:p>
      <w:pPr>
        <w:spacing w:after="160" w:line="360"/>
      </w:pPr>
      <w:r>
        <w:rPr>
          <w:rFonts w:ascii="맑은 고딕" w:cs="맑은 고딕" w:eastAsia="맑은 고딕" w:hAnsi="맑은 고딕"/>
          <w:sz w:val="24"/>
          <w:szCs w:val="24"/>
        </w:rPr>
        <w:t xml:space="preserve">데메드리오가 인용한 바울의 메시지는 단순합니다. “사람의 손으로 만든 것들은 신이 아니라.” 바울은 신전에 불을 지르지 않았습니다. 시위를 조직하지도 않았습니다. 37절에서 서기장이 증언하듯 그들은 신전의 물건을 도둑질하지도 않았고 여신을 비방하지도 않았습니다. 바울은 다만 살아 계신 하나님과 부활하신 그리스도를 전했습니다. 그런데 참 빛이 비치자 가짜가 저절로 드러났습니다.</w:t>
      </w:r>
    </w:p>
    <w:p>
      <w:pPr>
        <w:spacing w:after="160" w:line="360"/>
      </w:pPr>
      <w:r>
        <w:rPr>
          <w:rFonts w:ascii="맑은 고딕" w:cs="맑은 고딕" w:eastAsia="맑은 고딕" w:hAnsi="맑은 고딕"/>
          <w:sz w:val="24"/>
          <w:szCs w:val="24"/>
        </w:rPr>
        <w:t xml:space="preserve">성도 여러분, 이것이 복음의 방식입니다. 복음은 칼로 우상을 부수기보다 진리로 우상의 정체를 폭로합니다. 하나님이 누구신지 알게 되면, 그동안 하나님의 자리에 앉아 있던 것들이 얼마나 초라한지 보이게 됩니다. 사람의 마음은 끊임없이 하나님 대신 의지할 무언가를 만들어 냅니다. 에베소 사람들만 우상을 섬긴 것이 아닙니다. 오늘 우리 마음에도 하나님 대신 의지하는 것들이 있습니다. 복음은 그것들을 흔듭니다. 그리고 그 흔들림은 은혜의 시작입니다.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4장과 5장에서 이스라엘은 블레셋과의 전쟁에서 패하고 하나님의 궤를 빼앗겼습니다. 블레셋 사람들은 승리의 전리품으로 그 궤를 아스돗에 있는 다곤의 신당으로 가져가 다곤 곁에 두었습니다. 자기들의 신이 이스라엘의 하나님을 이겼다고 자랑하려는 것이었습니다.</w:t>
      </w:r>
    </w:p>
    <w:p>
      <w:pPr>
        <w:spacing w:after="160" w:line="360"/>
      </w:pPr>
      <w:r>
        <w:rPr>
          <w:rFonts w:ascii="맑은 고딕" w:cs="맑은 고딕" w:eastAsia="맑은 고딕" w:hAnsi="맑은 고딕"/>
          <w:sz w:val="24"/>
          <w:szCs w:val="24"/>
        </w:rPr>
        <w:t xml:space="preserve">그런데 이튿날 아침 아스돗 사람들이 일찍 일어나 보니 다곤이 여호와의 궤 앞에서 얼굴을 땅에 대고 엎드러져 있었습니다. 그들은 다곤을 일으켜 다시 제자리에 세웠습니다. 그러나 그 다음 날 아침에는 다곤이 다시 엎드러져 있었고, 그 머리와 두 손목은 끊어져 문지방에 있고 몸뚱이만 남아 있었습니다(삼상 5:3-4). 사람이 일으켜 세워 주어야 하는 신, 넘어지면 스스로 일어나지도 못하는 신이었습니다.</w:t>
      </w:r>
    </w:p>
    <w:p>
      <w:pPr>
        <w:spacing w:after="160" w:line="360"/>
      </w:pPr>
      <w:r>
        <w:rPr>
          <w:rFonts w:ascii="맑은 고딕" w:cs="맑은 고딕" w:eastAsia="맑은 고딕" w:hAnsi="맑은 고딕"/>
          <w:sz w:val="24"/>
          <w:szCs w:val="24"/>
        </w:rPr>
        <w:t xml:space="preserve">이스라엘이 싸워 준 것이 아니었습니다. 하나님께서 친히 우상을 무너뜨리셨습니다. 사람의 손으로 만든 신은 살아 계신 하나님의 임재 앞에 설 수 없습니다. 에베소에서도 마찬가지였습니다. 바울은 아데미 신전을 약탈하거나 여신을 비방하지 않았습니다. 그는 사람의 손으로 만든 것은 신이 아니라는 복음을 전했을 뿐입니다. 그런데 말씀이 전해지자 거대한 우상 숭배의 도시가 흔들렸습니다. 우상을 무너뜨리는 힘은 언제나 살아 계신 하나님께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1866년 여름, 영국 웨일스 출신의 젊은 선교사 로버트 저메인 토마스는 미국 상선 제너럴셔먼호를 타고 대동강을 거슬러 올라갔습니다. 당시 조선은 서양의 종교를 엄격히 금하던 나라였습니다. 배는 평양 근처에서 충돌 끝에 불탔고, 토마스는 스물일곱 살의 나이로 그곳에서 목숨을 잃었습니다. 그는 마지막 순간까지 가지고 간 한문 성경을 사람들에게 건넸다고 전해집니다.</w:t>
      </w:r>
    </w:p>
    <w:p>
      <w:pPr>
        <w:spacing w:after="160" w:line="360"/>
      </w:pPr>
      <w:r>
        <w:rPr>
          <w:rFonts w:ascii="맑은 고딕" w:cs="맑은 고딕" w:eastAsia="맑은 고딕" w:hAnsi="맑은 고딕"/>
          <w:sz w:val="24"/>
          <w:szCs w:val="24"/>
        </w:rPr>
        <w:t xml:space="preserve">전해지는 이야기에 따르면 그 성경을 받은 이들 가운데에는 종이가 귀하던 시절이라 그 책장을 뜯어 벽지로 바른 사람도 있었고, 훗날 그 집을 드나들던 이들이 벽의 글을 읽다가 복음을 알게 되었다고 합니다. 세부 내용은 전승마다 조금씩 다르지만 분명한 사실이 있습니다. 수십 년이 지나 평양은 ‘동방의 예루살렘’이라 불릴 만큼 복음이 왕성한 도시가 되었습니다. 우상과 쇄국의 땅에 뿌려진 말씀이 결국 그 땅을 흔들었습니다.</w:t>
      </w:r>
    </w:p>
    <w:p>
      <w:pPr>
        <w:spacing w:after="160" w:line="360"/>
      </w:pPr>
      <w:r>
        <w:rPr>
          <w:rFonts w:ascii="맑은 고딕" w:cs="맑은 고딕" w:eastAsia="맑은 고딕" w:hAnsi="맑은 고딕"/>
          <w:sz w:val="24"/>
          <w:szCs w:val="24"/>
        </w:rPr>
        <w:t xml:space="preserve">토마스 선교사는 살아서 조선 사람 한 명에게도 세례를 주지 못했습니다. 사람의 눈으로 보면 실패한 선교였습니다. 그러나 하나님은 그의 손에서 떨어진 말씀을 버리지 않으셨습니다. 복음의 능력은 전하는 사람의 성공에 있지 않고 말씀 자체에 있습니다. 바로 그 말씀이 오늘 우리 마음의 우상도 흔들고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은으로 만든 신상을 집에 두지 않습니다. 그러나 우리 마음에도 손으로 만든 신들이 있습니다. 내가 쌓은 경력, 통장의 잔고, 자녀의 성적, 사람들의 평판이 그것입니다. 그것을 잃으면 내가 무너질 것 같은 것, 그것이 바로 나의 아데미입니다.</w:t>
      </w:r>
    </w:p>
    <w:p>
      <w:pPr>
        <w:spacing w:after="160" w:line="360"/>
      </w:pPr>
      <w:r>
        <w:rPr>
          <w:rFonts w:ascii="맑은 고딕" w:cs="맑은 고딕" w:eastAsia="맑은 고딕" w:hAnsi="맑은 고딕"/>
          <w:sz w:val="24"/>
          <w:szCs w:val="24"/>
        </w:rPr>
        <w:t xml:space="preserve">오늘 말씀 앞에서 조용히 물어보십시오. “하나님 없이도 이것만 있으면 괜찮다고 생각하는 것이 무엇인가?” 복음이 그것을 흔들 때 두려워하지 마십시오. 하나님께서 우리를 무너뜨리려는 것이 아니라 참된 반석 위에 다시 세우시려는 것입니다. 말씀을 가까이하십시오. 다곤이 언약궤 앞에 엎드러졌듯이, 살아 계신 하나님 앞에 정직하게 설 때, 우상은 우리 삶에서 떠나기 시작합니다.</w:t>
      </w:r>
    </w:p>
    <w:p>
      <w:pPr>
        <w:spacing w:after="160" w:line="360"/>
      </w:pPr>
      <w:r>
        <w:rPr>
          <w:rFonts w:ascii="맑은 고딕" w:cs="맑은 고딕" w:eastAsia="맑은 고딕" w:hAnsi="맑은 고딕"/>
          <w:sz w:val="24"/>
          <w:szCs w:val="24"/>
        </w:rPr>
        <w:t xml:space="preserve">또한 우상을 흔드는 일은 다른 사람을 공격하는 데서 시작하지 않는다는 것을 기억하십시오. 바울이 신전을 비방하지 않았듯, 우리도 세상을 향해 정죄의 말을 앞세우기보다 먼저 복음을 분명히 전하고 그 복음대로 사는 삶을 보여 주어야 합니다. 빛이 비치면 어둠은 저절로 물러갑니다.</w:t>
      </w:r>
    </w:p>
    <w:p>
      <w:pPr>
        <w:spacing w:after="200" w:before="200"/>
        <w:jc w:val="right"/>
      </w:pPr>
      <w:r>
        <w:rPr>
          <w:rFonts w:ascii="맑은 고딕" w:cs="맑은 고딕" w:eastAsia="맑은 고딕" w:hAnsi="맑은 고딕"/>
          <w:b/>
          <w:bCs/>
          <w:color w:val="1F6A8C"/>
          <w:sz w:val="24"/>
          <w:szCs w:val="24"/>
        </w:rPr>
        <w:t xml:space="preserve">→ 그렇다면 에베소 사람들은 왜 그토록 격렬하게 아데미를 붙들었을까요? 그 뒤에는 생계와 이익이 숨어 있었습니다.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우상 숭배 뒤에는 생계와 이익에 대한 집착이 숨어 있습니다</w:t>
      </w:r>
    </w:p>
    <w:p>
      <w:pPr>
        <w:spacing w:after="100" w:before="240"/>
      </w:pPr>
      <w:r>
        <w:rPr>
          <w:rFonts w:ascii="맑은 고딕" w:cs="맑은 고딕" w:eastAsia="맑은 고딕" w:hAnsi="맑은 고딕"/>
          <w:b/>
          <w:bCs/>
          <w:color w:val="C00000"/>
          <w:sz w:val="24"/>
          <w:szCs w:val="24"/>
        </w:rPr>
        <w:t xml:space="preserve">대표 구절: “여러분도 알거니와 우리의 풍족한 생활이 이 생업에 있는데” (행 19:25)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데메드리오는 은장색이었습니다. 그는 아데미 신전의 은 모형을 만들어 팔았고, 많은 직공들이 그 일로 벌이를 했습니다. 그가 동료들을 모아 한 연설을 자세히 보십시오. 그는 먼저 “우리의 풍족한 생활이 이 생업에 있는데”라고 말합니다. 그리고 27절에서 “우리의 이 영업만 천하여질 위험이 있을 뿐 아니라”라고 이어갑니다. 여신의 위엄은 그 다음입니다.</w:t>
      </w:r>
    </w:p>
    <w:p>
      <w:pPr>
        <w:spacing w:after="160" w:line="360"/>
      </w:pPr>
      <w:r>
        <w:rPr>
          <w:rFonts w:ascii="맑은 고딕" w:cs="맑은 고딕" w:eastAsia="맑은 고딕" w:hAnsi="맑은 고딕"/>
          <w:sz w:val="24"/>
          <w:szCs w:val="24"/>
        </w:rPr>
        <w:t xml:space="preserve">순서가 모든 것을 말해 줍니다. 데메드리오에게 첫째는 돈이었고 종교는 둘째였습니다. 그는 신앙의 언어로 자기 이익을 포장했습니다. “아데미의 위엄이 떨어지겠다”는 말은 그럴듯하게 들렸지만, 그 속마음은 “내 수입이 줄어들겠다”는 것이었습니다. 그리고 그 말에 군중이 분노로 가득 찼습니다.</w:t>
      </w:r>
    </w:p>
    <w:p>
      <w:pPr>
        <w:spacing w:after="160" w:line="360"/>
      </w:pPr>
      <w:r>
        <w:rPr>
          <w:rFonts w:ascii="맑은 고딕" w:cs="맑은 고딕" w:eastAsia="맑은 고딕" w:hAnsi="맑은 고딕"/>
          <w:sz w:val="24"/>
          <w:szCs w:val="24"/>
        </w:rPr>
        <w:t xml:space="preserve">우상은 언제나 무언가를 약속합니다. 풍요와 안전과 번영입니다. 그래서 우상 숭배는 단지 종교의 문제가 아니라 생계와 경제의 문제와 얽혀 있습니다. 바울이 골로새서 3장 5절에서 “탐심은 우상 숭배니라”고 말한 것은 정확합니다. 복음이 탐심을 건드리면 사람들은 화를 냅니다. 복음은 우리가 무엇으로 살아가는지, 무엇에서 안전을 찾는지를 물어보기 때문입니다. 에베소의 소동은 복음이 사람들의 지갑까지 닿았다는 증거였습니다.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16장에는 레위 자손 고라가 다단과 아비람과 함께 모세와 아론을 거슬러 일어난 이야기가 나옵니다. 회중 가운데 이름 있는 지휘관 이백오십 명도 그들과 함께했습니다. 그들은 그럴듯한 명분을 내세웠습니다. 회중이 다 각각 거룩하고 여호와께서 그들 중에 계신데, 어찌하여 너희가 여호와의 총회 위에 스스로 높이느냐는 것이었습니다(민 16:3).</w:t>
      </w:r>
    </w:p>
    <w:p>
      <w:pPr>
        <w:spacing w:after="160" w:line="360"/>
      </w:pPr>
      <w:r>
        <w:rPr>
          <w:rFonts w:ascii="맑은 고딕" w:cs="맑은 고딕" w:eastAsia="맑은 고딕" w:hAnsi="맑은 고딕"/>
          <w:sz w:val="24"/>
          <w:szCs w:val="24"/>
        </w:rPr>
        <w:t xml:space="preserve">겉으로는 거룩한 평등을 외쳤지만 모세는 그 속을 꿰뚫어 보았습니다. 하나님께서 이미 고라에게 성막에서 봉사하는 귀한 직분을 주셨는데, 너희가 제사장의 직분까지 구하느냐고 물었습니다(민 16:9-10). 다단과 아비람은 모세가 자기들을 젖과 꿀이 흐르는 땅에 인도하지도 않았고 밭도 포도원도 기업으로 주지 않았다고 불평했습니다(민 16:14). 거룩한 명분 뒤에 감추어진 것은 자리와 몫에 대한 욕심이었습니다.</w:t>
      </w:r>
    </w:p>
    <w:p>
      <w:pPr>
        <w:spacing w:after="160" w:line="360"/>
      </w:pPr>
      <w:r>
        <w:rPr>
          <w:rFonts w:ascii="맑은 고딕" w:cs="맑은 고딕" w:eastAsia="맑은 고딕" w:hAnsi="맑은 고딕"/>
          <w:sz w:val="24"/>
          <w:szCs w:val="24"/>
        </w:rPr>
        <w:t xml:space="preserve">결국 땅이 입을 열어 그들과 그들에게 속한 사람들과 재물을 삼켰습니다(민 16:32). 하나님은 명분이 아니라 마음을 보십니다. 에베소의 데메드리오도 겉으로는 큰 여신 아데미의 위엄이 떨어질까 걱정한다고 외쳤습니다. 그러나 그가 동료들을 모아 먼저 꺼낸 말은 자기들의 풍족한 생활이 이 생업에서 나온다는 것이었습니다. 종교적인 구호 뒤에 생계와 이익에 대한 집착이 숨어 있었습니다. 우상 숭배는 언제나 거룩해 보이는 옷을 입고 우리의 욕심을 감춥니다.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경영학 수업에서 자주 언급되는 기업이 코닥입니다. 사진 필름의 대명사였던 이 회사의 엔지니어 스티븐 새슨은 1975년에 세계 최초의 디지털카메라 시제품을 만들었습니다. 그러나 회사는 이 기술을 적극적으로 키우지 못했습니다. 필름 판매로 벌어들이는 막대한 이익을 스스로 해칠까 두려워했다는 분석이 많습니다. 결국 디지털 시대가 오자 코닥은 2012년 파산 보호를 신청하게 됩니다.</w:t>
      </w:r>
    </w:p>
    <w:p>
      <w:pPr>
        <w:spacing w:after="160" w:line="360"/>
      </w:pPr>
      <w:r>
        <w:rPr>
          <w:rFonts w:ascii="맑은 고딕" w:cs="맑은 고딕" w:eastAsia="맑은 고딕" w:hAnsi="맑은 고딕"/>
          <w:sz w:val="24"/>
          <w:szCs w:val="24"/>
        </w:rPr>
        <w:t xml:space="preserve">코닥의 이야기는 우리에게 중요한 사실을 보여 줍니다. 사람은 자기의 ‘풍족한 생활’을 지켜 주는 것을 쉽게 내려놓지 못합니다. 더 나은 것이 눈앞에 있어도 지금의 이익을 지키려다 모든 것을 잃기도 합니다. 데메드리오도 그랬습니다. 그는 참 하나님을 만날 기회 앞에서 자기 생업을 지키는 쪽을 택했습니다.</w:t>
      </w:r>
    </w:p>
    <w:p>
      <w:pPr>
        <w:spacing w:after="160" w:line="360"/>
      </w:pPr>
      <w:r>
        <w:rPr>
          <w:rFonts w:ascii="맑은 고딕" w:cs="맑은 고딕" w:eastAsia="맑은 고딕" w:hAnsi="맑은 고딕"/>
          <w:sz w:val="24"/>
          <w:szCs w:val="24"/>
        </w:rPr>
        <w:t xml:space="preserve">성경은 돈 자체를 악하다고 말하지 않습니다. 그러나 돈을 사랑함이 일만 악의 뿌리라고 말합니다. 코닥이 필름을 사랑한 것처럼, 우리가 지금 가진 것을 사랑하면 하나님께서 열어 주시는 새 길 앞에서도 문을 닫아 버릴 수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성도 여러분, 우리는 데메드리오를 쉽게 정죄할 수 있습니다. 그러나 정직하게 돌아보아야 합니다. 신앙이 내 수입이나 승진에 손해가 될 때 나는 어떻게 반응합니까? 주일을 지키는 것이 매출에 손해가 될 때, 정직하게 일하는 것이 이익을 줄일 때 우리 마음에도 작은 소동이 일어나지 않습니까?</w:t>
      </w:r>
    </w:p>
    <w:p>
      <w:pPr>
        <w:spacing w:after="160" w:line="360"/>
      </w:pPr>
      <w:r>
        <w:rPr>
          <w:rFonts w:ascii="맑은 고딕" w:cs="맑은 고딕" w:eastAsia="맑은 고딕" w:hAnsi="맑은 고딕"/>
          <w:sz w:val="24"/>
          <w:szCs w:val="24"/>
        </w:rPr>
        <w:t xml:space="preserve">직장과 사업은 하나님이 주신 소중한 부르심입니다. 그러나 생업이 주인이 되면 그것은 우상이 됩니다. 이번 한 주간 지갑과 통장과 업무 일정을 주님 앞에 펼쳐 놓으십시오. 내가 돈을 섬기는지, 돈으로 하나님을 섬기는지 점검하십시오. 감추어진 탐심이 있다면 고라처럼 거룩한 명분 뒤에 숨기지 말고 지금 주님께 자백하십시오. 주님은 자백하는 자를 용서하시고 새롭게 하십니다.</w:t>
      </w:r>
    </w:p>
    <w:p>
      <w:pPr>
        <w:spacing w:after="160" w:line="360"/>
      </w:pPr>
      <w:r>
        <w:rPr>
          <w:rFonts w:ascii="맑은 고딕" w:cs="맑은 고딕" w:eastAsia="맑은 고딕" w:hAnsi="맑은 고딕"/>
          <w:sz w:val="24"/>
          <w:szCs w:val="24"/>
        </w:rPr>
        <w:t xml:space="preserve">반대로 생업의 현장에서 하나님을 먼저 섬기는 성도는 세상 속의 작은 등불이 됩니다. 정직한 장부, 약속을 지키는 거래, 동료를 짓밟지 않는 경쟁은 에베소의 은장색들과 전혀 다른 길을 보여 줍니다. 우리의 일터가 우상의 공장이 아니라 예배의 자리가 되게 하십시오.</w:t>
      </w:r>
    </w:p>
    <w:p>
      <w:pPr>
        <w:spacing w:after="200" w:before="200"/>
        <w:jc w:val="right"/>
      </w:pPr>
      <w:r>
        <w:rPr>
          <w:rFonts w:ascii="맑은 고딕" w:cs="맑은 고딕" w:eastAsia="맑은 고딕" w:hAnsi="맑은 고딕"/>
          <w:b/>
          <w:bCs/>
          <w:color w:val="1F6A8C"/>
          <w:sz w:val="24"/>
          <w:szCs w:val="24"/>
        </w:rPr>
        <w:t xml:space="preserve">→ 이렇게 이익에 붙들린 사람들이 일으킨 소동은 도시 전체를 삼킬 듯했습니다. 그러나 하나님은 그 한가운데서 자기 교회를 지키셨습니다.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소동 한가운데서도 자기 교회를 지키십니다</w:t>
      </w:r>
    </w:p>
    <w:p>
      <w:pPr>
        <w:spacing w:after="100" w:before="240"/>
      </w:pPr>
      <w:r>
        <w:rPr>
          <w:rFonts w:ascii="맑은 고딕" w:cs="맑은 고딕" w:eastAsia="맑은 고딕" w:hAnsi="맑은 고딕"/>
          <w:b/>
          <w:bCs/>
          <w:color w:val="C00000"/>
          <w:sz w:val="24"/>
          <w:szCs w:val="24"/>
        </w:rPr>
        <w:t xml:space="preserve">대표 구절: “모인 무리가 분란하여 태반이나 어찌하여 모였는지 알지 못하더라” (행 19:32)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데메드리오의 연설을 들은 무리는 분노가 가득하여 “크다 에베소 사람의 아데미여” 하고 외쳤습니다. 온 시내가 요란해졌고, 사람들은 바울의 동행자 가이오와 아리스다고를 붙잡아 극장으로 몰려 들어갔습니다. 바울은 백성 가운데로 들어가고자 했지만 제자들이 말렸고, 아시아 관리 중 바울의 친구 된 어떤 이들도 사람을 보내어 극장에 들어가지 말라고 권했습니다.</w:t>
      </w:r>
    </w:p>
    <w:p>
      <w:pPr>
        <w:spacing w:after="160" w:line="360"/>
      </w:pPr>
      <w:r>
        <w:rPr>
          <w:rFonts w:ascii="맑은 고딕" w:cs="맑은 고딕" w:eastAsia="맑은 고딕" w:hAnsi="맑은 고딕"/>
          <w:sz w:val="24"/>
          <w:szCs w:val="24"/>
        </w:rPr>
        <w:t xml:space="preserve">32절은 참 인상적입니다. “모인 무리가 분란하여 태반이나 어찌하여 모였는지 알지 못하더라.” 대부분의 사람들은 왜 모였는지도 모른 채 소리를 지르고 있었습니다. 군중의 분노는 이렇게 이유 없이 번져 갑니다. 그리고 두 시간 동안 같은 구호가 극장을 울렸습니다.</w:t>
      </w:r>
    </w:p>
    <w:p>
      <w:pPr>
        <w:spacing w:after="160" w:line="360"/>
      </w:pPr>
      <w:r>
        <w:rPr>
          <w:rFonts w:ascii="맑은 고딕" w:cs="맑은 고딕" w:eastAsia="맑은 고딕" w:hAnsi="맑은 고딕"/>
          <w:sz w:val="24"/>
          <w:szCs w:val="24"/>
        </w:rPr>
        <w:t xml:space="preserve">그러나 하나님은 이 혼란을 다스리셨습니다. 그 도시의 서기장이 일어나 무리를 진정시켰습니다. 그는 이 사람들이 신전의 물건을 도둑질하지도 않았고 여신을 비방하지도 않았다고 말했습니다. 고발할 것이 있으면 법정에서 하라고 했습니다. 그리고 이런 불법 집회는 오히려 로마의 문책을 받을 수 있다고 경고하고 무리를 흩어 보냈습니다. 하나님은 믿지 않는 관리의 입을 통해 교회를 보호하셨습니다. 21절에서 바울이 “내가 거기 갔다가 후에 로마도 보아야 하리라”고 한 계획은 이 소동으로 끝나지 않았습니다. 하나님의 계획은 사람의 소동보다 크기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7장에서 이스라엘은 오랜 세월 블레셋의 압제 아래 있었습니다. 사무엘은 백성에게 이방 신들과 아스다롯을 버리고 마음을 여호와께로 향하라고 했습니다. 백성은 미스바에 모여 물을 길어 여호와 앞에 붓고 금식하며, 우리가 여호와께 범죄하였다고 고백했습니다.</w:t>
      </w:r>
    </w:p>
    <w:p>
      <w:pPr>
        <w:spacing w:after="160" w:line="360"/>
      </w:pPr>
      <w:r>
        <w:rPr>
          <w:rFonts w:ascii="맑은 고딕" w:cs="맑은 고딕" w:eastAsia="맑은 고딕" w:hAnsi="맑은 고딕"/>
          <w:sz w:val="24"/>
          <w:szCs w:val="24"/>
        </w:rPr>
        <w:t xml:space="preserve">그런데 바로 그때 블레셋 방백들이 이스라엘이 미스바에 모였다는 소식을 듣고 치러 올라왔습니다. 회개의 자리가 순식간에 공포의 자리가 되었습니다. 백성은 두려워하며 사무엘에게 우리를 위하여 우리 하나님 여호와께 쉬지 말고 부르짖어 달라고 간청했습니다. 사무엘은 젖 먹는 어린 양을 온전한 번제로 드리고 이스라엘을 위해 여호와께 부르짖었습니다.</w:t>
      </w:r>
    </w:p>
    <w:p>
      <w:pPr>
        <w:spacing w:after="160" w:line="360"/>
      </w:pPr>
      <w:r>
        <w:rPr>
          <w:rFonts w:ascii="맑은 고딕" w:cs="맑은 고딕" w:eastAsia="맑은 고딕" w:hAnsi="맑은 고딕"/>
          <w:sz w:val="24"/>
          <w:szCs w:val="24"/>
        </w:rPr>
        <w:t xml:space="preserve">사무엘이 번제를 드릴 때 블레셋 사람들이 싸우려고 가까이 왔습니다. 그러나 그날에 여호와께서 블레셋 사람에게 큰 우레를 발하여 그들을 어지럽게 하시니 그들이 이스라엘 앞에 패하였습니다(삼상 7:10). 사무엘은 돌을 취하여 미스바와 센 사이에 세우고 그 이름을 에벤에셀이라 하며, 여호와께서 여기까지 우리를 도우셨다고 고백했습니다(삼상 7:12). 소동이 아무리 커도 하나님께서 자기 백성을 지키기로 하시면 그 누구도 그들을 삼킬 수 없습니다. 에베소의 극장에서도 하나님은 똑같이 일하셨습니다.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2023년 3월, 미국의 실리콘밸리은행이 불과 이틀 만에 무너졌습니다. 은행이 어렵다는 소문이 소셜미디어와 메신저를 타고 순식간에 번졌고, 예금주들은 스마트폰으로 앞다투어 돈을 빼냈습니다. 하루 만에 수백억 달러가 빠져나갔다고 보도되었습니다. 많은 사람이 정확한 사정을 알지 못한 채 다른 사람들이 빼니까 나도 뺐습니다.</w:t>
      </w:r>
    </w:p>
    <w:p>
      <w:pPr>
        <w:spacing w:after="160" w:line="360"/>
      </w:pPr>
      <w:r>
        <w:rPr>
          <w:rFonts w:ascii="맑은 고딕" w:cs="맑은 고딕" w:eastAsia="맑은 고딕" w:hAnsi="맑은 고딕"/>
          <w:sz w:val="24"/>
          <w:szCs w:val="24"/>
        </w:rPr>
        <w:t xml:space="preserve">이천 년 전 에베소의 극장과 오늘날의 디지털 군중은 놀랍도록 닮았습니다. 태반이나 어찌하여 모였는지 알지 못하는 무리입니다. 두려움과 분노는 사실보다 빨리 퍼집니다. 그러나 성도는 소문을 따라 흔들리는 사람이 아니라 하나님의 약속 위에 서 있는 사람입니다. 세상이 아무리 요동해도 그리스도께서 세우신 교회는 무너지지 않습니다.</w:t>
      </w:r>
    </w:p>
    <w:p>
      <w:pPr>
        <w:spacing w:after="160" w:line="360"/>
      </w:pPr>
      <w:r>
        <w:rPr>
          <w:rFonts w:ascii="맑은 고딕" w:cs="맑은 고딕" w:eastAsia="맑은 고딕" w:hAnsi="맑은 고딕"/>
          <w:sz w:val="24"/>
          <w:szCs w:val="24"/>
        </w:rPr>
        <w:t xml:space="preserve">흥미로운 것은 은행이 무너진 직후 당국이 예금 보호를 선언하자 소동이 빠르게 가라앉았다는 사실입니다. 믿을 만한 권위의 한마디가 군중을 진정시켰습니다. 하물며 만왕의 왕이신 그리스도께서 “내가 너희와 함께 있으리라”고 약속하셨다면 우리가 무엇을 두려워하겠습니까?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시대에도 교회를 향한 소동이 끊이지 않습니다. 비난과 조롱이 쏟아지고 때로는 교회가 사라질 것처럼 보일 때도 있습니다. 그러나 두려워하지 마십시오. 예수님은 “내가 이 반석 위에 내 교회를 세우리니 음부의 권세가 이기지 못하리라”고 약속하셨습니다.</w:t>
      </w:r>
    </w:p>
    <w:p>
      <w:pPr>
        <w:spacing w:after="160" w:line="360"/>
      </w:pPr>
      <w:r>
        <w:rPr>
          <w:rFonts w:ascii="맑은 고딕" w:cs="맑은 고딕" w:eastAsia="맑은 고딕" w:hAnsi="맑은 고딕"/>
          <w:sz w:val="24"/>
          <w:szCs w:val="24"/>
        </w:rPr>
        <w:t xml:space="preserve">우리가 할 일은 군중을 따라 소리 지르는 것이 아니라 미스바의 사무엘처럼 하나님 앞에 부르짖는 것입니다. 걱정을 주님 앞에 펴 놓으십시오. 그리고 세상의 소문보다 하나님의 말씀을 먼저 들으십시오. 또한 교회가 세상에서 비방을 받을 때, 정말로 비난받을 만한 죄가 있다면 겸손히 회개하십시오. 그러나 복음 때문에 받는 비난이라면 담대하십시오. 하나님은 오늘도 자기 교회를 지키십니다.</w:t>
      </w:r>
    </w:p>
    <w:p>
      <w:pPr>
        <w:spacing w:after="160" w:line="360"/>
      </w:pPr>
      <w:r>
        <w:rPr>
          <w:rFonts w:ascii="맑은 고딕" w:cs="맑은 고딕" w:eastAsia="맑은 고딕" w:hAnsi="맑은 고딕"/>
          <w:sz w:val="24"/>
          <w:szCs w:val="24"/>
        </w:rPr>
        <w:t xml:space="preserve">그리고 교회가 보호받은 이유를 잊지 마십시오. 하나님은 교회를 편안하게 하시려고만 지키시는 것이 아니라 말씀이 계속 전해지게 하시려고 지키십니다. 소동이 그친 후 바울은 다시 길을 떠났습니다. 우리도 지켜 주신 은혜에 감사하며 다시 복음을 들고 세상으로 나아가야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에베소의 큰 소동을 함께 보았습니다. 첫째, 복음은 사람의 손으로 만든 우상을 드러내고 흔듭니다. 둘째, 우상 숭배 뒤에는 생계와 이익에 대한 집착이 숨어 있습니다. 셋째, 하나님은 소동 한가운데서도 자기 교회를 지키십니다.</w:t>
      </w:r>
    </w:p>
    <w:p>
      <w:pPr>
        <w:spacing w:after="160" w:line="360"/>
      </w:pPr>
      <w:r>
        <w:rPr>
          <w:rFonts w:ascii="맑은 고딕" w:cs="맑은 고딕" w:eastAsia="맑은 고딕" w:hAnsi="맑은 고딕"/>
          <w:sz w:val="24"/>
          <w:szCs w:val="24"/>
        </w:rPr>
        <w:t xml:space="preserve">아데미 신전은 기둥 하나만 남았지만, 그리스도의 교회는 오늘도 이 자리에 있습니다.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“복음은 우상 위에 세워진 우리의 삶과 이익을 뒤흔들지만, 하나님은 그 소동 한가운데서도 자기 교회를 지키시고 말씀을 흥왕하게 하십니다.”</w:t>
      </w:r>
    </w:p>
    <w:p>
      <w:pPr>
        <w:spacing w:after="160" w:line="360"/>
      </w:pPr>
      <w:r>
        <w:rPr>
          <w:rFonts w:ascii="맑은 고딕" w:cs="맑은 고딕" w:eastAsia="맑은 고딕" w:hAnsi="맑은 고딕"/>
          <w:sz w:val="24"/>
          <w:szCs w:val="24"/>
        </w:rPr>
        <w:t xml:space="preserve">사랑하는 성도 여러분, 복음이 내 삶의 우상을 흔들 때 저항하지 마십시오. 그 흔들림은 우리를 망하게 하려는 것이 아니라 영원한 반석 위에 세우시려는 하나님의 은혜입니다. 우리의 풍족한 생활은 생업에 있지 않고 우리를 위해 자기 생명을 주신 예수 그리스도께 있습니다.</w:t>
      </w:r>
    </w:p>
    <w:p>
      <w:pPr>
        <w:spacing w:after="160" w:line="360"/>
      </w:pPr>
      <w:r>
        <w:rPr>
          <w:rFonts w:ascii="맑은 고딕" w:cs="맑은 고딕" w:eastAsia="맑은 고딕" w:hAnsi="맑은 고딕"/>
          <w:sz w:val="24"/>
          <w:szCs w:val="24"/>
        </w:rPr>
        <w:t xml:space="preserve">이번 한 주간 마음속의 아데미를 내려놓으십시오. 세상의 소동 속에서도 흔들리지 않는 교회, 말씀으로 우상을 이기는 성도가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살아 계신 하나님 아버지, 사람의 손으로 만든 것을 의지하며 살아온 우리를 용서하여 주옵소서. 우리 마음 깊은 곳에 숨어 있는 탐심과 우상을 말씀의 빛으로 드러내 주시고, 정직하게 회개하며 그것들을 내려놓게 하옵소서. 우리를 위해 자기 생명을 내어 주신 예수 그리스도만이 우리의 참된 풍족함이심을 고백하게 하옵소서.</w:t>
      </w:r>
    </w:p>
    <w:p>
      <w:pPr>
        <w:spacing w:after="160" w:line="360"/>
      </w:pPr>
      <w:r>
        <w:rPr>
          <w:rFonts w:ascii="맑은 고딕" w:cs="맑은 고딕" w:eastAsia="맑은 고딕" w:hAnsi="맑은 고딕"/>
          <w:sz w:val="24"/>
          <w:szCs w:val="24"/>
        </w:rPr>
        <w:t xml:space="preserve">세상의 소동과 비방 속에서도 주님의 교회를 지켜 주시고, 우리가 두려움이 아니라 믿음으로 서게 하옵소서. 우리의 일터와 가정에서 하나님만을 섬기는 증인이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우상의 도시를 흔든 복음</dc:title>
  <dc:creator>최영완</dc:creator>
  <cp:lastModifiedBy>Un-named</cp:lastModifiedBy>
  <cp:revision>1</cp:revision>
  <dcterms:created xsi:type="dcterms:W3CDTF">2026-10-11T06:13:57.268Z</dcterms:created>
  <dcterms:modified xsi:type="dcterms:W3CDTF">2026-10-11T06:13:57.268Z</dcterms:modified>
</cp:coreProperties>
</file>

<file path=docProps/custom.xml><?xml version="1.0" encoding="utf-8"?>
<Properties xmlns="http://schemas.openxmlformats.org/officeDocument/2006/custom-properties" xmlns:vt="http://schemas.openxmlformats.org/officeDocument/2006/docPropsVTypes"/>
</file>