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(15/70) · 예루살렘</w:t>
      </w:r>
    </w:p>
    <w:p>
      <w:pPr>
        <w:spacing w:after="120" w:before="120"/>
        <w:jc w:val="center"/>
      </w:pPr>
      <w:r>
        <w:rPr>
          <w:rFonts w:ascii="맑은 고딕" w:cs="맑은 고딕" w:eastAsia="맑은 고딕" w:hAnsi="맑은 고딕"/>
          <w:b/>
          <w:bCs/>
          <w:color w:val="1F3864"/>
          <w:sz w:val="40"/>
          <w:szCs w:val="40"/>
        </w:rPr>
        <w:t xml:space="preserve">위기 앞에서 드린 교회의 기도</w:t>
      </w:r>
    </w:p>
    <w:p>
      <w:pPr>
        <w:spacing w:after="80"/>
        <w:jc w:val="center"/>
      </w:pPr>
      <w:r>
        <w:rPr>
          <w:rFonts w:ascii="맑은 고딕" w:cs="맑은 고딕" w:eastAsia="맑은 고딕" w:hAnsi="맑은 고딕"/>
          <w:color w:val="888888"/>
          <w:sz w:val="22"/>
          <w:szCs w:val="22"/>
        </w:rPr>
        <w:t xml:space="preserve">사도행전 4:23-31 | 2027년 1월 24일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23 사도들이 놓이매 그 동료에게 가서 제사장들과 장로들의 말을 다 알리니 24 그들이 듣고 한마음으로 하나님께 소리를 높여 이르되 대주재여 천지와 바다와 그 가운데 만유를 지은 이시요 25 또 주의 종 우리 조상 다윗의 입을 통하여 성령으로 말씀하시기를 어찌하여 열방이 분노하며 족속들이 허사를 경영하였는고 26 세상의 군왕들이 나서며 관리들이 함께 모여 주와 그의 그리스도를 대적하도다 하신 이로소이다 27 과연 헤롯과 본디오 빌라도는 이방인과 이스라엘 백성과 합세하여 하나님께서 기름 부으신 거룩한 종 예수를 거슬러 28 하나님의 권능과 뜻대로 이루려고 예정하신 그것을 행하려고 이 성에 모였나이다 29 주여 이제도 그들의 위협함을 굽어보시옵고 또 종들로 하여금 담대히 하나님의 말씀을 전하게 하여 주옵시며 30 손을 내밀어 병을 낫게 하옵시고 표적과 기사가 거룩한 종 예수의 이름으로 이루어지게 하옵소서 하더라 31 빌기를 다하매 모인 곳이 진동하더니 무리가 다 성령이 충만하여 담대히 하나님의 말씀을 전하니라 (사도행전 4:23-31,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여러분은 정말 큰 위기가 닥쳤을 때 가장 먼저 무엇을 하십니까? 휴대전화를 들고 누군가에게 전화를 겁니까? 인터넷을 검색합니까? 아니면 잠을 이루지 못하고 걱정만 되풀이합니까? 사람은 위기가 올 때 자기가 무엇을 가장 의지하는지 드러냅니다. 평소에는 잘 보이지 않던 마음의 중심이, 흔들리는 순간에 정직하게 드러나는 것입니다.</w:t>
      </w:r>
    </w:p>
    <w:p>
      <w:pPr>
        <w:spacing w:after="160" w:line="360"/>
      </w:pPr>
      <w:r>
        <w:rPr>
          <w:rFonts w:ascii="맑은 고딕" w:cs="맑은 고딕" w:eastAsia="맑은 고딕" w:hAnsi="맑은 고딕"/>
          <w:sz w:val="24"/>
          <w:szCs w:val="24"/>
        </w:rPr>
        <w:t xml:space="preserve">오늘 본문의 초대교회도 큰 위기를 만났습니다. 베드로와 요한이 나면서 걷지 못하던 사람을 일으키고 예수님의 부활을 전했다는 이유로 공회에 끌려갔습니다. 공회는 두 사도를 위협하며 다시는 예수의 이름으로 말하지 말라고 명령했습니다. 이것은 단순한 경고가 아니었습니다. 바로 몇 달 전에 예수님을 십자가에 못 박은 바로 그 권력자들의 경고였습니다. 이제 막 태어난 교회는 생존이 걸린 질문 앞에 섰습니다. 입을 다물 것인가, 계속 전할 것인가?</w:t>
      </w:r>
    </w:p>
    <w:p>
      <w:pPr>
        <w:spacing w:after="160" w:line="360"/>
      </w:pPr>
      <w:r>
        <w:rPr>
          <w:rFonts w:ascii="맑은 고딕" w:cs="맑은 고딕" w:eastAsia="맑은 고딕" w:hAnsi="맑은 고딕"/>
          <w:sz w:val="24"/>
          <w:szCs w:val="24"/>
        </w:rPr>
        <w:t xml:space="preserve">그런데 놀랍게도 성도들은 대책 회의를 열지 않았습니다. 피할 곳을 의논하지도 않았습니다. 그들은 함께 모여 하나님께 소리를 높였습니다. 그리고 그 기도는 우리가 흔히 드리는 위기의 기도와 사뭇 달랐습니다. 오늘 우리는 이 기도를 통해 위기 앞에서 교회가 어떻게 기도해야 하는지 배우려고 합니다. 오늘 말씀의 중심은 이것입니다. 위기 앞에 선 교회는 주권자 하나님을 바라보며 기도할 때, 위협을 피하는 길이 아니라 담대히 말씀을 전하는 능력을 얻습니다.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위기 앞에 선 교회는 주권자 하나님을 바라보며 기도할 때, 위협을 피하는 길이 아니라 담대히 말씀을 전하는 능력을 얻습니다.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위기 앞의 교회는 먼저 주권자 하나님을 바라봅니다</w:t>
      </w:r>
    </w:p>
    <w:p>
      <w:pPr>
        <w:spacing w:after="100" w:before="240"/>
      </w:pPr>
      <w:r>
        <w:rPr>
          <w:rFonts w:ascii="맑은 고딕" w:cs="맑은 고딕" w:eastAsia="맑은 고딕" w:hAnsi="맑은 고딕"/>
          <w:b/>
          <w:bCs/>
          <w:color w:val="C00000"/>
          <w:sz w:val="24"/>
          <w:szCs w:val="24"/>
        </w:rPr>
        <w:t xml:space="preserve">“대주재여 천지와 바다와 그 가운데 만유를 지은 이시요” (행 4:24)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사도들이 풀려나 동료들에게 돌아왔습니다. 그들은 제사장들과 장로들이 한 말을 다 알렸습니다. 그러자 성도들이 듣고 한마음으로 하나님께 소리를 높였습니다. 여기서 우리가 눈여겨볼 것은 기도의 첫마디입니다. 그들은 “주여, 살려 주십시오”로 시작하지 않았습니다. “대주재여”라고 불렀습니다.</w:t>
      </w:r>
    </w:p>
    <w:p>
      <w:pPr>
        <w:spacing w:after="160" w:line="360"/>
      </w:pPr>
      <w:r>
        <w:rPr>
          <w:rFonts w:ascii="맑은 고딕" w:cs="맑은 고딕" w:eastAsia="맑은 고딕" w:hAnsi="맑은 고딕"/>
          <w:sz w:val="24"/>
          <w:szCs w:val="24"/>
        </w:rPr>
        <w:t xml:space="preserve">‘대주재’라는 말은 원어의 뜻으로 ‘절대적인 주인’, ‘모든 것을 다스리는 통치자’를 가리킵니다. 종이 자기 주인을 부를 때 쓰던 말입니다. 성도들은 하나님을 이렇게 부르면서 자신들의 처지를 다시 정리했습니다. 공회가 아무리 위세를 떨쳐도, 대제사장이 아무리 권세를 가졌어도, 진짜 주인은 따로 계신다는 고백입니다.</w:t>
      </w:r>
    </w:p>
    <w:p>
      <w:pPr>
        <w:spacing w:after="160" w:line="360"/>
      </w:pPr>
      <w:r>
        <w:rPr>
          <w:rFonts w:ascii="맑은 고딕" w:cs="맑은 고딕" w:eastAsia="맑은 고딕" w:hAnsi="맑은 고딕"/>
          <w:sz w:val="24"/>
          <w:szCs w:val="24"/>
        </w:rPr>
        <w:t xml:space="preserve">이어서 그들은 하나님을 “천지와 바다와 그 가운데 만유를 지은 이”라고 고백합니다. 창조주를 기억한 것입니다. 하늘과 땅과 바다를 지으신 분께 예루살렘 공회는 얼마나 작은 존재입니까? 문제를 크게 보면 하나님이 작아 보이고, 하나님을 크게 보면 문제가 작아 보입니다. 초대교회는 위기의 한가운데서 먼저 시선을 들어 하나님의 크기를 바라보았습니다.</w:t>
      </w:r>
    </w:p>
    <w:p>
      <w:pPr>
        <w:spacing w:after="160" w:line="360"/>
      </w:pPr>
      <w:r>
        <w:rPr>
          <w:rFonts w:ascii="맑은 고딕" w:cs="맑은 고딕" w:eastAsia="맑은 고딕" w:hAnsi="맑은 고딕"/>
          <w:sz w:val="24"/>
          <w:szCs w:val="24"/>
        </w:rPr>
        <w:t xml:space="preserve">사랑하는 성도 여러분, 기도는 우리의 형편을 하나님께 알려 드리는 것이기도 하지만, 그보다 먼저 하나님이 누구신지를 우리 자신에게 다시 알려 주는 시간입니다. 주권자 하나님을 바르게 부를 때, 우리 기도는 불안의 넋두리가 아니라 믿음의 고백이 됩니다. 개혁주의 신앙이 늘 강조해 온 하나님의 주권은 책상 위의 교리가 아닙니다. 위기 때 무릎 꿇은 성도를 붙드는 살아 있는 진리입니다.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구약에도 위기 앞에서 먼저 하나님의 주권을 바라본 왕이 있습니다. 유다 왕 히스기야입니다. 앗수르 왕 산헤립은 당시 세계 최강의 군대를 거느리고 예루살렘을 에워쌌습니다. 그는 랍사게를 보내 성 위의 백성들에게 조롱했고, 히스기야에게 위협하는 편지를 보냈습니다. 내용은 이러했습니다. 열방의 신들 가운데 누가 앗수르 왕의 손에서 자기 나라를 건졌느냐, 너희 하나님도 너를 속이지 말게 하라.</w:t>
      </w:r>
    </w:p>
    <w:p>
      <w:pPr>
        <w:spacing w:after="160" w:line="360"/>
      </w:pPr>
      <w:r>
        <w:rPr>
          <w:rFonts w:ascii="맑은 고딕" w:cs="맑은 고딕" w:eastAsia="맑은 고딕" w:hAnsi="맑은 고딕"/>
          <w:sz w:val="24"/>
          <w:szCs w:val="24"/>
        </w:rPr>
        <w:t xml:space="preserve">히스기야는 그 편지를 받아 읽고 여호와의 성전에 올라가 그것을 여호와 앞에 펴 놓았습니다(왕하 19:14). 그리고 이렇게 기도했습니다. “그룹들 위에 계신 이스라엘의 하나님 여호와여 주는 천하 만국에 홀로 하나님이시라 주께서 천지를 만드셨나이다.” 놀랍지 않습니까? 히스기야의 기도도 초대교회의 기도처럼 창조주 하나님을 부르는 데서 시작합니다.</w:t>
      </w:r>
    </w:p>
    <w:p>
      <w:pPr>
        <w:spacing w:after="160" w:line="360"/>
      </w:pPr>
      <w:r>
        <w:rPr>
          <w:rFonts w:ascii="맑은 고딕" w:cs="맑은 고딕" w:eastAsia="맑은 고딕" w:hAnsi="맑은 고딕"/>
          <w:sz w:val="24"/>
          <w:szCs w:val="24"/>
        </w:rPr>
        <w:t xml:space="preserve">히스기야는 산헤립의 군대가 얼마나 강한지 알았습니다. 그러나 그는 그 강함을 하나님 앞에 펴 놓았습니다. 위협의 편지를 숨기지도, 혼자 끌어안고 고민하지도 않았습니다. 그날 밤 여호와의 사자가 앗수르 진영을 치셨고, 산헤립은 물러가 자기 나라에서 죽었습니다. 위기의 문서를 하나님 앞에 펴 놓는 사람, 그 사람이 주권자 하나님을 바라보는 사람입니다.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1665년 영국 런던에는 무서운 흑사병이 퍼졌습니다. 이른바 런던 대역병입니다. 부자들과 많은 의사들, 그리고 적지 않은 국교회 성직자들이 도시를 떠났습니다. 그런데 그 무렵 영국에는 1662년 통일령 때문에 강단에서 쫓겨난 청교도 목사들이 있었습니다. 그중 토머스 빈센트 같은 목사들은 도시에 남아 텅 빈 강단에 올라 말씀을 전했습니다.</w:t>
      </w:r>
    </w:p>
    <w:p>
      <w:pPr>
        <w:spacing w:after="160" w:line="360"/>
      </w:pPr>
      <w:r>
        <w:rPr>
          <w:rFonts w:ascii="맑은 고딕" w:cs="맑은 고딕" w:eastAsia="맑은 고딕" w:hAnsi="맑은 고딕"/>
          <w:sz w:val="24"/>
          <w:szCs w:val="24"/>
        </w:rPr>
        <w:t xml:space="preserve">빈센트는 그 시절의 기록을 남겼는데, 사람들이 죽음을 눈앞에 두고 말씀을 듣기 위해 몰려들었다고 증언합니다. 그들은 역병보다 더 크신 하나님을 바라보았습니다. 사람들이 도망칠 때 남은 이들을 붙든 것은 용기 자체가 아니라, 생명과 죽음을 주관하시는 하나님에 대한 믿음이었습니다. 위기 앞에서 무엇을 바라보느냐가 사람의 발걸음을 결정합니다.</w:t>
      </w:r>
    </w:p>
    <w:p>
      <w:pPr>
        <w:spacing w:after="160" w:line="360"/>
      </w:pPr>
      <w:r>
        <w:rPr>
          <w:rFonts w:ascii="맑은 고딕" w:cs="맑은 고딕" w:eastAsia="맑은 고딕" w:hAnsi="맑은 고딕"/>
          <w:sz w:val="24"/>
          <w:szCs w:val="24"/>
        </w:rPr>
        <w:t xml:space="preserve">성도 여러분, 역병은 그들의 계획을 다 무너뜨렸지만 하나님을 향한 시선까지 무너뜨리지는 못했습니다. 오히려 위기는 그들이 무엇을 붙들고 사는지를 분명히 드러냈습니다. 그들이 바라본 하나님은 평안할 때나 역병이 돌 때나 똑같이 대주재이신 하나님이셨습니다.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 앞에 놓인 위기는 무엇입니까? 병원 검사 결과입니까, 회사의 구조조정입니까, 자녀의 방황입니까, 가정의 갈등입니까? 그 문제를 하나님 앞에 펴 놓으십시오. 그리고 기도의 첫마디를 바꾸어 보십시오. 문제부터 말하기 전에 하나님이 누구신지 먼저 고백하십시오.</w:t>
      </w:r>
    </w:p>
    <w:p>
      <w:pPr>
        <w:spacing w:after="160" w:line="360"/>
      </w:pPr>
      <w:r>
        <w:rPr>
          <w:rFonts w:ascii="맑은 고딕" w:cs="맑은 고딕" w:eastAsia="맑은 고딕" w:hAnsi="맑은 고딕"/>
          <w:sz w:val="24"/>
          <w:szCs w:val="24"/>
        </w:rPr>
        <w:t xml:space="preserve">“하나님, 주님은 천지를 지으신 분이십니다. 주님은 저의 주인이십니다. 이 문제도 주님의 손 안에 있습니다.” 이렇게 기도를 시작하면 마음의 무게중심이 옮겨 갑니다. 불안이 즉시 사라지지 않을 수도 있습니다. 그러나 불안이 더 이상 우리의 주인이 되지는 못합니다. 이번 주간에는 하루를 시작할 때마다 시편 한 편을 소리 내어 읽고, 하나님의 이름을 부르는 것으로 기도를 시작해 보십시오. 위기 속에서도 무너지지 않는 신앙은 이렇게 매일 하나님을 크게 바라보는 연습에서 자라납니다.</w:t>
      </w:r>
    </w:p>
    <w:p>
      <w:pPr>
        <w:spacing w:after="160" w:line="360"/>
      </w:pPr>
      <w:r>
        <w:rPr>
          <w:rFonts w:ascii="맑은 고딕" w:cs="맑은 고딕" w:eastAsia="맑은 고딕" w:hAnsi="맑은 고딕"/>
          <w:sz w:val="24"/>
          <w:szCs w:val="24"/>
        </w:rPr>
        <w:t xml:space="preserve">기억하십시오. 문제가 크게 보일 때가 바로 하나님을 더 크게 불러야 할 때입니다.</w:t>
      </w:r>
    </w:p>
    <w:p>
      <w:pPr>
        <w:spacing w:after="200" w:before="200"/>
        <w:jc w:val="right"/>
      </w:pPr>
      <w:r>
        <w:rPr>
          <w:rFonts w:ascii="맑은 고딕" w:cs="맑은 고딕" w:eastAsia="맑은 고딕" w:hAnsi="맑은 고딕"/>
          <w:b/>
          <w:bCs/>
          <w:color w:val="1F6A8C"/>
          <w:sz w:val="24"/>
          <w:szCs w:val="24"/>
        </w:rPr>
        <w:t xml:space="preserve">→ 이렇게 주권자 하나님을 바라본 성도들은, 이제 그 하나님의 말씀으로 눈앞의 사건을 해석하기 시작합니다.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위기 앞의 교회는 말씀으로 현실을 해석합니다</w:t>
      </w:r>
    </w:p>
    <w:p>
      <w:pPr>
        <w:spacing w:after="100" w:before="240"/>
      </w:pPr>
      <w:r>
        <w:rPr>
          <w:rFonts w:ascii="맑은 고딕" w:cs="맑은 고딕" w:eastAsia="맑은 고딕" w:hAnsi="맑은 고딕"/>
          <w:b/>
          <w:bCs/>
          <w:color w:val="C00000"/>
          <w:sz w:val="24"/>
          <w:szCs w:val="24"/>
        </w:rPr>
        <w:t xml:space="preserve">“하나님의 권능과 뜻대로 이루려고 예정하신 그것을 행하려고 이 성에 모였나이다” (행 4:28)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성도들의 기도는 두 번째로 성경 말씀을 인용합니다. 그들은 시편 2편을 붙들었습니다. “어찌하여 열방이 분노하며 족속들이 허사를 경영하였는고 세상의 군왕들이 나서며 관리들이 함께 모여 주와 그의 그리스도를 대적하도다.” 성도들은 이 말씀이 다윗의 입을 통하여 성령으로 하신 말씀이라고 고백합니다. 성경의 저자는 사람이지만 그 근원은 성령이시라는 고백입니다.</w:t>
      </w:r>
    </w:p>
    <w:p>
      <w:pPr>
        <w:spacing w:after="160" w:line="360"/>
      </w:pPr>
      <w:r>
        <w:rPr>
          <w:rFonts w:ascii="맑은 고딕" w:cs="맑은 고딕" w:eastAsia="맑은 고딕" w:hAnsi="맑은 고딕"/>
          <w:sz w:val="24"/>
          <w:szCs w:val="24"/>
        </w:rPr>
        <w:t xml:space="preserve">그리고 그들은 이 시편을 바로 얼마 전의 사건에 적용합니다. 헤롯과 본디오 빌라도, 이방인과 이스라엘 백성이 합세하여 예수님을 거슬렀습니다. 겉으로 보면 그것은 악한 권력이 의인을 죽인 사건이었습니다. 그러나 성도들은 28절에서 놀라운 고백을 합니다. 그들이 모인 것은 “하나님의 권능과 뜻대로 이루려고 예정하신 그것을 행하려고” 모인 것이었다는 것입니다.</w:t>
      </w:r>
    </w:p>
    <w:p>
      <w:pPr>
        <w:spacing w:after="160" w:line="360"/>
      </w:pPr>
      <w:r>
        <w:rPr>
          <w:rFonts w:ascii="맑은 고딕" w:cs="맑은 고딕" w:eastAsia="맑은 고딕" w:hAnsi="맑은 고딕"/>
          <w:sz w:val="24"/>
          <w:szCs w:val="24"/>
        </w:rPr>
        <w:t xml:space="preserve">이것이 성경적 섭리 신앙입니다. 사람들은 자기 뜻대로 악을 행했고 그 책임은 그들에게 있습니다. 그러나 하나님은 그 악까지도 사용하셔서 구원의 계획을 이루셨습니다. 십자가는 실패가 아니라 하나님의 예정 안에 있던 승리였습니다. 그렇다면 지금 사도들을 위협하는 공회의 위협도 하나님의 손을 벗어날 수 없습니다.</w:t>
      </w:r>
    </w:p>
    <w:p>
      <w:pPr>
        <w:spacing w:after="160" w:line="360"/>
      </w:pPr>
      <w:r>
        <w:rPr>
          <w:rFonts w:ascii="맑은 고딕" w:cs="맑은 고딕" w:eastAsia="맑은 고딕" w:hAnsi="맑은 고딕"/>
          <w:sz w:val="24"/>
          <w:szCs w:val="24"/>
        </w:rPr>
        <w:t xml:space="preserve">성도 여러분, 초대교회는 신문을 보고 성경을 해석하지 않았습니다. 성경을 보고 신문을 해석했습니다. 상황이 말씀을 규정한 것이 아니라 말씀이 상황을 규정했습니다. 세상의 분노는 ‘허사’, 곧 헛된 일입니다. 시편 2편은 이어서 하늘에 계신 이가 웃으신다고 말합니다. 말씀의 눈으로 보면 위기는 여전히 위기이지만, 더 이상 절망은 아닙니다.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유다 왕 여호사밧 시대에 모압과 암몬과 마온 사람들이 큰 무리를 이루어 쳐들어왔습니다(대하 20장). 여호사밧은 두려워했습니다. 성경은 그가 두려워하는 사실을 숨기지 않습니다. 그러나 그는 두려움 속에서 여호와께로 낯을 향하여 간구하고 온 유다에 금식을 공포했습니다.</w:t>
      </w:r>
    </w:p>
    <w:p>
      <w:pPr>
        <w:spacing w:after="160" w:line="360"/>
      </w:pPr>
      <w:r>
        <w:rPr>
          <w:rFonts w:ascii="맑은 고딕" w:cs="맑은 고딕" w:eastAsia="맑은 고딕" w:hAnsi="맑은 고딕"/>
          <w:sz w:val="24"/>
          <w:szCs w:val="24"/>
        </w:rPr>
        <w:t xml:space="preserve">여호사밧의 기도를 들어 보십시오. 그는 먼저 하나님께서 하늘에서 하나님이 되시고 이방 사람들의 모든 나라를 다스리신다고 고백합니다. 이어서 하나님께서 아브라함의 자손에게 이 땅을 주신 역사와 성전에서 드린 기도를 들으시겠다고 하신 약속을 붙듭니다. 그리고 마지막에 이렇게 아룁니다. “우리를 치러 오는 이 큰 무리를 우리가 대적할 능력이 없고 어떻게 할 줄도 알지 못하옵고 오직 주만 바라보나이다”(대하 20:12).</w:t>
      </w:r>
    </w:p>
    <w:p>
      <w:pPr>
        <w:spacing w:after="160" w:line="360"/>
      </w:pPr>
      <w:r>
        <w:rPr>
          <w:rFonts w:ascii="맑은 고딕" w:cs="맑은 고딕" w:eastAsia="맑은 고딕" w:hAnsi="맑은 고딕"/>
          <w:sz w:val="24"/>
          <w:szCs w:val="24"/>
        </w:rPr>
        <w:t xml:space="preserve">여호사밧은 하나님의 지난 일과 약속의 말씀으로 눈앞의 위기를 해석했습니다. 그러자 하나님께서 레위 사람 야하시엘을 통해 말씀하셨습니다. 이 전쟁은 너희에게 속한 것이 아니요 하나님께 속한 것이라. 다음 날 유다는 찬양대를 앞세워 나아갔고, 하나님께서 적들을 서로 치게 하셨습니다. 말씀으로 위기를 해석한 사람은 찬송으로 위기를 통과합니다.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1643년부터 영국 런던의 웨스트민스터 사원에서는 웨스트민스터 총회가 열렸습니다. 당시 영국은 국왕과 의회가 맞선 내전의 한가운데 있었습니다. 나라가 둘로 갈라지고 전쟁터에서 사람들이 죽어 가던 때였습니다. 그런 혼란 속에서 신학자들이 모여 교회의 신앙고백과 교리문답을 작성했습니다.</w:t>
      </w:r>
    </w:p>
    <w:p>
      <w:pPr>
        <w:spacing w:after="160" w:line="360"/>
      </w:pPr>
      <w:r>
        <w:rPr>
          <w:rFonts w:ascii="맑은 고딕" w:cs="맑은 고딕" w:eastAsia="맑은 고딕" w:hAnsi="맑은 고딕"/>
          <w:sz w:val="24"/>
          <w:szCs w:val="24"/>
        </w:rPr>
        <w:t xml:space="preserve">기록에 따르면 총회는 중요한 고비마다 금식하며 기도하는 날을 정했습니다. 그들은 정치 상황을 분석하기 전에 먼저 하나님 앞에 엎드렸고, 성경을 깊이 연구하며 교회의 길을 찾았습니다. 그 열매가 오늘 우리가 읽는 웨스트민스터 신앙고백과 대·소요리문답입니다. 신앙고백 첫 장이 성경에 관한 고백으로 시작하는 것도 우연이 아닙니다. 가장 혼란한 시대에 그들은 말씀이 모든 것을 해석하는 기준이라고 고백했습니다.</w:t>
      </w:r>
    </w:p>
    <w:p>
      <w:pPr>
        <w:spacing w:after="160" w:line="360"/>
      </w:pPr>
      <w:r>
        <w:rPr>
          <w:rFonts w:ascii="맑은 고딕" w:cs="맑은 고딕" w:eastAsia="맑은 고딕" w:hAnsi="맑은 고딕"/>
          <w:sz w:val="24"/>
          <w:szCs w:val="24"/>
        </w:rPr>
        <w:t xml:space="preserve">성도 여러분, 전쟁의 포성이 들리던 시대에 만들어진 그 고백이 수백 년이 지난 오늘까지 전 세계 장로교회의 신앙을 붙들고 있습니다. 시대를 해석하는 눈은 신문이 아니라 말씀에서 나온다는 것을 그들의 삶이 증언합니다.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하루에 얼마나 많은 뉴스를 봅니까? 경제가 어렵다는 소식, 전쟁 소식, 교회를 향한 비난의 소식이 쏟아집니다. 그 소식들을 들을 때 우리는 무엇으로 해석합니까? 혹시 뉴스가 우리 마음의 주인이 되어 있지는 않습니까?</w:t>
      </w:r>
    </w:p>
    <w:p>
      <w:pPr>
        <w:spacing w:after="160" w:line="360"/>
      </w:pPr>
      <w:r>
        <w:rPr>
          <w:rFonts w:ascii="맑은 고딕" w:cs="맑은 고딕" w:eastAsia="맑은 고딕" w:hAnsi="맑은 고딕"/>
          <w:sz w:val="24"/>
          <w:szCs w:val="24"/>
        </w:rPr>
        <w:t xml:space="preserve">위기를 만나면 성경을 덮지 마십시오. 오히려 더 펼치십시오. 그리고 그 위기와 관련된 말씀을 찾아 붙들고 기도하십시오. 질병 앞에서는 시편 91편을, 두려움 앞에서는 이사야 41장 10절을, 억울함 앞에서는 시편 37편을 붙드십시오. 하나님의 약속을 근거로 기도하는 것, 그것이 초대교회의 기도였습니다. 말씀으로 기도하는 성도는 상황에 휘둘리지 않습니다. 오히려 상황을 말씀 아래에 둡니다. 이번 주 우리 가정예배에서 시편 2편을 함께 읽고, 세상의 소란 위에 계신 하나님을 함께 고백하는 시간을 가지시기 바랍니다.</w:t>
      </w:r>
    </w:p>
    <w:p>
      <w:pPr>
        <w:spacing w:after="200" w:before="200"/>
        <w:jc w:val="right"/>
      </w:pPr>
      <w:r>
        <w:rPr>
          <w:rFonts w:ascii="맑은 고딕" w:cs="맑은 고딕" w:eastAsia="맑은 고딕" w:hAnsi="맑은 고딕"/>
          <w:b/>
          <w:bCs/>
          <w:color w:val="1F6A8C"/>
          <w:sz w:val="24"/>
          <w:szCs w:val="24"/>
        </w:rPr>
        <w:t xml:space="preserve">→ 그렇다면 주권자 하나님을 바라보고 말씀으로 현실을 해석한 교회는, 마지막으로 무엇을 구했을까요?</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위기 앞의 교회는 안전이 아니라 담대함을 구합니다</w:t>
      </w:r>
    </w:p>
    <w:p>
      <w:pPr>
        <w:spacing w:after="100" w:before="240"/>
      </w:pPr>
      <w:r>
        <w:rPr>
          <w:rFonts w:ascii="맑은 고딕" w:cs="맑은 고딕" w:eastAsia="맑은 고딕" w:hAnsi="맑은 고딕"/>
          <w:b/>
          <w:bCs/>
          <w:color w:val="C00000"/>
          <w:sz w:val="24"/>
          <w:szCs w:val="24"/>
        </w:rPr>
        <w:t xml:space="preserve">“주여 이제도 그들의 위협함을 굽어보시옵고 또 종들로 하여금 담대히 하나님의 말씀을 전하게 하여 주옵시며” (행 4:29)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드디어 성도들이 구체적인 간구를 올립니다. 그런데 그 내용이 우리를 놀라게 합니다. 그들은 “원수들을 없애 주옵소서”라고 기도하지 않았습니다. “위협이 사라지게 해 주옵소서”라고도 기도하지 않았습니다. 그들은 “그들의 위협함을 굽어보시옵고”라고 상황을 하나님께 맡긴 뒤, “종들로 하여금 담대히 하나님의 말씀을 전하게 하여 주옵소서”라고 기도했습니다.</w:t>
      </w:r>
    </w:p>
    <w:p>
      <w:pPr>
        <w:spacing w:after="160" w:line="360"/>
      </w:pPr>
      <w:r>
        <w:rPr>
          <w:rFonts w:ascii="맑은 고딕" w:cs="맑은 고딕" w:eastAsia="맑은 고딕" w:hAnsi="맑은 고딕"/>
          <w:sz w:val="24"/>
          <w:szCs w:val="24"/>
        </w:rPr>
        <w:t xml:space="preserve">그들의 관심은 자신의 안전이 아니라 말씀의 전진이었습니다. 30절에서 병 낫는 일과 표적과 기사를 구한 것도 그 자체가 목적이 아니라, 거룩한 종 예수의 이름이 드러나는 것이 목적이었습니다. 사도 시대의 표적은 승천하신 그리스도께서 사도들의 증언을 확증하신 특별한 방편이었습니다. 우리는 오늘 그 표적의 반복을 요구할 것이 아니라, 그 표적이 가리키던 예수의 이름을 높이는 데 마음을 두어야 합니다.</w:t>
      </w:r>
    </w:p>
    <w:p>
      <w:pPr>
        <w:spacing w:after="160" w:line="360"/>
      </w:pPr>
      <w:r>
        <w:rPr>
          <w:rFonts w:ascii="맑은 고딕" w:cs="맑은 고딕" w:eastAsia="맑은 고딕" w:hAnsi="맑은 고딕"/>
          <w:sz w:val="24"/>
          <w:szCs w:val="24"/>
        </w:rPr>
        <w:t xml:space="preserve">31절을 보십시오. 빌기를 다하매 모인 곳이 진동했습니다. 하나님께서 그 기도를 들으셨다는 표시였습니다. 그리고 무리가 다 성령이 충만하여 담대히 하나님의 말씀을 전했습니다. 기도의 응답은 위협의 철회가 아니었습니다. 공회는 그대로였습니다. 그러나 교회가 달라졌습니다. 성령께서 그들에게 담대함을 부어 주셨습니다.</w:t>
      </w:r>
    </w:p>
    <w:p>
      <w:pPr>
        <w:spacing w:after="160" w:line="360"/>
      </w:pPr>
      <w:r>
        <w:rPr>
          <w:rFonts w:ascii="맑은 고딕" w:cs="맑은 고딕" w:eastAsia="맑은 고딕" w:hAnsi="맑은 고딕"/>
          <w:sz w:val="24"/>
          <w:szCs w:val="24"/>
        </w:rPr>
        <w:t xml:space="preserve">이것이 사도행전이 보여 주는 성령의 역사입니다. 승천하신 그리스도께서 성령을 통해 당신의 교회를 붙드시고, 말씀을 전하게 하십니다. 성령 충만의 가장 분명한 열매는 신비한 체험이 아니라, 두려움 속에서도 말씀을 전하는 담대함입니다.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19장에서 이스라엘 백성은 애굽을 떠난 지 셋째 달에 시내 광야에 이르렀습니다. 셋째 날 아침, 우레와 번개와 빽빽한 구름이 산 위에 있고 나팔 소리가 매우 크게 들렸습니다. 여호와께서 불 가운데서 시내 산에 강림하시니 연기가 옹기 가마 연기 같이 떠오르고 온 산이 크게 진동했습니다(출 19:18). 진중의 모든 백성이 떨었습니다.</w:t>
      </w:r>
    </w:p>
    <w:p>
      <w:pPr>
        <w:spacing w:after="160" w:line="360"/>
      </w:pPr>
      <w:r>
        <w:rPr>
          <w:rFonts w:ascii="맑은 고딕" w:cs="맑은 고딕" w:eastAsia="맑은 고딕" w:hAnsi="맑은 고딕"/>
          <w:sz w:val="24"/>
          <w:szCs w:val="24"/>
        </w:rPr>
        <w:t xml:space="preserve">하나님은 왜 그렇게 나타나셨을까요? 백성을 겁주려는 것이 아니었습니다. 바로 앞에서 하나님은 말씀하셨습니다. “내가 애굽 사람에게 어떻게 행하였음과 내가 어떻게 독수리 날개로 너희를 업어 내게로 인도하였음을 너희가 보았느니라”(출 19:4). 세상의 가장 큰 제국을 꺾으신 그 하나님이 바로 그들의 하나님이시며, 그들을 자기 소유로 삼으셨다는 것을 보여 주신 것입니다.</w:t>
      </w:r>
    </w:p>
    <w:p>
      <w:pPr>
        <w:spacing w:after="160" w:line="360"/>
      </w:pPr>
      <w:r>
        <w:rPr>
          <w:rFonts w:ascii="맑은 고딕" w:cs="맑은 고딕" w:eastAsia="맑은 고딕" w:hAnsi="맑은 고딕"/>
          <w:sz w:val="24"/>
          <w:szCs w:val="24"/>
        </w:rPr>
        <w:t xml:space="preserve">모세는 떠는 백성에게 두려워하지 말라고 하면서, 하나님이 임하심은 그들로 하나님을 경외하여 범죄하지 않게 하려는 것이라고 말했습니다(출 20:20). 하나님을 바르게 두려워하는 사람은 다른 모든 두려움에서 자유로워집니다. 산을 진동시키며 강림하신 하나님을 아는 백성은 광야의 어떤 위협 앞에서도 사람을 두려워할 이유가 없었습니다.</w:t>
      </w:r>
    </w:p>
    <w:p>
      <w:pPr>
        <w:spacing w:after="160" w:line="360"/>
      </w:pPr>
      <w:r>
        <w:rPr>
          <w:rFonts w:ascii="맑은 고딕" w:cs="맑은 고딕" w:eastAsia="맑은 고딕" w:hAnsi="맑은 고딕"/>
          <w:sz w:val="24"/>
          <w:szCs w:val="24"/>
        </w:rPr>
        <w:t xml:space="preserve">초대교회가 안전이 아니라 담대함을 구하며 기도할 때, 모인 곳이 진동했습니다. 시내 산을 진동시키신 그 하나님께서 기도하는 교회 가운데 계셨습니다. 그리고 그들은 다 성령이 충만하여 담대히 하나님의 말씀을 전했습니다. 담대함은 위험이 없어서 생기는 것이 아니라, 위험보다 크신 하나님이 함께 계심을 알 때 생깁니다.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2008년 세계보건기구는 수술 안전 체크리스트를 발표했습니다. 외과의사 아툴 가완디가 이 작업에 깊이 참여했습니다. 수술을 시작하기 직전, 수술팀 전체가 잠시 멈추어 환자의 이름과 수술 부위, 준비 상황을 함께 확인하는 짧은 절차입니다. 몇 분이면 끝나는 단순한 일입니다.</w:t>
      </w:r>
    </w:p>
    <w:p>
      <w:pPr>
        <w:spacing w:after="160" w:line="360"/>
      </w:pPr>
      <w:r>
        <w:rPr>
          <w:rFonts w:ascii="맑은 고딕" w:cs="맑은 고딕" w:eastAsia="맑은 고딕" w:hAnsi="맑은 고딕"/>
          <w:sz w:val="24"/>
          <w:szCs w:val="24"/>
        </w:rPr>
        <w:t xml:space="preserve">그런데 여러 나라 병원에서 이 체크리스트를 도입한 뒤 수술 합병증과 사망이 의미 있게 줄었다는 연구 결과가 발표되었습니다. 숙련된 의사일수록 그 짧은 멈춤을 시간 낭비로 여기기 쉽지만, 사실은 그 멈춤이 생명을 지킵니다. 그리고 그 멈춤 뒤에 수술팀은 더 확신 있게 메스를 듭니다. 기도가 바로 그렇습니다. 기도는 일을 피하는 도피가 아니라, 일을 담대하게 시작하게 하는 거룩한 멈춤입니다.</w:t>
      </w:r>
    </w:p>
    <w:p>
      <w:pPr>
        <w:spacing w:after="160" w:line="360"/>
      </w:pPr>
      <w:r>
        <w:rPr>
          <w:rFonts w:ascii="맑은 고딕" w:cs="맑은 고딕" w:eastAsia="맑은 고딕" w:hAnsi="맑은 고딕"/>
          <w:sz w:val="24"/>
          <w:szCs w:val="24"/>
        </w:rPr>
        <w:t xml:space="preserve">우리 교회의 기도회도 이와 같습니다. 바쁜 일상 속에서 잠시 멈추어 하나님 앞에 서는 그 시간이 우리를 지키고, 다시 세상으로 나갈 힘을 줍니다.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우리의 기도 제목을 한번 살펴보십시오. 혹시 대부분이 ‘문제를 없애 주십시오’, ‘편하게 해 주십시오’에 머물러 있지는 않습니까? 물론 하나님은 우리의 모든 필요를 아뢰라고 하십니다. 그러나 초대교회의 기도는 한 걸음 더 나아갑니다. ‘이 상황 속에서도 주님의 말씀을 담대히 전하게 하소서.’</w:t>
      </w:r>
    </w:p>
    <w:p>
      <w:pPr>
        <w:spacing w:after="160" w:line="360"/>
      </w:pPr>
      <w:r>
        <w:rPr>
          <w:rFonts w:ascii="맑은 고딕" w:cs="맑은 고딕" w:eastAsia="맑은 고딕" w:hAnsi="맑은 고딕"/>
          <w:sz w:val="24"/>
          <w:szCs w:val="24"/>
        </w:rPr>
        <w:t xml:space="preserve">직장에서 신앙 때문에 불이익을 받을까 두려운 분이 계십니까? 가족에게 복음을 전하기가 두려운 분이 계십니까? 오늘부터 기도를 이렇게 바꾸어 보십시오. “주님, 이 두려움을 굽어보시고, 저에게 담대함을 주옵소서.” 그리고 기도한 뒤에는 작은 한 걸음을 내디디십시오. 동료에게 예배 이야기를 꺼내는 것, 식사 전에 조용히 기도하는 것, 연락이 끊긴 가족에게 안부와 함께 교회 초대를 건네는 것입니다. 성령께서는 기도한 자리에서 멈추는 사람이 아니라 기도한 뒤 순종하는 사람에게 담대함을 더하십니다.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위기 앞에서 드린 초대교회의 기도를 살펴보았습니다. 첫째, 위기 앞의 교회는 먼저 주권자 하나님을 바라보았습니다. 둘째, 위기 앞의 교회는 말씀으로 현실을 해석했습니다. 셋째, 위기 앞의 교회는 안전이 아니라 담대함을 구했습니다. 히스기야는 위협의 편지를 하나님 앞에 펴 놓았고, 여호사밧은 오직 주만 바라보았으며, 시내 산을 진동시키신 하나님은 담대함을 구하는 교회가 모인 곳을 진동시키셨습니다.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“위기 앞에 선 교회는 주권자 하나님을 바라보며 기도할 때, 위협을 피하는 길이 아니라 담대히 말씀을 전하는 능력을 얻습니다.”</w:t>
      </w:r>
    </w:p>
    <w:p>
      <w:pPr>
        <w:spacing w:after="160" w:line="360"/>
      </w:pPr>
      <w:r>
        <w:rPr>
          <w:rFonts w:ascii="맑은 고딕" w:cs="맑은 고딕" w:eastAsia="맑은 고딕" w:hAnsi="맑은 고딕"/>
          <w:sz w:val="24"/>
          <w:szCs w:val="24"/>
        </w:rPr>
        <w:t xml:space="preserve">사랑하는 성도 여러분, 위기는 교회를 무너뜨리기도 하지만 교회를 무릎 꿇게 하기도 합니다. 무릎 꿇은 교회는 다시 일어설 때 더 담대해집니다. 그 담대함은 우리의 성품에서 나오는 것이 아니라, 승천하신 그리스도께서 보내 주시는 성령의 선물입니다. 오직 은혜입니다.</w:t>
      </w:r>
    </w:p>
    <w:p>
      <w:pPr>
        <w:spacing w:after="160" w:line="360"/>
      </w:pPr>
      <w:r>
        <w:rPr>
          <w:rFonts w:ascii="맑은 고딕" w:cs="맑은 고딕" w:eastAsia="맑은 고딕" w:hAnsi="맑은 고딕"/>
          <w:sz w:val="24"/>
          <w:szCs w:val="24"/>
        </w:rPr>
        <w:t xml:space="preserve">이번 한 주간, 여러분 앞의 위기를 하나님 앞에 펴 놓으십시오. 주권자 하나님을 부르고, 말씀을 붙들고, 담대함을 구하십시오. 우리 교회가 세상의 위협 앞에서 입을 닫는 교회가 아니라, 기도로 진동하고 말씀으로 전진하는 교회가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천지와 바다와 그 가운데 만유를 지으신 대주재 하나님 아버지, 위기 앞에서 사람을 먼저 바라보고 염려에 사로잡혔던 저희를 용서하여 주옵소서. 오늘 초대교회의 기도를 통해 주님이 모든 것을 다스리시는 주인이심을 다시 고백합니다.</w:t>
      </w:r>
    </w:p>
    <w:p>
      <w:pPr>
        <w:spacing w:after="160" w:line="360"/>
      </w:pPr>
      <w:r>
        <w:rPr>
          <w:rFonts w:ascii="맑은 고딕" w:cs="맑은 고딕" w:eastAsia="맑은 고딕" w:hAnsi="맑은 고딕"/>
          <w:sz w:val="24"/>
          <w:szCs w:val="24"/>
        </w:rPr>
        <w:t xml:space="preserve">저희에게 닥친 질병과 가난과 갈등과 두려움을 주님 앞에 펴 놓습니다. 주님, 이 모든 것을 굽어보시옵고, 저희로 하여금 어떤 형편에서도 담대히 하나님의 말씀을 전하게 하여 주옵소서. 성령으로 저희 심령을 충만하게 하시고, 우리 교회를 기도로 진동하는 교회로 세워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위기 앞에서 드린 교회의 기도</dc:title>
  <dc:creator>최영완</dc:creator>
  <cp:lastModifiedBy>Un-named</cp:lastModifiedBy>
  <cp:revision>1</cp:revision>
  <dcterms:created xsi:type="dcterms:W3CDTF">2026-10-11T06:25:15.004Z</dcterms:created>
  <dcterms:modified xsi:type="dcterms:W3CDTF">2026-10-11T06:25:15.004Z</dcterms:modified>
</cp:coreProperties>
</file>

<file path=docProps/custom.xml><?xml version="1.0" encoding="utf-8"?>
<Properties xmlns="http://schemas.openxmlformats.org/officeDocument/2006/custom-properties" xmlns:vt="http://schemas.openxmlformats.org/officeDocument/2006/docPropsVTypes"/>
</file>