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(31/70) · 유대와 사마리아</w:t>
      </w:r>
    </w:p>
    <w:p>
      <w:pPr>
        <w:spacing w:after="120" w:before="120"/>
        <w:jc w:val="center"/>
      </w:pPr>
      <w:r>
        <w:rPr>
          <w:rFonts w:ascii="맑은 고딕" w:cs="맑은 고딕" w:eastAsia="맑은 고딕" w:hAnsi="맑은 고딕"/>
          <w:b/>
          <w:bCs/>
          <w:color w:val="1F3864"/>
          <w:sz w:val="40"/>
          <w:szCs w:val="40"/>
        </w:rPr>
        <w:t xml:space="preserve">하나님 앞에 상달된 기도와 구제</w:t>
      </w:r>
    </w:p>
    <w:p>
      <w:pPr>
        <w:spacing w:after="80"/>
        <w:jc w:val="center"/>
      </w:pPr>
      <w:r>
        <w:rPr>
          <w:rFonts w:ascii="맑은 고딕" w:cs="맑은 고딕" w:eastAsia="맑은 고딕" w:hAnsi="맑은 고딕"/>
          <w:color w:val="888888"/>
          <w:sz w:val="22"/>
          <w:szCs w:val="22"/>
        </w:rPr>
        <w:t xml:space="preserve">사도행전 10:1-8 | 2027년 5월 16일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가이사랴에 고넬료라 하는 사람이 있으니 이달리야 부대라 하는 군대의 백부장이라 그가 경건하여 온 집안과 더불어 하나님을 경외하며 백성을 많이 구제하고 하나님께 항상 기도하더니 하루는 제 구 시쯤 되어 환상 중에 밝히 보매 하나님의 사자가 들어와 이르되 고넬료야 하니 고넬료가 주목하여 보고 두려워 이르되 주여 무슨 일이니이까 천사가 이르되 네 기도와 구제가 하나님 앞에 상달되어 기억하신 바가 되었으니 네가 지금 사람들을 욥바에 보내어 베드로라 하는 시몬을 청하라 그는 무두장이 시몬의 집에 유숙하고 있는데 그 집은 해변에 있느니라 하더라 말하던 천사가 떠나매 고넬료가 집안 하인 둘과 부하 중 경건한 사람 하나를 불러 이 일을 다 이르고 욥바로 보내니라 (사도행전 10:1-8,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요즘 우리 주변에서 자주 듣는 말이 있습니다. “나는 종교는 없지만 영적인 사람이에요.” 미국과 유럽의 여러 조사에서도 교회에는 나가지 않지만 기도하고 명상하며 선한 일을 하려고 애쓰는 사람들이 꾸준히 늘고 있다고 보고합니다. 우리나라도 다르지 않습니다. 착하게 살고, 남을 돕고, 마음속으로 신에게 기도하는 이웃들이 우리 곁에 많습니다.</w:t>
      </w:r>
    </w:p>
    <w:p>
      <w:pPr>
        <w:spacing w:after="160" w:line="360"/>
      </w:pPr>
      <w:r>
        <w:rPr>
          <w:rFonts w:ascii="맑은 고딕" w:cs="맑은 고딕" w:eastAsia="맑은 고딕" w:hAnsi="맑은 고딕"/>
          <w:sz w:val="24"/>
          <w:szCs w:val="24"/>
        </w:rPr>
        <w:t xml:space="preserve">그렇다면 이런 질문이 생깁니다. 그렇게 성실하고 선한 사람은 복음이 없어도 괜찮은 것이 아닐까? 하나님은 그런 사람을 어떻게 보실까? 오늘 본문은 바로 이 질문에 대한 하나님의 답을 보여 줍니다. 가이사랴의 로마 군인 고넬료는 누구보다 경건하고, 기도하고, 구제하던 사람이었습니다. 그리고 하나님은 그의 기도와 구제를 기억하셨습니다.</w:t>
      </w:r>
    </w:p>
    <w:p>
      <w:pPr>
        <w:spacing w:after="160" w:line="360"/>
      </w:pPr>
      <w:r>
        <w:rPr>
          <w:rFonts w:ascii="맑은 고딕" w:cs="맑은 고딕" w:eastAsia="맑은 고딕" w:hAnsi="맑은 고딕"/>
          <w:sz w:val="24"/>
          <w:szCs w:val="24"/>
        </w:rPr>
        <w:t xml:space="preserve">그런데 하나님이 그에게 보내신 메시지는 “너는 이미 충분하다”가 아니었습니다. “사람을 보내어 베드로를 청하라”였습니다. 그에게는 아직 들어야 할 말씀, 곧 구원의 복음이 필요했습니다. 오늘 우리가 붙잡을 말씀은 이것입니다. 하나님은 은혜로 자기를 찾는 사람의 기도와 구제를 기억하시고, 그를 구원의 말씀 앞으로 인도하시기 위해 복음 전하는 사람을 만나게 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은혜로 자기를 찾는 사람의 기도와 구제를 기억하시고, 그를 구원의 말씀 앞으로 인도하시기 위해 복음 전하는 사람을 만나게 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이방 땅에서도 자기를 경외하는 사람을 일으키십니다</w:t>
      </w:r>
    </w:p>
    <w:p>
      <w:pPr>
        <w:spacing w:after="100" w:before="240"/>
      </w:pPr>
      <w:r>
        <w:rPr>
          <w:rFonts w:ascii="맑은 고딕" w:cs="맑은 고딕" w:eastAsia="맑은 고딕" w:hAnsi="맑은 고딕"/>
          <w:b/>
          <w:bCs/>
          <w:color w:val="C00000"/>
          <w:sz w:val="24"/>
          <w:szCs w:val="24"/>
        </w:rPr>
        <w:t xml:space="preserve">대표 구절: “그가 경건하여 온 집안과 더불어 하나님을 경외하며 백성을 많이 구제하고 하나님께 항상 기도하더니” (행 10:2)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본문의 무대는 가이사랴입니다. 가이사랴는 로마 총독이 머무는 유대 지방의 행정 수도였고, 로마 군대가 주둔하는 이방인의 도시였습니다. 그곳에 고넬료라는 백부장이 있었습니다. 백부장은 약 백 명의 군사를 거느린 로마 군대의 장교입니다. 그가 속한 이달리야 부대는 이탈리아 출신 병사들로 이루어진 부대였을 것입니다. 그는 유대인이 보기에 점령군의 장교요, 할례받지 않은 이방인이었습니다.</w:t>
      </w:r>
    </w:p>
    <w:p>
      <w:pPr>
        <w:spacing w:after="160" w:line="360"/>
      </w:pPr>
      <w:r>
        <w:rPr>
          <w:rFonts w:ascii="맑은 고딕" w:cs="맑은 고딕" w:eastAsia="맑은 고딕" w:hAnsi="맑은 고딕"/>
          <w:sz w:val="24"/>
          <w:szCs w:val="24"/>
        </w:rPr>
        <w:t xml:space="preserve">그런데 2절은 그를 이렇게 소개합니다. 첫째, 그는 “경건하여” 있었습니다. 둘째, “온 집안과 더불어 하나님을 경외”했습니다. 그의 신앙은 개인에게서 그치지 않고 가족과 하인들에게까지 미쳤습니다. 셋째, “백성을 많이 구제”했습니다. 그는 점령지의 유대 백성을 억누르지 않고 오히려 도왔습니다. 넷째, “하나님께 항상 기도”했습니다. 3절의 제 구 시, 곧 오후 세 시는 유대인의 기도 시간이었습니다.</w:t>
      </w:r>
    </w:p>
    <w:p>
      <w:pPr>
        <w:spacing w:after="160" w:line="360"/>
      </w:pPr>
      <w:r>
        <w:rPr>
          <w:rFonts w:ascii="맑은 고딕" w:cs="맑은 고딕" w:eastAsia="맑은 고딕" w:hAnsi="맑은 고딕"/>
          <w:sz w:val="24"/>
          <w:szCs w:val="24"/>
        </w:rPr>
        <w:t xml:space="preserve">고넬료는 이스라엘의 하나님을 경외하지만 아직 할례를 받아 유대교로 개종하지는 않은 이방인, 흔히 ‘하나님을 경외하는 자’라 불리던 사람이었습니다. 그는 하나님을 찾고 있었습니다.</w:t>
      </w:r>
    </w:p>
    <w:p>
      <w:pPr>
        <w:spacing w:after="160" w:line="360"/>
      </w:pPr>
      <w:r>
        <w:rPr>
          <w:rFonts w:ascii="맑은 고딕" w:cs="맑은 고딕" w:eastAsia="맑은 고딕" w:hAnsi="맑은 고딕"/>
          <w:sz w:val="24"/>
          <w:szCs w:val="24"/>
        </w:rPr>
        <w:t xml:space="preserve">그렇다면 이 경건은 어디서 왔습니까? 로마 군인의 마음에 이스라엘의 하나님을 향한 갈망이 저절로 생긴 것이 아닙니다. 그것은 이미 그를 향해 일하시는 하나님의 은혜였습니다. 개혁주의 신앙은 사람이 먼저 하나님을 찾는 것처럼 보일 때에도 사실은 하나님이 먼저 그를 찾고 계신다고 고백합니다. 고넬료의 경건은 구원의 원인이 아니라, 하나님이 그를 구원으로 이끌고 계시다는 표지였습니다.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예레미야 38장에 에벳멜렉이라는 사람이 나옵니다. 그는 구스 사람, 곧 오늘날 에티오피아 쪽 출신의 이방인이었고 유다 왕궁의 내시였습니다. 유다의 고관들이 예레미야를 진흙 구덩이에 던져 넣어 죽게 하려 했을 때, 아무도 선지자를 위해 나서지 않았습니다. 그때 이 이방인 내시가 왕에게 나아가 예레미야를 살려 달라고 간청했습니다.</w:t>
      </w:r>
    </w:p>
    <w:p>
      <w:pPr>
        <w:spacing w:after="160" w:line="360"/>
      </w:pPr>
      <w:r>
        <w:rPr>
          <w:rFonts w:ascii="맑은 고딕" w:cs="맑은 고딕" w:eastAsia="맑은 고딕" w:hAnsi="맑은 고딕"/>
          <w:sz w:val="24"/>
          <w:szCs w:val="24"/>
        </w:rPr>
        <w:t xml:space="preserve">에벳멜렉은 서른 명을 데리고 가서 헝겊과 낡은 옷을 밧줄에 달아 내려 주며, 예레미야의 겨드랑이에 대고 끌어올리게 했습니다. 밧줄에 살이 쓸리지 않도록 마음을 쓴 세심한 배려였습니다. 이스라엘 사람들이 하나님의 선지자를 버릴 때, 한 이방인이 하나님의 말씀을 존중했습니다.</w:t>
      </w:r>
    </w:p>
    <w:p>
      <w:pPr>
        <w:spacing w:after="160" w:line="360"/>
      </w:pPr>
      <w:r>
        <w:rPr>
          <w:rFonts w:ascii="맑은 고딕" w:cs="맑은 고딕" w:eastAsia="맑은 고딕" w:hAnsi="맑은 고딕"/>
          <w:sz w:val="24"/>
          <w:szCs w:val="24"/>
        </w:rPr>
        <w:t xml:space="preserve">예레미야 39장에서 하나님은 그에게 약속하십니다. 예루살렘이 함락될 때 너를 구원하리니 이는 네가 나를 믿었음이라고 말입니다. 하나님은 이방인 에벳멜렉의 믿음과 선행을 기억하셨습니다. 그리고 하나님은 이스라엘의 경계 밖에서도 자기를 경외하는 사람들을 일으키시는 분이십니다. 고넬료는 신약의 에벳멜렉이었습니다.</w:t>
      </w:r>
    </w:p>
    <w:p>
      <w:pPr>
        <w:spacing w:after="160" w:line="360"/>
      </w:pPr>
      <w:r>
        <w:rPr>
          <w:rFonts w:ascii="맑은 고딕" w:cs="맑은 고딕" w:eastAsia="맑은 고딕" w:hAnsi="맑은 고딕"/>
          <w:sz w:val="24"/>
          <w:szCs w:val="24"/>
        </w:rPr>
        <w:t xml:space="preserve">하나님의 백성이라 자처하던 고관들은 말씀을 미워했고, 이방인 내시는 말씀을 품었습니다. 하나님 나라의 경계는 혈통이 아니라 믿음으로 그어진다는 것을 에벳멜렉은 이미 구약 시대에 보여 주었습니다.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가이사랴는 헤롯 대왕이 로마 황제 아우구스투스에게 바치며 세운 도시입니다. 원래 그 해안에는 큰 배가 안전하게 머물 만한 천연 항구가 없었습니다. 그래서 헤롯은 바다 한가운데에 거대한 인공 항구를 만들었습니다. 고고학자들의 수중 발굴에 따르면, 당시 기술자들은 물속에서도 굳는 특수한 화산재 콘크리트를 이탈리아에서 가져와 거대한 방파제를 쌓았습니다.</w:t>
      </w:r>
    </w:p>
    <w:p>
      <w:pPr>
        <w:spacing w:after="160" w:line="360"/>
      </w:pPr>
      <w:r>
        <w:rPr>
          <w:rFonts w:ascii="맑은 고딕" w:cs="맑은 고딕" w:eastAsia="맑은 고딕" w:hAnsi="맑은 고딕"/>
          <w:sz w:val="24"/>
          <w:szCs w:val="24"/>
        </w:rPr>
        <w:t xml:space="preserve">그 결과 가이사랴는 지중해 동부에서 손꼽히는 항구 도시가 되었고, 극장과 경기장과 신전이 늘어선 화려한 로마식 도시가 되었습니다. 오늘날에도 그곳을 여행하면 바닷가의 원형 극장과 수로 유적이 그 위용을 보여 줍니다.</w:t>
      </w:r>
    </w:p>
    <w:p>
      <w:pPr>
        <w:spacing w:after="160" w:line="360"/>
      </w:pPr>
      <w:r>
        <w:rPr>
          <w:rFonts w:ascii="맑은 고딕" w:cs="맑은 고딕" w:eastAsia="맑은 고딕" w:hAnsi="맑은 고딕"/>
          <w:sz w:val="24"/>
          <w:szCs w:val="24"/>
        </w:rPr>
        <w:t xml:space="preserve">그러나 그 화려한 도시에서 일어난 가장 중요한 사건은 황제의 행차도, 거대한 공사도 아니었습니다. 한 로마 군인의 집에서 드려진 조용한 기도였습니다. 사람들은 도시의 크기를 보지만, 하나님은 그 도시 안에서 자기를 찾는 한 사람의 마음을 보십니다.</w:t>
      </w:r>
    </w:p>
    <w:p>
      <w:pPr>
        <w:spacing w:after="160" w:line="360"/>
      </w:pPr>
      <w:r>
        <w:rPr>
          <w:rFonts w:ascii="맑은 고딕" w:cs="맑은 고딕" w:eastAsia="맑은 고딕" w:hAnsi="맑은 고딕"/>
          <w:sz w:val="24"/>
          <w:szCs w:val="24"/>
        </w:rPr>
        <w:t xml:space="preserve">헤롯의 항구는 세월이 흐르며 지진과 침식으로 바닷속에 가라앉았지만, 고넬료의 집에서 시작된 이방인 복음의 역사는 지금도 온 세상으로 흘러가고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고넬료를 보며 우리 자신을 돌아보게 됩니다. 이방인 군인이었던 그는 온 집안과 더불어 하나님을 경외했습니다. 우리의 신앙은 어떻습니까? 주일에 교회에서만 경건하고 집에서는 아무 표가 나지 않는다면, 고넬료 앞에 부끄러운 일입니다.</w:t>
      </w:r>
    </w:p>
    <w:p>
      <w:pPr>
        <w:spacing w:after="160" w:line="360"/>
      </w:pPr>
      <w:r>
        <w:rPr>
          <w:rFonts w:ascii="맑은 고딕" w:cs="맑은 고딕" w:eastAsia="맑은 고딕" w:hAnsi="맑은 고딕"/>
          <w:sz w:val="24"/>
          <w:szCs w:val="24"/>
        </w:rPr>
        <w:t xml:space="preserve">가정에서 함께 기도하십시오. 식사 전에 가족이 함께 감사 기도를 드리는 것부터 시작하십시오. 자녀에게 하나님을 경외하는 모습을 말이 아니라 삶으로 보여 주십시오.</w:t>
      </w:r>
    </w:p>
    <w:p>
      <w:pPr>
        <w:spacing w:after="160" w:line="360"/>
      </w:pPr>
      <w:r>
        <w:rPr>
          <w:rFonts w:ascii="맑은 고딕" w:cs="맑은 고딕" w:eastAsia="맑은 고딕" w:hAnsi="맑은 고딕"/>
          <w:sz w:val="24"/>
          <w:szCs w:val="24"/>
        </w:rPr>
        <w:t xml:space="preserve">또한 우리 주변의 비신자 이웃을 쉽게 판단하지 마십시오. 하나님은 이미 그들 가운데 어떤 사람의 마음속에서 일하고 계실 수 있습니다. 하나님을 찾는 듯한 이웃이 있다면 그것을 하나님이 열어 주신 문으로 여기고 기도하며 다가가십시오.</w:t>
      </w:r>
    </w:p>
    <w:p>
      <w:pPr>
        <w:spacing w:after="160" w:line="360"/>
      </w:pPr>
      <w:r>
        <w:rPr>
          <w:rFonts w:ascii="맑은 고딕" w:cs="맑은 고딕" w:eastAsia="맑은 고딕" w:hAnsi="맑은 고딕"/>
          <w:sz w:val="24"/>
          <w:szCs w:val="24"/>
        </w:rPr>
        <w:t xml:space="preserve">우리의 직장도 가이사랴와 같은 곳일 수 있습니다. 세속적이고 화려하고 하나님과 상관없어 보이는 곳입니다. 그러나 바로 그곳에서 하나님을 경외하는 한 사람으로 서십시오.</w:t>
      </w:r>
    </w:p>
    <w:p>
      <w:pPr>
        <w:spacing w:after="160" w:line="360"/>
      </w:pPr>
      <w:r>
        <w:rPr>
          <w:rFonts w:ascii="맑은 고딕" w:cs="맑은 고딕" w:eastAsia="맑은 고딕" w:hAnsi="맑은 고딕"/>
          <w:sz w:val="24"/>
          <w:szCs w:val="24"/>
        </w:rPr>
        <w:t xml:space="preserve">고넬료가 부하들 가운데서도 경건한 사람을 두었다는 것을 보면, 그의 신앙이 일터에까지 영향을 끼쳤음을 알 수 있습니다. 우리의 경건도 동료들에게 선한 향기가 되게 하십시오.</w:t>
      </w:r>
    </w:p>
    <w:p>
      <w:pPr>
        <w:spacing w:after="200" w:before="200"/>
        <w:jc w:val="right"/>
      </w:pPr>
      <w:r>
        <w:rPr>
          <w:rFonts w:ascii="맑은 고딕" w:cs="맑은 고딕" w:eastAsia="맑은 고딕" w:hAnsi="맑은 고딕"/>
          <w:b/>
          <w:bCs/>
          <w:color w:val="1F6A8C"/>
          <w:sz w:val="24"/>
          <w:szCs w:val="24"/>
        </w:rPr>
        <w:t xml:space="preserve">→ 그렇다면 하나님은 고넬료의 기도와 구제를 어떻게 여기셨습니까?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자기를 찾는 사람의 기도와 구제를 기억하십니다</w:t>
      </w:r>
    </w:p>
    <w:p>
      <w:pPr>
        <w:spacing w:after="100" w:before="240"/>
      </w:pPr>
      <w:r>
        <w:rPr>
          <w:rFonts w:ascii="맑은 고딕" w:cs="맑은 고딕" w:eastAsia="맑은 고딕" w:hAnsi="맑은 고딕"/>
          <w:b/>
          <w:bCs/>
          <w:color w:val="C00000"/>
          <w:sz w:val="24"/>
          <w:szCs w:val="24"/>
        </w:rPr>
        <w:t xml:space="preserve">대표 구절: “네 기도와 구제가 하나님 앞에 상달되어 기억하신 바가 되었으니” (행 10:4)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오후 세 시, 고넬료가 기도하던 시간에 하나님의 사자가 환상 중에 나타나 “고넬료야” 하고 불렀습니다. 하나님은 그의 이름을 아셨습니다. 고넬료는 두려워하며 “주여 무슨 일이니이까”라고 물었습니다. 그러자 천사가 말했습니다. “네 기도와 구제가 하나님 앞에 상달되어 기억하신 바가 되었으니.”</w:t>
      </w:r>
    </w:p>
    <w:p>
      <w:pPr>
        <w:spacing w:after="160" w:line="360"/>
      </w:pPr>
      <w:r>
        <w:rPr>
          <w:rFonts w:ascii="맑은 고딕" w:cs="맑은 고딕" w:eastAsia="맑은 고딕" w:hAnsi="맑은 고딕"/>
          <w:sz w:val="24"/>
          <w:szCs w:val="24"/>
        </w:rPr>
        <w:t xml:space="preserve">“상달되어”라는 말은 구약의 제사 언어를 떠올리게 합니다. 제사 때에 향기로운 연기가 하늘로 올라가듯, 고넬료의 기도와 구제가 하나님 앞에 올라갔다는 뜻입니다. 또 “기억하신 바”라는 말은 구약에서 소제 중 일부를 태워 드리던 ‘기념물’을 생각나게 합니다. 성전에서 제사를 드릴 수 없던 이방인의 기도와 구제를 하나님은 향기로운 제물처럼 받으셨습니다.</w:t>
      </w:r>
    </w:p>
    <w:p>
      <w:pPr>
        <w:spacing w:after="160" w:line="360"/>
      </w:pPr>
      <w:r>
        <w:rPr>
          <w:rFonts w:ascii="맑은 고딕" w:cs="맑은 고딕" w:eastAsia="맑은 고딕" w:hAnsi="맑은 고딕"/>
          <w:sz w:val="24"/>
          <w:szCs w:val="24"/>
        </w:rPr>
        <w:t xml:space="preserve">여기서 기도와 구제가 함께 묶여 있다는 것을 주목하십시오. 하나님을 향한 경건과 이웃을 향한 사랑은 나뉘지 않습니다. 기도만 하고 이웃을 외면하는 신앙도, 선행만 하고 하나님께 기도하지 않는 신앙도 반쪽입니다.</w:t>
      </w:r>
    </w:p>
    <w:p>
      <w:pPr>
        <w:spacing w:after="160" w:line="360"/>
      </w:pPr>
      <w:r>
        <w:rPr>
          <w:rFonts w:ascii="맑은 고딕" w:cs="맑은 고딕" w:eastAsia="맑은 고딕" w:hAnsi="맑은 고딕"/>
          <w:sz w:val="24"/>
          <w:szCs w:val="24"/>
        </w:rPr>
        <w:t xml:space="preserve">그러나 오해하지 말아야 합니다. 이 말씀은 고넬료가 기도와 구제로 구원을 얻었다는 뜻이 아닙니다. 사도행전 11장 14절에서 베드로는 천사가 고넬료에게 “그가 너와 네 온 집이 구원받을 말씀을 네게 이르리라”고 했다고 전합니다. 고넬료는 아직 구원의 말씀을 들어야 했습니다. 하나님이 그의 기도를 기억하셨다는 것은 그의 공로를 인정하셨다는 뜻이 아니라, 그에게 복음을 보내시겠다는 은혜의 응답이었습니다.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마가복음 14장에서 예수님이 베다니 나병환자 시몬의 집에서 식사하실 때, 한 여자가 매우 값진 순전한 나드 한 옥합을 가지고 와서 그 옥합을 깨뜨려 예수님의 머리에 부었습니다. 요한복음 12장은 이 여인이 나사로의 누이 마리아였다고 알려 줍니다. 그러자 어떤 사람들이 화를 내며, 이 향유를 삼백 데나리온 이상에 팔아 가난한 자들에게 줄 수 있었겠다고 그녀를 책망했습니다.</w:t>
      </w:r>
    </w:p>
    <w:p>
      <w:pPr>
        <w:spacing w:after="160" w:line="360"/>
      </w:pPr>
      <w:r>
        <w:rPr>
          <w:rFonts w:ascii="맑은 고딕" w:cs="맑은 고딕" w:eastAsia="맑은 고딕" w:hAnsi="맑은 고딕"/>
          <w:sz w:val="24"/>
          <w:szCs w:val="24"/>
        </w:rPr>
        <w:t xml:space="preserve">그러나 예수님은 말씀하셨습니다. “가만 두라 너희가 어찌하여 그를 괴롭게 하느냐 그가 내게 좋은 일을 하였느니라”(막 14:6). 그리고 그녀가 힘을 다하여 장례를 미리 준비하였다고 하시며 놀라운 약속을 주셨습니다. “온 천하에 어디서든지 복음이 전파되는 곳에는 이 여자가 행한 일도 말하여 그를 기억하리라”(막 14:9).</w:t>
      </w:r>
    </w:p>
    <w:p>
      <w:pPr>
        <w:spacing w:after="160" w:line="360"/>
      </w:pPr>
      <w:r>
        <w:rPr>
          <w:rFonts w:ascii="맑은 고딕" w:cs="맑은 고딕" w:eastAsia="맑은 고딕" w:hAnsi="맑은 고딕"/>
          <w:sz w:val="24"/>
          <w:szCs w:val="24"/>
        </w:rPr>
        <w:t xml:space="preserve">사람들은 그 향유를 낭비라고 계산했지만, 주님은 그 사랑을 기억하셨습니다. 그 약속대로 이천 년이 지난 오늘 우리도 그 여인의 일을 이야기하고 있습니다. 천사가 고넬료에게 네 기도와 구제가 하나님 앞에 상달되어 기억하신 바가 되었다고 말한 것도 같은 하나님의 마음입니다. 물론 우리의 헌신이 구원을 사는 것은 아닙니다. 그러나 은혜로 자기를 찾는 사람의 기도와 사랑을 하나님은 잊지 않으시고, 당신의 큰 구원 역사 안에서 기억하십니다.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중국 내륙 선교의 개척자 허드슨 테일러는 1865년 6월 어느 주일, 영국 브라이턴 해변을 홀로 걸었습니다. 그는 복음을 듣지 못한 채 죽어 가는 중국 내륙의 수많은 영혼 때문에 깊은 괴로움에 빠져 있었습니다. 그러나 동시에 그 많은 선교사를 자신이 감당할 수 없다는 두려움도 있었습니다.</w:t>
      </w:r>
    </w:p>
    <w:p>
      <w:pPr>
        <w:spacing w:after="160" w:line="360"/>
      </w:pPr>
      <w:r>
        <w:rPr>
          <w:rFonts w:ascii="맑은 고딕" w:cs="맑은 고딕" w:eastAsia="맑은 고딕" w:hAnsi="맑은 고딕"/>
          <w:sz w:val="24"/>
          <w:szCs w:val="24"/>
        </w:rPr>
        <w:t xml:space="preserve">그날 해변에서 그는 하나님께 자신을 맡기며, 중국 내륙의 각 성에 보낼 스물네 명의 일꾼을 달라고 기도했습니다. 그는 그 기도를 성경책 여백에 적어 두었습니다. 그리고 며칠 뒤 ‘중국내지선교회’라는 이름으로 은행 계좌를 열었습니다. 이것이 수천 명의 선교사를 중국으로 보낸 중국내지선교회의 시작이었습니다.</w:t>
      </w:r>
    </w:p>
    <w:p>
      <w:pPr>
        <w:spacing w:after="160" w:line="360"/>
      </w:pPr>
      <w:r>
        <w:rPr>
          <w:rFonts w:ascii="맑은 고딕" w:cs="맑은 고딕" w:eastAsia="맑은 고딕" w:hAnsi="맑은 고딕"/>
          <w:sz w:val="24"/>
          <w:szCs w:val="24"/>
        </w:rPr>
        <w:t xml:space="preserve">허드슨 테일러는 하나님의 방법으로 하는 하나님의 일에는 하나님의 공급이 결코 부족하지 않다고 믿었습니다. 해변에서 드린 한 사람의 기도가 하나님 앞에 상달되었고, 하나님은 그 기도를 한 나라의 복음화 역사 속에 엮어 넣으셨습니다.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기도는 결코 허공으로 사라지지 않습니다. 하나님은 응답이 늦어 보여도 여러분의 기도를 기억하고 계십니다. 고넬료는 “항상” 기도했습니다. 응답이 보이지 않아도 기도를 멈추지 마십시오.</w:t>
      </w:r>
    </w:p>
    <w:p>
      <w:pPr>
        <w:spacing w:after="160" w:line="360"/>
      </w:pPr>
      <w:r>
        <w:rPr>
          <w:rFonts w:ascii="맑은 고딕" w:cs="맑은 고딕" w:eastAsia="맑은 고딕" w:hAnsi="맑은 고딕"/>
          <w:sz w:val="24"/>
          <w:szCs w:val="24"/>
        </w:rPr>
        <w:t xml:space="preserve">또한 기도와 함께 구제하십시오. 이번 주간에 기도 제목 하나와 함께 섬김 하나를 정해 보십시오. 어려운 이웃을 위해 기도한다면, 그 이웃에게 작은 도움도 함께 건네십시오. 기도와 사랑이 함께 하나님 앞에 올라가게 하십시오.</w:t>
      </w:r>
    </w:p>
    <w:p>
      <w:pPr>
        <w:spacing w:after="160" w:line="360"/>
      </w:pPr>
      <w:r>
        <w:rPr>
          <w:rFonts w:ascii="맑은 고딕" w:cs="맑은 고딕" w:eastAsia="맑은 고딕" w:hAnsi="맑은 고딕"/>
          <w:sz w:val="24"/>
          <w:szCs w:val="24"/>
        </w:rPr>
        <w:t xml:space="preserve">그러나 기억하십시오. 우리의 기도와 구제는 하나님께 공로를 쌓는 저금통이 아닙니다. 우리는 그리스도의 의로만 하나님 앞에 섭니다. 그 은혜를 받은 사람이기에 감사함으로 기도하고 감사함으로 나누는 것입니다.</w:t>
      </w:r>
    </w:p>
    <w:p>
      <w:pPr>
        <w:spacing w:after="160" w:line="360"/>
      </w:pPr>
      <w:r>
        <w:rPr>
          <w:rFonts w:ascii="맑은 고딕" w:cs="맑은 고딕" w:eastAsia="맑은 고딕" w:hAnsi="맑은 고딕"/>
          <w:sz w:val="24"/>
          <w:szCs w:val="24"/>
        </w:rPr>
        <w:t xml:space="preserve">그리고 아직 예수님을 모르는 가족을 위해 기도하고 계신 분들이 있다면 낙심하지 마십시오. 하나님은 그 기도를 기억하시고, 그 가족에게 복음 전할 사람을 보내실 것입니다.</w:t>
      </w:r>
    </w:p>
    <w:p>
      <w:pPr>
        <w:spacing w:after="160" w:line="360"/>
      </w:pPr>
      <w:r>
        <w:rPr>
          <w:rFonts w:ascii="맑은 고딕" w:cs="맑은 고딕" w:eastAsia="맑은 고딕" w:hAnsi="맑은 고딕"/>
          <w:sz w:val="24"/>
          <w:szCs w:val="24"/>
        </w:rPr>
        <w:t xml:space="preserve">기도가 메말랐다고 느끼는 분은 하나님 앞에 정직하게 마음을 쏟아 놓는 것부터 다시 시작하십시오. 하나님은 세련된 문장보다 진실한 마음을 받으십니다.</w:t>
      </w:r>
    </w:p>
    <w:p>
      <w:pPr>
        <w:spacing w:after="200" w:before="200"/>
        <w:jc w:val="right"/>
      </w:pPr>
      <w:r>
        <w:rPr>
          <w:rFonts w:ascii="맑은 고딕" w:cs="맑은 고딕" w:eastAsia="맑은 고딕" w:hAnsi="맑은 고딕"/>
          <w:b/>
          <w:bCs/>
          <w:color w:val="1F6A8C"/>
          <w:sz w:val="24"/>
          <w:szCs w:val="24"/>
        </w:rPr>
        <w:t xml:space="preserve">→ 그렇다면 하나님은 기억하신 그 기도에 어떻게 응답하셨습니까? 천사의 명령에 주목해 봅시다.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구원의 말씀을 전할 사람을 만나게 하십니다</w:t>
      </w:r>
    </w:p>
    <w:p>
      <w:pPr>
        <w:spacing w:after="100" w:before="240"/>
      </w:pPr>
      <w:r>
        <w:rPr>
          <w:rFonts w:ascii="맑은 고딕" w:cs="맑은 고딕" w:eastAsia="맑은 고딕" w:hAnsi="맑은 고딕"/>
          <w:b/>
          <w:bCs/>
          <w:color w:val="C00000"/>
          <w:sz w:val="24"/>
          <w:szCs w:val="24"/>
        </w:rPr>
        <w:t xml:space="preserve">대표 구절: “네가 지금 사람들을 욥바에 보내어 베드로라 하는 시몬을 청하라” (행 10:5)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천사는 고넬료에게 복음을 직접 전하지 않았습니다. 천사는 다만 “욥바에 보내어 베드로라 하는 시몬을 청하라”고 말했습니다. 천사가 몇 분만 더 머물러 예수님의 십자가와 부활을 설명했다면 더 빠르지 않았을까요? 그러나 하나님은 복음 전파의 사명을 천사가 아니라 교회에 맡기셨습니다. 구원의 말씀은 사람의 입술을 통해 전해집니다.</w:t>
      </w:r>
    </w:p>
    <w:p>
      <w:pPr>
        <w:spacing w:after="160" w:line="360"/>
      </w:pPr>
      <w:r>
        <w:rPr>
          <w:rFonts w:ascii="맑은 고딕" w:cs="맑은 고딕" w:eastAsia="맑은 고딕" w:hAnsi="맑은 고딕"/>
          <w:sz w:val="24"/>
          <w:szCs w:val="24"/>
        </w:rPr>
        <w:t xml:space="preserve">천사의 안내는 매우 구체적입니다. 베드로라 하는 시몬, 무두장이 시몬의 집, 해변에 있는 집. 하나님은 베드로가 어디서 묵고 있는지까지 정확히 아셨습니다. 하나님의 섭리는 막연하지 않습니다. 하나님은 고넬료의 기도와 베드로의 행방을 동시에 붙들고 계셨습니다. 그리고 다음 단락에서 보듯이, 하나님은 같은 시간에 베드로의 마음도 준비하고 계셨습니다.</w:t>
      </w:r>
    </w:p>
    <w:p>
      <w:pPr>
        <w:spacing w:after="160" w:line="360"/>
      </w:pPr>
      <w:r>
        <w:rPr>
          <w:rFonts w:ascii="맑은 고딕" w:cs="맑은 고딕" w:eastAsia="맑은 고딕" w:hAnsi="맑은 고딕"/>
          <w:sz w:val="24"/>
          <w:szCs w:val="24"/>
        </w:rPr>
        <w:t xml:space="preserve">고넬료의 반응도 주목할 만합니다. 7절과 8절을 보면 천사가 떠나자 그는 곧 하인 둘과 경건한 부하 한 사람을 불러 이 일을 다 이르고 욥바로 보냈습니다. 그는 머뭇거리지 않았습니다. 로마 장교가 유대인 어부를 모셔 오라고 사람을 보낸 것입니다. 이것은 겸손한 순종입니다.</w:t>
      </w:r>
    </w:p>
    <w:p>
      <w:pPr>
        <w:spacing w:after="160" w:line="360"/>
      </w:pPr>
      <w:r>
        <w:rPr>
          <w:rFonts w:ascii="맑은 고딕" w:cs="맑은 고딕" w:eastAsia="맑은 고딕" w:hAnsi="맑은 고딕"/>
          <w:sz w:val="24"/>
          <w:szCs w:val="24"/>
        </w:rPr>
        <w:t xml:space="preserve">로마서 10장 14절은 말합니다. 듣지도 못한 이를 어찌 믿으며 전파하는 자가 없이 어찌 들으리요. 하나님은 고넬료를 구원하시기로 작정하셨고, 그 작정을 이루시기 위해 설교자를 보내셨습니다. 하나님의 주권과 복음 전파의 책임은 서로 충돌하지 않습니다. 하나님은 정하신 목적을 이루시기 위해 정하신 수단을 사용하십니다.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25장에서 다윗은 사울에게 쫓기며 광야에 머물고 있었습니다. 그와 그의 사람들은 마온의 부자 나발의 목자들과 양 떼를 지켜 주었습니다. 양털을 깎는 때에 다윗은 소년들을 보내 먹을 것을 청했습니다. 그러나 나발은 다윗은 누구며 이새의 아들은 누구냐고 모욕하며 거절했습니다. 분노한 다윗은 사백 명가량을 데리고 칼을 차고 나발의 집을 치러 올라갔습니다.</w:t>
      </w:r>
    </w:p>
    <w:p>
      <w:pPr>
        <w:spacing w:after="160" w:line="360"/>
      </w:pPr>
      <w:r>
        <w:rPr>
          <w:rFonts w:ascii="맑은 고딕" w:cs="맑은 고딕" w:eastAsia="맑은 고딕" w:hAnsi="맑은 고딕"/>
          <w:sz w:val="24"/>
          <w:szCs w:val="24"/>
        </w:rPr>
        <w:t xml:space="preserve">그때 한 소년이 이 일을 나발의 아내 아비가일에게 알렸습니다. 그녀는 급히 떡과 포도주와 양과 곡식과 건포도와 무화과 뭉치를 나귀에 싣고 다윗을 맞으러 나갔습니다. 그리고 다윗 앞에 엎드려 지혜롭게 말했습니다. 여호와께서 내 주를 위하여 든든한 집을 세우실 것이니, 무죄한 피를 흘리거나 친히 보복하여 훗날 마음에 걸리는 일이 없게 하시라는 것이었습니다.</w:t>
      </w:r>
    </w:p>
    <w:p>
      <w:pPr>
        <w:spacing w:after="160" w:line="360"/>
      </w:pPr>
      <w:r>
        <w:rPr>
          <w:rFonts w:ascii="맑은 고딕" w:cs="맑은 고딕" w:eastAsia="맑은 고딕" w:hAnsi="맑은 고딕"/>
          <w:sz w:val="24"/>
          <w:szCs w:val="24"/>
        </w:rPr>
        <w:t xml:space="preserve">다윗은 정신을 차리고 이렇게 고백했습니다. “오늘 너를 보내어 나를 영접하게 하신 이스라엘의 하나님 여호와를 찬송할지로다”(삼상 25:32). 다윗은 아비가일과의 만남이 우연이 아니라 하나님께서 보내신 만남임을 알았습니다. 하나님은 꼭 필요한 때 꼭 필요한 사람을 보내셔서 당신의 뜻을 깨닫게 하십니다. 고넬료에게 베드로를 보내신 것도 그와 같습니다. 하나님은 말씀을 들어야 할 사람과 그 말씀을 전할 사람을 정확한 때에 만나게 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데이비드 리빙스턴은 스코틀랜드의 가난한 가정에서 자라 낮에는 방직 공장에서 일하고 밤에는 공부했습니다. 그는 원래 중국 선교사가 되기를 꿈꾸었지만, 아편전쟁으로 그 길이 막혔습니다. 그 무렵 런던에서 그는 남아프리카에서 오랫동안 사역하던 선교사 로버트 모팻을 만났습니다.</w:t>
      </w:r>
    </w:p>
    <w:p>
      <w:pPr>
        <w:spacing w:after="160" w:line="360"/>
      </w:pPr>
      <w:r>
        <w:rPr>
          <w:rFonts w:ascii="맑은 고딕" w:cs="맑은 고딕" w:eastAsia="맑은 고딕" w:hAnsi="맑은 고딕"/>
          <w:sz w:val="24"/>
          <w:szCs w:val="24"/>
        </w:rPr>
        <w:t xml:space="preserve">모팻은 아프리카 내륙에 대해 이야기하며, 아침 햇살 속에서 선교사가 한 번도 가 본 적 없는 천 개 마을의 연기가 피어오르는 것을 보았다고 말했습니다. 그 말이 리빙스턴의 마음을 붙잡았습니다. 그는 곧 아프리카로 떠났고, 평생 그 대륙의 내륙을 탐험하며 복음의 길을 열었습니다.</w:t>
      </w:r>
    </w:p>
    <w:p>
      <w:pPr>
        <w:spacing w:after="160" w:line="360"/>
      </w:pPr>
      <w:r>
        <w:rPr>
          <w:rFonts w:ascii="맑은 고딕" w:cs="맑은 고딕" w:eastAsia="맑은 고딕" w:hAnsi="맑은 고딕"/>
          <w:sz w:val="24"/>
          <w:szCs w:val="24"/>
        </w:rPr>
        <w:t xml:space="preserve">리빙스턴의 일생을 바꾼 것은 한 선교사가 들려준 한마디였습니다. 하나님은 고넬료에게 베드로를 보내셨듯이, 리빙스턴에게 모팻을 보내셨습니다. 하나님은 언제나 사람을 통해 사람을 부르십니다.</w:t>
      </w:r>
    </w:p>
    <w:p>
      <w:pPr>
        <w:spacing w:after="160" w:line="360"/>
      </w:pPr>
      <w:r>
        <w:rPr>
          <w:rFonts w:ascii="맑은 고딕" w:cs="맑은 고딕" w:eastAsia="맑은 고딕" w:hAnsi="맑은 고딕"/>
          <w:sz w:val="24"/>
          <w:szCs w:val="24"/>
        </w:rPr>
        <w:t xml:space="preserve">오늘 여러분이 무심코 건넨 한 마디 간증이 누군가의 인생 방향을 바꾸는 하나님의 도구가 될 수 있습니다. 모팻은 그날 자기 말이 한 대륙의 역사를 바꿀 줄 몰랐을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하나님은 오늘도 고넬료와 같은 사람들을 준비하고 계십니다. 그리고 그들에게 베드로를 보내기를 원하십니다. 그 베드로가 바로 여러분일 수 있습니다. 하나님은 천사를 보내지 않으십니다. 여러분을 보내십니다.</w:t>
      </w:r>
    </w:p>
    <w:p>
      <w:pPr>
        <w:spacing w:after="160" w:line="360"/>
      </w:pPr>
      <w:r>
        <w:rPr>
          <w:rFonts w:ascii="맑은 고딕" w:cs="맑은 고딕" w:eastAsia="맑은 고딕" w:hAnsi="맑은 고딕"/>
          <w:sz w:val="24"/>
          <w:szCs w:val="24"/>
        </w:rPr>
        <w:t xml:space="preserve">우리는 흔히 ‘하나님이 주권적으로 구원하신다면 내가 전도하지 않아도 되지 않을까’ 생각합니다. 그러나 주권적인 하나님은 전도자를 통해 구원하십니다. 이것은 우리의 짐이 아니라 특권입니다. 하나님의 구원 계획에 우리를 끼워 주신 것입니다.</w:t>
      </w:r>
    </w:p>
    <w:p>
      <w:pPr>
        <w:spacing w:after="160" w:line="360"/>
      </w:pPr>
      <w:r>
        <w:rPr>
          <w:rFonts w:ascii="맑은 고딕" w:cs="맑은 고딕" w:eastAsia="맑은 고딕" w:hAnsi="맑은 고딕"/>
          <w:sz w:val="24"/>
          <w:szCs w:val="24"/>
        </w:rPr>
        <w:t xml:space="preserve">또한 기도하는 이웃에게 복음을 분명히 전하십시오. 선하게 사는 것으로 충분하다고 말하지 마십시오. 고넬료처럼 경건한 사람도 예수 그리스도의 이름으로 죄 사함을 받아야 했습니다. 사랑한다면 침묵하지 마십시오.</w:t>
      </w:r>
    </w:p>
    <w:p>
      <w:pPr>
        <w:spacing w:after="160" w:line="360"/>
      </w:pPr>
      <w:r>
        <w:rPr>
          <w:rFonts w:ascii="맑은 고딕" w:cs="맑은 고딕" w:eastAsia="맑은 고딕" w:hAnsi="맑은 고딕"/>
          <w:sz w:val="24"/>
          <w:szCs w:val="24"/>
        </w:rPr>
        <w:t xml:space="preserve">그리고 고넬료처럼 말씀 앞에 즉시 순종하십시오. 말씀을 들었으면 미루지 말고 오늘 사람을 보내고, 오늘 전화하고, 오늘 찾아가십시오.</w:t>
      </w:r>
    </w:p>
    <w:p>
      <w:pPr>
        <w:spacing w:after="160" w:line="360"/>
      </w:pPr>
      <w:r>
        <w:rPr>
          <w:rFonts w:ascii="맑은 고딕" w:cs="맑은 고딕" w:eastAsia="맑은 고딕" w:hAnsi="맑은 고딕"/>
          <w:sz w:val="24"/>
          <w:szCs w:val="24"/>
        </w:rPr>
        <w:t xml:space="preserve">이번 주간, 마음에 떠오르는 한 사람의 이름을 적고 날마다 기도하십시오. 그리고 하나님이 기회를 주시면 그에게 예수님을 소개하십시오.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가이사랴의 백부장 고넬료를 통해 세 가지를 보았습니다. 첫째, 하나님은 이방 땅에서도 은혜로 자기를 경외하는 사람을 일으키십니다. 둘째, 하나님은 자기를 찾는 사람의 기도와 구제를 기억하십니다. 셋째, 하나님은 그를 구원하시기 위해 복음을 전할 사람을 만나게 하십니다.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은혜로 자기를 찾는 사람의 기도와 구제를 기억하시고, 그를 구원의 말씀 앞으로 인도하시기 위해 복음 전하는 사람을 만나게 하십니다.”</w:t>
      </w:r>
    </w:p>
    <w:p>
      <w:pPr>
        <w:spacing w:after="160" w:line="360"/>
      </w:pPr>
      <w:r>
        <w:rPr>
          <w:rFonts w:ascii="맑은 고딕" w:cs="맑은 고딕" w:eastAsia="맑은 고딕" w:hAnsi="맑은 고딕"/>
          <w:sz w:val="24"/>
          <w:szCs w:val="24"/>
        </w:rPr>
        <w:t xml:space="preserve">착하게 사는 이웃이 많은 이 시대에 우리는 분명히 말해야 합니다. 선행은 귀하지만 선행이 우리를 구원하지 못합니다. 구원은 오직 예수 그리스도의 이름에 있습니다. 하나님은 그 이름을 전하라고 우리를 부르셨습니다.</w:t>
      </w:r>
    </w:p>
    <w:p>
      <w:pPr>
        <w:spacing w:after="160" w:line="360"/>
      </w:pPr>
      <w:r>
        <w:rPr>
          <w:rFonts w:ascii="맑은 고딕" w:cs="맑은 고딕" w:eastAsia="맑은 고딕" w:hAnsi="맑은 고딕"/>
          <w:sz w:val="24"/>
          <w:szCs w:val="24"/>
        </w:rPr>
        <w:t xml:space="preserve">오늘도 하나님 앞에 상달되는 기도를 드리고, 사랑으로 구제하며, 하나님이 준비하신 고넬료를 찾아가는 복음의 사람들이 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은혜로우신 하나님 아버지, 이방 땅 가이사랴에서 기도하던 고넬료를 기억하시고 그에게 구원의 말씀을 보내 주신 사랑을 찬양합니다. 우리의 작은 기도도 잊지 않으시는 주님을 신뢰합니다.</w:t>
      </w:r>
    </w:p>
    <w:p>
      <w:pPr>
        <w:spacing w:after="160" w:line="360"/>
      </w:pPr>
      <w:r>
        <w:rPr>
          <w:rFonts w:ascii="맑은 고딕" w:cs="맑은 고딕" w:eastAsia="맑은 고딕" w:hAnsi="맑은 고딕"/>
          <w:sz w:val="24"/>
          <w:szCs w:val="24"/>
        </w:rPr>
        <w:t xml:space="preserve">주님, 선한 삶으로 충분하다고 여기는 이 시대 가운데 예수 그리스도의 이름 외에 구원받을 다른 이름이 없음을 분명히 믿고 전하게 하옵소서. 아직 주님을 모르는 우리 가족들을 기억하여 주옵소서.</w:t>
      </w:r>
    </w:p>
    <w:p>
      <w:pPr>
        <w:spacing w:after="160" w:line="360"/>
      </w:pPr>
      <w:r>
        <w:rPr>
          <w:rFonts w:ascii="맑은 고딕" w:cs="맑은 고딕" w:eastAsia="맑은 고딕" w:hAnsi="맑은 고딕"/>
          <w:sz w:val="24"/>
          <w:szCs w:val="24"/>
        </w:rPr>
        <w:t xml:space="preserve">주님, 우리 가정이 온 집안과 더불어 하나님을 경외하는 가정이 되게 하시고, 기도와 사랑의 섬김이 함께 주님 앞에 올라가게 하옵소서. 하나님께서 준비해 두신 이웃들에게 우리를 베드로처럼 보내 주시고, 담대히 복음을 전하게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하나님 앞에 상달된 기도와 구제</dc:title>
  <dc:creator>최영완</dc:creator>
  <cp:lastModifiedBy>Un-named</cp:lastModifiedBy>
  <cp:revision>1</cp:revision>
  <dcterms:created xsi:type="dcterms:W3CDTF">2026-10-11T06:25:19.492Z</dcterms:created>
  <dcterms:modified xsi:type="dcterms:W3CDTF">2026-10-11T06:25:19.492Z</dcterms:modified>
</cp:coreProperties>
</file>

<file path=docProps/custom.xml><?xml version="1.0" encoding="utf-8"?>
<Properties xmlns="http://schemas.openxmlformats.org/officeDocument/2006/custom-properties" xmlns:vt="http://schemas.openxmlformats.org/officeDocument/2006/docPropsVTypes"/>
</file>