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(34/70) · 유대와 사마리아</w:t>
      </w:r>
    </w:p>
    <w:p>
      <w:pPr>
        <w:spacing w:after="120" w:before="120"/>
        <w:jc w:val="center"/>
      </w:pPr>
      <w:r>
        <w:rPr>
          <w:rFonts w:ascii="맑은 고딕" w:cs="맑은 고딕" w:eastAsia="맑은 고딕" w:hAnsi="맑은 고딕"/>
          <w:b/>
          <w:bCs/>
          <w:color w:val="1F3864"/>
          <w:sz w:val="40"/>
          <w:szCs w:val="40"/>
        </w:rPr>
        <w:t xml:space="preserve">생명 얻는 회개를 이방인에게도</w:t>
      </w:r>
    </w:p>
    <w:p>
      <w:pPr>
        <w:spacing w:after="80"/>
        <w:jc w:val="center"/>
      </w:pPr>
      <w:r>
        <w:rPr>
          <w:rFonts w:ascii="맑은 고딕" w:cs="맑은 고딕" w:eastAsia="맑은 고딕" w:hAnsi="맑은 고딕"/>
          <w:color w:val="888888"/>
          <w:sz w:val="22"/>
          <w:szCs w:val="22"/>
        </w:rPr>
        <w:t xml:space="preserve">사도행전 11:1-18 | 2027년 6월 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예루살렘에 올라갔을 때에 할례자들이 비난하여 이르되 네가 무할례자의 집에 들어가 함께 먹었다 하니 베드로가 그들에게 이 일을 차례로 설명하여 … 내가 말을 시작할 때에 성령이 그들에게 임하시기를 처음 우리에게 하신 것과 같이 하는지라 … 그런즉 하나님이 우리가 주 예수 그리스도를 믿을 때에 주신 것과 같은 선물을 그들에게도 주셨으니 내가 누구이기에 능히 하나님을 막겠느냐 하더라 그들이 이 말을 듣고 잠잠하여 하나님께 영광을 돌려 이르되 그러면 하나님께서 이방인에게도 생명 얻는 회개를 주셨도다 하니라 (사도행전 11:1-18,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요즘 우리는 비난이 아주 쉬운 시대를 살고 있습니다. 스마트폰을 열면 뉴스마다 댓글이 달려 있고, 누군가의 실수 하나가 순식간에 수만 명의 비난거리가 됩니다. 사람들은 사실을 다 확인하기도 전에 판단하고, 이야기를 끝까지 듣기도 전에 정죄합니다. 그리고 한번 내뱉은 비난은 좀처럼 거두어지지 않습니다.</w:t>
      </w:r>
    </w:p>
    <w:p>
      <w:pPr>
        <w:spacing w:after="160" w:line="360"/>
      </w:pPr>
      <w:r>
        <w:rPr>
          <w:rFonts w:ascii="맑은 고딕" w:cs="맑은 고딕" w:eastAsia="맑은 고딕" w:hAnsi="맑은 고딕"/>
          <w:sz w:val="24"/>
          <w:szCs w:val="24"/>
        </w:rPr>
        <w:t xml:space="preserve">그런데 이런 모습이 교회 밖에만 있는 것은 아닙니다. 교회 안에도 비난이 있습니다. 새로운 사역을 시작하면 “우리 때는 그렇게 안 했다”는 말이 들려오고, 낯선 사람들이 들어오면 “저 사람들이 왜 여기 있느냐”는 수군거림이 생깁니다. 오늘 본문의 예루살렘 교회도 그랬습니다. 이방인 고넬료의 집에서 하나님이 놀라운 일을 행하셨다는 소식이 들려오자, 할례자들은 기뻐하기 전에 먼저 베드로를 비난했습니다.</w:t>
      </w:r>
    </w:p>
    <w:p>
      <w:pPr>
        <w:spacing w:after="160" w:line="360"/>
      </w:pPr>
      <w:r>
        <w:rPr>
          <w:rFonts w:ascii="맑은 고딕" w:cs="맑은 고딕" w:eastAsia="맑은 고딕" w:hAnsi="맑은 고딕"/>
          <w:sz w:val="24"/>
          <w:szCs w:val="24"/>
        </w:rPr>
        <w:t xml:space="preserve">그러나 이야기는 비난으로 끝나지 않습니다. 베드로의 설명을 들은 그들은 잠잠해졌고, 마침내 하나님께 영광을 돌렸습니다. 오늘 우리가 붙잡을 말씀은 이것입니다. 생명 얻는 회개는 하나님이 주권적으로 주시는 은혜의 선물이므로, 교회는 비난을 멈추고 하나님이 하신 일을 겸손히 인정하며 그분께 영광을 돌려야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생명 얻는 회개는 하나님이 주권적으로 주시는 은혜의 선물이므로, 교회는 비난을 멈추고 하나님이 하신 일을 겸손히 인정하며 그분께 영광을 돌려야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익숙한 전통은 하나님의 새 일을 비난하게 만들 수 있습니다</w:t>
      </w:r>
    </w:p>
    <w:p>
      <w:pPr>
        <w:spacing w:after="100" w:before="240"/>
      </w:pPr>
      <w:r>
        <w:rPr>
          <w:rFonts w:ascii="맑은 고딕" w:cs="맑은 고딕" w:eastAsia="맑은 고딕" w:hAnsi="맑은 고딕"/>
          <w:b/>
          <w:bCs/>
          <w:color w:val="C00000"/>
          <w:sz w:val="24"/>
          <w:szCs w:val="24"/>
        </w:rPr>
        <w:t xml:space="preserve">대표 구절: “할례자들이 비난하여 이르되 네가 무할례자의 집에 들어가 함께 먹었다 하니” (행 11:2-3)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1절은 이방인들도 하나님의 말씀을 받았다는 소식이 사도들과 유대에 있는 형제들에게 들렸다고 말합니다. 이것은 교회 역사에서 가장 기쁜 소식 가운데 하나였습니다. 그런데 2절에서 베드로가 예루살렘에 올라가자 할례자들이 그를 비난했습니다. 여기서 할례자들은 할례와 율법 준수를 매우 중요하게 여기던 유대인 신자들을 가리킵니다.</w:t>
      </w:r>
    </w:p>
    <w:p>
      <w:pPr>
        <w:spacing w:after="160" w:line="360"/>
      </w:pPr>
      <w:r>
        <w:rPr>
          <w:rFonts w:ascii="맑은 고딕" w:cs="맑은 고딕" w:eastAsia="맑은 고딕" w:hAnsi="맑은 고딕"/>
          <w:sz w:val="24"/>
          <w:szCs w:val="24"/>
        </w:rPr>
        <w:t xml:space="preserve">그들의 비난 내용을 주목하십시오. “네가 무할례자의 집에 들어가 함께 먹었다.” 그들은 이방인들이 구원받았다는 사실보다 베드로가 이방인과 함께 밥을 먹었다는 사실에 더 관심이 있었습니다. 성령이 임하셨다는 하나님의 일보다, 정결법을 어겼다는 사람의 규칙이 먼저 눈에 들어온 것입니다. 큰 은혜 앞에서 작은 규칙을 따지고 있었습니다.</w:t>
      </w:r>
    </w:p>
    <w:p>
      <w:pPr>
        <w:spacing w:after="160" w:line="360"/>
      </w:pPr>
      <w:r>
        <w:rPr>
          <w:rFonts w:ascii="맑은 고딕" w:cs="맑은 고딕" w:eastAsia="맑은 고딕" w:hAnsi="맑은 고딕"/>
          <w:sz w:val="24"/>
          <w:szCs w:val="24"/>
        </w:rPr>
        <w:t xml:space="preserve">이들은 악한 사람들이 아니었습니다. 그들은 하나님의 율법을 진지하게 여기던 사람들이었고, 수백 년 동안 이방의 우상숭배로부터 이스라엘을 지켜 온 전통을 소중히 여겼습니다. 그러나 그리스도께서 오셔서 율법을 완성하셨을 때, 그 전통은 이제 새로운 빛 아래에서 다시 이해되어야 했습니다. 전통 자체가 나쁜 것이 아니라 전통이 하나님의 새 일을 가로막을 때 문제가 됩니다.</w:t>
      </w:r>
    </w:p>
    <w:p>
      <w:pPr>
        <w:spacing w:after="160" w:line="360"/>
      </w:pPr>
      <w:r>
        <w:rPr>
          <w:rFonts w:ascii="맑은 고딕" w:cs="맑은 고딕" w:eastAsia="맑은 고딕" w:hAnsi="맑은 고딕"/>
          <w:sz w:val="24"/>
          <w:szCs w:val="24"/>
        </w:rPr>
        <w:t xml:space="preserve">개혁주의 신앙은 전통을 존중하지만 전통을 성경 위에 두지 않습니다. 오직 성경이 우리 신앙과 삶의 최종 권위입니다. 우리가 익숙하게 여기는 방식이 말씀에서 나온 것인지, 단지 우리가 오래 해 온 것인지를 끊임없이 말씀 앞에서 점검해야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놀랍게도 오늘 본문에서 비난을 받은 베드로 자신이 훗날 같은 잘못에 빠진 적이 있습니다. 갈라디아서 2장에서 바울은 안디옥에서 있었던 일을 기록합니다. 베드로는 안디옥에 와서 처음에는 이방인 신자들과 자유롭게 함께 먹었습니다. 고넬료의 집에서 배운 교훈을 실천하고 있었습니다.</w:t>
      </w:r>
    </w:p>
    <w:p>
      <w:pPr>
        <w:spacing w:after="160" w:line="360"/>
      </w:pPr>
      <w:r>
        <w:rPr>
          <w:rFonts w:ascii="맑은 고딕" w:cs="맑은 고딕" w:eastAsia="맑은 고딕" w:hAnsi="맑은 고딕"/>
          <w:sz w:val="24"/>
          <w:szCs w:val="24"/>
        </w:rPr>
        <w:t xml:space="preserve">그런데 야고보에게서 온 어떤 사람들이 오자 베드로는 할례자들을 두려워하여 슬그머니 이방인들과의 식탁에서 떠나 물러갔습니다. 다른 유대인 신자들도 그와 함께 외식했고, 심지어 바나바까지 그 외식에 휩쓸렸습니다. 그래서 바울은 모든 사람 앞에서 베드로를 책망했습니다. 그들이 복음의 진리를 따라 바르게 행하지 않았기 때문입니다.</w:t>
      </w:r>
    </w:p>
    <w:p>
      <w:pPr>
        <w:spacing w:after="160" w:line="360"/>
      </w:pPr>
      <w:r>
        <w:rPr>
          <w:rFonts w:ascii="맑은 고딕" w:cs="맑은 고딕" w:eastAsia="맑은 고딕" w:hAnsi="맑은 고딕"/>
          <w:sz w:val="24"/>
          <w:szCs w:val="24"/>
        </w:rPr>
        <w:t xml:space="preserve">환상을 보고, 성령의 임하심을 보고, 예루살렘 교회 앞에서 담대히 변호했던 베드로도 사람의 눈치 앞에서 다시 옛 습관으로 돌아갔습니다. 이것이 우리의 연약함입니다. 편견은 한 번의 깨달음으로 끝나지 않습니다. 날마다 복음 앞에서 다시 꺾여야 합니다. 성경은 그때 베드로가 어떻게 반응했는지 자세히 기록하지 않습니다. 그러나 훗날 베드로가 바울을 가리켜 “우리가 사랑하는 형제 바울”(벧후 3:15)이라고 부른 것을 보면, 그 역시 복음의 은혜 아래 계속 자라 가던 사람이었음을 알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1850년대 중국에서 사역하던 젊은 선교사 허드슨 테일러는 중요한 결단을 내렸습니다. 서양식 양복을 벗고 중국인의 옷을 입었으며, 당시 중국 남자들처럼 앞머리를 밀고 뒷머리를 땋아 내렸습니다. 중국 사람들이 서양인을 낯설고 두렵게 여기는 것을 보고, 복음을 전하는 데 걸림돌을 없애기 위해서였습니다.</w:t>
      </w:r>
    </w:p>
    <w:p>
      <w:pPr>
        <w:spacing w:after="160" w:line="360"/>
      </w:pPr>
      <w:r>
        <w:rPr>
          <w:rFonts w:ascii="맑은 고딕" w:cs="맑은 고딕" w:eastAsia="맑은 고딕" w:hAnsi="맑은 고딕"/>
          <w:sz w:val="24"/>
          <w:szCs w:val="24"/>
        </w:rPr>
        <w:t xml:space="preserve">그러나 이 결정은 큰 비난을 불러왔습니다. 상하이에 있던 많은 서양인과 일부 동료 선교사들은 그를 조롱하며 체면을 잃은 행동이라고 비웃었습니다. 서양 문명을 버리는 것은 곧 기독교의 품위를 버리는 것이라고 생각한 사람들도 있었습니다. 그들에게는 복음과 서양 문화가 한 덩어리였습니다.</w:t>
      </w:r>
    </w:p>
    <w:p>
      <w:pPr>
        <w:spacing w:after="160" w:line="360"/>
      </w:pPr>
      <w:r>
        <w:rPr>
          <w:rFonts w:ascii="맑은 고딕" w:cs="맑은 고딕" w:eastAsia="맑은 고딕" w:hAnsi="맑은 고딕"/>
          <w:sz w:val="24"/>
          <w:szCs w:val="24"/>
        </w:rPr>
        <w:t xml:space="preserve">그러나 시간이 지나면서 그의 방식은 중국 내지 선교의 길을 여는 중요한 열쇠가 되었고, 그가 세운 선교회의 선교사들도 같은 길을 따랐습니다. 복음은 어느 한 문화의 옷에 갇혀 있지 않습니다. 그러나 그 사실을 받아들이기까지 교회는 늘 비난이라는 진통을 겪어야 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교회에서 새로운 일이 일어날 때 우리의 첫 반응은 무엇입니까? 기쁨입니까, 의심입니까? 누군가 회심했다는 소식을 들을 때, 그 사람의 옷차림이나 과거나 말투부터 따지고 있지는 않습니까?</w:t>
      </w:r>
    </w:p>
    <w:p>
      <w:pPr>
        <w:spacing w:after="160" w:line="360"/>
      </w:pPr>
      <w:r>
        <w:rPr>
          <w:rFonts w:ascii="맑은 고딕" w:cs="맑은 고딕" w:eastAsia="맑은 고딕" w:hAnsi="맑은 고딕"/>
          <w:sz w:val="24"/>
          <w:szCs w:val="24"/>
        </w:rPr>
        <w:t xml:space="preserve">비난하기 전에 먼저 질문하십시오. “이것이 성경에 어긋나는 일인가, 아니면 단지 내게 익숙하지 않은 일인가?” 성경에 어긋난다면 분명히 바로잡아야 합니다. 그러나 단지 낯설 뿐이라면 우리의 마음을 넓혀야 합니다.</w:t>
      </w:r>
    </w:p>
    <w:p>
      <w:pPr>
        <w:spacing w:after="160" w:line="360"/>
      </w:pPr>
      <w:r>
        <w:rPr>
          <w:rFonts w:ascii="맑은 고딕" w:cs="맑은 고딕" w:eastAsia="맑은 고딕" w:hAnsi="맑은 고딕"/>
          <w:sz w:val="24"/>
          <w:szCs w:val="24"/>
        </w:rPr>
        <w:t xml:space="preserve">특히 교회의 오랜 직분자들에게 부탁드립니다. 여러분이 지켜 온 신앙의 전통은 소중합니다. 그러나 그 전통이 다음 세대와 새가족을 밀어내는 벽이 되지 않도록, 말씀이 허락하는 범위 안에서 기꺼이 자리를 내어 주십시오.</w:t>
      </w:r>
    </w:p>
    <w:p>
      <w:pPr>
        <w:spacing w:after="160" w:line="360"/>
      </w:pPr>
      <w:r>
        <w:rPr>
          <w:rFonts w:ascii="맑은 고딕" w:cs="맑은 고딕" w:eastAsia="맑은 고딕" w:hAnsi="맑은 고딕"/>
          <w:sz w:val="24"/>
          <w:szCs w:val="24"/>
        </w:rPr>
        <w:t xml:space="preserve">그리고 베드로처럼 우리도 한 번 깨달았다고 끝난 것이 아님을 기억하십시오. 오늘 편견을 회개한 사람도 내일 다시 사람의 눈치 때문에 같은 자리로 돌아갈 수 있습니다. 그러므로 날마다 말씀 앞에 서십시오. 그리고 형제의 사랑 어린 책망을 겸손히 받으십시오.</w:t>
      </w:r>
    </w:p>
    <w:p>
      <w:pPr>
        <w:spacing w:after="160" w:line="360"/>
      </w:pPr>
      <w:r>
        <w:rPr>
          <w:rFonts w:ascii="맑은 고딕" w:cs="맑은 고딕" w:eastAsia="맑은 고딕" w:hAnsi="맑은 고딕"/>
          <w:sz w:val="24"/>
          <w:szCs w:val="24"/>
        </w:rPr>
        <w:t xml:space="preserve">우리가 비난하던 그 일이 사실은 하나님이 하신 일일 수 있다는 두려움을 가지십시오. 그 두려움이 우리를 성급한 판단에서 지켜 줍니다.</w:t>
      </w:r>
    </w:p>
    <w:p>
      <w:pPr>
        <w:spacing w:after="200" w:before="200"/>
        <w:jc w:val="right"/>
      </w:pPr>
      <w:r>
        <w:rPr>
          <w:rFonts w:ascii="맑은 고딕" w:cs="맑은 고딕" w:eastAsia="맑은 고딕" w:hAnsi="맑은 고딕"/>
          <w:b/>
          <w:bCs/>
          <w:color w:val="1F6A8C"/>
          <w:sz w:val="24"/>
          <w:szCs w:val="24"/>
        </w:rPr>
        <w:t xml:space="preserve">→ 그렇다면 베드로는 이 비난에 어떻게 대답했습니까? 그는 자신을 변호하지 않고 하나님이 하신 일을 차례로 설명했습니다.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하나님이 하신 일 앞에서 누구도 하나님을 막을 수 없습니다</w:t>
      </w:r>
    </w:p>
    <w:p>
      <w:pPr>
        <w:spacing w:after="100" w:before="240"/>
      </w:pPr>
      <w:r>
        <w:rPr>
          <w:rFonts w:ascii="맑은 고딕" w:cs="맑은 고딕" w:eastAsia="맑은 고딕" w:hAnsi="맑은 고딕"/>
          <w:b/>
          <w:bCs/>
          <w:color w:val="C00000"/>
          <w:sz w:val="24"/>
          <w:szCs w:val="24"/>
        </w:rPr>
        <w:t xml:space="preserve">대표 구절: “하나님이 우리가 주 예수 그리스도를 믿을 때에 주신 것과 같은 선물을 그들에게도 주셨으니 내가 누구이기에 능히 하나님을 막겠느냐” (행 11:17)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4절은 베드로가 “이 일을 차례로 설명하여” 말했다고 합니다. 베드로는 화를 내지 않았습니다. 사도의 권위를 내세우지도 않았습니다. 그는 욥바에서 기도하다 본 환상, 세 번 들린 음성, 바로 그때 도착한 세 사람, 성령께서 차별하지 말고 함께 가라고 하신 말씀, 그리고 고넬료가 본 천사의 이야기를 하나하나 들려주었습니다. 그는 자기 생각이 아니라 하나님이 하신 일을 증언했습니다.</w:t>
      </w:r>
    </w:p>
    <w:p>
      <w:pPr>
        <w:spacing w:after="160" w:line="360"/>
      </w:pPr>
      <w:r>
        <w:rPr>
          <w:rFonts w:ascii="맑은 고딕" w:cs="맑은 고딕" w:eastAsia="맑은 고딕" w:hAnsi="맑은 고딕"/>
          <w:sz w:val="24"/>
          <w:szCs w:val="24"/>
        </w:rPr>
        <w:t xml:space="preserve">12절에서 베드로는 욥바에서 함께 간 여섯 형제를 언급합니다. 그들은 모든 일을 직접 본 증인이었습니다. 베드로는 혼자의 체험이 아니라 공동체가 확인할 수 있는 사실을 말했습니다. 교회 안의 갈등은 감정이 아니라 사실과 말씀으로 풀어야 합니다.</w:t>
      </w:r>
    </w:p>
    <w:p>
      <w:pPr>
        <w:spacing w:after="160" w:line="360"/>
      </w:pPr>
      <w:r>
        <w:rPr>
          <w:rFonts w:ascii="맑은 고딕" w:cs="맑은 고딕" w:eastAsia="맑은 고딕" w:hAnsi="맑은 고딕"/>
          <w:sz w:val="24"/>
          <w:szCs w:val="24"/>
        </w:rPr>
        <w:t xml:space="preserve">15절과 16절이 핵심입니다. 베드로가 말을 시작할 때에 성령이 그들에게 임하시기를 처음 우리에게 하신 것과 같이 하셨습니다. 그때 베드로는 주님의 말씀이 생각났습니다. 요한은 물로 세례를 베풀었으나 너희는 성령으로 세례를 받으리라. 베드로는 체험을 말씀으로 해석했습니다. 체험이 말씀을 이끈 것이 아니라, 말씀이 체험의 의미를 밝혀 주었습니다.</w:t>
      </w:r>
    </w:p>
    <w:p>
      <w:pPr>
        <w:spacing w:after="160" w:line="360"/>
      </w:pPr>
      <w:r>
        <w:rPr>
          <w:rFonts w:ascii="맑은 고딕" w:cs="맑은 고딕" w:eastAsia="맑은 고딕" w:hAnsi="맑은 고딕"/>
          <w:sz w:val="24"/>
          <w:szCs w:val="24"/>
        </w:rPr>
        <w:t xml:space="preserve">그리고 17절의 결론입니다. 하나님이 우리에게 주신 것과 같은 선물을 그들에게도 주셨으니 내가 누구이기에 능히 하나님을 막겠느냐. 구원의 주도권은 하나님께 있습니다. 하나님이 문을 여셨다면 교회는 그 문을 닫을 권한이 없습니다. 하나님의 일 앞에서 우리가 할 일은 막는 것이 아니라 따르는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11장에서 모세는 백성을 홀로 감당하기 너무 무거워 하나님께 부르짖었습니다. 하나님은 이스라엘 장로 칠십 인을 회막으로 모으게 하시고, 모세에게 임한 영을 그들에게도 나누어 주셨습니다. 영이 임하자 그들이 예언했습니다.</w:t>
      </w:r>
    </w:p>
    <w:p>
      <w:pPr>
        <w:spacing w:after="160" w:line="360"/>
      </w:pPr>
      <w:r>
        <w:rPr>
          <w:rFonts w:ascii="맑은 고딕" w:cs="맑은 고딕" w:eastAsia="맑은 고딕" w:hAnsi="맑은 고딕"/>
          <w:sz w:val="24"/>
          <w:szCs w:val="24"/>
        </w:rPr>
        <w:t xml:space="preserve">그런데 진영에 남아 있던 엘닷과 메닷이라는 두 사람에게도 영이 임하여 진중에서 예언했습니다. 그들은 회막에 나아오지 않은 사람들이었습니다. 한 소년이 달려와 이 사실을 알렸고, 모세를 섬기던 젊은 여호수아가 말했습니다. “내 주 모세여 그들을 말리소서.” 정해진 자리, 정해진 방식이 아니라는 이유로 막으려 한 것입니다.</w:t>
      </w:r>
    </w:p>
    <w:p>
      <w:pPr>
        <w:spacing w:after="160" w:line="360"/>
      </w:pPr>
      <w:r>
        <w:rPr>
          <w:rFonts w:ascii="맑은 고딕" w:cs="맑은 고딕" w:eastAsia="맑은 고딕" w:hAnsi="맑은 고딕"/>
          <w:sz w:val="24"/>
          <w:szCs w:val="24"/>
        </w:rPr>
        <w:t xml:space="preserve">그러자 모세가 대답했습니다. “네가 나를 두고 시기하느냐 여호와께서 그의 영을 그의 모든 백성에게 주사 다 선지자가 되게 하시기를 원하노라.” 모세는 하나님의 영이 자기가 정한 울타리 밖에서 일하시는 것을 기뻐했습니다. 베드로가 “내가 누구이기에 하나님을 막겠느냐”고 한 것처럼, 모세도 하나님의 일을 막지 않았습니다. 하나님의 영은 우리의 울타리보다 크십니다.</w:t>
      </w:r>
    </w:p>
    <w:p>
      <w:pPr>
        <w:spacing w:after="160" w:line="360"/>
      </w:pPr>
      <w:r>
        <w:rPr>
          <w:rFonts w:ascii="맑은 고딕" w:cs="맑은 고딕" w:eastAsia="맑은 고딕" w:hAnsi="맑은 고딕"/>
          <w:sz w:val="24"/>
          <w:szCs w:val="24"/>
        </w:rPr>
        <w:t xml:space="preserve">여호수아의 열심은 모세를 향한 충성에서 나왔지만, 그 열심이 하나님의 일을 막을 뻔했습니다. 좋은 동기도 말씀의 빛 아래에서 다시 점검되어야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1956년 1월, 짐 엘리엇을 비롯한 다섯 명의 젊은 미국인 선교사들이 남미 에콰도르의 밀림에서 와오라니 부족에게 복음을 전하려다 그들의 창에 찔려 모두 목숨을 잃었습니다. 이 소식은 전 세계에 알려졌고, 많은 사람이 그들의 죽음을 헛된 낭비라고 말했습니다. 짐 엘리엇은 젊은 시절 일기에 이렇게 적었습니다. 잃을 수 없는 것을 얻기 위해 간직할 수 없는 것을 내어 주는 사람은 결코 어리석은 자가 아니다.</w:t>
      </w:r>
    </w:p>
    <w:p>
      <w:pPr>
        <w:spacing w:after="160" w:line="360"/>
      </w:pPr>
      <w:r>
        <w:rPr>
          <w:rFonts w:ascii="맑은 고딕" w:cs="맑은 고딕" w:eastAsia="맑은 고딕" w:hAnsi="맑은 고딕"/>
          <w:sz w:val="24"/>
          <w:szCs w:val="24"/>
        </w:rPr>
        <w:t xml:space="preserve">그런데 이야기는 거기서 끝나지 않았습니다. 2년 남짓 뒤, 짐 엘리엇의 아내 엘리자베스 엘리엇은 어린 딸을 데리고, 함께 순교한 네이트 세인트의 누나 레이첼 세인트와 함께 바로 그 부족 마을에 들어가 살기 시작했습니다. 남편과 동생을 죽인 사람들 곁에서 그들의 언어를 배우고 복음을 전했습니다.</w:t>
      </w:r>
    </w:p>
    <w:p>
      <w:pPr>
        <w:spacing w:after="160" w:line="360"/>
      </w:pPr>
      <w:r>
        <w:rPr>
          <w:rFonts w:ascii="맑은 고딕" w:cs="맑은 고딕" w:eastAsia="맑은 고딕" w:hAnsi="맑은 고딕"/>
          <w:sz w:val="24"/>
          <w:szCs w:val="24"/>
        </w:rPr>
        <w:t xml:space="preserve">그리고 그 부족 가운데 많은 사람이 그리스도를 믿게 되었습니다. 창으로 선교사들을 죽였던 손이 이제 하나님께 기도하는 손이 되었습니다. 사람들은 다섯 선교사의 죽음으로 복음의 길이 막혔다고 생각했지만, 누가 능히 하나님을 막을 수 있겠습니까?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교회 안에서 의견이 다를 때 우리는 어떻게 대화합니까? 베드로는 소리 높여 맞서지 않고 차례로 설명했습니다. 우리도 감정을 앞세우지 말고 하나님이 하신 일과 말씀을 차분하게 나누어야 합니다. 그리고 듣는 사람도 끝까지 들어야 합니다.</w:t>
      </w:r>
    </w:p>
    <w:p>
      <w:pPr>
        <w:spacing w:after="160" w:line="360"/>
      </w:pPr>
      <w:r>
        <w:rPr>
          <w:rFonts w:ascii="맑은 고딕" w:cs="맑은 고딕" w:eastAsia="맑은 고딕" w:hAnsi="맑은 고딕"/>
          <w:sz w:val="24"/>
          <w:szCs w:val="24"/>
        </w:rPr>
        <w:t xml:space="preserve">또한 우리의 체험을 말씀으로 점검하십시오. 베드로는 성령의 임하심을 보고 주님의 말씀을 기억했습니다. 어떤 체험이든 말씀의 빛 아래에서 해석되어야 합니다. 말씀과 어긋나는 체험은 아무리 강렬해도 따를 수 없고, 말씀이 확인해 주는 하나님의 일은 아무리 낯설어도 막을 수 없습니다.</w:t>
      </w:r>
    </w:p>
    <w:p>
      <w:pPr>
        <w:spacing w:after="160" w:line="360"/>
      </w:pPr>
      <w:r>
        <w:rPr>
          <w:rFonts w:ascii="맑은 고딕" w:cs="맑은 고딕" w:eastAsia="맑은 고딕" w:hAnsi="맑은 고딕"/>
          <w:sz w:val="24"/>
          <w:szCs w:val="24"/>
        </w:rPr>
        <w:t xml:space="preserve">그리고 하나님이 일하시는 곳에서 걸림돌이 되지 않도록 조심하십시오. 우리의 고집, 우리의 체면, 우리의 익숙함이 하나님의 일을 막고 있지는 않은지 돌아보십시오. “내가 누구이기에 능히 하나님을 막겠느냐.” 이 고백이 우리 모두의 고백이 되기를 바랍니다.</w:t>
      </w:r>
    </w:p>
    <w:p>
      <w:pPr>
        <w:spacing w:after="160" w:line="360"/>
      </w:pPr>
      <w:r>
        <w:rPr>
          <w:rFonts w:ascii="맑은 고딕" w:cs="맑은 고딕" w:eastAsia="맑은 고딕" w:hAnsi="맑은 고딕"/>
          <w:sz w:val="24"/>
          <w:szCs w:val="24"/>
        </w:rPr>
        <w:t xml:space="preserve">교회 안에서 갈등이 생겼다면 뒤에서 수군거리지 말고 당사자와 직접, 사랑으로 대화하십시오. 베드로는 예루살렘 교회 앞에 정면으로 서서 설명했습니다.</w:t>
      </w:r>
    </w:p>
    <w:p>
      <w:pPr>
        <w:spacing w:after="200" w:before="200"/>
        <w:jc w:val="right"/>
      </w:pPr>
      <w:r>
        <w:rPr>
          <w:rFonts w:ascii="맑은 고딕" w:cs="맑은 고딕" w:eastAsia="맑은 고딕" w:hAnsi="맑은 고딕"/>
          <w:b/>
          <w:bCs/>
          <w:color w:val="1F6A8C"/>
          <w:sz w:val="24"/>
          <w:szCs w:val="24"/>
        </w:rPr>
        <w:t xml:space="preserve">→ 베드로의 설명을 들은 예루살렘 교회는 어떻게 반응했습니까? 18절은 비난이 찬양으로 바뀌는 장면을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생명 얻는 회개는 하나님의 선물이므로 우리는 잠잠히 영광을 돌립니다</w:t>
      </w:r>
    </w:p>
    <w:p>
      <w:pPr>
        <w:spacing w:after="100" w:before="240"/>
      </w:pPr>
      <w:r>
        <w:rPr>
          <w:rFonts w:ascii="맑은 고딕" w:cs="맑은 고딕" w:eastAsia="맑은 고딕" w:hAnsi="맑은 고딕"/>
          <w:b/>
          <w:bCs/>
          <w:color w:val="C00000"/>
          <w:sz w:val="24"/>
          <w:szCs w:val="24"/>
        </w:rPr>
        <w:t xml:space="preserve">대표 구절: “그들이 이 말을 듣고 잠잠하여 하나님께 영광을 돌려 이르되 그러면 하나님께서 이방인에게도 생명 얻는 회개를 주셨도다 하니라” (행 11:18)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18절은 “그들이 이 말을 듣고 잠잠하여”라고 시작합니다. 비난하던 입이 닫혔습니다. 이것은 억지로 입을 다문 침묵이 아니라, 하나님이 하신 일 앞에서 할 말을 잃은 경외의 침묵이었습니다. 그리고 그 침묵은 곧 찬양으로 바뀌었습니다. “하나님께 영광을 돌려.” 교회의 위기가 예배로 바뀐 순간입니다.</w:t>
      </w:r>
    </w:p>
    <w:p>
      <w:pPr>
        <w:spacing w:after="160" w:line="360"/>
      </w:pPr>
      <w:r>
        <w:rPr>
          <w:rFonts w:ascii="맑은 고딕" w:cs="맑은 고딕" w:eastAsia="맑은 고딕" w:hAnsi="맑은 고딕"/>
          <w:sz w:val="24"/>
          <w:szCs w:val="24"/>
        </w:rPr>
        <w:t xml:space="preserve">그들의 고백을 들어 보십시오. “그러면 하나님께서 이방인에게도 생명 얻는 회개를 주셨도다.” 여기서 세 가지를 배웁니다. 첫째, 회개는 하나님이 “주시는” 것입니다. 회개는 사람이 스스로 만들어 내는 공로가 아니라 하나님께서 마음을 새롭게 하셔서 주시는 은혜의 선물입니다. 사도행전 5장 31절도 하나님이 예수를 높이사 이스라엘에게 회개와 죄 사함을 주시려 하셨다고 말합니다.</w:t>
      </w:r>
    </w:p>
    <w:p>
      <w:pPr>
        <w:spacing w:after="160" w:line="360"/>
      </w:pPr>
      <w:r>
        <w:rPr>
          <w:rFonts w:ascii="맑은 고딕" w:cs="맑은 고딕" w:eastAsia="맑은 고딕" w:hAnsi="맑은 고딕"/>
          <w:sz w:val="24"/>
          <w:szCs w:val="24"/>
        </w:rPr>
        <w:t xml:space="preserve">둘째, 그 회개는 “생명 얻는” 회개입니다. 참된 회개는 단지 후회하고 슬퍼하는 데서 끝나지 않습니다. 죄에서 돌이켜 하나님께로 향하게 하고, 그 결과 영원한 생명에 이르게 합니다. 고린도후서 7장 10절의 말씀처럼, 하나님의 뜻대로 하는 근심은 후회할 것이 없는 구원에 이르게 하는 회개를 이룹니다.</w:t>
      </w:r>
    </w:p>
    <w:p>
      <w:pPr>
        <w:spacing w:after="160" w:line="360"/>
      </w:pPr>
      <w:r>
        <w:rPr>
          <w:rFonts w:ascii="맑은 고딕" w:cs="맑은 고딕" w:eastAsia="맑은 고딕" w:hAnsi="맑은 고딕"/>
          <w:sz w:val="24"/>
          <w:szCs w:val="24"/>
        </w:rPr>
        <w:t xml:space="preserve">셋째, 그 선물이 “이방인에게도” 주어졌습니다. 하나님은 아브라함에게 약속하신 대로 땅의 모든 족속에게 복을 주기 시작하셨습니다. 그래서 웨스트민스터 신앙고백도 생명에 이르는 회개를 복음적 은혜라고 고백합니다. 회개도 은혜요, 믿음도 은혜요, 구원의 모든 것이 은혜입니다. 그러므로 영광은 오직 하나님께만 돌아갑니다.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37장에서 형제들이 요셉을 구덩이에 던졌을 때, 그를 이스마엘 상인들에게 팔자고 말한 사람은 유다였습니다. 형제들은 은 이십을 받고 동생을 팔았고, 아버지가 통곡하는 모습을 보면서도 입을 다물었습니다. 이어지는 38장에 나오는 유다의 삶도 부끄러운 일로 가득했습니다. 유다는 형제들 가운데 가장 회개할 것 같지 않은 사람이었습니다.</w:t>
      </w:r>
    </w:p>
    <w:p>
      <w:pPr>
        <w:spacing w:after="160" w:line="360"/>
      </w:pPr>
      <w:r>
        <w:rPr>
          <w:rFonts w:ascii="맑은 고딕" w:cs="맑은 고딕" w:eastAsia="맑은 고딕" w:hAnsi="맑은 고딕"/>
          <w:sz w:val="24"/>
          <w:szCs w:val="24"/>
        </w:rPr>
        <w:t xml:space="preserve">그런데 여러 해가 지나 애굽에서 놀라운 장면이 펼쳐집니다. 총리가 된 요셉이 베냐민의 자루에서 은잔이 나왔다며 베냐민을 종으로 삼겠다고 했을 때, 유다가 나섰습니다. 그는 아버지의 생명이 이 아이의 생명과 하나로 묶여 있다고 말하고, 자기가 아이를 대신하여 종으로 남겠으니 아이는 형제들과 함께 올려 보내 달라고 간청했습니다.</w:t>
      </w:r>
    </w:p>
    <w:p>
      <w:pPr>
        <w:spacing w:after="160" w:line="360"/>
      </w:pPr>
      <w:r>
        <w:rPr>
          <w:rFonts w:ascii="맑은 고딕" w:cs="맑은 고딕" w:eastAsia="맑은 고딕" w:hAnsi="맑은 고딕"/>
          <w:sz w:val="24"/>
          <w:szCs w:val="24"/>
        </w:rPr>
        <w:t xml:space="preserve">동생을 종으로 팔았던 사람이 이제 동생을 위해 자기가 종이 되겠다고 나선 것입니다. 이 변화는 유다가 스스로 만들어 낸 것이 아니었습니다. 기근과 고난, 그리고 숨은 섭리 속에서 하나님이 그의 마음을 바꾸신 것입니다. 유다는 하나님이 종들의 죄악을 찾아내셨다고 고백했습니다. 하나님은 이 유다의 지파에서 다윗을 일으키셨고, 마침내 유다 지파의 사자이신 그리스도를 보내셨습니다. 회개는 사람의 결심이 아니라 하나님의 선물입니다. 하나님은 가장 굳은 마음에도 생명 얻는 회개를 주실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1956년 에콰도르 밀림에서 다섯 선교사를 죽인 와오라니 전사들 가운데 민카예라는 사람이 있었습니다. 그는 훗날 엘리자베스 엘리엇과 레이첼 세인트가 마을에 들어와 살며 전한 복음을 듣고 그리스도를 믿게 되었습니다. 창을 들고 사람을 죽이던 전사가 예수님의 제자가 된 것입니다.</w:t>
      </w:r>
    </w:p>
    <w:p>
      <w:pPr>
        <w:spacing w:after="160" w:line="360"/>
      </w:pPr>
      <w:r>
        <w:rPr>
          <w:rFonts w:ascii="맑은 고딕" w:cs="맑은 고딕" w:eastAsia="맑은 고딕" w:hAnsi="맑은 고딕"/>
          <w:sz w:val="24"/>
          <w:szCs w:val="24"/>
        </w:rPr>
        <w:t xml:space="preserve">더 놀라운 일은 그 다음이었습니다. 순교한 선교사 네이트 세인트의 아들 스티브 세인트는 어른이 된 뒤 와오라니 사람들과 깊은 우정을 나누었고, 1990년대에는 가족과 함께 그 마을에 들어가 살기도 했습니다. 아버지를 죽인 사람 가운데 하나였던 민카예는 스티브의 가족에게 할아버지와 같은 존재가 되었습니다. 두 사람은 함께 여러 나라를 다니며 복음이 이룬 화해를 증언했습니다.</w:t>
      </w:r>
    </w:p>
    <w:p>
      <w:pPr>
        <w:spacing w:after="160" w:line="360"/>
      </w:pPr>
      <w:r>
        <w:rPr>
          <w:rFonts w:ascii="맑은 고딕" w:cs="맑은 고딕" w:eastAsia="맑은 고딕" w:hAnsi="맑은 고딕"/>
          <w:sz w:val="24"/>
          <w:szCs w:val="24"/>
        </w:rPr>
        <w:t xml:space="preserve">원수가 형제가 되고, 살인자가 가족이 되었습니다. 이것은 사람의 노력으로 만들어 낼 수 있는 일이 아닙니다. 하나님께서 이방인에게도 생명 얻는 회개를 주셨기 때문에 가능한 일이었습니다. 그 앞에서 우리가 할 수 있는 일은 잠잠히 하나님께 영광을 돌리는 것뿐입니다.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회개하고 예수님을 믿게 된 것은 여러분이 똑똑하거나 착해서가 아닙니다. 하나님께서 생명 얻는 회개를 선물로 주셨기 때문입니다. 그러므로 우리는 자랑할 것이 없습니다. 오직 감사와 찬양만 있을 뿐입니다.</w:t>
      </w:r>
    </w:p>
    <w:p>
      <w:pPr>
        <w:spacing w:after="160" w:line="360"/>
      </w:pPr>
      <w:r>
        <w:rPr>
          <w:rFonts w:ascii="맑은 고딕" w:cs="맑은 고딕" w:eastAsia="맑은 고딕" w:hAnsi="맑은 고딕"/>
          <w:sz w:val="24"/>
          <w:szCs w:val="24"/>
        </w:rPr>
        <w:t xml:space="preserve">또한 이 진리는 우리에게 전도의 소망을 줍니다. 회개가 사람의 능력에 달려 있다면 우리는 완고한 사람 앞에서 절망할 수밖에 없습니다. 그러나 회개는 하나님이 주시는 것이기에, 동생을 팔았던 유다 같은 사람에게도, 민카예 같은 사람에게도 소망이 있습니다. 포기하지 말고 기도하며 복음을 전하십시오.</w:t>
      </w:r>
    </w:p>
    <w:p>
      <w:pPr>
        <w:spacing w:after="160" w:line="360"/>
      </w:pPr>
      <w:r>
        <w:rPr>
          <w:rFonts w:ascii="맑은 고딕" w:cs="맑은 고딕" w:eastAsia="맑은 고딕" w:hAnsi="맑은 고딕"/>
          <w:sz w:val="24"/>
          <w:szCs w:val="24"/>
        </w:rPr>
        <w:t xml:space="preserve">그리고 누군가가 돌아왔다는 소식을 들을 때 비난하지 말고 먼저 하나님께 영광을 돌리십시오. 예루살렘 교회가 비난에서 찬양으로 옮겨 간 것처럼, 우리의 입술도 판단의 입술에서 찬양의 입술로 바뀌어야 합니다. 그리고 우리 자신도 날마다 회개의 은혜를 구하십시오. 회개는 믿음의 첫걸음일 뿐 아니라 평생의 걸음입니다.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예루살렘 교회에서 일어난 논쟁을 통해 세 가지를 보았습니다. 첫째, 익숙한 전통은 하나님의 새 일을 비난하게 만들 수 있습니다. 둘째, 하나님이 하신 일 앞에서 누구도 하나님을 막을 수 없습니다. 셋째, 생명 얻는 회개는 하나님의 선물이므로 우리는 잠잠히 하나님께 영광을 돌립니다.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“생명 얻는 회개는 하나님이 주권적으로 주시는 은혜의 선물이므로, 교회는 비난을 멈추고 하나님이 하신 일을 겸손히 인정하며 그분께 영광을 돌려야 합니다.”</w:t>
      </w:r>
    </w:p>
    <w:p>
      <w:pPr>
        <w:spacing w:after="160" w:line="360"/>
      </w:pPr>
      <w:r>
        <w:rPr>
          <w:rFonts w:ascii="맑은 고딕" w:cs="맑은 고딕" w:eastAsia="맑은 고딕" w:hAnsi="맑은 고딕"/>
          <w:sz w:val="24"/>
          <w:szCs w:val="24"/>
        </w:rPr>
        <w:t xml:space="preserve">비난이 쉬운 시대에 교회는 다른 소리를 내야 합니다. 판단하는 소리가 아니라 찬양하는 소리, 막는 소리가 아니라 함께 기뻐하는 소리입니다. 하나님이 누군가의 마음을 여셨다면 우리는 그 앞에서 잠잠히 무릎을 꿇어야 합니다.</w:t>
      </w:r>
    </w:p>
    <w:p>
      <w:pPr>
        <w:spacing w:after="160" w:line="360"/>
      </w:pPr>
      <w:r>
        <w:rPr>
          <w:rFonts w:ascii="맑은 고딕" w:cs="맑은 고딕" w:eastAsia="맑은 고딕" w:hAnsi="맑은 고딕"/>
          <w:sz w:val="24"/>
          <w:szCs w:val="24"/>
        </w:rPr>
        <w:t xml:space="preserve">우리 모두가 생명 얻는 회개의 은혜를 날마다 누리고, 그 은혜를 모든 민족과 모든 사람에게 전하며, 하나님이 하시는 일 앞에서 오직 하나님께 영광을 돌리는 교회가 되기를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은혜로우신 하나님 아버지, 죄 가운데 죽어 있던 우리에게 생명 얻는 회개를 선물로 주시고, 그 은혜를 이방인인 우리에게까지 베풀어 주심을 찬양합니다. 우리가 자랑할 것은 아무것도 없고 오직 주님의 은혜뿐입니다.</w:t>
      </w:r>
    </w:p>
    <w:p>
      <w:pPr>
        <w:spacing w:after="160" w:line="360"/>
      </w:pPr>
      <w:r>
        <w:rPr>
          <w:rFonts w:ascii="맑은 고딕" w:cs="맑은 고딕" w:eastAsia="맑은 고딕" w:hAnsi="맑은 고딕"/>
          <w:sz w:val="24"/>
          <w:szCs w:val="24"/>
        </w:rPr>
        <w:t xml:space="preserve">주님, 비난의 소리가 가득한 이 시대에 우리 교회가 찬양의 소리를 내게 하시고, 서로의 말을 끝까지 듣고 말씀으로 분별하는 지혜를 주옵소서.</w:t>
      </w:r>
    </w:p>
    <w:p>
      <w:pPr>
        <w:spacing w:after="160" w:line="360"/>
      </w:pPr>
      <w:r>
        <w:rPr>
          <w:rFonts w:ascii="맑은 고딕" w:cs="맑은 고딕" w:eastAsia="맑은 고딕" w:hAnsi="맑은 고딕"/>
          <w:sz w:val="24"/>
          <w:szCs w:val="24"/>
        </w:rPr>
        <w:t xml:space="preserve">주님, 익숙함과 고집으로 하나님의 일을 비난하던 우리의 입술을 용서하여 주옵소서. 하나님이 하시는 일 앞에서 막는 자가 아니라 함께 기뻐하는 자가 되게 하시고, 완고해 보이는 이웃에게도 회개의 은혜를 주실 주님을 신뢰하며 끝까지 복음을 전하게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생명 얻는 회개를 이방인에게도</dc:title>
  <dc:creator>최영완</dc:creator>
  <cp:lastModifiedBy>Un-named</cp:lastModifiedBy>
  <cp:revision>1</cp:revision>
  <dcterms:created xsi:type="dcterms:W3CDTF">2026-10-11T06:25:20.194Z</dcterms:created>
  <dcterms:modified xsi:type="dcterms:W3CDTF">2026-10-11T06:25:20.195Z</dcterms:modified>
</cp:coreProperties>
</file>

<file path=docProps/custom.xml><?xml version="1.0" encoding="utf-8"?>
<Properties xmlns="http://schemas.openxmlformats.org/officeDocument/2006/custom-properties" xmlns:vt="http://schemas.openxmlformats.org/officeDocument/2006/docPropsVTypes"/>
</file>