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(36/70) · 유대와 사마리아</w:t>
      </w:r>
    </w:p>
    <w:p>
      <w:pPr>
        <w:spacing w:after="120" w:before="120"/>
        <w:jc w:val="center"/>
      </w:pPr>
      <w:r>
        <w:rPr>
          <w:rFonts w:ascii="맑은 고딕" w:cs="맑은 고딕" w:eastAsia="맑은 고딕" w:hAnsi="맑은 고딕"/>
          <w:b/>
          <w:bCs/>
          <w:color w:val="1F3864"/>
          <w:sz w:val="40"/>
          <w:szCs w:val="40"/>
        </w:rPr>
        <w:t xml:space="preserve">옥에 갇힌 베드로와 간절히 기도하는 교회</w:t>
      </w:r>
    </w:p>
    <w:p>
      <w:pPr>
        <w:spacing w:after="80"/>
        <w:jc w:val="center"/>
      </w:pPr>
      <w:r>
        <w:rPr>
          <w:rFonts w:ascii="맑은 고딕" w:cs="맑은 고딕" w:eastAsia="맑은 고딕" w:hAnsi="맑은 고딕"/>
          <w:color w:val="888888"/>
          <w:sz w:val="22"/>
          <w:szCs w:val="22"/>
        </w:rPr>
        <w:t xml:space="preserve">사도행전 12:1-17 | 2027년 6월 20일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그 때에 헤롯 왕이 손을 들어 교회 중 몇 사람을 해하려 하여 요한의 형제 야고보를 칼로 죽이니 … 이에 베드로는 옥에 갇혔고 교회는 그를 위하여 간절히 하나님께 기도하더라 헤롯이 잡아 내려고 하는 그 전날 밤에 베드로가 두 군인 틈에서 두 쇠사슬에 매여 누워 자는데 파수꾼들이 문 밖에서 옥을 지키더니 홀연히 주의 사자가 나타나매 옥중에 광채가 빛나며 또 베드로의 옆구리를 쳐 깨워 이르되 급히 일어나라 하니 쇠사슬이 그 손에서 벗어지더라 … 베드로가 계속하여 문을 두드리니 그들이 문을 열어 베드로를 보고 놀라는지라 (사도행전 12:1-17,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한밤중의 예루살렘 감옥을 한번 떠올려 보십시오. 차가운 돌바닥 위에 한 사람이 누워 있습니다. 양 손목은 쇠사슬로 묶여 있고, 그 사슬은 좌우에 누운 두 군인에게 연결되어 있습니다. 문 밖에는 또 다른 파수꾼들이 지키고 있습니다. 날이 밝으면 이 사람은 끌려 나가 백성 앞에서 죽게 될 것입니다. 바로 얼마 전에 그의 동료 야고보가 칼에 목숨을 잃었습니다. 이 사람의 이름은 베드로입니다.</w:t>
      </w:r>
    </w:p>
    <w:p>
      <w:pPr>
        <w:spacing w:after="160" w:line="360"/>
      </w:pPr>
      <w:r>
        <w:rPr>
          <w:rFonts w:ascii="맑은 고딕" w:cs="맑은 고딕" w:eastAsia="맑은 고딕" w:hAnsi="맑은 고딕"/>
          <w:sz w:val="24"/>
          <w:szCs w:val="24"/>
        </w:rPr>
        <w:t xml:space="preserve">그런데 같은 시각, 예루살렘의 한 집에서는 등불이 꺼지지 않고 있습니다. 마가라 하는 요한의 어머니 마리아의 집입니다. 그곳에 많은 사람이 모여 밤을 새워 기도하고 있습니다. 군사력도 없고, 정치적 힘도 없고, 감옥 문을 열 열쇠도 없는 사람들입니다. 그들이 가진 것은 오직 기도뿐이었습니다.</w:t>
      </w:r>
    </w:p>
    <w:p>
      <w:pPr>
        <w:spacing w:after="160" w:line="360"/>
      </w:pPr>
      <w:r>
        <w:rPr>
          <w:rFonts w:ascii="맑은 고딕" w:cs="맑은 고딕" w:eastAsia="맑은 고딕" w:hAnsi="맑은 고딕"/>
          <w:sz w:val="24"/>
          <w:szCs w:val="24"/>
        </w:rPr>
        <w:t xml:space="preserve">사랑하는 성도 여러분, 오늘 본문은 두 장면을 나란히 보여 줍니다. 하나는 쇠사슬에 묶인 베드로이고, 다른 하나는 무릎 꿇은 교회입니다. 헤롯의 칼과 교회의 기도 중에 어느 쪽이 더 강했습니까? 사도행전은 분명하게 대답합니다. 오늘 우리는 이 말씀을 통해 한 가지 진리를 붙잡고자 합니다. 하나님은 간절히 기도하는 교회를 통하여 쇠문을 여시고, 우리가 구한 것보다 더 크게 응답하시는 주권자이십니다.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간절히 기도하는 교회를 통하여 쇠문을 여시고, 우리가 구한 것보다 더 크게 응답하시는 주권자이십니다.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위기 앞에서 교회가 할 일은 간절한 기도입니다</w:t>
      </w:r>
    </w:p>
    <w:p>
      <w:pPr>
        <w:spacing w:after="100" w:before="240"/>
      </w:pPr>
      <w:r>
        <w:rPr>
          <w:rFonts w:ascii="맑은 고딕" w:cs="맑은 고딕" w:eastAsia="맑은 고딕" w:hAnsi="맑은 고딕"/>
          <w:b/>
          <w:bCs/>
          <w:color w:val="C00000"/>
          <w:sz w:val="24"/>
          <w:szCs w:val="24"/>
        </w:rPr>
        <w:t xml:space="preserve">대표 구절: “이에 베드로는 옥에 갇혔고 교회는 그를 위하여 간절히 하나님께 기도하더라” (행 12:5)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본문의 헤롯은 헤롯 대왕의 손자 헤롯 아그립바 1세입니다. 그는 유대인들의 환심을 사려고 교회를 핍박했습니다. 먼저 요한의 형제 야고보를 칼로 죽였습니다. 열두 사도 가운데 처음으로 순교한 사람입니다. 그리고 유대인들이 그 일을 기뻐하는 것을 보고 베드로까지 잡아 가두었습니다. 때는 무교절 기간이었습니다. 헤롯은 유월절이 지나면 베드로를 백성 앞에 끌어내어 처형하려 했습니다.</w:t>
      </w:r>
    </w:p>
    <w:p>
      <w:pPr>
        <w:spacing w:after="160" w:line="360"/>
      </w:pPr>
      <w:r>
        <w:rPr>
          <w:rFonts w:ascii="맑은 고딕" w:cs="맑은 고딕" w:eastAsia="맑은 고딕" w:hAnsi="맑은 고딕"/>
          <w:sz w:val="24"/>
          <w:szCs w:val="24"/>
        </w:rPr>
        <w:t xml:space="preserve">헤롯은 베드로를 군인 넷씩 네 패, 곧 열여섯 명에게 맡겨 지키게 했습니다. 예전에 사도들이 옥에서 풀려난 일이 있었기 때문에 이번에는 빈틈없이 지키려 한 것입니다. 사람의 눈으로 보면 끝난 싸움이었습니다. 교회의 기둥 같은 지도자 한 사람은 이미 죽었고, 또 한 사람은 죽음을 기다리고 있었습니다.</w:t>
      </w:r>
    </w:p>
    <w:p>
      <w:pPr>
        <w:spacing w:after="160" w:line="360"/>
      </w:pPr>
      <w:r>
        <w:rPr>
          <w:rFonts w:ascii="맑은 고딕" w:cs="맑은 고딕" w:eastAsia="맑은 고딕" w:hAnsi="맑은 고딕"/>
          <w:sz w:val="24"/>
          <w:szCs w:val="24"/>
        </w:rPr>
        <w:t xml:space="preserve">바로 그때 5절이 나옵니다. “이에 베드로는 옥에 갇혔고 교회는 그를 위하여 간절히 하나님께 기도하더라.” 여기서 ‘간절히’라는 말은 원어의 뜻으로 ‘팽팽하게 잡아당겨진 상태’를 가리킵니다. 온 힘을 다해 쭉 뻗은 모습입니다. 예수님께서 겟세마네에서 땀이 핏방울이 되도록 기도하실 때 쓰인 표현과 같은 뿌리의 말입니다. 교회는 대충 기도하지 않았습니다. 형식적으로 기도하지 않았습니다. 온몸과 마음을 다해 하나님께 매달렸습니다.</w:t>
      </w:r>
    </w:p>
    <w:p>
      <w:pPr>
        <w:spacing w:after="160" w:line="360"/>
      </w:pPr>
      <w:r>
        <w:rPr>
          <w:rFonts w:ascii="맑은 고딕" w:cs="맑은 고딕" w:eastAsia="맑은 고딕" w:hAnsi="맑은 고딕"/>
          <w:sz w:val="24"/>
          <w:szCs w:val="24"/>
        </w:rPr>
        <w:t xml:space="preserve">사랑하는 성도 여러분, 교회가 위기 앞에서 가장 먼저 한 일은 대책 회의가 아니었습니다. 시위도, 협상도 아니었습니다. 기도였습니다. 교회는 자기들에게 힘이 없다는 것을 알았습니다. 그러나 동시에 하늘의 보좌에 앉으신 분이 누구인지를 알았습니다. 승천하신 그리스도께서 성령으로 교회를 다스리신다는 것을 믿었기에, 교회는 하늘 보좌를 향해 손을 들었습니다.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구약에도 이와 같은 장면이 있습니다. 역대하 14장에 나오는 유다 왕 아사 때의 일입니다. 구스 사람 세라가 백만 대군과 병거 삼백 대를 거느리고 유다로 쳐들어왔습니다. 아사에게도 군대가 있었지만, 상대와 비교하면 도저히 이길 수 없어 보이는 싸움이었습니다. 사람의 계산으로는 이미 결과가 정해진 것 같았습니다.</w:t>
      </w:r>
    </w:p>
    <w:p>
      <w:pPr>
        <w:spacing w:after="160" w:line="360"/>
      </w:pPr>
      <w:r>
        <w:rPr>
          <w:rFonts w:ascii="맑은 고딕" w:cs="맑은 고딕" w:eastAsia="맑은 고딕" w:hAnsi="맑은 고딕"/>
          <w:sz w:val="24"/>
          <w:szCs w:val="24"/>
        </w:rPr>
        <w:t xml:space="preserve">그때 아사가 한 일을 성경은 이렇게 기록합니다. 아사가 그의 하나님 여호와께 부르짖었습니다. “여호와여 힘이 강한 자와 약한 자 사이에는 주밖에 도와 줄 이가 없사오니 우리 하나님 여호와여 우리를 도우소서.” 그는 주를 의지하고 주의 이름을 의탁하여 이 많은 무리를 치러 왔다고 고백하며, 사람이 주를 이기지 못하게 해 달라고 간구했습니다.</w:t>
      </w:r>
    </w:p>
    <w:p>
      <w:pPr>
        <w:spacing w:after="160" w:line="360"/>
      </w:pPr>
      <w:r>
        <w:rPr>
          <w:rFonts w:ascii="맑은 고딕" w:cs="맑은 고딕" w:eastAsia="맑은 고딕" w:hAnsi="맑은 고딕"/>
          <w:sz w:val="24"/>
          <w:szCs w:val="24"/>
        </w:rPr>
        <w:t xml:space="preserve">여호와께서 구스 사람들을 아사와 유다 사람들 앞에서 치시니 구스 사람들이 도망했습니다. 아사의 기도에는 자기 힘에 대한 자랑이 없었습니다. 강한 자와 약한 자 사이에서 차이를 만드시는 분은 오직 하나님이시라는 고백만 있었습니다. 칼과 창이 아니라 기도가 그 싸움의 시작이었습니다. 예루살렘 교회도 그랬습니다. 헤롯의 권력 앞에서 그들은 무력했지만, 할 수 있는 단 한 가지를 했습니다. 베드로를 위하여 간절히 하나님께 기도한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1857년 9월 23일, 미국 뉴욕 맨해튼의 풀턴 스트리트에 있는 한 교회 건물에서 작은 기도회가 시작되었습니다. 제레미아 랜피어라는 평신도 사역자가 직장인들을 위한 점심시간 기도회를 열기로 하고 전단지를 돌렸습니다. 그러나 정오가 되어도 아무도 오지 않았습니다. 그는 혼자 기도했습니다. 삼십 분쯤 지나 한 사람이 들어왔고, 그날 모인 사람은 모두 여섯 명이었습니다.</w:t>
      </w:r>
    </w:p>
    <w:p>
      <w:pPr>
        <w:spacing w:after="160" w:line="360"/>
      </w:pPr>
      <w:r>
        <w:rPr>
          <w:rFonts w:ascii="맑은 고딕" w:cs="맑은 고딕" w:eastAsia="맑은 고딕" w:hAnsi="맑은 고딕"/>
          <w:sz w:val="24"/>
          <w:szCs w:val="24"/>
        </w:rPr>
        <w:t xml:space="preserve">그런데 그해 가을 미국에 큰 금융 공황이 닥쳤습니다. 은행과 회사들이 무너지고, 사람들은 불안에 떨었습니다. 그러자 기도회에 사람이 몰려들기 시작했습니다. 매주 모이던 기도회가 매일 모이는 기도회가 되었고, 몇 달 지나지 않아 뉴욕 곳곳에서 수천 명이 점심시간마다 모여 기도했습니다. 이 기도 운동은 미국 전역으로 번져 많은 사람이 그리스도께 돌아왔습니다. 역사가들은 이것을 ‘기도회 부흥’이라고 부릅니다. 여섯 명의 간절한 기도가 한 나라를 흔드는 은혜의 통로가 된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우리 앞에도 쇠사슬이 있습니다. 병상에 누운 가족, 믿음을 떠난 자녀, 무너진 사업, 흔들리는 교회, 다음 세대의 신앙 위기가 있습니다. 우리는 이 문제들 앞에서 무엇을 먼저 합니까? 걱정부터 합니까, 사람을 찾아갑니까, 아니면 하나님 앞에 펴 놓습니까?</w:t>
      </w:r>
    </w:p>
    <w:p>
      <w:pPr>
        <w:spacing w:after="160" w:line="360"/>
      </w:pPr>
      <w:r>
        <w:rPr>
          <w:rFonts w:ascii="맑은 고딕" w:cs="맑은 고딕" w:eastAsia="맑은 고딕" w:hAnsi="맑은 고딕"/>
          <w:sz w:val="24"/>
          <w:szCs w:val="24"/>
        </w:rPr>
        <w:t xml:space="preserve">교회가 가장 약해 보일 때 가장 강한 무기를 꺼내야 합니다. 그것이 기도입니다. 개인의 골방 기도도 소중하지만, 오늘 본문은 ‘교회’가 함께 기도했다고 말합니다. 수요기도회와 새벽기도회의 빈자리를 우리가 채웁시다. 구역 모임에서 서로의 짐을 놓고 이름을 불러 가며 기도합시다. 기도는 교회의 마지막 수단이 아니라 첫 번째 사명입니다. 팽팽하게 당겨진 줄처럼, 온 마음을 다해 하나님께 매달리십시오.</w:t>
      </w:r>
    </w:p>
    <w:p>
      <w:pPr>
        <w:spacing w:after="200" w:before="200"/>
        <w:jc w:val="right"/>
      </w:pPr>
      <w:r>
        <w:rPr>
          <w:rFonts w:ascii="맑은 고딕" w:cs="맑은 고딕" w:eastAsia="맑은 고딕" w:hAnsi="맑은 고딕"/>
          <w:b/>
          <w:bCs/>
          <w:color w:val="1F6A8C"/>
          <w:sz w:val="24"/>
          <w:szCs w:val="24"/>
        </w:rPr>
        <w:t xml:space="preserve">→ 그렇다면 교회가 기도하는 동안, 감옥 안의 베드로에게는 어떤 일이 일어났습니까?</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하나님은 쇠사슬과 쇠문을 여시는 주권자이십니다</w:t>
      </w:r>
    </w:p>
    <w:p>
      <w:pPr>
        <w:spacing w:after="100" w:before="240"/>
      </w:pPr>
      <w:r>
        <w:rPr>
          <w:rFonts w:ascii="맑은 고딕" w:cs="맑은 고딕" w:eastAsia="맑은 고딕" w:hAnsi="맑은 고딕"/>
          <w:b/>
          <w:bCs/>
          <w:color w:val="C00000"/>
          <w:sz w:val="24"/>
          <w:szCs w:val="24"/>
        </w:rPr>
        <w:t xml:space="preserve">대표 구절: “홀연히 주의 사자가 나타나매 옥중에 광채가 빛나며 … 쇠사슬이 그 손에서 벗어지더라” (행 12:7)</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6절을 보십시오. 처형 전날 밤, 베드로는 두 군인 틈에서 두 쇠사슬에 매여 누워 자고 있었습니다. 저는 이 장면이 참 놀랍습니다. 내일이면 죽을 사람이 깊이 잠들어 있습니다. 천사가 옆구리를 쳐서 깨워야 할 만큼 깊이 잠들었습니다. 이것은 무감각이 아니라 평안입니다. 예수님께서 그에게 늙어서 다른 사람이 그를 데려갈 것이라고 말씀하신 적이 있습니다(요 21:18). 아마 베드로는 자기 생명이 주님 손에 있다는 것을 알았을 것입니다. 살든지 죽든지 주님의 것이라는 확신이 그를 잠들게 했습니다.</w:t>
      </w:r>
    </w:p>
    <w:p>
      <w:pPr>
        <w:spacing w:after="160" w:line="360"/>
      </w:pPr>
      <w:r>
        <w:rPr>
          <w:rFonts w:ascii="맑은 고딕" w:cs="맑은 고딕" w:eastAsia="맑은 고딕" w:hAnsi="맑은 고딕"/>
          <w:sz w:val="24"/>
          <w:szCs w:val="24"/>
        </w:rPr>
        <w:t xml:space="preserve">그때 홀연히 주의 사자가 나타났습니다. 옥중에 광채가 빛났습니다. 천사가 베드로를 깨워 “급히 일어나라” 하자 쇠사슬이 손에서 벗어졌습니다. 띠를 띠고 신을 신고 겉옷을 입고 따라오라는 말에 베드로는 꿈인지 생시인지도 모른 채 따라 나갔습니다. 첫째와 둘째 파수를 지나 성으로 통하는 쇠문에 이르자, 그 문이 저절로 열렸습니다.</w:t>
      </w:r>
    </w:p>
    <w:p>
      <w:pPr>
        <w:spacing w:after="160" w:line="360"/>
      </w:pPr>
      <w:r>
        <w:rPr>
          <w:rFonts w:ascii="맑은 고딕" w:cs="맑은 고딕" w:eastAsia="맑은 고딕" w:hAnsi="맑은 고딕"/>
          <w:sz w:val="24"/>
          <w:szCs w:val="24"/>
        </w:rPr>
        <w:t xml:space="preserve">누가는 ‘저절로’라는 말을 굳이 기록했습니다. 아무도 열지 않았는데 열렸다는 것입니다. 헤롯이 가진 모든 경비 체계, 열여섯 명의 군인, 두 겹의 쇠사슬, 두 개의 파수, 무거운 쇠문이 하나님 앞에서는 아무것도 아니었습니다. 11절에서 정신이 든 베드로는 고백합니다. 주께서 그의 천사를 보내어 나를 헤롯의 손과 유대 백성의 모든 기대에서 벗어나게 하신 줄 이제야 참으로 알겠다고 말입니다.</w:t>
      </w:r>
    </w:p>
    <w:p>
      <w:pPr>
        <w:spacing w:after="160" w:line="360"/>
      </w:pPr>
      <w:r>
        <w:rPr>
          <w:rFonts w:ascii="맑은 고딕" w:cs="맑은 고딕" w:eastAsia="맑은 고딕" w:hAnsi="맑은 고딕"/>
          <w:sz w:val="24"/>
          <w:szCs w:val="24"/>
        </w:rPr>
        <w:t xml:space="preserve">그러나 우리는 한 가지를 정직하게 보아야 합니다. 같은 장에서 야고보는 죽었고 베드로는 살았습니다. 야고보를 위해서도 교회는 기도했을 것입니다. 하나님은 야고보는 순교로 부르셨고, 베드로는 더 일하도록 남기셨습니다. 이것이 하나님의 주권입니다. 우리의 기도는 하나님을 조종하는 도구가 아닙니다. 기도는 모든 결과를 주권자 하나님께 맡기는 신뢰의 행위입니다. 그래서 베드로는 잘 수 있었고, 교회는 끝까지 기도할 수 있었습니다.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민수기 16장에서 고라의 무리가 모세와 아론에게 반역한 뒤에도 이스라엘 백성의 원망은 그치지 않았습니다. 그러자 하나님은 이 다툼을 친히 끝내기로 하셨습니다. 열두 지파의 지휘관에게서 지팡이 하나씩을 받아 각 사람의 이름을 쓰고, 레위의 지팡이에는 아론의 이름을 써서 회막 안 증거궤 앞에 두게 하셨습니다. 하나님이 택한 자의 지팡이에 싹이 나리라는 것이었습니다.</w:t>
      </w:r>
    </w:p>
    <w:p>
      <w:pPr>
        <w:spacing w:after="160" w:line="360"/>
      </w:pPr>
      <w:r>
        <w:rPr>
          <w:rFonts w:ascii="맑은 고딕" w:cs="맑은 고딕" w:eastAsia="맑은 고딕" w:hAnsi="맑은 고딕"/>
          <w:sz w:val="24"/>
          <w:szCs w:val="24"/>
        </w:rPr>
        <w:t xml:space="preserve">그 밤 사람들은 모두 자기 장막에서 잠들었습니다. 회막 안에는 아무도 손댈 수 없었습니다. 그런데 이튿날 모세가 증거의 장막에 들어가 보니 레위 집을 위하여 낸 아론의 지팡이에 움이 돋고 순이 나고 꽃이 피어서 살구 열매가 열려 있었습니다. 이미 잘려서 말라 버린 나무 막대기에 하룻밤 사이에 생명이 피어난 것입니다.</w:t>
      </w:r>
    </w:p>
    <w:p>
      <w:pPr>
        <w:spacing w:after="160" w:line="360"/>
      </w:pPr>
      <w:r>
        <w:rPr>
          <w:rFonts w:ascii="맑은 고딕" w:cs="맑은 고딕" w:eastAsia="맑은 고딕" w:hAnsi="맑은 고딕"/>
          <w:sz w:val="24"/>
          <w:szCs w:val="24"/>
        </w:rPr>
        <w:t xml:space="preserve">죽은 나무에 꽃을 피우는 일은 사람이 할 수 없습니다. 사람들이 잠든 사이에, 누구도 들어갈 수 없는 곳에서 하나님이 친히 일하셨습니다. 그리고 그 일로 모든 다툼이 끝났습니다. 베드로가 갇힌 옥도 그랬습니다. 두 쇠사슬과 네 패의 군인과 쇠문은 사람이 열 수 없는 것이었습니다. 그러나 사람들이 잠든 밤에 주의 사자가 오자 쇠사슬이 손에서 벗어지고 쇠문이 저절로 열렸습니다. 마른 지팡이에 꽃을 피우신 하나님이 쇠문도 여시는 주권자이십니다.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우리가 즐겨 부르는 찬송 가운데 “내 평생에 가는 길 순탄하여 늘 잔잔한 강 같든지”로 시작하는 찬송이 있습니다. 이 찬송을 쓴 사람은 미국 시카고의 변호사 호레이쇼 스패포드입니다. 1873년, 그는 아내와 네 딸을 먼저 유럽으로 가는 배에 태워 보냈습니다. 그런데 그 배가 대서양 한가운데서 다른 배와 충돌하여 침몰했습니다. 네 딸은 모두 목숨을 잃었고, 아내만 겨우 구조되었습니다. 아내는 ‘나 혼자 살았습니다’라는 짧은 전보를 남편에게 보냈습니다.</w:t>
      </w:r>
    </w:p>
    <w:p>
      <w:pPr>
        <w:spacing w:after="160" w:line="360"/>
      </w:pPr>
      <w:r>
        <w:rPr>
          <w:rFonts w:ascii="맑은 고딕" w:cs="맑은 고딕" w:eastAsia="맑은 고딕" w:hAnsi="맑은 고딕"/>
          <w:sz w:val="24"/>
          <w:szCs w:val="24"/>
        </w:rPr>
        <w:t xml:space="preserve">스패포드는 아내를 만나러 배를 탔습니다. 전해지는 바에 따르면, 딸들이 잠든 바다 근처를 지날 때 그는 이 찬송의 가사를 썼습니다. “내 영혼 평안해.” 고난이 사라져서 평안한 것이 아니었습니다. 바다 같은 슬픔 한가운데서도 주님이 다스리신다는 믿음이 그를 붙들었습니다. 쇠사슬에 묶인 채 잠든 베드로의 평안이 바로 이런 평안이었습니다.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여러분을 묶고 있는 쇠사슬은 무엇입니까? 오랜 질병입니까, 갚을 길 없는 빚입니까, 끊지 못한 죄의 습관입니까, 풀리지 않는 관계의 매듭입니까? 우리 눈에는 그것이 쇠문처럼 단단해 보입니다. 그러나 하나님 앞에서 열리지 않는 문은 없습니다.</w:t>
      </w:r>
    </w:p>
    <w:p>
      <w:pPr>
        <w:spacing w:after="160" w:line="360"/>
      </w:pPr>
      <w:r>
        <w:rPr>
          <w:rFonts w:ascii="맑은 고딕" w:cs="맑은 고딕" w:eastAsia="맑은 고딕" w:hAnsi="맑은 고딕"/>
          <w:sz w:val="24"/>
          <w:szCs w:val="24"/>
        </w:rPr>
        <w:t xml:space="preserve">다만 하나님은 하나님의 때에, 하나님의 방법으로 여십니다. 어떤 문은 오늘 열리고, 어떤 문은 오랜 기다림 끝에 열리며, 어떤 문은 이 땅이 아니라 영원한 나라에서 열립니다. 야고보에게도 문은 열렸습니다. 천국의 문이 열린 것입니다. 그러므로 결과를 걱정하느라 잠 못 이루지 마십시오. 오늘 밤 여러분의 생명과 내일을 주님께 맡기고 평안히 주무십시오. 시편 기자의 고백처럼, 나를 안전히 살게 하시는 이는 오직 여호와이십니다.</w:t>
      </w:r>
    </w:p>
    <w:p>
      <w:pPr>
        <w:spacing w:after="200" w:before="200"/>
        <w:jc w:val="right"/>
      </w:pPr>
      <w:r>
        <w:rPr>
          <w:rFonts w:ascii="맑은 고딕" w:cs="맑은 고딕" w:eastAsia="맑은 고딕" w:hAnsi="맑은 고딕"/>
          <w:b/>
          <w:bCs/>
          <w:color w:val="1F6A8C"/>
          <w:sz w:val="24"/>
          <w:szCs w:val="24"/>
        </w:rPr>
        <w:t xml:space="preserve">→ 그런데 놀랍게도, 기도의 응답이 문 앞에 서 있을 때 기도하던 교회는 그것을 믿지 못했습니다.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하나님은 우리의 믿음보다 크게 응답하십니다</w:t>
      </w:r>
    </w:p>
    <w:p>
      <w:pPr>
        <w:spacing w:after="100" w:before="240"/>
      </w:pPr>
      <w:r>
        <w:rPr>
          <w:rFonts w:ascii="맑은 고딕" w:cs="맑은 고딕" w:eastAsia="맑은 고딕" w:hAnsi="맑은 고딕"/>
          <w:b/>
          <w:bCs/>
          <w:color w:val="C00000"/>
          <w:sz w:val="24"/>
          <w:szCs w:val="24"/>
        </w:rPr>
        <w:t xml:space="preserve">대표 구절: “베드로가 계속하여 문을 두드리니 그들이 문을 열어 베드로를 보고 놀라는지라” (행 12:16)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옥에서 나온 베드로는 마리아의 집으로 갔습니다. 대문을 두드리자 로데라는 여자아이가 나왔습니다. 베드로의 목소리를 알아들은 로데는 너무 기뻐서 문도 열지 않고 안으로 달려 들어가 베드로가 문 밖에 서 있다고 알렸습니다. 이 장면에는 따뜻한 웃음이 묻어 있습니다.</w:t>
      </w:r>
    </w:p>
    <w:p>
      <w:pPr>
        <w:spacing w:after="160" w:line="360"/>
      </w:pPr>
      <w:r>
        <w:rPr>
          <w:rFonts w:ascii="맑은 고딕" w:cs="맑은 고딕" w:eastAsia="맑은 고딕" w:hAnsi="맑은 고딕"/>
          <w:sz w:val="24"/>
          <w:szCs w:val="24"/>
        </w:rPr>
        <w:t xml:space="preserve">그런데 기도하던 사람들의 반응을 보십시오. “네가 미쳤다” 하였습니다. 로데가 힘써 말하자 이번에는 “그러면 그의 천사라” 하였습니다. 베드로를 살려 달라고 밤새 기도하던 사람들이, 정작 베드로가 살아서 문 앞에 왔다는 말을 믿지 못한 것입니다. 베드로는 계속 문을 두드렸고, 마침내 문을 연 사람들은 베드로를 보고 놀랐습니다.</w:t>
      </w:r>
    </w:p>
    <w:p>
      <w:pPr>
        <w:spacing w:after="160" w:line="360"/>
      </w:pPr>
      <w:r>
        <w:rPr>
          <w:rFonts w:ascii="맑은 고딕" w:cs="맑은 고딕" w:eastAsia="맑은 고딕" w:hAnsi="맑은 고딕"/>
          <w:sz w:val="24"/>
          <w:szCs w:val="24"/>
        </w:rPr>
        <w:t xml:space="preserve">누가는 초대교회의 이런 연약한 모습을 숨기지 않습니다. 그들의 믿음은 완전하지 않았습니다. 기도는 간절했지만, 응답을 기대하는 믿음은 작았습니다. 그러나 하나님은 그들의 믿음의 크기만큼 응답하지 않으셨습니다. 하나님은 당신의 신실하심의 크기만큼 응답하셨습니다. 응답의 근거는 기도하는 사람의 믿음의 분량이 아니라, 기도를 들으시는 하나님의 은혜입니다.</w:t>
      </w:r>
    </w:p>
    <w:p>
      <w:pPr>
        <w:spacing w:after="160" w:line="360"/>
      </w:pPr>
      <w:r>
        <w:rPr>
          <w:rFonts w:ascii="맑은 고딕" w:cs="맑은 고딕" w:eastAsia="맑은 고딕" w:hAnsi="맑은 고딕"/>
          <w:sz w:val="24"/>
          <w:szCs w:val="24"/>
        </w:rPr>
        <w:t xml:space="preserve">베드로는 손짓하여 조용하게 하고 주께서 자기를 이끌어 내신 일을 말했습니다. 그리고 이 일을 야고보와 형제들에게 알리라고 한 뒤 다른 곳으로 떠났습니다. 베드로는 자기 영웅담을 늘어놓지 않았습니다. ‘주께서’ 하신 일을 말했습니다. 기도의 응답은 언제나 하나님께 영광을 돌리는 간증으로 이어져야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1장에 제사장 사가랴가 나옵니다. 그와 아내 엘리사벳은 하나님 앞에 의인이었으나 자식이 없었고 두 사람 모두 나이가 많았습니다. 그들은 오랫동안 아들을 달라고 기도했을 것입니다. 어느 날 사가랴가 성전에서 분향할 때 주의 사자가 나타나 말했습니다. “사가랴여 무서워하지 말라 너의 간구함이 들린지라.” 아내 엘리사벳이 아들을 낳을 것이니 이름을 요한이라 하라는 것이었습니다.</w:t>
      </w:r>
    </w:p>
    <w:p>
      <w:pPr>
        <w:spacing w:after="160" w:line="360"/>
      </w:pPr>
      <w:r>
        <w:rPr>
          <w:rFonts w:ascii="맑은 고딕" w:cs="맑은 고딕" w:eastAsia="맑은 고딕" w:hAnsi="맑은 고딕"/>
          <w:sz w:val="24"/>
          <w:szCs w:val="24"/>
        </w:rPr>
        <w:t xml:space="preserve">그런데 사가랴는 이 말을 믿지 못했습니다. 내가 이것을 어떻게 알리요, 나는 늙고 아내도 나이가 많다고 대답했습니다. 그토록 기도했던 것인데, 막상 응답이 오자 믿지 못한 것입니다. 그 결과 그는 아이가 태어날 때까지 말을 못하게 되었습니다.</w:t>
      </w:r>
    </w:p>
    <w:p>
      <w:pPr>
        <w:spacing w:after="160" w:line="360"/>
      </w:pPr>
      <w:r>
        <w:rPr>
          <w:rFonts w:ascii="맑은 고딕" w:cs="맑은 고딕" w:eastAsia="맑은 고딕" w:hAnsi="맑은 고딕"/>
          <w:sz w:val="24"/>
          <w:szCs w:val="24"/>
        </w:rPr>
        <w:t xml:space="preserve">그러나 주목하십시오. 사가랴의 불신이 하나님의 약속을 취소시키지 못했습니다. 때가 되자 세례 요한이 태어났고, 사가랴의 입이 열리자 그는 하나님을 찬송했습니다. 마리아의 집에 모인 성도들처럼, 사가랴도 자기 믿음보다 크신 하나님을 경험한 것입니다. 하나님은 우리의 연약한 믿음을 꾸짖으시면서도, 그 연약함을 넘어 은혜를 베푸십니다.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1740년대 미국 뉴잉글랜드의 목사 조나단 에드워즈는 대각성 운동을 직접 경험한 사람입니다. 그는 부흥이 사람의 기술로 만들어지는 것이 아니라 하나님의 주권적인 은혜로 주어진다는 것을 깊이 깨달았습니다. 그래서 1747년, 그는 스코틀랜드 목회자들이 시작한 연합 기도 운동에 호응하여 한 권의 책을 펴냈습니다. 흔히 ‘겸손한 시도’라고 줄여 부르는 이 책에서, 그는 전 세계 성도들이 정해진 시간에 마음을 합하여 하나님 나라의 확장을 위해 기도하자고 호소했습니다.</w:t>
      </w:r>
    </w:p>
    <w:p>
      <w:pPr>
        <w:spacing w:after="160" w:line="360"/>
      </w:pPr>
      <w:r>
        <w:rPr>
          <w:rFonts w:ascii="맑은 고딕" w:cs="맑은 고딕" w:eastAsia="맑은 고딕" w:hAnsi="맑은 고딕"/>
          <w:sz w:val="24"/>
          <w:szCs w:val="24"/>
        </w:rPr>
        <w:t xml:space="preserve">에드워즈는 이 책에서 하나님께서 큰 일을 행하시려 할 때 먼저 당신의 백성에게 기도의 마음을 부어 주신다고 강조했습니다. 즉 우리가 간절히 기도하게 되는 것 자체가 하나님께서 응답을 준비하고 계시다는 표시라는 것입니다. 이 책은 이후 영국과 미국의 많은 기도 모임과 선교 운동에 영향을 주었습니다. 기도는 하나님을 움직이는 인간의 힘이 아니라, 이미 일하시려는 하나님께 동참하는 은혜의 자리입니다.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우리도 마리아의 집에 모인 성도들과 크게 다르지 않습니다. 기도는 하는데 기대하지 않습니다. 입으로는 구하면서 마음으로는 ‘설마’ 합니다. 그러다 응답이 오면 우연이라고 말하거나 다른 이유를 찾습니다. 오늘 하나님께서 우리의 작은 믿음을 부드럽게 꾸짖으십니다.</w:t>
      </w:r>
    </w:p>
    <w:p>
      <w:pPr>
        <w:spacing w:after="160" w:line="360"/>
      </w:pPr>
      <w:r>
        <w:rPr>
          <w:rFonts w:ascii="맑은 고딕" w:cs="맑은 고딕" w:eastAsia="맑은 고딕" w:hAnsi="맑은 고딕"/>
          <w:sz w:val="24"/>
          <w:szCs w:val="24"/>
        </w:rPr>
        <w:t xml:space="preserve">기도하셨다면 문 두드리는 소리에 귀를 기울이십시오. 하나님은 이미 일하고 계십니다. 그리고 응답을 경험하셨다면 베드로처럼 ‘주께서’ 하신 일을 증언하십시오. 기도 노트를 만들어 보시기를 권합니다. 무엇을 구했는지, 하나님이 어떻게 응답하셨는지 적어 두십시오. 시간이 지나 그 노트를 펼쳐 보면, 우리 믿음보다 크신 하나님의 신실하심이 한 줄 한 줄 기록되어 있을 것입니다. 우리 믿음이 작아도 낙심하지 마십시오. 응답은 우리의 믿음이 아니라 하나님의 신실하심에 달려 있습니다.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사도행전 12장의 두 장면을 보았습니다. 첫째, 위기 앞에서 교회는 간절히 기도했습니다. 칼을 든 헤롯 앞에서 교회가 가진 유일한 무기는 기도였고, 그것으로 충분했습니다. 둘째, 하나님은 쇠사슬과 쇠문을 여시는 주권자이십니다. 베드로는 그 주권을 믿었기에 죽음 앞에서도 잠들 수 있었습니다. 셋째, 하나님은 우리의 믿음보다 크게 응답하십니다. 기도하던 교회도 믿지 못한 응답이 문 앞에 서 있었습니다.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“하나님은 간절히 기도하는 교회를 통하여 쇠문을 여시고, 우리가 구한 것보다 더 크게 응답하시는 주권자이십니다.”</w:t>
      </w:r>
    </w:p>
    <w:p>
      <w:pPr>
        <w:spacing w:after="160" w:line="360"/>
      </w:pPr>
      <w:r>
        <w:rPr>
          <w:rFonts w:ascii="맑은 고딕" w:cs="맑은 고딕" w:eastAsia="맑은 고딕" w:hAnsi="맑은 고딕"/>
          <w:sz w:val="24"/>
          <w:szCs w:val="24"/>
        </w:rPr>
        <w:t xml:space="preserve">사랑하는 성도 여러분, 헤롯은 교회의 기도를 우습게 여겼을 것입니다. 그러나 이 장의 끝에서 헤롯은 벌레에게 먹혀 죽고, 하나님의 말씀은 흥왕하여 더해집니다. 역사의 마지막 말은 칼이 아니라 기도를 들으시는 하나님께 있습니다. 이 한 주간, 각자의 쇠사슬을 하나님 앞에 펴 놓으십시오. 함께 모여 기도하는 자리를 지키십시오. 그리고 문 두드리는 소리를 기대하며 귀를 여십시오. 기도하는 교회 위에 쇠문을 여시는 하나님의 은혜가 넘치기를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하늘 보좌에 앉으셔서 온 세상을 다스리시는 하나님 아버지, 쇠사슬에 묶인 베드로를 건지신 주님을 찬양합니다. 우리의 기도가 너무 자주 형식이 되고, 구하면서도 기대하지 않았던 작은 믿음을 용서하여 주옵소서.</w:t>
      </w:r>
    </w:p>
    <w:p>
      <w:pPr>
        <w:spacing w:after="160" w:line="360"/>
      </w:pPr>
      <w:r>
        <w:rPr>
          <w:rFonts w:ascii="맑은 고딕" w:cs="맑은 고딕" w:eastAsia="맑은 고딕" w:hAnsi="맑은 고딕"/>
          <w:sz w:val="24"/>
          <w:szCs w:val="24"/>
        </w:rPr>
        <w:t xml:space="preserve">우리 각 사람을 묶고 있는 질병과 근심과 죄의 사슬을 주님 앞에 펴 놓습니다. 주님의 때에 주님의 방법으로 풀어 주시고, 결과를 주님께 맡기고 평안히 잠들 수 있는 믿음을 주옵소서. 우리 교회가 함께 간절히 기도하는 교회가 되게 하시고, 응답하신 일을 주님께 영광 돌리는 간증으로 고백하게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옥에 갇힌 베드로와 간절히 기도하는 교회</dc:title>
  <dc:creator>최영완</dc:creator>
  <cp:lastModifiedBy>Un-named</cp:lastModifiedBy>
  <cp:revision>1</cp:revision>
  <dcterms:created xsi:type="dcterms:W3CDTF">2026-10-11T06:25:20.661Z</dcterms:created>
  <dcterms:modified xsi:type="dcterms:W3CDTF">2026-10-11T06:25:20.661Z</dcterms:modified>
</cp:coreProperties>
</file>

<file path=docProps/custom.xml><?xml version="1.0" encoding="utf-8"?>
<Properties xmlns="http://schemas.openxmlformats.org/officeDocument/2006/custom-properties" xmlns:vt="http://schemas.openxmlformats.org/officeDocument/2006/docPropsVTypes"/>
</file>