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(38/70) · 땅끝까지</w:t>
      </w:r>
    </w:p>
    <w:p>
      <w:pPr>
        <w:spacing w:after="120" w:before="120"/>
        <w:jc w:val="center"/>
      </w:pPr>
      <w:r>
        <w:rPr>
          <w:rFonts w:ascii="맑은 고딕" w:cs="맑은 고딕" w:eastAsia="맑은 고딕" w:hAnsi="맑은 고딕"/>
          <w:b/>
          <w:bCs/>
          <w:color w:val="1F3864"/>
          <w:sz w:val="40"/>
          <w:szCs w:val="40"/>
        </w:rPr>
        <w:t xml:space="preserve">성령이 보내시는 교회</w:t>
      </w:r>
    </w:p>
    <w:p>
      <w:pPr>
        <w:spacing w:after="80"/>
        <w:jc w:val="center"/>
      </w:pPr>
      <w:r>
        <w:rPr>
          <w:rFonts w:ascii="맑은 고딕" w:cs="맑은 고딕" w:eastAsia="맑은 고딕" w:hAnsi="맑은 고딕"/>
          <w:color w:val="888888"/>
          <w:sz w:val="22"/>
          <w:szCs w:val="22"/>
        </w:rPr>
        <w:t xml:space="preserve">사도행전 13:1-3 | 2027년 7월 4일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안디옥 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 이에 금식하며 기도하고 두 사람에게 안수하여 보내니라 (사도행전 13:1-3,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공항 출국장에 가 보신 적이 있으십니까? 그곳에는 독특한 풍경이 있습니다. 유학을 떠나는 자녀를 껴안고 우는 어머니, 해외 근무를 떠나는 아버지의 손을 놓지 못하는 아이들, 그리고 가끔은 한 무리의 성도들이 선교지로 떠나는 가정을 둘러싸고 함께 손을 얹고 기도하는 모습도 보입니다. 보내는 사람의 얼굴에는 눈물과 기도가 함께 있습니다. 보내는 일은 언제나 아픕니다. 사랑하는 사람을 떠나보내는 일이기 때문입니다.</w:t>
      </w:r>
    </w:p>
    <w:p>
      <w:pPr>
        <w:spacing w:after="160" w:line="360"/>
      </w:pPr>
      <w:r>
        <w:rPr>
          <w:rFonts w:ascii="맑은 고딕" w:cs="맑은 고딕" w:eastAsia="맑은 고딕" w:hAnsi="맑은 고딕"/>
          <w:sz w:val="24"/>
          <w:szCs w:val="24"/>
        </w:rPr>
        <w:t xml:space="preserve">오늘 본문 사도행전 13장은 사도행전의 큰 전환점입니다. 지금까지 복음은 예루살렘과 유대와 사마리아에 머물렀습니다. 이제 복음은 본격적으로 땅끝을 향해 출발합니다. 그 출발점은 예루살렘이 아니라 이방 도시 안디옥이었습니다. 그리고 그 출발은 한 교회가 자기들의 가장 귀한 지도자 두 사람을 떠나보내는 장면으로 시작됩니다.</w:t>
      </w:r>
    </w:p>
    <w:p>
      <w:pPr>
        <w:spacing w:after="160" w:line="360"/>
      </w:pPr>
      <w:r>
        <w:rPr>
          <w:rFonts w:ascii="맑은 고딕" w:cs="맑은 고딕" w:eastAsia="맑은 고딕" w:hAnsi="맑은 고딕"/>
          <w:sz w:val="24"/>
          <w:szCs w:val="24"/>
        </w:rPr>
        <w:t xml:space="preserve">사랑하는 성도 여러분, 교회는 모이는 곳이면서 동시에 보내는 곳입니다. 오늘 본문은 성령께서 어떤 교회를 통해 일하시는지를 보여 줍니다. 오늘 우리가 붙잡을 진리는 이것입니다. 성령께서는 주를 섬기며 하나 된 교회를 통하여 가장 귀한 일꾼을 따로 세우시고, 그들을 땅끝으로 보내십니다.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성령께서는 주를 섬기며 하나 된 교회를 통하여 가장 귀한 일꾼을 따로 세우시고, 그들을 땅끝으로 보내십니다.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성령께서 쓰시는 교회는 복음 안에서 하나 된 교회입니다</w:t>
      </w:r>
    </w:p>
    <w:p>
      <w:pPr>
        <w:spacing w:after="100" w:before="240"/>
      </w:pPr>
      <w:r>
        <w:rPr>
          <w:rFonts w:ascii="맑은 고딕" w:cs="맑은 고딕" w:eastAsia="맑은 고딕" w:hAnsi="맑은 고딕"/>
          <w:b/>
          <w:bCs/>
          <w:color w:val="C00000"/>
          <w:sz w:val="24"/>
          <w:szCs w:val="24"/>
        </w:rPr>
        <w:t xml:space="preserve">대표 구절: “안디옥 교회에 선지자들과 교사들이 있으니 곧 바나바와 니게르라 하는 시므온과 구레네 사람 루기오와 분봉 왕 헤롯의 젖동생 마나엔과 및 사울이라” (행 13:1)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1절은 안디옥 교회의 지도자 다섯 사람의 이름을 소개합니다. 이 명단을 자세히 보면 참 놀랍습니다. 먼저 바나바가 있습니다. 그는 구브로 출신의 레위인으로, 예루살렘 교회에서 파송된 믿음의 사람이었습니다. 다음은 니게르라 하는 시므온입니다. ‘니게르’는 ‘검다’는 뜻의 별명입니다. 아마도 피부색이 검은 아프리카 출신이었을 것으로 많은 학자가 봅니다.</w:t>
      </w:r>
    </w:p>
    <w:p>
      <w:pPr>
        <w:spacing w:after="160" w:line="360"/>
      </w:pPr>
      <w:r>
        <w:rPr>
          <w:rFonts w:ascii="맑은 고딕" w:cs="맑은 고딕" w:eastAsia="맑은 고딕" w:hAnsi="맑은 고딕"/>
          <w:sz w:val="24"/>
          <w:szCs w:val="24"/>
        </w:rPr>
        <w:t xml:space="preserve">세 번째는 구레네 사람 루기오입니다. 구레네는 북아프리카 지역입니다. 네 번째는 분봉 왕 헤롯의 젖동생 마나엔입니다. 이 헤롯은 세례 요한을 죽인 헤롯 안디바입니다. 마나엔은 그와 함께 자란 사람, 곧 왕궁에서 자란 귀족 출신이었습니다. 마지막은 사울입니다. 길리기아 다소 출신의 바리새인으로 한때 교회를 박해했던 사람입니다.</w:t>
      </w:r>
    </w:p>
    <w:p>
      <w:pPr>
        <w:spacing w:after="160" w:line="360"/>
      </w:pPr>
      <w:r>
        <w:rPr>
          <w:rFonts w:ascii="맑은 고딕" w:cs="맑은 고딕" w:eastAsia="맑은 고딕" w:hAnsi="맑은 고딕"/>
          <w:sz w:val="24"/>
          <w:szCs w:val="24"/>
        </w:rPr>
        <w:t xml:space="preserve">생각해 보십시오. 아프리카 출신과 왕궁 귀족 출신, 유대 정통파와 이방 땅의 디아스포라, 교회를 박해하던 자와 교회를 세우던 자가 한 교회의 지도자로 함께 섬기고 있습니다. 세상에서라면 한자리에 앉기 어려운 사람들입니다. 피부색도, 신분도, 배경도 달랐습니다. 그러나 그들은 그리스도 안에서 하나였습니다.</w:t>
      </w:r>
    </w:p>
    <w:p>
      <w:pPr>
        <w:spacing w:after="160" w:line="360"/>
      </w:pPr>
      <w:r>
        <w:rPr>
          <w:rFonts w:ascii="맑은 고딕" w:cs="맑은 고딕" w:eastAsia="맑은 고딕" w:hAnsi="맑은 고딕"/>
          <w:sz w:val="24"/>
          <w:szCs w:val="24"/>
        </w:rPr>
        <w:t xml:space="preserve">안디옥 교회는 제자들이 처음으로 그리스도인이라 일컬음을 받은 곳입니다(행 11:26). 사람들이 그들을 유대인이라고도, 헬라인이라고도 부를 수 없었기 때문에 ‘그리스도에게 속한 사람들’이라고 불렀을 것입니다. 성령께서 땅끝 선교의 출발점으로 이런 교회를 택하셨다는 것은 우연이 아닙니다. 모든 민족을 향한 복음은 먼저 모든 민족이 하나 된 교회에서 출발했습니다.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예수님께서 부르신 열두 제자를 보십시오. 그 가운데 마태가 있었습니다. 마태는 세리였습니다. 로마 제국을 위해 동족에게서 세금을 거두던 사람입니다. 유대인들은 세리를 매국노처럼 여겼습니다. 그런데 같은 제자 무리 안에 열심당원 시몬이 있었습니다. 열심당은 로마를 무력으로 몰아내고자 했던 과격한 민족주의자들이었습니다.</w:t>
      </w:r>
    </w:p>
    <w:p>
      <w:pPr>
        <w:spacing w:after="160" w:line="360"/>
      </w:pPr>
      <w:r>
        <w:rPr>
          <w:rFonts w:ascii="맑은 고딕" w:cs="맑은 고딕" w:eastAsia="맑은 고딕" w:hAnsi="맑은 고딕"/>
          <w:sz w:val="24"/>
          <w:szCs w:val="24"/>
        </w:rPr>
        <w:t xml:space="preserve">예수님을 만나기 전이라면 시몬은 마태 같은 사람을 원수로 여겼을 것입니다. 한 사람은 로마에 협력했고, 다른 한 사람은 로마와 싸우려 했습니다. 정치적으로 정반대에 서 있던 두 사람이 같은 스승을 따르며 같은 밥상에 앉아 함께 길을 걸었습니다.</w:t>
      </w:r>
    </w:p>
    <w:p>
      <w:pPr>
        <w:spacing w:after="160" w:line="360"/>
      </w:pPr>
      <w:r>
        <w:rPr>
          <w:rFonts w:ascii="맑은 고딕" w:cs="맑은 고딕" w:eastAsia="맑은 고딕" w:hAnsi="맑은 고딕"/>
          <w:sz w:val="24"/>
          <w:szCs w:val="24"/>
        </w:rPr>
        <w:t xml:space="preserve">무엇이 그들을 하나로 묶었습니까? 정치적 의견의 일치가 아니었습니다. 성격이 잘 맞아서도 아니었습니다. 예수 그리스도 한 분이 그들을 불러 모으셨기 때문입니다. 교회의 하나 됨은 사람의 비슷함에서 오지 않습니다. 그리스도 안에서 받은 같은 은혜에서 옵니다. 마태와 시몬을 함께 부르신 주님께서, 시므온과 마나엔과 사울을 안디옥 교회에 함께 세우셨습니다.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미국에 패니 크로스비라는 여성이 있었습니다. 그녀는 태어난 지 몇 주 만에 잘못된 치료로 시력을 잃었고, 평생 앞을 보지 못했습니다. 그 시대에 시각장애를 가진 여성이 사회에서 할 수 있는 일은 많지 않았습니다. 그러나 하나님은 그녀를 통해 수천 편의 찬송시를 남기게 하셨습니다. 우리가 부르는 “나의 갈 길 다 가도록”, “예수로 나의 구주 삼고” 같은 찬송이 그녀의 작품입니다.</w:t>
      </w:r>
    </w:p>
    <w:p>
      <w:pPr>
        <w:spacing w:after="160" w:line="360"/>
      </w:pPr>
      <w:r>
        <w:rPr>
          <w:rFonts w:ascii="맑은 고딕" w:cs="맑은 고딕" w:eastAsia="맑은 고딕" w:hAnsi="맑은 고딕"/>
          <w:sz w:val="24"/>
          <w:szCs w:val="24"/>
        </w:rPr>
        <w:t xml:space="preserve">그녀의 찬송은 당시 부흥 집회에서 널리 불렸고, 세상의 기준으로는 연약한 한 사람을 통해 수많은 사람이 위로와 구원의 기쁨을 얻었습니다. 그녀는 자신의 시각장애를 원망하기보다, 그것을 통해 오히려 하나님을 더 깊이 바라보게 되었다고 고백한 것으로 알려져 있습니다. 그녀는 뉴욕의 가난한 이웃들 사이에서 구제와 전도 사역에도 힘썼습니다. 하나님은 사람의 배경과 조건을 보고 쓰시지 않습니다. 앞을 보지 못하는 여인도, 아프리카 출신 시므온도, 왕궁 출신 마나엔도, 박해자였던 사울도 그리스도 안에서 귀한 일꾼이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교회는 어떤 교회입니까? 비슷한 사람끼리만 모이는 교회입니까, 아니면 서로 다른 사람들이 그리스도 안에서 하나 되는 교회입니까? 오늘날 우리 사회에는 세대 간의 갈등, 지역 간의 갈등, 정치적 갈등이 깊습니다. 그 갈등이 교회 안에까지 들어와 성도들을 나누기도 합니다.</w:t>
      </w:r>
    </w:p>
    <w:p>
      <w:pPr>
        <w:spacing w:after="160" w:line="360"/>
      </w:pPr>
      <w:r>
        <w:rPr>
          <w:rFonts w:ascii="맑은 고딕" w:cs="맑은 고딕" w:eastAsia="맑은 고딕" w:hAnsi="맑은 고딕"/>
          <w:sz w:val="24"/>
          <w:szCs w:val="24"/>
        </w:rPr>
        <w:t xml:space="preserve">또한 우리 주변에는 다문화 가정, 외국인 근로자, 유학생, 탈북민 같은 이웃이 점점 늘어나고 있습니다. 그들을 교회의 손님이 아니라 그리스도 안의 한 가족으로 맞이하십시오. 나와 생각이 다른 성도를 판단하기 전에, 같은 십자가의 은혜로 구원받은 형제자매임을 기억하십시오. 연약하다고 생각되는 지체를 귀하게 여기십시오. 하나님은 그를 통해 놀라운 일을 하실 수 있습니다. 서로 다른 사람들이 그리스도 안에서 하나 될 때, 그 교회는 성령께서 땅끝을 향해 쓰시는 교회가 됩니다.</w:t>
      </w:r>
    </w:p>
    <w:p>
      <w:pPr>
        <w:spacing w:after="200" w:before="200"/>
        <w:jc w:val="right"/>
      </w:pPr>
      <w:r>
        <w:rPr>
          <w:rFonts w:ascii="맑은 고딕" w:cs="맑은 고딕" w:eastAsia="맑은 고딕" w:hAnsi="맑은 고딕"/>
          <w:b/>
          <w:bCs/>
          <w:color w:val="1F6A8C"/>
          <w:sz w:val="24"/>
          <w:szCs w:val="24"/>
        </w:rPr>
        <w:t xml:space="preserve">→ 이렇게 하나 된 안디옥 교회는 어떻게 성령의 음성을 들었습니까?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성령의 음성은 주를 섬기는 예배 가운데 들립니다</w:t>
      </w:r>
    </w:p>
    <w:p>
      <w:pPr>
        <w:spacing w:after="100" w:before="240"/>
      </w:pPr>
      <w:r>
        <w:rPr>
          <w:rFonts w:ascii="맑은 고딕" w:cs="맑은 고딕" w:eastAsia="맑은 고딕" w:hAnsi="맑은 고딕"/>
          <w:b/>
          <w:bCs/>
          <w:color w:val="C00000"/>
          <w:sz w:val="24"/>
          <w:szCs w:val="24"/>
        </w:rPr>
        <w:t xml:space="preserve">대표 구절: “주를 섬겨 금식할 때에 성령이 이르시되 내가 불러 시키는 일을 위하여 바나바와 사울을 따로 세우라 하시니” (행 13:2)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2절은 성령께서 말씀하신 때를 정확히 밝힙니다. “주를 섬겨 금식할 때에.” 여기서 ‘섬긴다’는 말은 원어의 뜻으로 제사장이 성전에서 하나님께 예배하며 봉사하는 것을 가리키는 말입니다. 즉 안디옥 교회는 함께 하나님께 예배하고 있었습니다. 그리고 금식하며 하나님 앞에 자신을 낮추고 있었습니다.</w:t>
      </w:r>
    </w:p>
    <w:p>
      <w:pPr>
        <w:spacing w:after="160" w:line="360"/>
      </w:pPr>
      <w:r>
        <w:rPr>
          <w:rFonts w:ascii="맑은 고딕" w:cs="맑은 고딕" w:eastAsia="맑은 고딕" w:hAnsi="맑은 고딕"/>
          <w:sz w:val="24"/>
          <w:szCs w:val="24"/>
        </w:rPr>
        <w:t xml:space="preserve">그들은 선교 전략 회의를 하다가 성령의 음성을 들은 것이 아닙니다. 다음 사업 계획을 세우다가 들은 것도 아닙니다. 주님 자신을 바라보며 예배할 때 성령께서 말씀하셨습니다. 교회의 사명은 예배에서 흘러나옵니다. 주님을 사랑하는 마음이 먼저이고, 주님의 일은 그다음입니다.</w:t>
      </w:r>
    </w:p>
    <w:p>
      <w:pPr>
        <w:spacing w:after="160" w:line="360"/>
      </w:pPr>
      <w:r>
        <w:rPr>
          <w:rFonts w:ascii="맑은 고딕" w:cs="맑은 고딕" w:eastAsia="맑은 고딕" w:hAnsi="맑은 고딕"/>
          <w:sz w:val="24"/>
          <w:szCs w:val="24"/>
        </w:rPr>
        <w:t xml:space="preserve">성령께서 어떻게 말씀하셨는지 본문은 자세히 설명하지 않습니다. 1절에 선지자들이 있었다고 했으니, 아마 그들 가운데 한 사람을 통해 말씀하셨을 것입니다. 여기서 우리는 조심해야 합니다. 사도행전의 이 장면은 하나님께서 구속 역사 속에서 특별하게 일하신 기록입니다. 오늘 우리가 성령의 인도를 받는다는 것은, 기록된 말씀인 성경을 떠나 신비한 음성을 찾는 것이 아닙니다. 성령께서는 오늘날 무엇보다 성경 말씀을 통해, 그리고 말씀에 비추어 기도하는 교회의 분별을 통해 우리를 인도하십니다.</w:t>
      </w:r>
    </w:p>
    <w:p>
      <w:pPr>
        <w:spacing w:after="160" w:line="360"/>
      </w:pPr>
      <w:r>
        <w:rPr>
          <w:rFonts w:ascii="맑은 고딕" w:cs="맑은 고딕" w:eastAsia="맑은 고딕" w:hAnsi="맑은 고딕"/>
          <w:sz w:val="24"/>
          <w:szCs w:val="24"/>
        </w:rPr>
        <w:t xml:space="preserve">성령의 말씀을 보십시오. “내가 불러 시키는 일을 위하여.” 부르시는 분도 성령이시고, 일을 맡기시는 분도 성령이십니다. 선교는 교회의 사업이 아니라 하나님의 일입니다. 교회는 그 일에 순종하여 참여하는 것입니다. 그리고 ‘따로 세우라’는 말은 하나님의 목적을 위해 구별하라는 뜻입니다. 바울은 훗날 로마서 첫머리에서 자신을 하나님의 복음을 위하여 택정함을 입은 자라고 소개합니다. 같은 부르심의 확신입니다.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이사야 6장에는 이사야 선지자가 부르심을 받는 장면이 나옵니다. 웃시야 왕이 죽던 해였습니다. 나라가 흔들리던 시기에 이사야는 성전에서 높이 들린 보좌에 앉으신 주님을 보았습니다. 스랍들이 서로 화답하며 거룩하다, 거룩하다, 거룩하다 만군의 여호와여 그의 영광이 온 땅에 충만하도다 하고 찬양했습니다.</w:t>
      </w:r>
    </w:p>
    <w:p>
      <w:pPr>
        <w:spacing w:after="160" w:line="360"/>
      </w:pPr>
      <w:r>
        <w:rPr>
          <w:rFonts w:ascii="맑은 고딕" w:cs="맑은 고딕" w:eastAsia="맑은 고딕" w:hAnsi="맑은 고딕"/>
          <w:sz w:val="24"/>
          <w:szCs w:val="24"/>
        </w:rPr>
        <w:t xml:space="preserve">그 거룩하신 하나님 앞에서 이사야는 무너졌습니다. 화로다 나여 망하게 되었도다 나는 입술이 부정한 사람이라고 고백했습니다. 그때 한 스랍이 제단에서 핀 숯을 가져다가 그의 입술에 대며 네 악이 제하여졌고 네 죄가 사하여졌다고 선언했습니다.</w:t>
      </w:r>
    </w:p>
    <w:p>
      <w:pPr>
        <w:spacing w:after="160" w:line="360"/>
      </w:pPr>
      <w:r>
        <w:rPr>
          <w:rFonts w:ascii="맑은 고딕" w:cs="맑은 고딕" w:eastAsia="맑은 고딕" w:hAnsi="맑은 고딕"/>
          <w:sz w:val="24"/>
          <w:szCs w:val="24"/>
        </w:rPr>
        <w:t xml:space="preserve">그리고 그다음에 주님의 음성이 들렸습니다. “내가 누구를 보내며 누가 우리를 위하여 갈꼬.” 이사야는 대답했습니다. “내가 여기 있나이다 나를 보내소서.” 순서를 보십시오. 먼저 예배가 있었고, 죄 사함이 있었고, 그다음에 보내심이 있었습니다. 하나님을 만난 사람만이 하나님을 위해 갈 수 있습니다. 안디옥 교회도 주를 섬길 때 보내심의 음성을 들었습니다.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1806년 여름, 미국 매사추세츠의 윌리엄스 대학에 다니던 몇 명의 학생이 정기적으로 모여 기도하고 있었습니다. 새뮤얼 밀스를 비롯한 이 학생들은 어느 날 오후 야외에서 기도하다가 갑자기 쏟아진 뇌우를 피해 건초 더미 곁으로 몸을 피했습니다. 그리고 그곳에서 비가 그치기를 기다리며 아직 복음을 듣지 못한 세계의 민족들을 위해 함께 기도했습니다.</w:t>
      </w:r>
    </w:p>
    <w:p>
      <w:pPr>
        <w:spacing w:after="160" w:line="360"/>
      </w:pPr>
      <w:r>
        <w:rPr>
          <w:rFonts w:ascii="맑은 고딕" w:cs="맑은 고딕" w:eastAsia="맑은 고딕" w:hAnsi="맑은 고딕"/>
          <w:sz w:val="24"/>
          <w:szCs w:val="24"/>
        </w:rPr>
        <w:t xml:space="preserve">이 모임은 훗날 ‘건초더미 기도회’라 불리게 됩니다. 이 학생들의 기도와 헌신은 몇 년 뒤인 1810년, 미국 최초의 해외 선교 기관이 세워지는 계기가 되었습니다. 그리고 그곳을 통해 많은 선교사가 세계 곳곳으로 파송되었습니다. 큰 선교 운동은 화려한 대회의장이 아니라, 비를 피해 건초 더미 곁에 모여 기도하던 몇 명의 학생에게서 시작되었습니다. 성령의 부르심은 기도하는 자리에서 들립니다.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여러분은 하나님의 뜻을 어떻게 알기를 원하십니까? 많은 사람이 인생의 중요한 결정을 앞두고 하나님의 뜻을 알고 싶어 합니다. 그런데 정작 예배와 기도와 말씀의 자리는 소홀히 합니다. 하나님의 뜻은 점을 치듯 찾는 것이 아닙니다. 주님을 섬기는 예배 가운데, 말씀을 묵상하는 가운데, 기도하는 가운데 분별됩니다.</w:t>
      </w:r>
    </w:p>
    <w:p>
      <w:pPr>
        <w:spacing w:after="160" w:line="360"/>
      </w:pPr>
      <w:r>
        <w:rPr>
          <w:rFonts w:ascii="맑은 고딕" w:cs="맑은 고딕" w:eastAsia="맑은 고딕" w:hAnsi="맑은 고딕"/>
          <w:sz w:val="24"/>
          <w:szCs w:val="24"/>
        </w:rPr>
        <w:t xml:space="preserve">주일 예배를 의무가 아니라 주님을 섬기는 시간으로 드리십시오. 말씀이 선포될 때 ‘주님, 오늘 저에게 무엇을 원하십니까?’라고 물으십시오. 때로는 식사 한 끼를 금하더라도 주님 앞에 마음을 집중하는 시간을 가져 보십시오. 금식은 하나님을 조종하는 수단이 아니라, 하나님을 더 갈망한다는 고백입니다. 또한 교회 공동체와 함께 분별하십시오. 성령께서는 안디옥 교회 전체에게 말씀하셨습니다. 나 혼자의 느낌이 아니라 말씀과 공동체 안에서 확인되는 인도를 따르십시오.</w:t>
      </w:r>
    </w:p>
    <w:p>
      <w:pPr>
        <w:spacing w:after="200" w:before="200"/>
        <w:jc w:val="right"/>
      </w:pPr>
      <w:r>
        <w:rPr>
          <w:rFonts w:ascii="맑은 고딕" w:cs="맑은 고딕" w:eastAsia="맑은 고딕" w:hAnsi="맑은 고딕"/>
          <w:b/>
          <w:bCs/>
          <w:color w:val="1F6A8C"/>
          <w:sz w:val="24"/>
          <w:szCs w:val="24"/>
        </w:rPr>
        <w:t xml:space="preserve">→ 성령의 음성을 들은 안디옥 교회는 이제 어떻게 응답했습니까?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교회는 가장 귀한 사람을 기도로 떠나보냅니다</w:t>
      </w:r>
    </w:p>
    <w:p>
      <w:pPr>
        <w:spacing w:after="100" w:before="240"/>
      </w:pPr>
      <w:r>
        <w:rPr>
          <w:rFonts w:ascii="맑은 고딕" w:cs="맑은 고딕" w:eastAsia="맑은 고딕" w:hAnsi="맑은 고딕"/>
          <w:b/>
          <w:bCs/>
          <w:color w:val="C00000"/>
          <w:sz w:val="24"/>
          <w:szCs w:val="24"/>
        </w:rPr>
        <w:t xml:space="preserve">대표 구절: “이에 금식하며 기도하고 두 사람에게 안수하여 보내니라” (행 13:3)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성령께서 따로 세우라고 하신 두 사람은 누구였습니까? 바나바와 사울이었습니다. 바나바는 안디옥 교회를 세워 가며 이끈 지도자였습니다. 예루살렘 교회가 그를 안디옥에 보냈고, 그는 다소에 있던 사울을 찾아 데려와 함께 일 년 동안 가르쳤습니다. 이 두 사람은 안디옥 교회의 기둥이었고 가장 탁월한 교사였습니다.</w:t>
      </w:r>
    </w:p>
    <w:p>
      <w:pPr>
        <w:spacing w:after="160" w:line="360"/>
      </w:pPr>
      <w:r>
        <w:rPr>
          <w:rFonts w:ascii="맑은 고딕" w:cs="맑은 고딕" w:eastAsia="맑은 고딕" w:hAnsi="맑은 고딕"/>
          <w:sz w:val="24"/>
          <w:szCs w:val="24"/>
        </w:rPr>
        <w:t xml:space="preserve">인간적으로 생각하면 이 두 사람만은 남겨 두고 싶었을 것입니다. 교회가 이제 막 자리를 잡아 가는데, 가장 중요한 두 지도자를 떠나보내는 것은 큰 손실처럼 보였을 것입니다. 그러나 안디옥 교회는 망설이지 않았습니다. 3절은 간결하게 말합니다. “이에 금식하며 기도하고 두 사람에게 안수하여 보내니라.”</w:t>
      </w:r>
    </w:p>
    <w:p>
      <w:pPr>
        <w:spacing w:after="160" w:line="360"/>
      </w:pPr>
      <w:r>
        <w:rPr>
          <w:rFonts w:ascii="맑은 고딕" w:cs="맑은 고딕" w:eastAsia="맑은 고딕" w:hAnsi="맑은 고딕"/>
          <w:sz w:val="24"/>
          <w:szCs w:val="24"/>
        </w:rPr>
        <w:t xml:space="preserve">‘안수’는 교회가 그들과 하나 됨을 표현하고, 성령께서 부르신 일에 그들을 맡긴다는 공적인 확인이었습니다. 안수가 무슨 신비한 능력을 전달하는 행위가 아닙니다. 교회가 함께 그 사명을 인정하고 책임지겠다는 표시입니다. 그리고 4절은 그들이 ‘성령의 보내심을 받아’ 떠났다고 말합니다. 교회가 보냈지만, 실제로 보내신 분은 성령이셨습니다. 교회는 성령의 보내심에 순종하는 도구였습니다.</w:t>
      </w:r>
    </w:p>
    <w:p>
      <w:pPr>
        <w:spacing w:after="160" w:line="360"/>
      </w:pPr>
      <w:r>
        <w:rPr>
          <w:rFonts w:ascii="맑은 고딕" w:cs="맑은 고딕" w:eastAsia="맑은 고딕" w:hAnsi="맑은 고딕"/>
          <w:sz w:val="24"/>
          <w:szCs w:val="24"/>
        </w:rPr>
        <w:t xml:space="preserve">사랑하는 성도 여러분, 여기에 건강한 교회의 비밀이 있습니다. 가진 것을 움켜쥐는 교회가 아니라, 가장 귀한 것을 하나님 나라를 위해 내어놓는 교회입니다. 안디옥 교회는 두 사람을 잃은 것이 아닙니다. 그 두 사람을 통해 소아시아와 유럽에 수많은 교회가 세워졌습니다. 보낸 교회는 결코 가난해지지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사사기 4장에서 이스라엘은 가나안 왕 야빈과 그의 군대 장관 시스라에게 이십 년 동안 심한 학대를 받았습니다. 시스라에게는 철 병거가 구백 대나 있었습니다. 그때 하나님은 여선지자 드보라를 통해 바락을 부르셨습니다. 납달리 자손과 스불론 자손 만 명을 거느리고 다볼 산으로 가라는 말씀이었습니다. 바락은 드보라가 함께 가면 가겠다고 했고, 드보라는 그와 함께 일어나 갔습니다.</w:t>
      </w:r>
    </w:p>
    <w:p>
      <w:pPr>
        <w:spacing w:after="160" w:line="360"/>
      </w:pPr>
      <w:r>
        <w:rPr>
          <w:rFonts w:ascii="맑은 고딕" w:cs="맑은 고딕" w:eastAsia="맑은 고딕" w:hAnsi="맑은 고딕"/>
          <w:sz w:val="24"/>
          <w:szCs w:val="24"/>
        </w:rPr>
        <w:t xml:space="preserve">5장의 드보라의 노래를 보면, 그 전쟁에 모든 지파가 나선 것은 아니었습니다. 르우벤은 양 떼 곁에서 머뭇거렸고, 길르앗과 단과 아셀도 자기 자리에 머물렀습니다. 그러나 노래는 기꺼이 나선 사람들을 기억합니다. “백성이 즐거이 헌신하였으니 여호와를 찬송하라.” 그리고 스불론은 죽음을 무릅쓰고 목숨을 아끼지 아니한 백성이요 납달리도 그러하였다고 노래합니다.</w:t>
      </w:r>
    </w:p>
    <w:p>
      <w:pPr>
        <w:spacing w:after="160" w:line="360"/>
      </w:pPr>
      <w:r>
        <w:rPr>
          <w:rFonts w:ascii="맑은 고딕" w:cs="맑은 고딕" w:eastAsia="맑은 고딕" w:hAnsi="맑은 고딕"/>
          <w:sz w:val="24"/>
          <w:szCs w:val="24"/>
        </w:rPr>
        <w:t xml:space="preserve">그날 승리를 주신 분은 여호와이셨습니다. 기손 강이 시스라의 군대를 휩쓸어 갔다고 노래는 말합니다. 그러나 하나님은 그 승리의 자리에 자기 백성이 기꺼이 자신을 드리기를 원하셨습니다. 지도자들은 일어나 앞장섰고, 지파들은 귀한 아들들을 내어놓았습니다. 안디옥 교회도 그랬습니다. 그들은 가장 귀한 지도자인 바나바와 사울을 금식하며 기도하고 안수하여 떠나보냈습니다. 하나님께 즐거이 드린 것은 결코 잃어버린 것이 아닙니다. 그것이 여호와를 찬송할 이유가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1886년 여름, 미국의 전도자 드와이트 무디는 매사추세츠의 마운트 허먼에서 대학생들을 위한 여름 수련회를 열었습니다. 전국의 여러 대학에서 이백여 명의 학생이 모였습니다. 수련회 기간 동안 해외 선교에 대한 도전이 이어졌고, 학생들은 깊이 기도했습니다.</w:t>
      </w:r>
    </w:p>
    <w:p>
      <w:pPr>
        <w:spacing w:after="160" w:line="360"/>
      </w:pPr>
      <w:r>
        <w:rPr>
          <w:rFonts w:ascii="맑은 고딕" w:cs="맑은 고딕" w:eastAsia="맑은 고딕" w:hAnsi="맑은 고딕"/>
          <w:sz w:val="24"/>
          <w:szCs w:val="24"/>
        </w:rPr>
        <w:t xml:space="preserve">수련회가 끝날 무렵, 백 명의 학생이 하나님께서 허락하시면 해외 선교사로 가겠다고 서명했습니다. 이들을 흔히 ‘마운트 허먼의 백 명’이라고 부릅니다. 이 헌신은 이후 ‘학생 자원자 운동’으로 이어졌고, 그 운동을 통해 수십 년 동안 수많은 젊은이가 세계 곳곳으로 선교사로 나갔습니다. 이 젊은이들을 떠나보낸 것은 그들의 부모와 교회였습니다. 귀한 자녀를 하나님께 드리며 기도로 보낸 수많은 가정과 교회가 있었기에, 복음은 땅끝까지 나아갈 수 있었습니다. 선교사 한 사람 뒤에는 언제나 그를 놓아 보낸 눈물의 기도가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무엇을 움켜쥐고 있습니까? 우리의 자녀입니까, 시간입니까, 물질입니까? 많은 그리스도인 부모가 자녀가 성공하기를 바라면서도, 자녀가 선교사나 목회자가 되겠다고 하면 망설입니다. 교회도 마찬가지입니다. 좋은 일꾼이 다른 곳으로 가서 섬기겠다고 하면 서운해합니다.</w:t>
      </w:r>
    </w:p>
    <w:p>
      <w:pPr>
        <w:spacing w:after="160" w:line="360"/>
      </w:pPr>
      <w:r>
        <w:rPr>
          <w:rFonts w:ascii="맑은 고딕" w:cs="맑은 고딕" w:eastAsia="맑은 고딕" w:hAnsi="맑은 고딕"/>
          <w:sz w:val="24"/>
          <w:szCs w:val="24"/>
        </w:rPr>
        <w:t xml:space="preserve">그러나 안디옥 교회를 기억하십시오. 그리고 즐거이 헌신한 스불론과 납달리를 기억하십시오. 우리 자녀를 하나님께 드리는 기도를 하십시오. ‘주님, 이 아이를 주님이 쓰시기에 합당한 사람으로 키워 주십시오.’ 선교사를 보내는 일에 기도와 물질로 동참하십시오. 모든 성도가 선교지로 갈 수는 없지만, 모든 성도는 보내는 선교사가 될 수 있습니다. 그리고 여러분 자신을 보내십시오. 여러분의 직장과 학교와 이웃이 여러분의 선교지입니다. 성령께서 오늘도 ‘내가 누구를 보낼까’ 물으십니다. 우리 모두 ‘내가 여기 있나이다’로 응답합시다.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땅끝을 향한 선교의 출발점인 안디옥 교회를 보았습니다. 첫째, 성령께서 쓰시는 교회는 복음 안에서 하나 된 교회입니다. 피부색과 신분과 배경이 다른 사람들이 그리스도 안에서 함께 섬겼습니다. 둘째, 성령의 음성은 주를 섬기는 예배 가운데 들립니다. 안디옥 교회는 예배하고 금식할 때 부르심을 들었습니다. 셋째, 교회는 가장 귀한 사람을 기도로 떠나보냅니다. 안디옥 교회는 바나바와 사울을 아낌없이 내어 드렸습니다.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“성령께서는 주를 섬기며 하나 된 교회를 통하여 가장 귀한 일꾼을 따로 세우시고, 그들을 땅끝으로 보내십니다.”</w:t>
      </w:r>
    </w:p>
    <w:p>
      <w:pPr>
        <w:spacing w:after="160" w:line="360"/>
      </w:pPr>
      <w:r>
        <w:rPr>
          <w:rFonts w:ascii="맑은 고딕" w:cs="맑은 고딕" w:eastAsia="맑은 고딕" w:hAnsi="맑은 고딕"/>
          <w:sz w:val="24"/>
          <w:szCs w:val="24"/>
        </w:rPr>
        <w:t xml:space="preserve">사랑하는 성도 여러분, 승천하신 그리스도께서는 지금도 성령으로 교회를 통해 일하고 계십니다. 우리 교회가 서로 다른 사람들이 그리스도 안에서 하나 되는 교회, 주님을 예배하며 그 음성에 귀 기울이는 교회, 가장 귀한 것을 아낌없이 하나님 나라를 위해 내어놓는 교회가 되기를 바랍니다. 그리고 우리 각 사람이 이번 주에 보내심을 받은 그 자리에서 그리스도를 증언하는 작은 선교사가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땅끝까지 복음이 전파되기를 원하시는 하나님 아버지, 안디옥 교회를 통해 세계 선교의 문을 여신 성령님을 찬양합니다. 서로 다르다는 이유로 마음의 담을 쌓았던 우리를 용서하시고, 그리스도 안에서 하나 되게 하옵소서.</w:t>
      </w:r>
    </w:p>
    <w:p>
      <w:pPr>
        <w:spacing w:after="160" w:line="360"/>
      </w:pPr>
      <w:r>
        <w:rPr>
          <w:rFonts w:ascii="맑은 고딕" w:cs="맑은 고딕" w:eastAsia="맑은 고딕" w:hAnsi="맑은 고딕"/>
          <w:sz w:val="24"/>
          <w:szCs w:val="24"/>
        </w:rPr>
        <w:t xml:space="preserve">우리 교회가 주님을 섬기는 예배 가운데 주님의 음성을 듣게 하시고, 가장 귀한 것을 움켜쥐지 않고 주님께 드리게 하옵소서. 우리 자녀들을 주님께 드리오니 주님의 일꾼으로 사용하여 주시고, 우리 모두를 각자의 삶의 자리로 보내시는 주님께 순종하게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성령이 보내시는 교회</dc:title>
  <dc:creator>최영완</dc:creator>
  <cp:lastModifiedBy>Un-named</cp:lastModifiedBy>
  <cp:revision>1</cp:revision>
  <dcterms:created xsi:type="dcterms:W3CDTF">2026-10-11T06:25:21.108Z</dcterms:created>
  <dcterms:modified xsi:type="dcterms:W3CDTF">2026-10-11T06:25:21.108Z</dcterms:modified>
</cp:coreProperties>
</file>

<file path=docProps/custom.xml><?xml version="1.0" encoding="utf-8"?>
<Properties xmlns="http://schemas.openxmlformats.org/officeDocument/2006/custom-properties" xmlns:vt="http://schemas.openxmlformats.org/officeDocument/2006/docPropsVTypes"/>
</file>