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(44/70) · 땅끝까지</w:t>
      </w:r>
    </w:p>
    <w:p>
      <w:pPr>
        <w:spacing w:after="120" w:before="120"/>
        <w:jc w:val="center"/>
      </w:pPr>
      <w:r>
        <w:rPr>
          <w:rFonts w:ascii="맑은 고딕" w:cs="맑은 고딕" w:eastAsia="맑은 고딕" w:hAnsi="맑은 고딕"/>
          <w:b/>
          <w:bCs/>
          <w:color w:val="1F3864"/>
          <w:sz w:val="40"/>
          <w:szCs w:val="40"/>
        </w:rPr>
        <w:t xml:space="preserve">오직 주 예수의 은혜로 구원받는다</w:t>
      </w:r>
    </w:p>
    <w:p>
      <w:pPr>
        <w:spacing w:after="80"/>
        <w:jc w:val="center"/>
      </w:pPr>
      <w:r>
        <w:rPr>
          <w:rFonts w:ascii="맑은 고딕" w:cs="맑은 고딕" w:eastAsia="맑은 고딕" w:hAnsi="맑은 고딕"/>
          <w:color w:val="888888"/>
          <w:sz w:val="22"/>
          <w:szCs w:val="22"/>
        </w:rPr>
        <w:t xml:space="preserve">사도행전 15:1-21 | 2027년 8월 15일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1 어떤 사람들이 유대로부터 내려와서 형제들을 가르치되 너희가 모세의 법대로 할례를 받지 아니하면 능히 구원을 받지 못하리라 하니 … 7 많은 변론이 있은 후에 베드로가 일어나 말하되 형제들아 너희도 알거니와 하나님이 이방인들로 내 입에서 복음의 말씀을 들어 믿게 하시려고 오래 전부터 너희 가운데서 나를 택하시고 8 또 마음을 아시는 하나님이 우리에게와 같이 그들에게도 성령을 주어 증언하시고 9 믿음으로 그들의 마음을 깨끗이 하사 그들이나 우리나 차별하지 아니하셨느니라 10 그런데 지금 너희가 어찌하여 하나님을 시험하여 우리 조상과 우리도 능히 메지 못하던 멍에를 제자들의 목에 두려느냐 11 우리가 그들과 동일하게 주 예수의 은혜로 구원 받는 줄을 믿노라 하니라 … 19 그러므로 내 의견에는 이방인 중에서 하나님께 돌아오는 자들을 괴롭게 하지 말고 (사도행전 15:1-21,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여러분에게 한 가지 질문을 드리겠습니다. 구원받기 위해 예수님을 믿는 것 말고 무엇이 더 필요합니까? 이렇게 물으면 대부분은 ‘아무것도 필요 없습니다’라고 대답하실 것입니다. 교리로는 다 압니다. 그런데 마음 깊은 곳을 들여다보면 이야기가 달라집니다.</w:t>
      </w:r>
    </w:p>
    <w:p>
      <w:pPr>
        <w:spacing w:after="160" w:line="360"/>
      </w:pPr>
      <w:r>
        <w:rPr>
          <w:rFonts w:ascii="맑은 고딕" w:cs="맑은 고딕" w:eastAsia="맑은 고딕" w:hAnsi="맑은 고딕"/>
          <w:sz w:val="24"/>
          <w:szCs w:val="24"/>
        </w:rPr>
        <w:t xml:space="preserve">새벽기도를 빠진 날은 왠지 하나님이 나를 덜 사랑하실 것 같습니다. 큰 죄를 지은 뒤에는 한동안 착하게 살아야 다시 하나님 앞에 나갈 수 있을 것 같습니다. 또 우리와 생활 방식이 다른 신자를 보면 ‘저 사람은 진짜 믿는 사람일까’ 의심이 듭니다. 이 모든 생각의 뿌리에는 하나의 공식이 숨어 있습니다. ‘예수님 플러스 무엇.’</w:t>
      </w:r>
    </w:p>
    <w:p>
      <w:pPr>
        <w:spacing w:after="160" w:line="360"/>
      </w:pPr>
      <w:r>
        <w:rPr>
          <w:rFonts w:ascii="맑은 고딕" w:cs="맑은 고딕" w:eastAsia="맑은 고딕" w:hAnsi="맑은 고딕"/>
          <w:sz w:val="24"/>
          <w:szCs w:val="24"/>
        </w:rPr>
        <w:t xml:space="preserve">오늘 본문의 초대교회도 바로 이 문제와 씨름했습니다. 어떤 사람들이 유대에서 내려와 안디옥 교회에 가르쳤습니다. “너희가 모세의 법대로 할례를 받지 아니하면 능히 구원을 받지 못하리라.” 예수님을 믿는 것으로는 부족하다는 것입니다. 할례를 더해야 한다는 것입니다. 이 문제는 너무나 중대해서 교회는 예루살렘에서 회의를 열어야 했습니다. 이것이 교회 역사상 첫 번째 공의회라 불리는 예루살렘 회의입니다.</w:t>
      </w:r>
    </w:p>
    <w:p>
      <w:pPr>
        <w:spacing w:after="160" w:line="360"/>
      </w:pPr>
      <w:r>
        <w:rPr>
          <w:rFonts w:ascii="맑은 고딕" w:cs="맑은 고딕" w:eastAsia="맑은 고딕" w:hAnsi="맑은 고딕"/>
          <w:sz w:val="24"/>
          <w:szCs w:val="24"/>
        </w:rPr>
        <w:t xml:space="preserve">그 회의의 결론을 베드로는 이렇게 요약했습니다. “우리가 그들과 동일하게 주 예수의 은혜로 구원 받는 줄을 믿노라.” 오늘 말씀의 한 문장은 이것입니다. 우리는 사람이 지우는 율법의 멍에가 아니라 오직 주 예수의 은혜로 구원받으며, 교회는 성경의 말씀 앞에서 이 은혜의 복음을 함께 지켜야 합니다.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우리는 사람이 지우는 율법의 멍에가 아니라 오직 주 예수의 은혜로 구원받으며, 교회는 성경의 말씀 앞에서 이 은혜의 복음을 함께 지켜야 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사람이 더한 멍에는 아무도 구원하지 못합니다</w:t>
      </w:r>
    </w:p>
    <w:p>
      <w:pPr>
        <w:spacing w:after="100" w:before="240"/>
      </w:pPr>
      <w:r>
        <w:rPr>
          <w:rFonts w:ascii="맑은 고딕" w:cs="맑은 고딕" w:eastAsia="맑은 고딕" w:hAnsi="맑은 고딕"/>
          <w:b/>
          <w:bCs/>
          <w:color w:val="C00000"/>
          <w:sz w:val="24"/>
          <w:szCs w:val="24"/>
        </w:rPr>
        <w:t xml:space="preserve">대표 구절: “그런데 지금 너희가 어찌하여 하나님을 시험하여 우리 조상과 우리도 능히 메지 못하던 멍에를 제자들의 목에 두려느냐” (행 15:10)</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1절에 등장하는 사람들은 교회 밖의 원수가 아니었습니다. 5절을 보면 그들 가운데는 ‘바리새파 중에 어떤 믿는 사람들’이 있었습니다. 그들은 예수님을 메시아로 믿었습니다. 그러나 그들은 이방인이 구원받으려면 먼저 유대인처럼 되어야 한다고 생각했습니다. 할례를 받고 모세의 율법을 지켜야 한다는 것입니다.</w:t>
      </w:r>
    </w:p>
    <w:p>
      <w:pPr>
        <w:spacing w:after="160" w:line="360"/>
      </w:pPr>
      <w:r>
        <w:rPr>
          <w:rFonts w:ascii="맑은 고딕" w:cs="맑은 고딕" w:eastAsia="맑은 고딕" w:hAnsi="맑은 고딕"/>
          <w:sz w:val="24"/>
          <w:szCs w:val="24"/>
        </w:rPr>
        <w:t xml:space="preserve">언뜻 들으면 경건해 보입니다. 하나님의 율법을 귀하게 여기는 것처럼 보입니다. 그러나 바울과 바나바는 ‘적지 아니한 다툼과 변론’(2절)을 벌였습니다. 왜 이렇게 강하게 반대했을까요? 그 가르침이 복음의 심장을 건드렸기 때문입니다. ‘예수님만으로는 부족하다’는 말은 결국 ‘십자가가 충분하지 않다’는 말이 되기 때문입니다.</w:t>
      </w:r>
    </w:p>
    <w:p>
      <w:pPr>
        <w:spacing w:after="160" w:line="360"/>
      </w:pPr>
      <w:r>
        <w:rPr>
          <w:rFonts w:ascii="맑은 고딕" w:cs="맑은 고딕" w:eastAsia="맑은 고딕" w:hAnsi="맑은 고딕"/>
          <w:sz w:val="24"/>
          <w:szCs w:val="24"/>
        </w:rPr>
        <w:t xml:space="preserve">베드로는 10절에서 이것을 ‘멍에’라고 부릅니다. 멍에는 소의 목에 얹어 무거운 짐을 끌게 하는 나무 틀입니다. 그리고 베드로는 놀라운 고백을 합니다. ‘우리 조상과 우리도 능히 메지 못하던 멍에.’ 유대인인 베드로 자신도, 그들의 조상들도 율법을 완전히 지켜 구원에 이른 사람은 하나도 없었다는 것입니다. 율법은 거룩하고 선합니다. 그러나 죄인인 인간은 그 율법을 지켜서 구원받을 수 없습니다.</w:t>
      </w:r>
    </w:p>
    <w:p>
      <w:pPr>
        <w:spacing w:after="160" w:line="360"/>
      </w:pPr>
      <w:r>
        <w:rPr>
          <w:rFonts w:ascii="맑은 고딕" w:cs="맑은 고딕" w:eastAsia="맑은 고딕" w:hAnsi="맑은 고딕"/>
          <w:sz w:val="24"/>
          <w:szCs w:val="24"/>
        </w:rPr>
        <w:t xml:space="preserve">더 나아가 베드로는 이런 가르침이 ‘하나님을 시험하는 것’이라고 말합니다. 하나님께서 이미 이방인들에게 성령을 주셔서 그들을 받아들이셨음을 증언하셨는데, 사람이 그 위에 조건을 더하는 것은 하나님의 판단에 도전하는 일입니다. 사람이 덧붙인 조건은 언제나 구원을 돕는 것이 아니라 은혜를 가립니다.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누가복음 18장에서 예수님은 두 사람이 성전에 기도하러 올라간 비유를 말씀하셨습니다. 한 사람은 바리새인이었고 한 사람은 세리였습니다. 바리새인은 서서 따로 기도했습니다. “하나님이여 나는 다른 사람들 곧 토색, 불의, 간음을 하는 자들과 같지 아니하고 이 세리와도 같지 아니함을 감사하나이다 나는 이레에 두 번씩 금식하고 또 소득의 십일조를 드리나이다.”</w:t>
      </w:r>
    </w:p>
    <w:p>
      <w:pPr>
        <w:spacing w:after="160" w:line="360"/>
      </w:pPr>
      <w:r>
        <w:rPr>
          <w:rFonts w:ascii="맑은 고딕" w:cs="맑은 고딕" w:eastAsia="맑은 고딕" w:hAnsi="맑은 고딕"/>
          <w:sz w:val="24"/>
          <w:szCs w:val="24"/>
        </w:rPr>
        <w:t xml:space="preserve">그의 기도에는 하나님께 드리는 감사가 있었지만, 실제로 그 기도의 중심에는 자기 자신이 있었습니다. 그는 자기가 지킨 목록을 하나님 앞에 내밀었습니다. 그런데 세리는 멀리 서서 감히 눈을 들어 하늘을 쳐다보지도 못하고 가슴을 치며 말했습니다. “하나님이여 불쌍히 여기소서 나는 죄인이로소이다.”</w:t>
      </w:r>
    </w:p>
    <w:p>
      <w:pPr>
        <w:spacing w:after="160" w:line="360"/>
      </w:pPr>
      <w:r>
        <w:rPr>
          <w:rFonts w:ascii="맑은 고딕" w:cs="맑은 고딕" w:eastAsia="맑은 고딕" w:hAnsi="맑은 고딕"/>
          <w:sz w:val="24"/>
          <w:szCs w:val="24"/>
        </w:rPr>
        <w:t xml:space="preserve">예수님의 판결은 분명했습니다. “내가 너희에게 이르노니 이에 저 사람이 저보다 의롭다 하심을 받고 그의 집으로 내려갔느니라”(눅 18:14). 의롭다 하심을 받은 사람은 많은 것을 지킨 사람이 아니라 아무것도 내밀 것이 없어 오직 자비를 구한 사람이었습니다. 예루살렘 회의에 나타난 할례파의 문제는 바로 이 바리새인의 문제였습니다. 자기가 지킨 것을 구원의 조건으로 삼는 순간, 사람은 은혜에서 멀어집니다.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2010년 8월, 칠레 북부의 산호세 광산이 무너졌습니다. 서른세 명의 광부가 지하 약 700미터 깊이에 갇혔습니다. 그들 위에는 수십만 톤의 바위가 놓여 있었습니다. 광부들은 강하고 경험 많은 사람들이었습니다. 그러나 그들이 아무리 힘을 써도 그 바위를 뚫고 스스로 올라올 수는 없었습니다.</w:t>
      </w:r>
    </w:p>
    <w:p>
      <w:pPr>
        <w:spacing w:after="160" w:line="360"/>
      </w:pPr>
      <w:r>
        <w:rPr>
          <w:rFonts w:ascii="맑은 고딕" w:cs="맑은 고딕" w:eastAsia="맑은 고딕" w:hAnsi="맑은 고딕"/>
          <w:sz w:val="24"/>
          <w:szCs w:val="24"/>
        </w:rPr>
        <w:t xml:space="preserve">사고 17일째, 지상에서 뚫어 내려간 시추 드릴 끝에 쪽지 하나가 매달려 올라왔습니다. ‘우리 33명은 대피소에서 무사하다.’ 온 나라가 환호했습니다. 그리고 두 달여의 작업 끝에, 지상에서 뚫은 좁은 구멍으로 캡슐이 내려가 한 사람씩 끌어 올렸습니다. 사고 69일 만에 서른세 명 전원이 햇빛을 보았습니다.</w:t>
      </w:r>
    </w:p>
    <w:p>
      <w:pPr>
        <w:spacing w:after="160" w:line="360"/>
      </w:pPr>
      <w:r>
        <w:rPr>
          <w:rFonts w:ascii="맑은 고딕" w:cs="맑은 고딕" w:eastAsia="맑은 고딕" w:hAnsi="맑은 고딕"/>
          <w:sz w:val="24"/>
          <w:szCs w:val="24"/>
        </w:rPr>
        <w:t xml:space="preserve">광부들의 구원은 아래에서 위로 올라간 노력이 아니라 위에서 아래로 내려온 구조였습니다. 우리 구원도 그렇습니다. 율법의 멍에는 우리를 끌어 올리지 못합니다. 위에서 내려오신 분, 예수 그리스도만이 우리를 구원하십니다.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우리는 할례를 요구하지 않습니다. 그러나 우리 마음속에는 여전히 ‘예수님 플러스 무엇’이 숨어 있지 않습니까? ‘예수님 플러스 나의 봉사’, ‘예수님 플러스 나의 경건 생활’, ‘예수님 플러스 나의 도덕성’. 이 모든 것은 귀한 열매입니다. 그러나 그것이 구원의 조건이 되는 순간 그것은 멍에가 됩니다.</w:t>
      </w:r>
    </w:p>
    <w:p>
      <w:pPr>
        <w:spacing w:after="160" w:line="360"/>
      </w:pPr>
      <w:r>
        <w:rPr>
          <w:rFonts w:ascii="맑은 고딕" w:cs="맑은 고딕" w:eastAsia="맑은 고딕" w:hAnsi="맑은 고딕"/>
          <w:sz w:val="24"/>
          <w:szCs w:val="24"/>
        </w:rPr>
        <w:t xml:space="preserve">혹시 여러분은 신앙생활에 지쳐 있지 않습니까? 해도 해도 부족한 것 같아 늘 불안하지는 않습니까? 그렇다면 스스로에게 물어보십시오. 나는 지금 은혜를 누리고 있는가, 아니면 멍에를 메고 있는가?</w:t>
      </w:r>
    </w:p>
    <w:p>
      <w:pPr>
        <w:spacing w:after="160" w:line="360"/>
      </w:pPr>
      <w:r>
        <w:rPr>
          <w:rFonts w:ascii="맑은 고딕" w:cs="맑은 고딕" w:eastAsia="맑은 고딕" w:hAnsi="맑은 고딕"/>
          <w:sz w:val="24"/>
          <w:szCs w:val="24"/>
        </w:rPr>
        <w:t xml:space="preserve">또한 다른 사람에게 멍에를 지우지 마십시오. 우리는 교회에 처음 온 사람들에게 은연중에 우리의 문화, 우리의 습관, 우리의 방식을 구원의 조건처럼 요구할 때가 있습니다. 옷차림, 말투, 과거의 삶을 보며 판단합니다. 복음의 문턱을 높이는 사람이 되지 말고, 은혜의 문을 활짝 여는 사람이 되십시오.</w:t>
      </w:r>
    </w:p>
    <w:p>
      <w:pPr>
        <w:spacing w:after="200" w:before="200"/>
        <w:jc w:val="right"/>
      </w:pPr>
      <w:r>
        <w:rPr>
          <w:rFonts w:ascii="맑은 고딕" w:cs="맑은 고딕" w:eastAsia="맑은 고딕" w:hAnsi="맑은 고딕"/>
          <w:b/>
          <w:bCs/>
          <w:color w:val="1F6A8C"/>
          <w:sz w:val="24"/>
          <w:szCs w:val="24"/>
        </w:rPr>
        <w:t xml:space="preserve">→ 사람의 멍에가 구원하지 못한다면, 하나님은 무엇으로 우리를 구원하십니까? 베드로는 그 답을 분명하게 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하나님은 믿음으로 마음을 깨끗이 하시고 오직 은혜로 구원하십니다</w:t>
      </w:r>
    </w:p>
    <w:p>
      <w:pPr>
        <w:spacing w:after="100" w:before="240"/>
      </w:pPr>
      <w:r>
        <w:rPr>
          <w:rFonts w:ascii="맑은 고딕" w:cs="맑은 고딕" w:eastAsia="맑은 고딕" w:hAnsi="맑은 고딕"/>
          <w:b/>
          <w:bCs/>
          <w:color w:val="C00000"/>
          <w:sz w:val="24"/>
          <w:szCs w:val="24"/>
        </w:rPr>
        <w:t xml:space="preserve">대표 구절: “우리가 그들과 동일하게 주 예수의 은혜로 구원 받는 줄을 믿노라 하니라” (행 15:11)</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베드로는 7절부터 자신이 고넬료의 집에서 겪은 일을 회상합니다. 하나님께서 이방인들이 복음을 듣고 믿게 하셨고, 8절, ‘마음을 아시는 하나님’이 그들에게도 성령을 주셔서 증언하셨습니다. 하나님은 사람의 겉모습이나 혈통이나 할례 여부를 보지 않으시고 마음을 보십니다.</w:t>
      </w:r>
    </w:p>
    <w:p>
      <w:pPr>
        <w:spacing w:after="160" w:line="360"/>
      </w:pPr>
      <w:r>
        <w:rPr>
          <w:rFonts w:ascii="맑은 고딕" w:cs="맑은 고딕" w:eastAsia="맑은 고딕" w:hAnsi="맑은 고딕"/>
          <w:sz w:val="24"/>
          <w:szCs w:val="24"/>
        </w:rPr>
        <w:t xml:space="preserve">9절이 핵심입니다. ‘믿음으로 그들의 마음을 깨끗이 하사.’ 유대인들은 이방인을 부정하다고 여겼습니다. 그들을 깨끗하게 하는 방법은 할례와 정결 의식이라고 생각했습니다. 그러나 베드로는 하나님께서 ‘믿음으로’ 그들의 마음을 깨끗하게 하셨다고 말합니다. 외적인 의식이 아니라 그리스도를 믿는 믿음을 통해 하나님께서 친히 마음을 씻으셨습니다.</w:t>
      </w:r>
    </w:p>
    <w:p>
      <w:pPr>
        <w:spacing w:after="160" w:line="360"/>
      </w:pPr>
      <w:r>
        <w:rPr>
          <w:rFonts w:ascii="맑은 고딕" w:cs="맑은 고딕" w:eastAsia="맑은 고딕" w:hAnsi="맑은 고딕"/>
          <w:sz w:val="24"/>
          <w:szCs w:val="24"/>
        </w:rPr>
        <w:t xml:space="preserve">그리고 11절에서 베드로는 결정적인 말을 합니다. ‘우리가 그들과 동일하게.’ 순서를 보십시오. ‘그들이 우리처럼’이 아니라 ‘우리가 그들처럼’입니다. 유대인인 우리도 이방인과 똑같은 방식으로, 곧 주 예수의 은혜로 구원받는다는 것입니다. 은혜 앞에서 유대인의 특권은 아무 소용이 없습니다. 모두가 똑같이 빈손으로 은혜를 받습니다.</w:t>
      </w:r>
    </w:p>
    <w:p>
      <w:pPr>
        <w:spacing w:after="160" w:line="360"/>
      </w:pPr>
      <w:r>
        <w:rPr>
          <w:rFonts w:ascii="맑은 고딕" w:cs="맑은 고딕" w:eastAsia="맑은 고딕" w:hAnsi="맑은 고딕"/>
          <w:sz w:val="24"/>
          <w:szCs w:val="24"/>
        </w:rPr>
        <w:t xml:space="preserve">종교개혁자들은 이 진리를 ‘오직 은혜, 오직 믿음, 오직 그리스도’로 요약했습니다. 믿음은 우리의 공로가 아니라 은혜를 받는 빈손입니다. 그리고 그 믿음조차 하나님의 선물입니다. 바울이 에베소서 2장 8절에서 말한 대로 “너희는 그 은혜에 의하여 믿음으로 말미암아 구원을 받았으니 이것은 너희에게서 난 것이 아니요 하나님의 선물이라.”</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창세기 15장에서 아브람은 깊은 실망 속에 있었습니다. 하나님께서 자손을 약속하셨지만 그는 여전히 자식이 없었습니다. 그날 밤 하나님은 아브람을 밖으로 이끌어 내시고 말씀하셨습니다. “하늘을 우러러 뭇별을 셀 수 있나 보라 … 네 자손이 이와 같으리라.” 늙은 아브람은 아무 증거도 없이 그 약속을 믿었습니다.</w:t>
      </w:r>
    </w:p>
    <w:p>
      <w:pPr>
        <w:spacing w:after="160" w:line="360"/>
      </w:pPr>
      <w:r>
        <w:rPr>
          <w:rFonts w:ascii="맑은 고딕" w:cs="맑은 고딕" w:eastAsia="맑은 고딕" w:hAnsi="맑은 고딕"/>
          <w:sz w:val="24"/>
          <w:szCs w:val="24"/>
        </w:rPr>
        <w:t xml:space="preserve">그리고 성경은 이렇게 기록합니다. “아브람이 여호와를 믿으니 여호와께서 이를 그의 의로 여기시고”(창 15:6). 아브람이 무엇을 했기 때문이 아닙니다. 그가 하나님의 약속을 믿었을 때 하나님께서 그를 의롭다 하셨습니다.</w:t>
      </w:r>
    </w:p>
    <w:p>
      <w:pPr>
        <w:spacing w:after="160" w:line="360"/>
      </w:pPr>
      <w:r>
        <w:rPr>
          <w:rFonts w:ascii="맑은 고딕" w:cs="맑은 고딕" w:eastAsia="맑은 고딕" w:hAnsi="맑은 고딕"/>
          <w:sz w:val="24"/>
          <w:szCs w:val="24"/>
        </w:rPr>
        <w:t xml:space="preserve">그런데 여기 중요한 사실이 있습니다. 아브람이 할례를 받은 것은 창세기 17장, 이 일이 있고 나서 여러 해가 지난 뒤였습니다. 바울은 로마서 4장에서 바로 이 점을 지적합니다. 아브라함이 의롭다 하심을 받은 것은 할례 받기 전이었다는 것입니다. 할례는 의의 원인이 아니라 이미 믿음으로 얻은 의를 인친 표였습니다. 그러므로 할례를 받아야 구원받는다고 가르친 사람들은 자기들의 조상 아브라함의 이야기조차 거꾸로 읽고 있었던 것입니다. 믿음의 조상 아브라함도 오직 은혜로, 믿음으로 의롭다 하심을 받았습니다.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네덜란드의 코리 텐 붐은 2차 세계대전 중 가족과 함께 유대인들을 숨겨 주다가 체포되어 라벤스브뤼크 강제수용소로 끌려갔습니다. 그녀의 언니 벳시는 그곳에서 숨을 거두었습니다. 전쟁이 끝난 뒤 코리는 유럽 곳곳을 다니며 하나님의 용서를 전했습니다.</w:t>
      </w:r>
    </w:p>
    <w:p>
      <w:pPr>
        <w:spacing w:after="160" w:line="360"/>
      </w:pPr>
      <w:r>
        <w:rPr>
          <w:rFonts w:ascii="맑은 고딕" w:cs="맑은 고딕" w:eastAsia="맑은 고딕" w:hAnsi="맑은 고딕"/>
          <w:sz w:val="24"/>
          <w:szCs w:val="24"/>
        </w:rPr>
        <w:t xml:space="preserve">1947년 독일 뮌헨의 한 교회에서 용서에 대해 설교를 마쳤을 때, 한 남자가 그녀에게 다가왔습니다. 코리는 그를 알아보았습니다. 라벤스브뤼크에서 그녀와 언니를 모욕하던 간수였습니다. 그는 자신이 그리스도인이 되었고 하나님께 용서받았다고 말하며 손을 내밀었습니다. 그녀는 그 손을 잡을 수가 없었습니다. 자기 안에는 그를 용서할 힘이 전혀 없었다고 그녀는 훗날 고백했습니다.</w:t>
      </w:r>
    </w:p>
    <w:p>
      <w:pPr>
        <w:spacing w:after="160" w:line="360"/>
      </w:pPr>
      <w:r>
        <w:rPr>
          <w:rFonts w:ascii="맑은 고딕" w:cs="맑은 고딕" w:eastAsia="맑은 고딕" w:hAnsi="맑은 고딕"/>
          <w:sz w:val="24"/>
          <w:szCs w:val="24"/>
        </w:rPr>
        <w:t xml:space="preserve">그녀는 마음속으로 예수님께 도움을 구했고, 기계적으로 손을 내밀었습니다. 그러자 그녀의 표현대로 주님의 사랑이 자기를 통해 흘러가는 것을 경험했습니다. 그녀는 그를 진심으로 용서한다고 말했습니다. 코리는 자신의 선함이 아니라 하나님의 은혜가 사람의 마음을 깨끗하게 한다는 것을 그날 다시 배웠습니다.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오늘 여러분의 마음은 깨끗합니까? 오래된 죄책감, 지워지지 않는 부끄러운 기억이 있습니까? 그것을 씻기 위해 더 열심히 살려고 애쓰고 계십니까? 오늘 말씀은 하나님께서 ‘믿음으로’ 마음을 깨끗이 하신다고 말씀합니다. 여러분의 노력이 아니라 그리스도의 피가 여러분을 씻습니다. 그 은혜를 믿음으로 받으십시오.</w:t>
      </w:r>
    </w:p>
    <w:p>
      <w:pPr>
        <w:spacing w:after="160" w:line="360"/>
      </w:pPr>
      <w:r>
        <w:rPr>
          <w:rFonts w:ascii="맑은 고딕" w:cs="맑은 고딕" w:eastAsia="맑은 고딕" w:hAnsi="맑은 고딕"/>
          <w:sz w:val="24"/>
          <w:szCs w:val="24"/>
        </w:rPr>
        <w:t xml:space="preserve">그리고 은혜로 구원받은 사람은 은혜로 다른 사람을 대합니다. ‘우리가 그들과 동일하게’라는 베드로의 고백을 기억하십시오. 나와 저 사람은 똑같이 은혜가 필요한 죄인입니다. 내가 용서할 수 없는 그 사람도, 내가 무시했던 그 사람도 하나님 앞에서 나와 똑같은 자리에 서 있습니다.</w:t>
      </w:r>
    </w:p>
    <w:p>
      <w:pPr>
        <w:spacing w:after="160" w:line="360"/>
      </w:pPr>
      <w:r>
        <w:rPr>
          <w:rFonts w:ascii="맑은 고딕" w:cs="맑은 고딕" w:eastAsia="맑은 고딕" w:hAnsi="맑은 고딕"/>
          <w:sz w:val="24"/>
          <w:szCs w:val="24"/>
        </w:rPr>
        <w:t xml:space="preserve">이번 주에 내 안에 용서하지 못한 사람이 있다면 코리 텐 붐처럼 기도하십시오. ‘주님, 저는 할 수 없습니다. 주님의 사랑을 저를 통해 흘려보내 주십시오.’ 은혜는 받은 사람을 통해 흘러갈 때 가장 분명하게 드러납니다.</w:t>
      </w:r>
    </w:p>
    <w:p>
      <w:pPr>
        <w:spacing w:after="200" w:before="200"/>
        <w:jc w:val="right"/>
      </w:pPr>
      <w:r>
        <w:rPr>
          <w:rFonts w:ascii="맑은 고딕" w:cs="맑은 고딕" w:eastAsia="맑은 고딕" w:hAnsi="맑은 고딕"/>
          <w:b/>
          <w:bCs/>
          <w:color w:val="1F6A8C"/>
          <w:sz w:val="24"/>
          <w:szCs w:val="24"/>
        </w:rPr>
        <w:t xml:space="preserve">→ 이 놀라운 은혜의 복음을 교회는 어떻게 지킬 수 있었을까요? 예루살렘 회의의 마지막 장면이 그 답을 보여 줍니다.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교회는 성경의 말씀 앞에서 하나 되어 은혜의 길을 지킵니다</w:t>
      </w:r>
    </w:p>
    <w:p>
      <w:pPr>
        <w:spacing w:after="100" w:before="240"/>
      </w:pPr>
      <w:r>
        <w:rPr>
          <w:rFonts w:ascii="맑은 고딕" w:cs="맑은 고딕" w:eastAsia="맑은 고딕" w:hAnsi="맑은 고딕"/>
          <w:b/>
          <w:bCs/>
          <w:color w:val="C00000"/>
          <w:sz w:val="24"/>
          <w:szCs w:val="24"/>
        </w:rPr>
        <w:t xml:space="preserve">대표 구절: “그러므로 내 의견에는 이방인 중에서 하나님께 돌아오는 자들을 괴롭게 하지 말고” (행 15:19)</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예루살렘 회의는 어떻게 결론에 이르렀습니까? 먼저 교회는 문제를 덮지 않았습니다. 안디옥 교회는 바울과 바나바를 예루살렘으로 보내 사도와 장로들과 함께 이 문제를 의논하게 했습니다. 개혁교회가 노회와 총회를 통해 함께 말씀을 살피는 전통도 이런 성경의 모범과 깊이 닿아 있습니다.</w:t>
      </w:r>
    </w:p>
    <w:p>
      <w:pPr>
        <w:spacing w:after="160" w:line="360"/>
      </w:pPr>
      <w:r>
        <w:rPr>
          <w:rFonts w:ascii="맑은 고딕" w:cs="맑은 고딕" w:eastAsia="맑은 고딕" w:hAnsi="맑은 고딕"/>
          <w:sz w:val="24"/>
          <w:szCs w:val="24"/>
        </w:rPr>
        <w:t xml:space="preserve">회의에서는 ‘많은 변론’(7절)이 있었습니다. 교회는 갈등을 두려워하지 않았습니다. 그러나 그 변론은 사람의 목소리가 큰 쪽이 이기는 싸움이 아니었습니다. 베드로는 하나님께서 행하신 일을 증언했고, 12절에서 바나바와 바울은 하나님께서 이방인 가운데서 행하신 표적과 기사를 말했습니다. 그리고 마지막으로 야고보가 일어나 성경을 펼쳤습니다.</w:t>
      </w:r>
    </w:p>
    <w:p>
      <w:pPr>
        <w:spacing w:after="160" w:line="360"/>
      </w:pPr>
      <w:r>
        <w:rPr>
          <w:rFonts w:ascii="맑은 고딕" w:cs="맑은 고딕" w:eastAsia="맑은 고딕" w:hAnsi="맑은 고딕"/>
          <w:sz w:val="24"/>
          <w:szCs w:val="24"/>
        </w:rPr>
        <w:t xml:space="preserve">15절부터 야고보는 아모스 9장의 말씀을 인용합니다. 하나님께서 무너진 다윗의 장막을 다시 세우시고, 남은 사람들과 하나님의 이름으로 일컬음을 받는 모든 이방인들이 주를 찾게 하시겠다는 예언입니다. 야고보는 이방인 구원이 갑자기 생긴 새로운 발상이 아니라 오래전부터 예언된 하나님의 계획임을 성경으로 확인했습니다. 결론은 경험이나 다수결이 아니라 말씀으로 내려졌습니다.</w:t>
      </w:r>
    </w:p>
    <w:p>
      <w:pPr>
        <w:spacing w:after="160" w:line="360"/>
      </w:pPr>
      <w:r>
        <w:rPr>
          <w:rFonts w:ascii="맑은 고딕" w:cs="맑은 고딕" w:eastAsia="맑은 고딕" w:hAnsi="맑은 고딕"/>
          <w:sz w:val="24"/>
          <w:szCs w:val="24"/>
        </w:rPr>
        <w:t xml:space="preserve">그리고 19절의 결론이 나옵니다. ‘하나님께 돌아오는 자들을 괴롭게 하지 말고.’ 구원의 문턱에 사람의 조건을 덧붙이지 말라는 것입니다. 동시에 20절에서는 이방 신자들에게 우상의 더러운 것과 음행 등을 멀리하라고 권합니다. 이것은 구원의 조건이 아니라, 은혜로 구원받은 이들이 유대인 형제들과 한 몸 안에서 사랑으로 교제하며 거룩하게 살기 위한 권면이었습니다. 은혜는 방종이 아니라 거룩함과 사랑으로 이어집니다.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바벨론 포로에서 돌아온 유다 백성은 성전 기초를 놓았지만, 주변의 방해 속에 공사가 멈춘 채로 여러 해가 흘렀습니다. 그동안 백성은 자기 집을 짓는 데 마음을 쏟았습니다. 그리고 여호와의 전을 건축할 시기가 아직 이르지 않았다고 말했습니다. 그때 하나님은 선지자 학개를 보내셨습니다.</w:t>
      </w:r>
    </w:p>
    <w:p>
      <w:pPr>
        <w:spacing w:after="160" w:line="360"/>
      </w:pPr>
      <w:r>
        <w:rPr>
          <w:rFonts w:ascii="맑은 고딕" w:cs="맑은 고딕" w:eastAsia="맑은 고딕" w:hAnsi="맑은 고딕"/>
          <w:sz w:val="24"/>
          <w:szCs w:val="24"/>
        </w:rPr>
        <w:t xml:space="preserve">학개는 하나님의 말씀을 전했습니다. 이 성전이 황폐하였거늘 너희가 이때에 판벽한 집에 거주하는 것이 옳으냐, 너희는 너희의 행위를 살피라는 말씀이었습니다. 많이 뿌려도 수확이 적고 먹어도 배부르지 못한 이유가 여기에 있다고 했습니다. 그러자 놀라운 일이 일어났습니다. 총독 스룹바벨과 대제사장 여호수아와 남은 모든 백성이 그들의 하나님 여호와의 목소리와 선지자 학개의 말을 청종했습니다.</w:t>
      </w:r>
    </w:p>
    <w:p>
      <w:pPr>
        <w:spacing w:after="160" w:line="360"/>
      </w:pPr>
      <w:r>
        <w:rPr>
          <w:rFonts w:ascii="맑은 고딕" w:cs="맑은 고딕" w:eastAsia="맑은 고딕" w:hAnsi="맑은 고딕"/>
          <w:sz w:val="24"/>
          <w:szCs w:val="24"/>
        </w:rPr>
        <w:t xml:space="preserve">하나님은 학개를 통해 다시 말씀하셨습니다. “내가 너희와 함께 하노라.” 그리고 여호와께서 지도자들과 남은 백성의 마음을 감동시키시니 그들이 와서 성전 공사를 했습니다. 흩어졌던 마음이 다시 하나로 모인 것은 사람의 설득이 아니라 하나님의 말씀과 그 말씀을 통해 일하시는 하나님 덕분이었습니다. 예루살렘 회의도 마찬가지였습니다. 교회가 혼란에 빠졌을 때 야고보는 선지자들의 글을 펼쳤고, 교회는 그 말씀 앞에서 한마음이 되었습니다. 교회가 바른 길을 찾는 길은 언제나 같습니다. 말씀으로 돌아가는 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1934년 5월, 독일 부퍼탈의 바르멘에서 여러 교파의 교회 대표들이 모였습니다. 당시 나치 정권은 ‘독일 그리스도인’이라는 운동을 통해 교회 안에 국가 이념을 들여오고 있었습니다. 교회가 성경 외에 민족과 혈통과 지도자를 또 하나의 계시처럼 받아들이도록 압박하던 때였습니다.</w:t>
      </w:r>
    </w:p>
    <w:p>
      <w:pPr>
        <w:spacing w:after="160" w:line="360"/>
      </w:pPr>
      <w:r>
        <w:rPr>
          <w:rFonts w:ascii="맑은 고딕" w:cs="맑은 고딕" w:eastAsia="맑은 고딕" w:hAnsi="맑은 고딕"/>
          <w:sz w:val="24"/>
          <w:szCs w:val="24"/>
        </w:rPr>
        <w:t xml:space="preserve">이 자리에서 채택된 ‘바르멘 신학 선언’의 첫 번째 조항은 이렇게 고백합니다. 성경에서 우리에게 증언된 예수 그리스도는 우리가 들어야 하고, 살든지 죽든지 신뢰하고 순종해야 할 하나님의 유일한 말씀이라는 것입니다. 그리고 교회가 이 한 말씀 외에 다른 사건이나 권세나 인물을 하나님의 계시로 인정할 수 있다는 거짓 가르침을 거부했습니다.</w:t>
      </w:r>
    </w:p>
    <w:p>
      <w:pPr>
        <w:spacing w:after="160" w:line="360"/>
      </w:pPr>
      <w:r>
        <w:rPr>
          <w:rFonts w:ascii="맑은 고딕" w:cs="맑은 고딕" w:eastAsia="맑은 고딕" w:hAnsi="맑은 고딕"/>
          <w:sz w:val="24"/>
          <w:szCs w:val="24"/>
        </w:rPr>
        <w:t xml:space="preserve">이 선언은 고백교회의 신앙 기준이 되었고, 그 고백을 지킨 많은 목사가 투옥과 박해를 겪었습니다. ‘그리스도 플러스 민족’이라는 유혹 앞에서 교회는 ‘오직 그리스도, 오직 말씀’을 고백했습니다. 예루살렘 회의의 정신이 그 시대에 다시 살아난 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교회 안에 의견 차이가 생길 때 우리는 무엇을 기준으로 삼습니까? 목소리가 큰 사람입니까, 오래 다닌 사람입니까, 아니면 하나님의 말씀입니까? 예루살렘 회의는 우리에게 성경 앞에서 함께 듣는 교회의 모습을 보여 줍니다. 우리 교회도 모든 결정을 말씀 앞에서 겸손히 구하는 교회가 되어야 합니다.</w:t>
      </w:r>
    </w:p>
    <w:p>
      <w:pPr>
        <w:spacing w:after="160" w:line="360"/>
      </w:pPr>
      <w:r>
        <w:rPr>
          <w:rFonts w:ascii="맑은 고딕" w:cs="맑은 고딕" w:eastAsia="맑은 고딕" w:hAnsi="맑은 고딕"/>
          <w:sz w:val="24"/>
          <w:szCs w:val="24"/>
        </w:rPr>
        <w:t xml:space="preserve">개인의 삶에서도 마찬가지입니다. 우리 시대에도 ‘그리스도 플러스 무엇’의 유혹은 끊이지 않습니다. 성공해야 복 받은 것이라는 생각, 특별한 체험이 있어야 진짜 신자라는 생각, 정치적 입장이 같아야 진짜 그리스도인이라는 생각이 그것입니다. 이런 목소리가 들려올 때 성경을 펼치십시오. 말씀이 무엇이라고 하는지 물으십시오.</w:t>
      </w:r>
    </w:p>
    <w:p>
      <w:pPr>
        <w:spacing w:after="160" w:line="360"/>
      </w:pPr>
      <w:r>
        <w:rPr>
          <w:rFonts w:ascii="맑은 고딕" w:cs="맑은 고딕" w:eastAsia="맑은 고딕" w:hAnsi="맑은 고딕"/>
          <w:sz w:val="24"/>
          <w:szCs w:val="24"/>
        </w:rPr>
        <w:t xml:space="preserve">그리고 은혜로 구원받은 사람답게 거룩하게 사십시오. 예루살렘 회의는 은혜를 지키면서도 형제를 위한 사랑과 거룩을 잊지 않았습니다. 은혜는 우리를 율법의 멍에에서 자유하게 하지만, 그 자유는 죄를 위한 자유가 아니라 사랑으로 서로 섬기기 위한 자유입니다.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교회 역사의 갈림길이 된 예루살렘 회의를 보았습니다. 첫째, 사람이 더한 멍에는 아무도 구원하지 못합니다. 둘째, 하나님은 믿음으로 우리의 마음을 깨끗이 하시고 유대인이든 이방인이든 똑같이 오직 주 예수의 은혜로 구원하십니다. 셋째, 교회는 성경의 말씀 앞에서 하나 되어 이 은혜의 길을 지켜 갑니다.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“우리는 사람이 지우는 율법의 멍에가 아니라 오직 주 예수의 은혜로 구원받으며, 교회는 성경의 말씀 앞에서 이 은혜의 복음을 함께 지켜야 합니다.”</w:t>
      </w:r>
    </w:p>
    <w:p>
      <w:pPr>
        <w:spacing w:after="160" w:line="360"/>
      </w:pPr>
      <w:r>
        <w:rPr>
          <w:rFonts w:ascii="맑은 고딕" w:cs="맑은 고딕" w:eastAsia="맑은 고딕" w:hAnsi="맑은 고딕"/>
          <w:sz w:val="24"/>
          <w:szCs w:val="24"/>
        </w:rPr>
        <w:t xml:space="preserve">사랑하는 성도 여러분, 예수님은 “수고하고 무거운 짐 진 자들아 다 내게로 오라 내가 너희를 쉬게 하리라 … 내 멍에는 쉽고 내 짐은 가벼움이라”(마 11:28, 30)고 말씀하셨습니다. 우리가 메지 못할 멍에를 주님이 십자가에서 대신 지셨습니다. 이제 우리에게 남은 것은 그 은혜를 감사함으로 받는 것뿐입니다.</w:t>
      </w:r>
    </w:p>
    <w:p>
      <w:pPr>
        <w:spacing w:after="160" w:line="360"/>
      </w:pPr>
      <w:r>
        <w:rPr>
          <w:rFonts w:ascii="맑은 고딕" w:cs="맑은 고딕" w:eastAsia="맑은 고딕" w:hAnsi="맑은 고딕"/>
          <w:sz w:val="24"/>
          <w:szCs w:val="24"/>
        </w:rPr>
        <w:t xml:space="preserve">오늘 무거운 멍에를 내려놓으십시오. 예수님 한 분으로 충분합니다. 그리고 그 은혜를 받은 사람으로서 다른 이들에게도 은혜의 문을 활짝 열어 주십시오. 오직 주 예수의 은혜로 구원받은 기쁨이 여러분의 평생에 넘치기를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은혜가 풍성하신 하나님 아버지, 우리가 아무것도 내밀 것 없는 죄인임에도 주 예수의 은혜로 우리를 구원하여 주셨으니 감사합니다. 우리는 자주 예수님 외에 다른 것을 더하려 했고, 스스로 무거운 멍에를 메고 지쳤으며, 다른 사람에게도 멍에를 지웠습니다. 우리를 용서하여 주옵소서.</w:t>
      </w:r>
    </w:p>
    <w:p>
      <w:pPr>
        <w:spacing w:after="160" w:line="360"/>
      </w:pPr>
      <w:r>
        <w:rPr>
          <w:rFonts w:ascii="맑은 고딕" w:cs="맑은 고딕" w:eastAsia="맑은 고딕" w:hAnsi="맑은 고딕"/>
          <w:sz w:val="24"/>
          <w:szCs w:val="24"/>
        </w:rPr>
        <w:t xml:space="preserve">주님, 믿음으로 우리의 마음을 깨끗이 하여 주시고, 은혜의 자유 안에서 기쁨으로 순종하게 하옵소서. 우리 교회가 언제나 성경 말씀 앞에서 하나 되어 은혜의 복음을 지키는 교회가 되게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오직 주 예수의 은혜로 구원받는다</dc:title>
  <dc:creator>최영완</dc:creator>
  <cp:lastModifiedBy>Un-named</cp:lastModifiedBy>
  <cp:revision>1</cp:revision>
  <dcterms:created xsi:type="dcterms:W3CDTF">2026-10-11T06:25:09.987Z</dcterms:created>
  <dcterms:modified xsi:type="dcterms:W3CDTF">2026-10-11T06:25:09.988Z</dcterms:modified>
</cp:coreProperties>
</file>

<file path=docProps/custom.xml><?xml version="1.0" encoding="utf-8"?>
<Properties xmlns="http://schemas.openxmlformats.org/officeDocument/2006/custom-properties" xmlns:vt="http://schemas.openxmlformats.org/officeDocument/2006/docPropsVTypes"/>
</file>