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(47/70) · 땅끝까지</w:t>
      </w:r>
    </w:p>
    <w:p>
      <w:pPr>
        <w:spacing w:after="120" w:before="120"/>
        <w:jc w:val="center"/>
      </w:pPr>
      <w:r>
        <w:rPr>
          <w:rFonts w:ascii="맑은 고딕" w:cs="맑은 고딕" w:eastAsia="맑은 고딕" w:hAnsi="맑은 고딕"/>
          <w:b/>
          <w:bCs/>
          <w:color w:val="1F3864"/>
          <w:sz w:val="40"/>
          <w:szCs w:val="40"/>
        </w:rPr>
        <w:t xml:space="preserve">주께서 그 마음을 열어</w:t>
      </w:r>
    </w:p>
    <w:p>
      <w:pPr>
        <w:spacing w:after="80"/>
        <w:jc w:val="center"/>
      </w:pPr>
      <w:r>
        <w:rPr>
          <w:rFonts w:ascii="맑은 고딕" w:cs="맑은 고딕" w:eastAsia="맑은 고딕" w:hAnsi="맑은 고딕"/>
          <w:color w:val="888888"/>
          <w:sz w:val="22"/>
          <w:szCs w:val="22"/>
        </w:rPr>
        <w:t xml:space="preserve">사도행전 16:11-15 | 2027년 9월 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11 우리가 드로아에서 배로 떠나 사모드라게로 직행하여 이튿날 네압볼리로 가고 12 거기서 빌립보에 이르니 이는 마게도냐 지방의 첫 성이요 또 로마의 식민지라 이 성에서 수일을 유하다가 13 안식일에 우리가 기도할 곳이 있을까 하여 문 밖 강가에 나가 거기 앉아서 모인 여자들에게 말하는데 14 두아디라 시에 있는 자색 옷감 장사로서 하나님을 섬기는 루디아라 하는 한 여자가 말을 들었는데 주께서 그 마음을 열어 바울의 말을 따르게 하신지라 15 그와 그 집이 다 세례를 받고 우리에게 청하여 이르되 만일 나를 주 믿는 자로 알거든 내 집에 들어와 유하라 하고 강권하여 머물게 하니라 (사도행전 16:11-15,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집 열쇠를 잃어버려 문 앞에서 쩔쩔매 본 경험이 있으실 것입니다. 그래도 밖에서 잠긴 문은 열쇠공을 부르면 열립니다. 정말 열기 어려운 문은 누군가 안에서 걸어 잠근 문입니다. 사람의 마음이 바로 그런 문입니다. 우리는 가족에게, 친구에게, 직장 동료에게 복음을 전하려고 애씁니다. 좋은 말을 고르고, 좋은 책을 선물하고, 좋은 모범을 보이려 합니다. 그런데 그 마음의 문은 좀처럼 열리지 않습니다.</w:t>
      </w:r>
    </w:p>
    <w:p>
      <w:pPr>
        <w:spacing w:after="160" w:line="360"/>
      </w:pPr>
      <w:r>
        <w:rPr>
          <w:rFonts w:ascii="맑은 고딕" w:cs="맑은 고딕" w:eastAsia="맑은 고딕" w:hAnsi="맑은 고딕"/>
          <w:sz w:val="24"/>
          <w:szCs w:val="24"/>
        </w:rPr>
        <w:t xml:space="preserve">그럴 때 우리는 두 가지 극단으로 기웁니다. 하나는 ‘내가 더 잘 설득하면 열릴 것이다’라는 생각입니다. 다른 하나는 ‘어차피 안 될 사람이다’라는 체념입니다. 오늘 본문은 이 두 가지 생각을 모두 고쳐 줍니다.</w:t>
      </w:r>
    </w:p>
    <w:p>
      <w:pPr>
        <w:spacing w:after="160" w:line="360"/>
      </w:pPr>
      <w:r>
        <w:rPr>
          <w:rFonts w:ascii="맑은 고딕" w:cs="맑은 고딕" w:eastAsia="맑은 고딕" w:hAnsi="맑은 고딕"/>
          <w:sz w:val="24"/>
          <w:szCs w:val="24"/>
        </w:rPr>
        <w:t xml:space="preserve">드로아에서 마게도냐의 부름을 받은 바울 일행은 마침내 바다를 건너 빌립보에 도착했습니다. 그들이 기대한 것은 아마 ‘우리를 도우라’고 외치던 마게도냐 사람이었을 것입니다. 그러나 그들이 만난 것은 강가에 모인 몇 명의 여인들이었습니다. 그리고 그곳에서 유럽 최초의 회심자로 알려진 루디아의 이야기가 시작됩니다. 성경은 그 순간을 이렇게 기록합니다. ‘주께서 그 마음을 열어.’</w:t>
      </w:r>
    </w:p>
    <w:p>
      <w:pPr>
        <w:spacing w:after="160" w:line="360"/>
      </w:pPr>
      <w:r>
        <w:rPr>
          <w:rFonts w:ascii="맑은 고딕" w:cs="맑은 고딕" w:eastAsia="맑은 고딕" w:hAnsi="맑은 고딕"/>
          <w:sz w:val="24"/>
          <w:szCs w:val="24"/>
        </w:rPr>
        <w:t xml:space="preserve">오늘 말씀의 한 문장은 이것입니다. 구원은 사람의 설득이 아니라 주께서 마음을 여실 때 일어나며, 주께서 여신 마음은 작은 기도의 자리에서 시작되어 이웃을 향해 열린 집이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구원은 사람의 설득이 아니라 주께서 마음을 여실 때 일어나며, 주께서 여신 마음은 작은 기도의 자리에서 시작되어 이웃을 향해 열린 집이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작은 기도의 자리에서 큰일을 시작하십니다</w:t>
      </w:r>
    </w:p>
    <w:p>
      <w:pPr>
        <w:spacing w:after="100" w:before="240"/>
      </w:pPr>
      <w:r>
        <w:rPr>
          <w:rFonts w:ascii="맑은 고딕" w:cs="맑은 고딕" w:eastAsia="맑은 고딕" w:hAnsi="맑은 고딕"/>
          <w:b/>
          <w:bCs/>
          <w:color w:val="C00000"/>
          <w:sz w:val="24"/>
          <w:szCs w:val="24"/>
        </w:rPr>
        <w:t xml:space="preserve">대표 구절: “안식일에 우리가 기도할 곳이 있을까 하여 문 밖 강가에 나가 거기 앉아서 모인 여자들에게 말하는데” (행 16:13)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12절은 빌립보를 ‘마게도냐 지방의 첫 성이요 또 로마의 식민지’라고 소개합니다. 빌립보는 로마의 퇴역 군인들이 많이 정착한 도시로, 로마의 법과 문화를 자랑스럽게 여기는 곳이었습니다. 화려하고 자부심 강한 도시였습니다.</w:t>
      </w:r>
    </w:p>
    <w:p>
      <w:pPr>
        <w:spacing w:after="160" w:line="360"/>
      </w:pPr>
      <w:r>
        <w:rPr>
          <w:rFonts w:ascii="맑은 고딕" w:cs="맑은 고딕" w:eastAsia="맑은 고딕" w:hAnsi="맑은 고딕"/>
          <w:sz w:val="24"/>
          <w:szCs w:val="24"/>
        </w:rPr>
        <w:t xml:space="preserve">바울은 보통 새로운 도시에 가면 먼저 유대인의 회당을 찾았습니다. 그런데 빌립보에는 회당이 없었던 것으로 보입니다. 그래서 13절, 안식일에 그들은 ‘기도할 곳이 있을까 하여 문 밖 강가에’ 나갔습니다. 성문 밖 강가는 도시의 중심에서 밀려난 변두리였습니다. 그곳에 모인 사람들도 몇 명의 여자들이었습니다. 당시 사회에서 크게 주목받지 못하는 사람들이었습니다.</w:t>
      </w:r>
    </w:p>
    <w:p>
      <w:pPr>
        <w:spacing w:after="160" w:line="360"/>
      </w:pPr>
      <w:r>
        <w:rPr>
          <w:rFonts w:ascii="맑은 고딕" w:cs="맑은 고딕" w:eastAsia="맑은 고딕" w:hAnsi="맑은 고딕"/>
          <w:sz w:val="24"/>
          <w:szCs w:val="24"/>
        </w:rPr>
        <w:t xml:space="preserve">생각해 보십시오. 하나님께서 환상까지 보여 주시며 부르신 곳인데, 첫 번째 만남이 강가의 작은 기도 모임이었습니다. 큰 군중도, 화려한 집회도 없었습니다. 그러나 바울은 실망하지 않았습니다. 그는 ‘거기 앉아서’ 그들에게 말했습니다. 앉았다는 것은 당시 가르치는 사람의 자세였지만, 동시에 소박하고 친밀한 대화의 모습이기도 합니다.</w:t>
      </w:r>
    </w:p>
    <w:p>
      <w:pPr>
        <w:spacing w:after="160" w:line="360"/>
      </w:pPr>
      <w:r>
        <w:rPr>
          <w:rFonts w:ascii="맑은 고딕" w:cs="맑은 고딕" w:eastAsia="맑은 고딕" w:hAnsi="맑은 고딕"/>
          <w:sz w:val="24"/>
          <w:szCs w:val="24"/>
        </w:rPr>
        <w:t xml:space="preserve">하나님의 일은 종종 이렇게 시작됩니다. 사람들이 주목하지 않는 변두리에서, 소수의 기도하는 사람들 가운데서 시작됩니다. 그리고 바로 이 강가의 기도 모임에서 훗날 바울이 가장 사랑했던 교회, 기쁨의 편지인 빌립보서를 받게 될 교회가 태어났습니다.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2장에는 안나라는 여선지자가 나옵니다. 아셀 지파 바누엘의 딸이었습니다. 그녀는 결혼한 지 일곱 해 만에 남편을 잃고 과부가 되었고, 성경은 그녀가 팔십사 세가 되었다고 기록합니다. 세상의 눈으로 보면 아무 영향력도 없는 노인이었습니다. 그러나 성경은 그녀가 성전을 떠나지 않고 금식하며 기도함으로 밤낮 하나님을 섬겼다고 말합니다(눅 2:37).</w:t>
      </w:r>
    </w:p>
    <w:p>
      <w:pPr>
        <w:spacing w:after="160" w:line="360"/>
      </w:pPr>
      <w:r>
        <w:rPr>
          <w:rFonts w:ascii="맑은 고딕" w:cs="맑은 고딕" w:eastAsia="맑은 고딕" w:hAnsi="맑은 고딕"/>
          <w:sz w:val="24"/>
          <w:szCs w:val="24"/>
        </w:rPr>
        <w:t xml:space="preserve">그 시대 이스라엘은 로마의 지배 아래 있었습니다. 선지자의 음성이 끊어진 지도 오래였습니다. 많은 사람이 하나님은 침묵하신다고 생각했을 것입니다. 그러나 성전 한구석에서 한 노인의 기도는 멈추지 않았습니다. 화려한 자리도, 따르는 무리도 없었습니다. 그저 날마다 같은 자리에서 이스라엘의 구원을 기다리며 드린 작은 기도였습니다.</w:t>
      </w:r>
    </w:p>
    <w:p>
      <w:pPr>
        <w:spacing w:after="160" w:line="360"/>
      </w:pPr>
      <w:r>
        <w:rPr>
          <w:rFonts w:ascii="맑은 고딕" w:cs="맑은 고딕" w:eastAsia="맑은 고딕" w:hAnsi="맑은 고딕"/>
          <w:sz w:val="24"/>
          <w:szCs w:val="24"/>
        </w:rPr>
        <w:t xml:space="preserve">그런데 하나님은 바로 그 기도의 자리로 아기 예수님을 데려오셨습니다. 요셉과 마리아가 아기를 안고 성전에 올라왔을 때, 안나는 마침 그때 나아와 하나님께 감사하고 예루살렘의 속량을 바라는 모든 사람에게 그 아기에 대하여 말했습니다(눅 2:38). 세상을 구원하실 분이 오셨다는 소식이 작은 기도의 자리에서 퍼져 나갔습니다. 빌립보 강가의 몇 명의 여인들도 그랬습니다. 아무도 주목하지 않는 기도처였지만, 하나님은 그곳에서 유럽 복음화의 문을 여셨습니다.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세계 각국의 기독교 박해 상황을 조사하는 오픈도어선교회는 해마다 ‘기독교 박해 국가 목록’을 발표합니다. 북한은 2000년대 초부터 거의 매년 이 목록의 맨 앞자리에 올라 있습니다. 그곳에서는 성경을 가지고 있는 것만으로도 수용소에 끌려갈 수 있다고 탈북자들은 증언합니다.</w:t>
      </w:r>
    </w:p>
    <w:p>
      <w:pPr>
        <w:spacing w:after="160" w:line="360"/>
      </w:pPr>
      <w:r>
        <w:rPr>
          <w:rFonts w:ascii="맑은 고딕" w:cs="맑은 고딕" w:eastAsia="맑은 고딕" w:hAnsi="맑은 고딕"/>
          <w:sz w:val="24"/>
          <w:szCs w:val="24"/>
        </w:rPr>
        <w:t xml:space="preserve">그런데 그 땅에도 지하교회가 있습니다. 탈북한 성도들의 증언에 따르면, 그곳의 예배는 대개 한두 가정이 조용히 모여 드리는 작은 모임입니다. 찬송은 소리 내어 부르지 못하고 속삭이듯 부르거나 마음으로 부르며, 성경 구절은 외워서 서로 나눈다고 합니다. 화려한 예배당도, 큰 집회도 없습니다.</w:t>
      </w:r>
    </w:p>
    <w:p>
      <w:pPr>
        <w:spacing w:after="160" w:line="360"/>
      </w:pPr>
      <w:r>
        <w:rPr>
          <w:rFonts w:ascii="맑은 고딕" w:cs="맑은 고딕" w:eastAsia="맑은 고딕" w:hAnsi="맑은 고딕"/>
          <w:sz w:val="24"/>
          <w:szCs w:val="24"/>
        </w:rPr>
        <w:t xml:space="preserve">그러나 수십 년의 박해 속에서도 그 작은 기도의 자리는 꺼지지 않았습니다. 세상은 그것을 보잘것없다고 여길지 모르지만, 하나님은 그 작은 자리를 통해 당신의 교회를 지키고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지금 서 있는 자리가 너무 작아 보입니까? 몇 명 모이지 않는 구역 모임, 아무도 알아주지 않는 새벽 기도, 혼자 드리는 가정 예배가 초라하게 느껴지십니까? 오늘 말씀은 작은 기도의 자리를 가볍게 여기지 말라고 하십니다. 하나님은 강가의 몇 사람으로 유럽의 첫 교회를 시작하셨습니다.</w:t>
      </w:r>
    </w:p>
    <w:p>
      <w:pPr>
        <w:spacing w:after="160" w:line="360"/>
      </w:pPr>
      <w:r>
        <w:rPr>
          <w:rFonts w:ascii="맑은 고딕" w:cs="맑은 고딕" w:eastAsia="맑은 고딕" w:hAnsi="맑은 고딕"/>
          <w:sz w:val="24"/>
          <w:szCs w:val="24"/>
        </w:rPr>
        <w:t xml:space="preserve">이번 주에 기도의 자리를 찾아 나가십시오. 바울이 ‘기도할 곳이 있을까 하여’ 강가로 나갔듯이, 우리도 기도하는 사람들을 찾아 나가야 합니다. 수요 기도회, 새벽 기도회, 구역 기도 모임에 한 번이라도 더 참석해 보십시오.</w:t>
      </w:r>
    </w:p>
    <w:p>
      <w:pPr>
        <w:spacing w:after="160" w:line="360"/>
      </w:pPr>
      <w:r>
        <w:rPr>
          <w:rFonts w:ascii="맑은 고딕" w:cs="맑은 고딕" w:eastAsia="맑은 고딕" w:hAnsi="맑은 고딕"/>
          <w:sz w:val="24"/>
          <w:szCs w:val="24"/>
        </w:rPr>
        <w:t xml:space="preserve">그리고 오늘 우리가 이 자리에서 자유롭게 예배드릴 수 있다는 것을 감사하십시오. 북한 땅의 지하교회 성도들을 위해 기도하십시오. 그들의 작은 기도 모임이 지켜지고, 언젠가 그 땅에서 소리 높여 찬양할 날이 오도록 함께 기도합시다.</w:t>
      </w:r>
    </w:p>
    <w:p>
      <w:pPr>
        <w:spacing w:after="200" w:before="200"/>
        <w:jc w:val="right"/>
      </w:pPr>
      <w:r>
        <w:rPr>
          <w:rFonts w:ascii="맑은 고딕" w:cs="맑은 고딕" w:eastAsia="맑은 고딕" w:hAnsi="맑은 고딕"/>
          <w:b/>
          <w:bCs/>
          <w:color w:val="1F6A8C"/>
          <w:sz w:val="24"/>
          <w:szCs w:val="24"/>
        </w:rPr>
        <w:t xml:space="preserve">→ 그 작은 강가의 기도 모임에서 놀라운 일이 일어났습니다. 한 여인의 마음이 열린 것입니다. 그런데 그 마음을 연 분은 누구였습니까?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구원은 주께서 마음을 여실 때 일어납니다</w:t>
      </w:r>
    </w:p>
    <w:p>
      <w:pPr>
        <w:spacing w:after="100" w:before="240"/>
      </w:pPr>
      <w:r>
        <w:rPr>
          <w:rFonts w:ascii="맑은 고딕" w:cs="맑은 고딕" w:eastAsia="맑은 고딕" w:hAnsi="맑은 고딕"/>
          <w:b/>
          <w:bCs/>
          <w:color w:val="C00000"/>
          <w:sz w:val="24"/>
          <w:szCs w:val="24"/>
        </w:rPr>
        <w:t xml:space="preserve">대표 구절: “두아디라 시에 있는 자색 옷감 장사로서 하나님을 섬기는 루디아라 하는 한 여자가 말을 들었는데 주께서 그 마음을 열어 바울의 말을 따르게 하신지라” (행 16:14)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14절은 루디아를 자세히 소개합니다. 그녀는 소아시아의 두아디라 출신으로, 자색 옷감을 파는 상인이었습니다. 자색 옷감은 매우 비싼 물품으로, 왕족이나 부유한 사람들이 입던 것이었습니다. 루디아는 상당한 재력과 사업 수완을 가진 여성이었을 것입니다. 또 그녀는 ‘하나님을 섬기는’ 사람이었습니다. 이방인이지만 이스라엘의 하나님을 경외하며 안식일마다 기도 모임에 나오던 경건한 사람이었습니다.</w:t>
      </w:r>
    </w:p>
    <w:p>
      <w:pPr>
        <w:spacing w:after="160" w:line="360"/>
      </w:pPr>
      <w:r>
        <w:rPr>
          <w:rFonts w:ascii="맑은 고딕" w:cs="맑은 고딕" w:eastAsia="맑은 고딕" w:hAnsi="맑은 고딕"/>
          <w:sz w:val="24"/>
          <w:szCs w:val="24"/>
        </w:rPr>
        <w:t xml:space="preserve">그런데 놀랍게도 그녀는 그때까지 아직 그리스도를 알지 못했습니다. 경건한 종교 생활을 하고 있었지만 복음은 몰랐습니다. 그런 그녀가 바울의 말을 ‘들었는데’, 여기서 ‘들었다’는 말은 계속해서 귀를 기울이고 있었다는 뜻입니다.</w:t>
      </w:r>
    </w:p>
    <w:p>
      <w:pPr>
        <w:spacing w:after="160" w:line="360"/>
      </w:pPr>
      <w:r>
        <w:rPr>
          <w:rFonts w:ascii="맑은 고딕" w:cs="맑은 고딕" w:eastAsia="맑은 고딕" w:hAnsi="맑은 고딕"/>
          <w:sz w:val="24"/>
          <w:szCs w:val="24"/>
        </w:rPr>
        <w:t xml:space="preserve">그리고 이 본문의 가장 중요한 표현이 나옵니다. ‘주께서 그 마음을 열어 바울의 말을 따르게 하신지라.’ 마음을 연 사람은 바울이 아니었습니다. 루디아 자신도 아니었습니다. 주께서 여셨습니다. 바울은 말씀을 전했고 루디아는 들었지만, 그 말씀이 그녀의 마음 깊이 들어가 믿음을 일으킨 것은 주님의 일이었습니다.</w:t>
      </w:r>
    </w:p>
    <w:p>
      <w:pPr>
        <w:spacing w:after="160" w:line="360"/>
      </w:pPr>
      <w:r>
        <w:rPr>
          <w:rFonts w:ascii="맑은 고딕" w:cs="맑은 고딕" w:eastAsia="맑은 고딕" w:hAnsi="맑은 고딕"/>
          <w:sz w:val="24"/>
          <w:szCs w:val="24"/>
        </w:rPr>
        <w:t xml:space="preserve">개혁신학은 이것을 ‘효력 있는 부르심’이라고 부릅니다. 웨스트민스터 소요리문답 31문은 하나님께서 성령으로 우리의 죄와 비참을 깨닫게 하시고, 마음을 밝혀 그리스도를 알게 하시며, 의지를 새롭게 하셔서 복음 안에서 값없이 제시된 예수 그리스도를 영접하도록 설득하시고 또 그렇게 할 수 있게 하신다고 가르칩니다. 우리의 구원은 처음부터 끝까지 하나님의 은혜입니다.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17장에는 십자가를 앞둔 밤, 예수님께서 하늘을 우러러 아버지께 드리신 기도가 기록되어 있습니다. 흔히 대제사장적 기도라고 부르는 기도입니다. 그 기도에서 주님은 제자들을 가리켜 세상 중에서 아버지께서 내게 주신 사람들이라고 거듭 말씀하십니다(요 17:6). 제자들은 스스로 예수님을 찾아낸 사람들이 아니었습니다. 아버지께서 아들에게 주신 사람들이었습니다.</w:t>
      </w:r>
    </w:p>
    <w:p>
      <w:pPr>
        <w:spacing w:after="160" w:line="360"/>
      </w:pPr>
      <w:r>
        <w:rPr>
          <w:rFonts w:ascii="맑은 고딕" w:cs="맑은 고딕" w:eastAsia="맑은 고딕" w:hAnsi="맑은 고딕"/>
          <w:sz w:val="24"/>
          <w:szCs w:val="24"/>
        </w:rPr>
        <w:t xml:space="preserve">주님은 또 영생이 무엇인지 말씀하십니다. “영생은 곧 유일하신 참 하나님과 그가 보내신 자 예수 그리스도를 아는 것이니이다”(요 17:3). 그리고 아버지께서 주신 말씀을 그들에게 주었더니 그들이 받았다고 고백하십니다(요 17:8). 하나님을 아는 지식은 사람의 머리에서 만들어지지 않습니다. 아버지께서 주시고, 아들이 말씀으로 나타내 주실 때 비로소 사람의 마음이 그 말씀을 받습니다.</w:t>
      </w:r>
    </w:p>
    <w:p>
      <w:pPr>
        <w:spacing w:after="160" w:line="360"/>
      </w:pPr>
      <w:r>
        <w:rPr>
          <w:rFonts w:ascii="맑은 고딕" w:cs="맑은 고딕" w:eastAsia="맑은 고딕" w:hAnsi="맑은 고딕"/>
          <w:sz w:val="24"/>
          <w:szCs w:val="24"/>
        </w:rPr>
        <w:t xml:space="preserve">더 놀라운 것은 주님께서 그 자리에 있던 제자들만을 위해 기도하지 않으셨다는 사실입니다. 그들의 말로 말미암아 주님을 믿을 사람들을 위해서도 기도하셨습니다(요 17:20). 그 기도 안에 빌립보 강가의 루디아도 있었고, 오늘 이 자리의 우리도 있습니다. 루디아의 마음이 열린 것은 우연이 아니었습니다. 십자가 전날 밤 주님께서 이미 그런 사람들을 위해 기도하셨고, 때가 되자 말씀을 통해 그 마음을 여셨습니다. 구원은 처음부터 끝까지 주님의 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루마니아의 목사 리처드 웜브란트는 공산 정권 아래서 십사 년 동안 감옥에 갇혔던 사람으로 유명합니다. 그러나 그는 본래 유대인 가정에서 태어난 무신론자였습니다. 젊은 시절 그는 하나님을 믿지 않았고 세속적인 삶을 즐겼습니다.</w:t>
      </w:r>
    </w:p>
    <w:p>
      <w:pPr>
        <w:spacing w:after="160" w:line="360"/>
      </w:pPr>
      <w:r>
        <w:rPr>
          <w:rFonts w:ascii="맑은 고딕" w:cs="맑은 고딕" w:eastAsia="맑은 고딕" w:hAnsi="맑은 고딕"/>
          <w:sz w:val="24"/>
          <w:szCs w:val="24"/>
        </w:rPr>
        <w:t xml:space="preserve">웜브란트가 남긴 증언에 따르면, 루마니아의 한 산골 마을에 늙은 목수가 살고 있었습니다. 그는 평생 한 가지를 기도했다고 합니다. 자기는 늙고 가난하고 병들어 유대인을 찾아다닐 수 없으니, 죽기 전에 한 유대인을 그리스도께 인도할 수 있게 해 달라는 기도였습니다. 그리고 병 요양 차 그 마을에 온 웜브란트를 만나게 되었고, 그에게 성경을 건넸습니다. 웜브란트는 그 성경을 읽으며 그리스도를 믿게 되었고, 그의 아내 사비나도 뒤이어 회심했습니다.</w:t>
      </w:r>
    </w:p>
    <w:p>
      <w:pPr>
        <w:spacing w:after="160" w:line="360"/>
      </w:pPr>
      <w:r>
        <w:rPr>
          <w:rFonts w:ascii="맑은 고딕" w:cs="맑은 고딕" w:eastAsia="맑은 고딕" w:hAnsi="맑은 고딕"/>
          <w:sz w:val="24"/>
          <w:szCs w:val="24"/>
        </w:rPr>
        <w:t xml:space="preserve">늙은 목수에게는 설득의 기술이 없었습니다. 그는 기도했고, 말씀을 건넸습니다. 마음을 여신 분은 주님이셨습니다. 그렇게 열린 한 사람의 마음은 훗날 수많은 박해받는 성도들을 위로하는 통로가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이 진리는 우리에게 큰 위로가 됩니다. 우리가 사랑하는 사람의 구원이 우리의 말솜씨에 달려 있지 않다는 것입니다. 그러니 낙심하지 마십시오. 여러분이 오랫동안 기도해 온 그 가족, 그 친구의 마음은 주님께서 여실 수 있습니다. 주님은 무신론자였던 웜브란트의 마음도 여셨습니다.</w:t>
      </w:r>
    </w:p>
    <w:p>
      <w:pPr>
        <w:spacing w:after="160" w:line="360"/>
      </w:pPr>
      <w:r>
        <w:rPr>
          <w:rFonts w:ascii="맑은 고딕" w:cs="맑은 고딕" w:eastAsia="맑은 고딕" w:hAnsi="맑은 고딕"/>
          <w:sz w:val="24"/>
          <w:szCs w:val="24"/>
        </w:rPr>
        <w:t xml:space="preserve">동시에 이 진리는 우리에게 책임도 줍니다. 주님은 마음을 여실 때 말씀을 사용하십니다. 바울이 말씀을 전하지 않았다면 루디아는 들을 수 없었습니다. 그러므로 우리는 기도하되 말씀을 전하는 일을 멈추지 말아야 합니다. 이번 주에 기도하는 한 사람에게 복음의 말씀 한 구절이라도 전해 보십시오.</w:t>
      </w:r>
    </w:p>
    <w:p>
      <w:pPr>
        <w:spacing w:after="160" w:line="360"/>
      </w:pPr>
      <w:r>
        <w:rPr>
          <w:rFonts w:ascii="맑은 고딕" w:cs="맑은 고딕" w:eastAsia="맑은 고딕" w:hAnsi="맑은 고딕"/>
          <w:sz w:val="24"/>
          <w:szCs w:val="24"/>
        </w:rPr>
        <w:t xml:space="preserve">그리고 우리 자신의 마음도 돌아보십시오. 오랫동안 교회에 다녔지만 루디아처럼 경건한 습관만 있고 그리스도를 만나지 못한 것은 아닙니까? 오늘 주님께 마음을 열어 달라고 기도하십시오. 말씀을 들을 때마다 ‘주님, 제 마음을 열어 주옵소서’라고 기도하는 성도가 되십시오.</w:t>
      </w:r>
    </w:p>
    <w:p>
      <w:pPr>
        <w:spacing w:after="200" w:before="200"/>
        <w:jc w:val="right"/>
      </w:pPr>
      <w:r>
        <w:rPr>
          <w:rFonts w:ascii="맑은 고딕" w:cs="맑은 고딕" w:eastAsia="맑은 고딕" w:hAnsi="맑은 고딕"/>
          <w:b/>
          <w:bCs/>
          <w:color w:val="1F6A8C"/>
          <w:sz w:val="24"/>
          <w:szCs w:val="24"/>
        </w:rPr>
        <w:t xml:space="preserve">→ 주께서 여신 루디아의 마음은 그 자리에 머물지 않았습니다. 열린 마음은 곧 열린 집이 되었습니다.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주께서 여신 마음은 이웃을 향해 열린 집이 됩니다</w:t>
      </w:r>
    </w:p>
    <w:p>
      <w:pPr>
        <w:spacing w:after="100" w:before="240"/>
      </w:pPr>
      <w:r>
        <w:rPr>
          <w:rFonts w:ascii="맑은 고딕" w:cs="맑은 고딕" w:eastAsia="맑은 고딕" w:hAnsi="맑은 고딕"/>
          <w:b/>
          <w:bCs/>
          <w:color w:val="C00000"/>
          <w:sz w:val="24"/>
          <w:szCs w:val="24"/>
        </w:rPr>
        <w:t xml:space="preserve">대표 구절: “그와 그 집이 다 세례를 받고 우리에게 청하여 이르되 만일 나를 주 믿는 자로 알거든 내 집에 들어와 유하라 하고 강권하여 머물게 하니라” (행 16:15)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15절은 루디아의 회심이 가져온 두 가지 열매를 보여 줍니다. 첫째, ‘그와 그 집이 다 세례를 받고.’ 루디아 한 사람의 회심이 그녀의 집안 전체로 이어졌습니다. 여기서 ‘집’은 가족뿐 아니라 함께 살며 일하던 사람들까지 포함하는 말입니다. 그들도 말씀을 듣고 세례를 받았습니다. 하나님의 은혜는 한 사람에게서 머물지 않고 그 사람이 속한 공동체로 흘러갑니다.</w:t>
      </w:r>
    </w:p>
    <w:p>
      <w:pPr>
        <w:spacing w:after="160" w:line="360"/>
      </w:pPr>
      <w:r>
        <w:rPr>
          <w:rFonts w:ascii="맑은 고딕" w:cs="맑은 고딕" w:eastAsia="맑은 고딕" w:hAnsi="맑은 고딕"/>
          <w:sz w:val="24"/>
          <w:szCs w:val="24"/>
        </w:rPr>
        <w:t xml:space="preserve">둘째, 루디아는 바울 일행을 자기 집에 초대합니다. ‘만일 나를 주 믿는 자로 알거든 내 집에 들어와 유하라.’ 그녀는 자신의 믿음을 말로만 고백하지 않고 자기 집을 여는 것으로 증명하고자 했습니다. 그리고 ‘강권하여’ 머물게 했습니다. 바울 일행이 사양했지만 그녀가 간곡히 붙잡았다는 뜻입니다.</w:t>
      </w:r>
    </w:p>
    <w:p>
      <w:pPr>
        <w:spacing w:after="160" w:line="360"/>
      </w:pPr>
      <w:r>
        <w:rPr>
          <w:rFonts w:ascii="맑은 고딕" w:cs="맑은 고딕" w:eastAsia="맑은 고딕" w:hAnsi="맑은 고딕"/>
          <w:sz w:val="24"/>
          <w:szCs w:val="24"/>
        </w:rPr>
        <w:t xml:space="preserve">루디아의 집은 빌립보 교회의 첫 모임 장소가 되었습니다. 이 장의 마지막 40절을 보면, 바울과 실라가 감옥에서 나온 뒤 ‘루디아의 집에 들어가서 형제들을 만나 보고 위로하고’ 떠납니다. 그녀의 집이 교회가 된 것입니다.</w:t>
      </w:r>
    </w:p>
    <w:p>
      <w:pPr>
        <w:spacing w:after="160" w:line="360"/>
      </w:pPr>
      <w:r>
        <w:rPr>
          <w:rFonts w:ascii="맑은 고딕" w:cs="맑은 고딕" w:eastAsia="맑은 고딕" w:hAnsi="맑은 고딕"/>
          <w:sz w:val="24"/>
          <w:szCs w:val="24"/>
        </w:rPr>
        <w:t xml:space="preserve">그리고 빌립보 교회는 그 시작의 정신을 잃지 않았습니다. 바울은 빌립보서 4장에서 복음의 시초에 자신이 마게도냐를 떠날 때 주고받는 일에 참여한 교회는 빌립보 교회 외에는 없었다고 말합니다. 루디아의 열린 집에서 시작된 교회가 바울의 선교를 계속 후원하는 너그러운 교회가 되었습니다. 주께서 여신 마음은 반드시 열린 손과 열린 집으로 이어집니다.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35장에서 모세는 이스라엘 백성에게 성막을 지을 예물을 가져오라고 전했습니다. 억지로 걷는 세금이 아니었습니다. 하나님은 마음에 원하는 자는 누구든지 가져오라고 하셨습니다. 그러자 놀라운 일이 일어났습니다. 성경은 마음이 감동된 모든 자와 자원하는 모든 자가 와서 여호와께 예물을 드렸다고 기록합니다(출 35:21).</w:t>
      </w:r>
    </w:p>
    <w:p>
      <w:pPr>
        <w:spacing w:after="160" w:line="360"/>
      </w:pPr>
      <w:r>
        <w:rPr>
          <w:rFonts w:ascii="맑은 고딕" w:cs="맑은 고딕" w:eastAsia="맑은 고딕" w:hAnsi="맑은 고딕"/>
          <w:sz w:val="24"/>
          <w:szCs w:val="24"/>
        </w:rPr>
        <w:t xml:space="preserve">남자와 여자가 함께 나왔습니다. 금 고리와 귀고리, 청색 자색 홍색 실과 가는 베실, 염소 털과 숫양의 가죽을 가져왔습니다. 마음이 지혜로운 여인들은 손수 실을 빼서 바쳤습니다. 애굽에서 종살이하던 사람들이 이제는 하나님이 거하실 집을 위해 자기 것을 기꺼이 내놓았습니다. 백성은 아침마다 자원하는 예물을 계속 가져왔습니다.</w:t>
      </w:r>
    </w:p>
    <w:p>
      <w:pPr>
        <w:spacing w:after="160" w:line="360"/>
      </w:pPr>
      <w:r>
        <w:rPr>
          <w:rFonts w:ascii="맑은 고딕" w:cs="맑은 고딕" w:eastAsia="맑은 고딕" w:hAnsi="맑은 고딕"/>
          <w:sz w:val="24"/>
          <w:szCs w:val="24"/>
        </w:rPr>
        <w:t xml:space="preserve">마침내 일하는 사람들이 모세에게 와서, 백성이 너무 많이 가져온다고 말했습니다. 그래서 모세는 진중에 공포하여 더 이상 가져오지 말라고 해야 했습니다(출 36:5-7). 성경에 이런 장면은 흔하지 않습니다. 하나님께서 감동하신 마음은 움켜쥐지 않고 엽니다. 루디아도 그랬습니다. 주께서 그 마음을 여시자 곧 그녀의 집이 열렸습니다. 열린 마음은 반드시 열린 손과 열린 집으로 이어집니다.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프랑스 남부 산간 지대에 르샹봉쉬르리뇽이라는 작은 마을이 있습니다. 2차 세계대전 중 이 마을과 주변 고원 지대의 주민들은 나치와 비시 정권의 위협 속에서도 수천 명의 유대인, 특히 많은 아이들을 숨겨 주었습니다. 이 마을 사람들의 상당수는 오랜 박해의 역사를 가진 프랑스 개신교도, 위그노의 후손이었습니다.</w:t>
      </w:r>
    </w:p>
    <w:p>
      <w:pPr>
        <w:spacing w:after="160" w:line="360"/>
      </w:pPr>
      <w:r>
        <w:rPr>
          <w:rFonts w:ascii="맑은 고딕" w:cs="맑은 고딕" w:eastAsia="맑은 고딕" w:hAnsi="맑은 고딕"/>
          <w:sz w:val="24"/>
          <w:szCs w:val="24"/>
        </w:rPr>
        <w:t xml:space="preserve">그 중심에는 앙드레 트로크메 목사와 그의 아내 마그다가 있었습니다. 마그다 트로크메는 어느 겨울밤 추위에 떨며 문을 두드린 한 유대인 여인을 집 안으로 들였던 일을 시작으로, 수많은 피난민에게 문을 열었다고 전해집니다. 트로크메 목사는 설교를 통해 성도들에게 폭력이 아니라 영의 무기로 저항하라고 가르쳤습니다.</w:t>
      </w:r>
    </w:p>
    <w:p>
      <w:pPr>
        <w:spacing w:after="160" w:line="360"/>
      </w:pPr>
      <w:r>
        <w:rPr>
          <w:rFonts w:ascii="맑은 고딕" w:cs="맑은 고딕" w:eastAsia="맑은 고딕" w:hAnsi="맑은 고딕"/>
          <w:sz w:val="24"/>
          <w:szCs w:val="24"/>
        </w:rPr>
        <w:t xml:space="preserve">훗날 이스라엘의 홀로코스트 기념관 야드바솀은 이 마을 공동체 전체를 ‘열방의 의인’으로 기렸습니다. 마을 사람들 가운데는 자신들이 특별한 일을 한 것이 아니라 당연한 일을 했을 뿐이라고 말한 이들이 많았다고 합니다. 주께서 여신 마음은 열린 집이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집은 열려 있습니까? 우리 시대는 점점 문을 닫고 사는 시대입니다. 옆집에 누가 사는지도 모르고 지냅니다. 그러나 그리스도인의 집은 달라야 합니다. 주께서 우리 마음을 여셨다면, 우리 집도 열려야 합니다.</w:t>
      </w:r>
    </w:p>
    <w:p>
      <w:pPr>
        <w:spacing w:after="160" w:line="360"/>
      </w:pPr>
      <w:r>
        <w:rPr>
          <w:rFonts w:ascii="맑은 고딕" w:cs="맑은 고딕" w:eastAsia="맑은 고딕" w:hAnsi="맑은 고딕"/>
          <w:sz w:val="24"/>
          <w:szCs w:val="24"/>
        </w:rPr>
        <w:t xml:space="preserve">거창한 일이 아니어도 됩니다. 이번 달에 새로 교회에 온 가정이나 외로운 성도 한 분을 집으로 초대해 식사를 나누어 보십시오. 집이 어렵다면 식당에서 한 끼를 대접하는 것도 좋습니다. 루디아의 식탁에서 빌립보 교회가 자랐듯이, 여러분의 식탁에서도 하나님의 가족이 자랄 수 있습니다.</w:t>
      </w:r>
    </w:p>
    <w:p>
      <w:pPr>
        <w:spacing w:after="160" w:line="360"/>
      </w:pPr>
      <w:r>
        <w:rPr>
          <w:rFonts w:ascii="맑은 고딕" w:cs="맑은 고딕" w:eastAsia="맑은 고딕" w:hAnsi="맑은 고딕"/>
          <w:sz w:val="24"/>
          <w:szCs w:val="24"/>
        </w:rPr>
        <w:t xml:space="preserve">그리고 여러분의 가정이 복음의 통로가 되게 하십시오. 루디아의 회심은 ‘그 집’ 전체로 이어졌습니다. 가정에서 먼저 그리스도를 높이십시오. 우리의 가정이 신앙의 대화가 오가고 손님이 환대받는 작은 교회가 될 때, 하나님은 그 집을 통해 일하십니다.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빌립보 강가에서 시작된 유럽 최초의 교회 이야기를 보았습니다. 첫째, 하나님은 작은 기도의 자리에서 큰일을 시작하십니다. 둘째, 구원은 사람의 설득이 아니라 주께서 말씀을 통해 마음을 여실 때 일어납니다. 셋째, 주께서 여신 마음은 이웃을 향해 열린 집이 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“구원은 사람의 설득이 아니라 주께서 마음을 여실 때 일어나며, 주께서 여신 마음은 작은 기도의 자리에서 시작되어 이웃을 향해 열린 집이 됩니다.”</w:t>
      </w:r>
    </w:p>
    <w:p>
      <w:pPr>
        <w:spacing w:after="160" w:line="360"/>
      </w:pPr>
      <w:r>
        <w:rPr>
          <w:rFonts w:ascii="맑은 고딕" w:cs="맑은 고딕" w:eastAsia="맑은 고딕" w:hAnsi="맑은 고딕"/>
          <w:sz w:val="24"/>
          <w:szCs w:val="24"/>
        </w:rPr>
        <w:t xml:space="preserve">사랑하는 성도 여러분, 주님은 요한계시록 3장 20절에서 “볼지어다 내가 문 밖에 서서 두드리노니”라고 말씀하십니다. 우리가 굳게 닫아걸었던 마음의 문을 주님은 끈질긴 사랑으로 두드리셨고, 성령으로 여셨습니다. 십자가에서 찢기신 그분의 몸이 우리를 위해 하나님께로 가는 문을 활짝 열어 주셨습니다.</w:t>
      </w:r>
    </w:p>
    <w:p>
      <w:pPr>
        <w:spacing w:after="160" w:line="360"/>
      </w:pPr>
      <w:r>
        <w:rPr>
          <w:rFonts w:ascii="맑은 고딕" w:cs="맑은 고딕" w:eastAsia="맑은 고딕" w:hAnsi="맑은 고딕"/>
          <w:sz w:val="24"/>
          <w:szCs w:val="24"/>
        </w:rPr>
        <w:t xml:space="preserve">그 은혜를 입은 우리가 이제 다른 사람을 위해 문을 엽시다. 작은 기도의 자리를 지키고, 말씀을 전하며, 우리의 집과 식탁을 여십시오. 주께서 여신 마음으로 이웃을 품는 루디아 같은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닫힌 마음을 여시는 주님, 강가의 작은 기도 모임에서 루디아의 마음을 여신 주님께서 오늘 우리의 마음도 여셨음을 감사합니다. 우리의 구원이 처음부터 끝까지 주님의 은혜임을 고백합니다.</w:t>
      </w:r>
    </w:p>
    <w:p>
      <w:pPr>
        <w:spacing w:after="160" w:line="360"/>
      </w:pPr>
      <w:r>
        <w:rPr>
          <w:rFonts w:ascii="맑은 고딕" w:cs="맑은 고딕" w:eastAsia="맑은 고딕" w:hAnsi="맑은 고딕"/>
          <w:sz w:val="24"/>
          <w:szCs w:val="24"/>
        </w:rPr>
        <w:t xml:space="preserve">주님, 우리가 오랫동안 기도해 온 가족과 친구들의 마음도 열어 주옵소서. 우리에게는 낙심하지 않고 말씀을 전하는 용기를 주시고, 우리의 집과 식탁을 이웃에게 여는 넉넉한 마음을 주옵소서. 북한 땅의 작은 기도 모임들을 지켜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주께서 그 마음을 열어</dc:title>
  <dc:creator>최영완</dc:creator>
  <cp:lastModifiedBy>Un-named</cp:lastModifiedBy>
  <cp:revision>1</cp:revision>
  <dcterms:created xsi:type="dcterms:W3CDTF">2026-10-11T06:25:10.499Z</dcterms:created>
  <dcterms:modified xsi:type="dcterms:W3CDTF">2026-10-11T06:25:10.499Z</dcterms:modified>
</cp:coreProperties>
</file>

<file path=docProps/custom.xml><?xml version="1.0" encoding="utf-8"?>
<Properties xmlns="http://schemas.openxmlformats.org/officeDocument/2006/custom-properties" xmlns:vt="http://schemas.openxmlformats.org/officeDocument/2006/docPropsVTypes"/>
</file>