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(20/70) · 예루살렘</w:t>
      </w:r>
    </w:p>
    <w:p>
      <w:pPr>
        <w:spacing w:after="120" w:before="120"/>
        <w:jc w:val="center"/>
      </w:pPr>
      <w:r>
        <w:rPr>
          <w:rFonts w:ascii="맑은 고딕" w:cs="맑은 고딕" w:eastAsia="맑은 고딕" w:hAnsi="맑은 고딕"/>
          <w:b/>
          <w:bCs/>
          <w:color w:val="1F3864"/>
          <w:sz w:val="40"/>
          <w:szCs w:val="40"/>
        </w:rPr>
        <w:t xml:space="preserve">말씀 사역과 섬김의 질서</w:t>
      </w:r>
    </w:p>
    <w:p>
      <w:pPr>
        <w:spacing w:after="80"/>
        <w:jc w:val="center"/>
      </w:pPr>
      <w:r>
        <w:rPr>
          <w:rFonts w:ascii="맑은 고딕" w:cs="맑은 고딕" w:eastAsia="맑은 고딕" w:hAnsi="맑은 고딕"/>
          <w:color w:val="888888"/>
          <w:sz w:val="22"/>
          <w:szCs w:val="22"/>
        </w:rPr>
        <w:t xml:space="preserve">사도행전 6:1-7 | 2027년 2월 28일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1 그 때에 제자가 더 많아졌는데 헬라파 유대인들이 자기의 과부들이 매일의 구제에 빠지므로 히브리파 사람들을 원망하니 2 열두 사도가 모든 제자를 불러 이르되 우리가 하나님의 말씀을 제쳐 놓고 접대를 일삼는 것이 마땅하지 아니하니 3 형제들아 너희 가운데서 성령과 지혜가 충만하여 칭찬 받는 사람 일곱을 택하라 우리가 이 일을 그들에게 맡기고 4 우리는 오로지 기도하는 일과 말씀 사역에 힘쓰리라 하니 5 온 무리가 이 말을 기뻐하여 믿음과 성령이 충만한 사람 스데반과 또 빌립과 브로고로와 니가노르와 디몬과 바메나와 유대교에 입교했던 안디옥 사람 니골라를 택하여 6 사도들 앞에 세우니 사도들이 기도하고 그들에게 안수하니라 7 하나님의 말씀이 점점 왕성하여 예루살렘에 있는 제자의 수가 심히 많아지고 허다한 제사장의 무리도 이 도에 복종하니라 (사도행전 6:1-7,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작은 가게가 손님이 늘어나 큰 식당이 되면 어떤 일이 생길까요? 처음에는 주인이 혼자 주문도 받고 요리도 하고 계산도 했습니다. 손님 얼굴과 이름도 다 알았습니다. 그런데 손님이 열 배로 늘어나자 주문이 밀리고, 음식이 늦게 나오고, 단골손님이 서운해하는 일이 생깁니다. 주인이 아무리 열심히 뛰어다녀도 해결되지 않습니다. 성장은 기쁜 일이지만, 성장에는 반드시 성장통이 따릅니다.</w:t>
      </w:r>
    </w:p>
    <w:p>
      <w:pPr>
        <w:spacing w:after="160" w:line="360"/>
      </w:pPr>
      <w:r>
        <w:rPr>
          <w:rFonts w:ascii="맑은 고딕" w:cs="맑은 고딕" w:eastAsia="맑은 고딕" w:hAnsi="맑은 고딕"/>
          <w:sz w:val="24"/>
          <w:szCs w:val="24"/>
        </w:rPr>
        <w:t xml:space="preserve">오늘 본문의 예루살렘 교회도 성장통을 겪고 있었습니다. 1절은 ‘그 때에 제자가 더 많아졌는데’라는 말로 시작합니다. 수천 명이 회심하고, 날마다 믿는 사람이 늘어났습니다. 그런데 바로 그 성장 속에서 불평의 소리가 터져 나왔습니다. 바깥의 핍박은 교회를 무너뜨리지 못했지만, 이번에는 교회 안의 갈등이 교회를 흔들기 시작한 것입니다.</w:t>
      </w:r>
    </w:p>
    <w:p>
      <w:pPr>
        <w:spacing w:after="160" w:line="360"/>
      </w:pPr>
      <w:r>
        <w:rPr>
          <w:rFonts w:ascii="맑은 고딕" w:cs="맑은 고딕" w:eastAsia="맑은 고딕" w:hAnsi="맑은 고딕"/>
          <w:sz w:val="24"/>
          <w:szCs w:val="24"/>
        </w:rPr>
        <w:t xml:space="preserve">사도들은 이 위기를 어떻게 다루었을까요? 그리고 그 결과 교회에 어떤 일이 일어났을까요? 오늘 말씀은 교회가 갈등을 다루는 방법, 그리고 교회 안의 여러 사역이 어떤 질서 속에서 함께 세워져야 하는지를 보여 줍니다. 오늘 말씀의 중심은 이것입니다. 성령께서 세우시는 교회는 갈등을 말씀과 질서로 풀어 말씀 사역과 섬김이 함께 서게 하며, 그때 하나님의 말씀이 더욱 왕성해집니다.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성령께서 세우시는 교회는 갈등을 말씀과 질서로 풀어 말씀 사역과 섬김이 함께 서게 하며, 그때 하나님의 말씀이 더욱 왕성해집니다.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교회는 공동체 안의 소외와 원망을 외면하지 않고 정직하게 다룹니다</w:t>
      </w:r>
    </w:p>
    <w:p>
      <w:pPr>
        <w:spacing w:after="100" w:before="240"/>
      </w:pPr>
      <w:r>
        <w:rPr>
          <w:rFonts w:ascii="맑은 고딕" w:cs="맑은 고딕" w:eastAsia="맑은 고딕" w:hAnsi="맑은 고딕"/>
          <w:b/>
          <w:bCs/>
          <w:color w:val="C00000"/>
          <w:sz w:val="24"/>
          <w:szCs w:val="24"/>
        </w:rPr>
        <w:t xml:space="preserve">“헬라파 유대인들이 자기의 과부들이 매일의 구제에 빠지므로 히브리파 사람들을 원망하니” (행 6:1)</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예루살렘 교회에는 두 부류의 유대인 성도들이 있었습니다. 히브리파 유대인은 주로 팔레스타인에서 태어나 아람어를 쓰며 자란 사람들이었습니다. 헬라파 유대인은 해외에 흩어져 살다가 예루살렘으로 돌아온 사람들로, 헬라어를 주로 쓰고 헬라 문화에 익숙했습니다. 같은 하나님을 믿었지만 언어와 문화가 달랐습니다.</w:t>
      </w:r>
    </w:p>
    <w:p>
      <w:pPr>
        <w:spacing w:after="160" w:line="360"/>
      </w:pPr>
      <w:r>
        <w:rPr>
          <w:rFonts w:ascii="맑은 고딕" w:cs="맑은 고딕" w:eastAsia="맑은 고딕" w:hAnsi="맑은 고딕"/>
          <w:sz w:val="24"/>
          <w:szCs w:val="24"/>
        </w:rPr>
        <w:t xml:space="preserve">교회는 매일 과부들을 위한 구제를 하고 있었습니다. 그런데 헬라파 과부들이 그 구제에서 빠지는 일이 생겼습니다. 누가는 누군가 일부러 차별했다고 말하지 않습니다. 아마도 교회가 급격히 커지면서, 언어가 다르고 연고가 적은 헬라파 과부들이 자연스럽게 사각지대에 놓였을 것입니다. 그러나 의도가 없었다고 해서 상처가 없는 것은 아닙니다. 헬라파 사람들은 원망했습니다.</w:t>
      </w:r>
    </w:p>
    <w:p>
      <w:pPr>
        <w:spacing w:after="160" w:line="360"/>
      </w:pPr>
      <w:r>
        <w:rPr>
          <w:rFonts w:ascii="맑은 고딕" w:cs="맑은 고딕" w:eastAsia="맑은 고딕" w:hAnsi="맑은 고딕"/>
          <w:sz w:val="24"/>
          <w:szCs w:val="24"/>
        </w:rPr>
        <w:t xml:space="preserve">이 장면은 초대교회도 완전한 공동체가 아니었음을 보여 줍니다. 앞에서 우리는 한마음 한뜻의 공동체를 보았지만, 그 교회 안에도 죄인들이 있었고 연약함이 있었습니다. 사도행전은 교회의 문제를 숨기지 않습니다. 오히려 그 문제를 하나님께서 어떻게 다루셨는지 보여 줍니다.</w:t>
      </w:r>
    </w:p>
    <w:p>
      <w:pPr>
        <w:spacing w:after="160" w:line="360"/>
      </w:pPr>
      <w:r>
        <w:rPr>
          <w:rFonts w:ascii="맑은 고딕" w:cs="맑은 고딕" w:eastAsia="맑은 고딕" w:hAnsi="맑은 고딕"/>
          <w:sz w:val="24"/>
          <w:szCs w:val="24"/>
        </w:rPr>
        <w:t xml:space="preserve">여기서 우리가 주목할 것은 사도들의 반응입니다. 그들은 원망하는 사람들을 불평분자로 몰아세우지 않았습니다. ‘사소한 일로 은혜를 깨지 말라’고 덮지도 않았습니다. 그들은 문제를 진지하게 받아들였습니다. 교회 안에서 소외된 사람의 목소리는 하나님께서 들으시는 목소리입니다. 성경은 과부와 고아를 돌보는 것을 참된 경건이라고 말합니다.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고린도전서 11장을 보면 고린도 교회의 주의 만찬 모임에 심각한 문제가 있었습니다. 당시 교회는 함께 식사하며 성찬을 나누었습니다. 그런데 부유한 성도들은 일찍 와서 자기가 가져온 음식을 먼저 먹었습니다. 늦게까지 일해야 했던 가난한 성도들이 도착했을 때는 먹을 것이 남아 있지 않았습니다.</w:t>
      </w:r>
    </w:p>
    <w:p>
      <w:pPr>
        <w:spacing w:after="160" w:line="360"/>
      </w:pPr>
      <w:r>
        <w:rPr>
          <w:rFonts w:ascii="맑은 고딕" w:cs="맑은 고딕" w:eastAsia="맑은 고딕" w:hAnsi="맑은 고딕"/>
          <w:sz w:val="24"/>
          <w:szCs w:val="24"/>
        </w:rPr>
        <w:t xml:space="preserve">바울은 이 일을 엄중하게 꾸짖습니다. “이는 먹을 때에 각각 자기의 만찬을 먼저 갖다 먹으므로 어떤 사람은 시장하고 어떤 사람은 취함이라”(고전 11:21). 그리고 너희가 하나님의 교회를 업신여기고 빈궁한 자들을 부끄럽게 하느냐고 묻습니다. 바울은 이것을 단순한 예절 문제가 아니라 그리스도의 몸을 분별하지 못하는 문제로 보았습니다.</w:t>
      </w:r>
    </w:p>
    <w:p>
      <w:pPr>
        <w:spacing w:after="160" w:line="360"/>
      </w:pPr>
      <w:r>
        <w:rPr>
          <w:rFonts w:ascii="맑은 고딕" w:cs="맑은 고딕" w:eastAsia="맑은 고딕" w:hAnsi="맑은 고딕"/>
          <w:sz w:val="24"/>
          <w:szCs w:val="24"/>
        </w:rPr>
        <w:t xml:space="preserve">그래서 그는 먹으러 모일 때에 서로 기다리라고 권면합니다. 교회 안에서 누군가 소외되고 있다면, 그것은 그리스도의 몸 전체의 문제입니다. 고린도 교회도, 예루살렘 교회도 소외의 문제를 겪었습니다. 중요한 것은 문제가 없는 교회가 아니라 문제를 말씀대로 다루는 교회입니다.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1854년 영국 런던 소호 지역에 콜레라가 퍼져 짧은 기간에 수백 명이 목숨을 잃었습니다. 당시 많은 사람은 콜레라가 나쁜 공기 때문에 생긴다고 믿었습니다. 그러나 의사 존 스노우는 다르게 생각했습니다. 그는 집집마다 찾아다니며 사망자가 어디에 살았고 어디서 물을 길었는지 자세히 조사했습니다.</w:t>
      </w:r>
    </w:p>
    <w:p>
      <w:pPr>
        <w:spacing w:after="160" w:line="360"/>
      </w:pPr>
      <w:r>
        <w:rPr>
          <w:rFonts w:ascii="맑은 고딕" w:cs="맑은 고딕" w:eastAsia="맑은 고딕" w:hAnsi="맑은 고딕"/>
          <w:sz w:val="24"/>
          <w:szCs w:val="24"/>
        </w:rPr>
        <w:t xml:space="preserve">그리고 그 결과를 지도에 표시했습니다. 사망자들은 브로드 스트리트의 한 공공 펌프 주변에 몰려 있었습니다. 스노우는 지역 당국을 설득해 그 펌프의 손잡이를 떼어 내게 했습니다. 이 일은 근대 역학의 출발점 가운데 하나로 평가받습니다.</w:t>
      </w:r>
    </w:p>
    <w:p>
      <w:pPr>
        <w:spacing w:after="160" w:line="360"/>
      </w:pPr>
      <w:r>
        <w:rPr>
          <w:rFonts w:ascii="맑은 고딕" w:cs="맑은 고딕" w:eastAsia="맑은 고딕" w:hAnsi="맑은 고딕"/>
          <w:sz w:val="24"/>
          <w:szCs w:val="24"/>
        </w:rPr>
        <w:t xml:space="preserve">스노우가 한 일은 소문이나 막연한 추측이 아니라, 고통받는 사람들의 형편을 하나하나 직접 듣고 확인한 것이었습니다. 그리고 겉으로 드러난 증상이 아니라 근본 원인을 찾아 해결했습니다. 사도들도 그러했습니다. 원망의 소리를 귀 기울여 듣고, 그 원인을 찾아 근본적인 해결책을 마련했습니다.</w:t>
      </w:r>
    </w:p>
    <w:p>
      <w:pPr>
        <w:spacing w:after="160" w:line="360"/>
      </w:pPr>
      <w:r>
        <w:rPr>
          <w:rFonts w:ascii="맑은 고딕" w:cs="맑은 고딕" w:eastAsia="맑은 고딕" w:hAnsi="맑은 고딕"/>
          <w:sz w:val="24"/>
          <w:szCs w:val="24"/>
        </w:rPr>
        <w:t xml:space="preserve">귀 기울여 듣는 지도자가 공동체를 살립니다.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 교회에도 보이지 않는 사각지대가 있을 수 있습니다. 새로 등록한 가족, 혼자 사는 어르신, 장애를 가진 성도, 다른 나라에서 온 성도, 소그룹에 속하지 못한 청년들이 그렇습니다. 누구도 일부러 소외시키지 않았지만, 아무도 챙기지 않아서 소외되는 사람들이 있습니다.</w:t>
      </w:r>
    </w:p>
    <w:p>
      <w:pPr>
        <w:spacing w:after="160" w:line="360"/>
      </w:pPr>
      <w:r>
        <w:rPr>
          <w:rFonts w:ascii="맑은 고딕" w:cs="맑은 고딕" w:eastAsia="맑은 고딕" w:hAnsi="맑은 고딕"/>
          <w:sz w:val="24"/>
          <w:szCs w:val="24"/>
        </w:rPr>
        <w:t xml:space="preserve">이번 주에 예배를 마치고 돌아가기 전에 주변을 한번 둘러보십시오. 혼자 앉아 있는 분은 없는지, 늘 오시던 분 가운데 보이지 않는 분은 없는지 살피십시오. 그리고 누군가 교회에 서운함을 이야기할 때, ‘은혜롭지 못하다’고 막지 말고 끝까지 들어 주십시오. 그 목소리 속에 하나님께서 우리 교회에 주시는 메시지가 있을 수 있습니다. 동시에 혹시 우리가 원망하는 자리에 있다면, 수군거리지 말고 사도들처럼 질서 있게 교회에 말씀드리십시오. 정직하게 말하고 정직하게 듣는 교회가 건강한 교회입니다.</w:t>
      </w:r>
    </w:p>
    <w:p>
      <w:pPr>
        <w:spacing w:after="160" w:line="360"/>
      </w:pPr>
      <w:r>
        <w:rPr>
          <w:rFonts w:ascii="맑은 고딕" w:cs="맑은 고딕" w:eastAsia="맑은 고딕" w:hAnsi="맑은 고딕"/>
          <w:sz w:val="24"/>
          <w:szCs w:val="24"/>
        </w:rPr>
        <w:t xml:space="preserve">우리 교회가 누구도 빠지지 않는 교회, 매일의 섬김에서 한 사람도 소외되지 않는 교회가 되기를 함께 힘씁시다.</w:t>
      </w:r>
    </w:p>
    <w:p>
      <w:pPr>
        <w:spacing w:after="200" w:before="200"/>
        <w:jc w:val="right"/>
      </w:pPr>
      <w:r>
        <w:rPr>
          <w:rFonts w:ascii="맑은 고딕" w:cs="맑은 고딕" w:eastAsia="맑은 고딕" w:hAnsi="맑은 고딕"/>
          <w:b/>
          <w:bCs/>
          <w:color w:val="1F6A8C"/>
          <w:sz w:val="24"/>
          <w:szCs w:val="24"/>
        </w:rPr>
        <w:t xml:space="preserve">→ 그렇다면 사도들은 이 문제를 어떻게 해결했습니까? 그들은 먼저 자신들이 결코 놓아서는 안 될 사명을 분명히 했습니다.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교회는 기도와 말씀 사역을 결코 제쳐 놓지 않습니다</w:t>
      </w:r>
    </w:p>
    <w:p>
      <w:pPr>
        <w:spacing w:after="100" w:before="240"/>
      </w:pPr>
      <w:r>
        <w:rPr>
          <w:rFonts w:ascii="맑은 고딕" w:cs="맑은 고딕" w:eastAsia="맑은 고딕" w:hAnsi="맑은 고딕"/>
          <w:b/>
          <w:bCs/>
          <w:color w:val="C00000"/>
          <w:sz w:val="24"/>
          <w:szCs w:val="24"/>
        </w:rPr>
        <w:t xml:space="preserve">“우리는 오로지 기도하는 일과 말씀 사역에 힘쓰리라” (행 6:4)</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열두 사도는 모든 제자를 불러 모았습니다. 소수의 지도자가 밀실에서 결정하지 않고 온 교회 앞에 문제를 내어놓았습니다. 그리고 이렇게 말했습니다. 우리가 하나님의 말씀을 제쳐 놓고 접대를 일삼는 것이 마땅하지 아니하니. 여기서 ‘접대’는 원어의 뜻으로 ‘식탁을 섬기는 일’, 곧 구제 음식을 나누는 일을 가리킵니다.</w:t>
      </w:r>
    </w:p>
    <w:p>
      <w:pPr>
        <w:spacing w:after="160" w:line="360"/>
      </w:pPr>
      <w:r>
        <w:rPr>
          <w:rFonts w:ascii="맑은 고딕" w:cs="맑은 고딕" w:eastAsia="맑은 고딕" w:hAnsi="맑은 고딕"/>
          <w:sz w:val="24"/>
          <w:szCs w:val="24"/>
        </w:rPr>
        <w:t xml:space="preserve">이 말을 오해하면 안 됩니다. 사도들은 구제를 하찮은 일로 여긴 것이 아닙니다. 그들은 바로 이 구제 문제를 해결하기 위해 모였습니다. 다만 사도들이 모든 일을 직접 하려다가는 그들에게 맡겨진 고유한 사명, 곧 말씀을 전하고 기도하는 일을 놓치게 된다는 것입니다. 구제도 중요하고 말씀도 중요합니다. 그러나 모든 사람이 모든 일을 할 수는 없습니다.</w:t>
      </w:r>
    </w:p>
    <w:p>
      <w:pPr>
        <w:spacing w:after="160" w:line="360"/>
      </w:pPr>
      <w:r>
        <w:rPr>
          <w:rFonts w:ascii="맑은 고딕" w:cs="맑은 고딕" w:eastAsia="맑은 고딕" w:hAnsi="맑은 고딕"/>
          <w:sz w:val="24"/>
          <w:szCs w:val="24"/>
        </w:rPr>
        <w:t xml:space="preserve">4절에서 사도들은 결심합니다. 우리는 오로지 기도하는 일과 말씀 사역에 힘쓰리라. ‘힘쓰다’는 말은 한결같이 붙들고 거기에 몰두한다는 뜻입니다. 사도행전 2장에서 초대교회가 사도의 가르침을 받고 기도하기를 힘썼을 때와 같은 표현입니다. 교회의 생명은 말씀과 기도에서 나옵니다. 말씀이 약해지면 구제도, 교제도, 전도도 결국 힘을 잃습니다.</w:t>
      </w:r>
    </w:p>
    <w:p>
      <w:pPr>
        <w:spacing w:after="160" w:line="360"/>
      </w:pPr>
      <w:r>
        <w:rPr>
          <w:rFonts w:ascii="맑은 고딕" w:cs="맑은 고딕" w:eastAsia="맑은 고딕" w:hAnsi="맑은 고딕"/>
          <w:sz w:val="24"/>
          <w:szCs w:val="24"/>
        </w:rPr>
        <w:t xml:space="preserve">또 하나 눈여겨볼 것은 사도들이 ‘말씀’에 ‘사역’이라는 단어를 붙였다는 점입니다. 식탁을 섬기는 일도 섬김이고, 말씀을 전하는 일도 섬김입니다. 섬김의 영역이 다를 뿐 높고 낮음이 있는 것이 아닙니다. 다만 하나님께서 각 사람에게 맡기신 자리가 다릅니다.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출애굽기 18장에서 모세의 장인 이드로가 광야의 이스라엘 진영을 방문했습니다. 다음 날 그는 놀라운 광경을 보았습니다. 모세가 아침부터 저녁까지 홀로 앉아 백성의 모든 송사를 재판하고, 백성들은 그 앞에 길게 줄을 서 있었습니다.</w:t>
      </w:r>
    </w:p>
    <w:p>
      <w:pPr>
        <w:spacing w:after="160" w:line="360"/>
      </w:pPr>
      <w:r>
        <w:rPr>
          <w:rFonts w:ascii="맑은 고딕" w:cs="맑은 고딕" w:eastAsia="맑은 고딕" w:hAnsi="맑은 고딕"/>
          <w:sz w:val="24"/>
          <w:szCs w:val="24"/>
        </w:rPr>
        <w:t xml:space="preserve">이드로가 말했습니다. “네가 하는 것이 옳지 못하도다 너와 또 너와 함께 한 이 백성이 필경 기력이 쇠하리니 이 일이 네게 너무 중함이라 네가 혼자 할 수 없으리라”(출 18:17-18). 그리고 그는 해결책을 제시했습니다. 모세는 백성을 위하여 하나님 앞에 있고 율례와 법도를 가르치며, 능력 있는 사람들 곧 하나님을 두려워하며 진실하고 불의한 이익을 미워하는 자를 세워 천부장과 백부장과 오십부장과 십부장으로 삼아 작은 일을 재판하게 하라는 것이었습니다.</w:t>
      </w:r>
    </w:p>
    <w:p>
      <w:pPr>
        <w:spacing w:after="160" w:line="360"/>
      </w:pPr>
      <w:r>
        <w:rPr>
          <w:rFonts w:ascii="맑은 고딕" w:cs="맑은 고딕" w:eastAsia="맑은 고딕" w:hAnsi="맑은 고딕"/>
          <w:sz w:val="24"/>
          <w:szCs w:val="24"/>
        </w:rPr>
        <w:t xml:space="preserve">모세는 장인의 말을 듣고 그대로 행했습니다. 그 결과 모세는 하나님 앞에서 백성을 가르치는 본연의 사명에 집중할 수 있었고, 백성은 더 빨리 돌봄을 받았습니다. 일을 나누는 것은 책임을 버리는 것이 아니라 공동체 전체를 살리는 지혜입니다.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1859년 6월, 스위스 제네바의 사업가 앙리 뒤낭은 사업 문제로 나폴레옹 3세를 만나려고 북이탈리아로 가다가 솔페리노 전투가 막 끝난 현장을 지나게 되었습니다. 하루의 전투로 수만 명의 사상자가 들판에 쓰러져 있었습니다. 뒤낭은 근처 마을 카스틸리오네의 교회에 모인 부상병들을 돌보기 시작했습니다. 마을 여인들과 함께 어느 나라 군인이든 가리지 않고 물을 먹이고 상처를 싸맸습니다.</w:t>
      </w:r>
    </w:p>
    <w:p>
      <w:pPr>
        <w:spacing w:after="160" w:line="360"/>
      </w:pPr>
      <w:r>
        <w:rPr>
          <w:rFonts w:ascii="맑은 고딕" w:cs="맑은 고딕" w:eastAsia="맑은 고딕" w:hAnsi="맑은 고딕"/>
          <w:sz w:val="24"/>
          <w:szCs w:val="24"/>
        </w:rPr>
        <w:t xml:space="preserve">그러나 뒤낭은 몇 사람의 선한 마음만으로는 부족하다는 것을 깨달았습니다. 그는 『솔페리노의 회상』이라는 책을 써서 유럽에 호소했고, 1863년 제네바에서 다섯 사람의 위원회가 모여 오늘날 국제적십자위원회의 출발점이 되었습니다. 이듬해에는 전쟁 부상자를 보호하는 첫 제네바 협약이 맺어졌습니다. 그 후 적십자는 세계적인 조직이 되었지만, 처음 세운 중심, 곧 어느 편이든 상처 입은 사람을 돌본다는 원칙은 지금까지 지켜지고 있습니다.</w:t>
      </w:r>
    </w:p>
    <w:p>
      <w:pPr>
        <w:spacing w:after="160" w:line="360"/>
      </w:pPr>
      <w:r>
        <w:rPr>
          <w:rFonts w:ascii="맑은 고딕" w:cs="맑은 고딕" w:eastAsia="맑은 고딕" w:hAnsi="맑은 고딕"/>
          <w:sz w:val="24"/>
          <w:szCs w:val="24"/>
        </w:rPr>
        <w:t xml:space="preserve">조직이 커지고 일이 많아질수록 처음의 중심을 잃기 쉽습니다. 적십자가 오늘까지 존재 이유를 지켜 온 것은 해야 할 많은 일 가운데 무엇이 중심인지를 붙들었기 때문입니다. 교회도 그렇습니다. 교회의 중심은 기도와 말씀입니다. 섬길 일이 아무리 많아져도 그 중심이 밀려나면 교회는 교회다움을 잃습니다.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오늘날 교회는 할 일이 너무 많습니다. 행사도 많고 프로그램도 많고 회의도 많습니다. 그러다 보면 정작 말씀과 기도가 뒤로 밀리기 쉽습니다. 목회자가 행정과 일정에 쫓겨 말씀을 깊이 연구하고 기도할 시간을 잃는다면, 그것은 교회 전체의 손실입니다. 성도 여러분이 목회자가 말씀과 기도에 전념할 수 있도록 기도해 주시고 함께 짐을 나누어 주십시오.</w:t>
      </w:r>
    </w:p>
    <w:p>
      <w:pPr>
        <w:spacing w:after="160" w:line="360"/>
      </w:pPr>
      <w:r>
        <w:rPr>
          <w:rFonts w:ascii="맑은 고딕" w:cs="맑은 고딕" w:eastAsia="맑은 고딕" w:hAnsi="맑은 고딕"/>
          <w:sz w:val="24"/>
          <w:szCs w:val="24"/>
        </w:rPr>
        <w:t xml:space="preserve">그리고 이 원리는 우리 개인의 삶에도 적용됩니다. 여러분의 하루 일정표에서 말씀과 기도는 어디에 있습니까? 급한 일에 밀려 가장 중요한 일을 놓치고 있지는 않습니까? 이번 주에는 하루 중 가장 맑은 시간, 아침 첫 십오 분을 말씀과 기도에 먼저 드리십시오. 다른 일을 줄여서라도 그 시간을 지키십시오. 말씀과 기도를 제쳐 놓지 않는 성도가 모든 섬김을 끝까지 감당할 수 있습니다.</w:t>
      </w:r>
    </w:p>
    <w:p>
      <w:pPr>
        <w:spacing w:after="160" w:line="360"/>
      </w:pPr>
      <w:r>
        <w:rPr>
          <w:rFonts w:ascii="맑은 고딕" w:cs="맑은 고딕" w:eastAsia="맑은 고딕" w:hAnsi="맑은 고딕"/>
          <w:sz w:val="24"/>
          <w:szCs w:val="24"/>
        </w:rPr>
        <w:t xml:space="preserve">가정에서도 마찬가지입니다. 가족이 함께 말씀을 읽고 기도하는 시간을 정해 두십시오. 그 시간이 가정의 모든 일을 지탱하는 기둥이 됩니다.</w:t>
      </w:r>
    </w:p>
    <w:p>
      <w:pPr>
        <w:spacing w:after="200" w:before="200"/>
        <w:jc w:val="right"/>
      </w:pPr>
      <w:r>
        <w:rPr>
          <w:rFonts w:ascii="맑은 고딕" w:cs="맑은 고딕" w:eastAsia="맑은 고딕" w:hAnsi="맑은 고딕"/>
          <w:b/>
          <w:bCs/>
          <w:color w:val="1F6A8C"/>
          <w:sz w:val="24"/>
          <w:szCs w:val="24"/>
        </w:rPr>
        <w:t xml:space="preserve">→ 이제 사도들은 구제 사역을 맡을 일꾼들을 세웁니다. 그리고 그 결과는 놀라웠습니다.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성령 충만한 일꾼이 섬길 때 하나님의 말씀이 왕성해집니다</w:t>
      </w:r>
    </w:p>
    <w:p>
      <w:pPr>
        <w:spacing w:after="100" w:before="240"/>
      </w:pPr>
      <w:r>
        <w:rPr>
          <w:rFonts w:ascii="맑은 고딕" w:cs="맑은 고딕" w:eastAsia="맑은 고딕" w:hAnsi="맑은 고딕"/>
          <w:b/>
          <w:bCs/>
          <w:color w:val="C00000"/>
          <w:sz w:val="24"/>
          <w:szCs w:val="24"/>
        </w:rPr>
        <w:t xml:space="preserve">“하나님의 말씀이 점점 왕성하여 예루살렘에 있는 제자의 수가 심히 많아지고” (행 6:7)</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사도들은 교회에게 일곱 사람을 택하라고 했습니다. 그 자격을 보십시오. 성령과 지혜가 충만하여 칭찬받는 사람입니다. 음식을 나누는 일이니 계산이 빠른 사람, 수완 좋은 사람을 뽑으라고 할 법도 한데, 사도들은 먼저 영적인 자격을 요구했습니다. 교회의 모든 섬김은 영적인 일이기 때문입니다. 식탁을 섬기는 일도 성령 충만해야 할 수 있는 일입니다.</w:t>
      </w:r>
    </w:p>
    <w:p>
      <w:pPr>
        <w:spacing w:after="160" w:line="360"/>
      </w:pPr>
      <w:r>
        <w:rPr>
          <w:rFonts w:ascii="맑은 고딕" w:cs="맑은 고딕" w:eastAsia="맑은 고딕" w:hAnsi="맑은 고딕"/>
          <w:sz w:val="24"/>
          <w:szCs w:val="24"/>
        </w:rPr>
        <w:t xml:space="preserve">온 무리가 이 말을 기뻐했습니다. 그리고 일곱 사람을 택했는데, 그 이름을 보면 모두 헬라식 이름입니다. 불만을 제기했던 헬라파 사람들 가운데서 일꾼을 세웠을 가능성이 큽니다. 소외된 사람들의 형편을 가장 잘 아는 사람들에게 그 일을 맡긴 것입니다. 그중에는 이방인으로서 유대교에 입교했던 안디옥 사람 니골라도 있었습니다. 교회가 장벽을 넘어서고 있었습니다.</w:t>
      </w:r>
    </w:p>
    <w:p>
      <w:pPr>
        <w:spacing w:after="160" w:line="360"/>
      </w:pPr>
      <w:r>
        <w:rPr>
          <w:rFonts w:ascii="맑은 고딕" w:cs="맑은 고딕" w:eastAsia="맑은 고딕" w:hAnsi="맑은 고딕"/>
          <w:sz w:val="24"/>
          <w:szCs w:val="24"/>
        </w:rPr>
        <w:t xml:space="preserve">사도들은 그들을 앞에 세우고 기도하고 안수했습니다. 안수는 마술적인 능력 전달이 아니라, 교회가 하나님 앞에서 그들에게 직무를 공적으로 맡기는 표시였습니다. 많은 개혁교회는 이 본문에서 집사 직분의 뿌리를 발견해 왔습니다. 교회는 말씀을 섬기는 직분과 긍휼을 섬기는 직분이 질서 있게 함께 서는 공동체입니다.</w:t>
      </w:r>
    </w:p>
    <w:p>
      <w:pPr>
        <w:spacing w:after="160" w:line="360"/>
      </w:pPr>
      <w:r>
        <w:rPr>
          <w:rFonts w:ascii="맑은 고딕" w:cs="맑은 고딕" w:eastAsia="맑은 고딕" w:hAnsi="맑은 고딕"/>
          <w:sz w:val="24"/>
          <w:szCs w:val="24"/>
        </w:rPr>
        <w:t xml:space="preserve">그리고 7절에 결과가 나옵니다. 하나님의 말씀이 점점 왕성하여 제자의 수가 심히 많아지고, 허다한 제사장의 무리도 이 도에 복종했습니다. 갈등이 교회를 무너뜨린 것이 아니라 더 건강하게 만들었습니다. 말씀이 자라고 사람이 자랐습니다. 이것은 승천하신 그리스도께서 성령으로 당신의 교회를 다스리시고 자라게 하신 결과입니다.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로마서 16장은 바울이 로마 교회에 문안하는 이름들로 가득합니다. 그런데 그 긴 목록의 맨 처음에 한 여성 성도가 나옵니다. “내가 겐그레아 교회의 일꾼으로 있는 우리 자매 뵈뵈를 너희에게 추천하노니”(롬 16:1). 겐그레아는 고린도 가까이에 있는 항구 도시였습니다. 여기서 ‘일꾼’으로 번역된 말은 섬기는 사람을 뜻하는 말로, 사도행전 6장의 ‘구제’와 ‘접대’, 그리고 ‘말씀 사역’의 ‘사역’과 같은 뿌리에서 나온 단어입니다.</w:t>
      </w:r>
    </w:p>
    <w:p>
      <w:pPr>
        <w:spacing w:after="160" w:line="360"/>
      </w:pPr>
      <w:r>
        <w:rPr>
          <w:rFonts w:ascii="맑은 고딕" w:cs="맑은 고딕" w:eastAsia="맑은 고딕" w:hAnsi="맑은 고딕"/>
          <w:sz w:val="24"/>
          <w:szCs w:val="24"/>
        </w:rPr>
        <w:t xml:space="preserve">바울은 뵈뵈가 여러 사람과 바울 자신의 보호자가 되었다고 말합니다. 그녀는 자기의 시간과 재물을 들여 성도들을 돌보고 사역자들을 도운 사람이었습니다. 그래서 바울은 로마 교회에게 그녀를 주 안에서 성도들의 합당한 예절로 영접하고 무엇이든지 그에게 소용되는 바를 도와주라고 부탁했습니다. 많은 학자는 바로 이 뵈뵈가 로마서를 들고 로마까지 갔을 것으로 봅니다.</w:t>
      </w:r>
    </w:p>
    <w:p>
      <w:pPr>
        <w:spacing w:after="160" w:line="360"/>
      </w:pPr>
      <w:r>
        <w:rPr>
          <w:rFonts w:ascii="맑은 고딕" w:cs="맑은 고딕" w:eastAsia="맑은 고딕" w:hAnsi="맑은 고딕"/>
          <w:sz w:val="24"/>
          <w:szCs w:val="24"/>
        </w:rPr>
        <w:t xml:space="preserve">생각해 보십시오. 교회 역사에서 가장 귀한 복음의 편지가 한 섬기는 자매의 손에 들려 바다를 건넜을 것입니다. 바울은 말씀을 썼고, 뵈뵈는 섬김으로 그 말씀의 길을 열었습니다. 말씀 사역과 섬김은 서로 경쟁하는 것이 아니라 함께 복음을 전진시킵니다. 성령 충만한 일꾼이 자기 자리에서 섬길 때 하나님의 말씀은 더 멀리, 더 왕성하게 퍼져 나갑니다.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18세기 말부터 19세기 초까지 나폴레옹 군대의 군의관이었던 도미니크 장 라레는 전쟁터의 의료를 크게 바꾸어 놓았습니다. 당시에는 부상병들이 전투가 끝날 때까지 전장에 방치되는 경우가 많았습니다. 라레는 말이 끄는 가벼운 마차와 훈련된 운반 요원으로 이루어진 이른바 ‘날아다니는 구급차’를 조직하여 부상병을 신속히 옮기게 했습니다.</w:t>
      </w:r>
    </w:p>
    <w:p>
      <w:pPr>
        <w:spacing w:after="160" w:line="360"/>
      </w:pPr>
      <w:r>
        <w:rPr>
          <w:rFonts w:ascii="맑은 고딕" w:cs="맑은 고딕" w:eastAsia="맑은 고딕" w:hAnsi="맑은 고딕"/>
          <w:sz w:val="24"/>
          <w:szCs w:val="24"/>
        </w:rPr>
        <w:t xml:space="preserve">그리고 그는 부상병을 계급이나 신분이 아니라 부상의 심각한 정도에 따라 치료하는 원칙을 세웠습니다. 오늘날 응급실에서 쓰는 중증도 분류의 뿌리를 그에게서 찾는 사람이 많습니다. 운반하는 사람, 분류하는 사람, 수술하는 사람이 각자의 역할을 맡았을 때 더 많은 생명이 살아났습니다.</w:t>
      </w:r>
    </w:p>
    <w:p>
      <w:pPr>
        <w:spacing w:after="160" w:line="360"/>
      </w:pPr>
      <w:r>
        <w:rPr>
          <w:rFonts w:ascii="맑은 고딕" w:cs="맑은 고딕" w:eastAsia="맑은 고딕" w:hAnsi="맑은 고딕"/>
          <w:sz w:val="24"/>
          <w:szCs w:val="24"/>
        </w:rPr>
        <w:t xml:space="preserve">역할을 나눈다고 해서 누군가가 덜 중요해지는 것이 아닙니다. 운반 요원이 없으면 외과의사는 아무도 살릴 수 없습니다. 교회도 그러합니다. 말씀을 섬기는 사람과 식탁을 섬기는 사람이 각자의 자리를 지킬 때, 교회는 더 많은 영혼을 살립니다.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교회의 섬김에는 작은 일이 없습니다. 주차 안내, 식당 봉사, 차량 운행, 교회 청소, 새가족 안내, 구제와 심방, 이 모든 일이 성령 충만해야 할 수 있는 영적인 일입니다. 혹시 ‘나는 말을 잘 못하니까’, ‘나는 가르칠 줄 모르니까’ 하며 교회 일에서 한 발 물러서 있지는 않습니까? 하나님은 뵈뵈처럼 여러분의 손에도 섬김의 은사를 주셨습니다.</w:t>
      </w:r>
    </w:p>
    <w:p>
      <w:pPr>
        <w:spacing w:after="160" w:line="360"/>
      </w:pPr>
      <w:r>
        <w:rPr>
          <w:rFonts w:ascii="맑은 고딕" w:cs="맑은 고딕" w:eastAsia="맑은 고딕" w:hAnsi="맑은 고딕"/>
          <w:sz w:val="24"/>
          <w:szCs w:val="24"/>
        </w:rPr>
        <w:t xml:space="preserve">올해 여러분이 맡을 섬김의 자리를 위해 기도하십시오. 그리고 그 자리를 맡을 때, 기술보다 먼저 성령과 지혜로 충만하기를 구하십시오. 칭찬받는 일꾼이 되십시오. 교회 안에서뿐 아니라 교회 밖에서도 신뢰받는 사람이 되십시오. 또한 직분자들을 위해 기도해 주십시오. 말씀 사역과 섬김의 사역이 서로 존중하며 함께 설 때, 우리 교회에도 하나님의 말씀이 점점 왕성해지는 은혜가 있을 것입니다.</w:t>
      </w:r>
    </w:p>
    <w:p>
      <w:pPr>
        <w:spacing w:after="160" w:line="360"/>
      </w:pPr>
      <w:r>
        <w:rPr>
          <w:rFonts w:ascii="맑은 고딕" w:cs="맑은 고딕" w:eastAsia="맑은 고딕" w:hAnsi="맑은 고딕"/>
          <w:sz w:val="24"/>
          <w:szCs w:val="24"/>
        </w:rPr>
        <w:t xml:space="preserve">기억하십시오. 여러분의 작은 섬김을 통해 목회자는 말씀에 전념하고, 말씀은 다시 여러분을 살립니다.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말씀 사역과 섬김의 질서에 대해 묵상했습니다. 첫째, 교회는 공동체 안의 소외와 원망을 외면하지 않고 정직하게 다룹니다. 둘째, 교회는 기도와 말씀 사역을 결코 제쳐 놓지 않습니다. 셋째, 성령 충만한 일꾼이 섬길 때 하나님의 말씀이 왕성해집니다. 고린도 교회는 가난한 자를 소외시켜 책망을 받았고, 모세는 이드로의 조언으로 일을 나누어 본연의 사명에 집중했으며, 뵈뵈는 겐그레아 교회의 일꾼으로 사도와 성도들을 섬겨 복음의 길을 열었습니다.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“성령께서 세우시는 교회는 갈등을 말씀과 질서로 풀어 말씀 사역과 섬김이 함께 서게 하며, 그때 하나님의 말씀이 더욱 왕성해집니다.”</w:t>
      </w:r>
    </w:p>
    <w:p>
      <w:pPr>
        <w:spacing w:after="160" w:line="360"/>
      </w:pPr>
      <w:r>
        <w:rPr>
          <w:rFonts w:ascii="맑은 고딕" w:cs="맑은 고딕" w:eastAsia="맑은 고딕" w:hAnsi="맑은 고딕"/>
          <w:sz w:val="24"/>
          <w:szCs w:val="24"/>
        </w:rPr>
        <w:t xml:space="preserve">사랑하는 성도 여러분, 교회의 참된 머리는 예수 그리스도이십니다. 그분은 섬김을 받으려 하지 않고 도리어 섬기려 오셨으며, 자기 목숨을 많은 사람의 대속물로 주셨습니다. 말씀을 전하는 일도, 식탁을 섬기는 일도 모두 그분의 섬김을 닮는 일입니다. 우리가 각자의 자리에서 섬길 때, 그리스도께서 성령으로 당신의 교회를 자라게 하십니다.</w:t>
      </w:r>
    </w:p>
    <w:p>
      <w:pPr>
        <w:spacing w:after="160" w:line="360"/>
      </w:pPr>
      <w:r>
        <w:rPr>
          <w:rFonts w:ascii="맑은 고딕" w:cs="맑은 고딕" w:eastAsia="맑은 고딕" w:hAnsi="맑은 고딕"/>
          <w:sz w:val="24"/>
          <w:szCs w:val="24"/>
        </w:rPr>
        <w:t xml:space="preserve">이번 한 주간, 우리 주변의 소외된 사람을 살피고, 말씀과 기도의 자리를 지키며, 맡겨진 섬김의 자리에서 성령 충만하게 일하십시오. 우리 교회가 갈등을 통해 더 성숙해지고, 말씀과 섬김이 아름답게 어우러져 하나님의 말씀이 점점 왕성해지는 교회가 되기를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교회의 머리이신 예수 그리스도의 아버지 하나님, 부족한 저희를 그리스도의 몸 된 교회로 불러 각자에게 섬김의 자리를 맡겨 주심을 감사드립니다. 그러나 저희가 소외된 지체들을 보지 못하고, 바쁘다는 핑계로 말씀과 기도를 제쳐 놓았던 것을 용서하여 주옵소서.</w:t>
      </w:r>
    </w:p>
    <w:p>
      <w:pPr>
        <w:spacing w:after="160" w:line="360"/>
      </w:pPr>
      <w:r>
        <w:rPr>
          <w:rFonts w:ascii="맑은 고딕" w:cs="맑은 고딕" w:eastAsia="맑은 고딕" w:hAnsi="맑은 고딕"/>
          <w:sz w:val="24"/>
          <w:szCs w:val="24"/>
        </w:rPr>
        <w:t xml:space="preserve">주님, 말씀을 전하는 종들에게는 기도와 말씀에 전념할 힘을 주시고, 섬기는 일꾼들에게는 성령과 지혜를 충만하게 부어 주옵소서. 우리 교회가 서로를 존중하며 질서 있게 세워져, 이 땅에 하나님의 말씀이 왕성해지는 통로가 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말씀 사역과 섬김의 질서</dc:title>
  <dc:creator>최영완</dc:creator>
  <cp:lastModifiedBy>Un-named</cp:lastModifiedBy>
  <cp:revision>1</cp:revision>
  <dcterms:created xsi:type="dcterms:W3CDTF">2026-10-11T06:14:56.329Z</dcterms:created>
  <dcterms:modified xsi:type="dcterms:W3CDTF">2026-10-11T06:14:56.329Z</dcterms:modified>
</cp:coreProperties>
</file>

<file path=docProps/custom.xml><?xml version="1.0" encoding="utf-8"?>
<Properties xmlns="http://schemas.openxmlformats.org/officeDocument/2006/custom-properties" xmlns:vt="http://schemas.openxmlformats.org/officeDocument/2006/docPropsVTypes"/>
</file>