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(43/70) · 땅끝까지</w:t>
      </w:r>
    </w:p>
    <w:p>
      <w:pPr>
        <w:spacing w:after="120" w:before="120"/>
        <w:jc w:val="center"/>
      </w:pPr>
      <w:r>
        <w:rPr>
          <w:rFonts w:ascii="맑은 고딕" w:cs="맑은 고딕" w:eastAsia="맑은 고딕" w:hAnsi="맑은 고딕"/>
          <w:b/>
          <w:bCs/>
          <w:color w:val="1F3864"/>
          <w:sz w:val="40"/>
          <w:szCs w:val="40"/>
        </w:rPr>
        <w:t xml:space="preserve">많은 환난을 겪어야 할 하나님 나라</w:t>
      </w:r>
    </w:p>
    <w:p>
      <w:pPr>
        <w:spacing w:after="80"/>
        <w:jc w:val="center"/>
      </w:pPr>
      <w:r>
        <w:rPr>
          <w:rFonts w:ascii="맑은 고딕" w:cs="맑은 고딕" w:eastAsia="맑은 고딕" w:hAnsi="맑은 고딕"/>
          <w:color w:val="888888"/>
          <w:sz w:val="22"/>
          <w:szCs w:val="22"/>
        </w:rPr>
        <w:t xml:space="preserve">사도행전 14:21-28 | 2027년 8월 8일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21 복음을 그 성에서 전하여 많은 사람을 제자로 삼고 루스드라와 이고니온과 안디옥으로 돌아가서 22 제자들의 마음을 굳게 하여 이 믿음에 머물러 있으라 권하고 또 우리가 하나님의 나라에 들어가려면 많은 환난을 겪어야 할 것이라 하고 23 각 교회에서 장로들을 택하여 금식 기도 하며 그들이 믿는 주께 그들을 위탁하고 24 비시디아 가운데로 지나서 밤빌리아에 이르러 25 말씀을 버가에서 전하고 앗달리아로 내려가서 26 거기서 배 타고 안디옥에 이르니 이 곳은 두 사도가 이룬 그 일을 위하여 전에 하나님의 은혜에 부탁하였던 곳이라 27 그들이 이르러 교회를 모아 하나님이 함께 행하신 모든 일과 이방인들에게 믿음의 문을 여신 것을 보고하고 28 제자들과 함께 오래 있으니라 (사도행전 14:21-28,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한 사람이 돌에 맞아 쓰러져 있습니다. 사람들은 그가 죽은 줄 알고 성 밖으로 끌어내 버렸습니다. 그런데 제자들이 둘러섰을 때 그가 일어납니다. 그리고 다음 날 더베로 갑니다. 지난주에 본 루스드라의 바울 모습입니다. 오늘 본문은 그 다음 장면입니다. 우리 같으면 어디로 가겠습니까? 아마 가장 안전한 길, 고향 쪽으로 곧장 가는 길을 택했을 것입니다.</w:t>
      </w:r>
    </w:p>
    <w:p>
      <w:pPr>
        <w:spacing w:after="160" w:line="360"/>
      </w:pPr>
      <w:r>
        <w:rPr>
          <w:rFonts w:ascii="맑은 고딕" w:cs="맑은 고딕" w:eastAsia="맑은 고딕" w:hAnsi="맑은 고딕"/>
          <w:sz w:val="24"/>
          <w:szCs w:val="24"/>
        </w:rPr>
        <w:t xml:space="preserve">그런데 바울과 바나바는 놀라운 선택을 합니다. 자기들을 쫓아내고 돌로 쳤던 그 도시들, 루스드라와 이고니온과 안디옥으로 다시 돌아갑니다. 상처가 아물지도 않았을 몸으로 말입니다. 왜 그랬을까요? 그곳에 막 믿음을 갖게 된 어린 제자들이 있었기 때문입니다. 그리고 그들에게 꼭 해 주어야 할 말이 있었기 때문입니다.</w:t>
      </w:r>
    </w:p>
    <w:p>
      <w:pPr>
        <w:spacing w:after="160" w:line="360"/>
      </w:pPr>
      <w:r>
        <w:rPr>
          <w:rFonts w:ascii="맑은 고딕" w:cs="맑은 고딕" w:eastAsia="맑은 고딕" w:hAnsi="맑은 고딕"/>
          <w:sz w:val="24"/>
          <w:szCs w:val="24"/>
        </w:rPr>
        <w:t xml:space="preserve">그 말이 무엇이었습니까? “우리가 하나님의 나라에 들어가려면 많은 환난을 겪어야 할 것이라.” 듣기 좋은 말은 아닙니다. 요즘 사람들이 좋아하는 메시지도 아닙니다. 그러나 사랑하는 성도 여러분, 이 말씀은 겁주는 말씀이 아니라 붙들어 주는 말씀입니다. 환난이 올 것을 미리 아는 사람은 환난 앞에서 넘어지지 않습니다. 오히려 그것을 하나님 나라 백성의 표지로 받아들입니다.</w:t>
      </w:r>
    </w:p>
    <w:p>
      <w:pPr>
        <w:spacing w:after="160" w:line="360"/>
      </w:pPr>
      <w:r>
        <w:rPr>
          <w:rFonts w:ascii="맑은 고딕" w:cs="맑은 고딕" w:eastAsia="맑은 고딕" w:hAnsi="맑은 고딕"/>
          <w:sz w:val="24"/>
          <w:szCs w:val="24"/>
        </w:rPr>
        <w:t xml:space="preserve">오늘 우리는 세 가지를 보겠습니다. 환난은 하나님 나라로 가는 정상적인 길이라는 것, 그 길에서 주님은 교회를 세우시고 지키신다는 것, 그리고 그 모든 길 끝에서 우리는 우리의 일이 아니라 하나님이 행하신 일을 말하게 된다는 것입니다. 오늘 말씀의 한 문장은 이것입니다. 하나님 나라의 백성은 환난을 피해 가는 사람이 아니라, 환난 속에서도 믿음에 머물며 주께 맡겨진 교회와 함께 하나님이 행하신 일을 증언하는 사람입니다.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 나라의 백성은 환난을 피해 가는 사람이 아니라, 환난 속에서도 믿음에 머물며 주께 맡겨진 교회와 함께 하나님이 행하신 일을 증언하는 사람입니다.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환난은 하나님 나라로 들어가는 정상적인 길입니다</w:t>
      </w:r>
    </w:p>
    <w:p>
      <w:pPr>
        <w:spacing w:after="100" w:before="240"/>
      </w:pPr>
      <w:r>
        <w:rPr>
          <w:rFonts w:ascii="맑은 고딕" w:cs="맑은 고딕" w:eastAsia="맑은 고딕" w:hAnsi="맑은 고딕"/>
          <w:b/>
          <w:bCs/>
          <w:color w:val="C00000"/>
          <w:sz w:val="24"/>
          <w:szCs w:val="24"/>
        </w:rPr>
        <w:t xml:space="preserve">대표 구절: “제자들의 마음을 굳게 하여 이 믿음에 머물러 있으라 권하고 또 우리가 하나님의 나라에 들어가려면 많은 환난을 겪어야 할 것이라 하고” (행 14:22)</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22절을 자세히 보십시오. 바울은 세 가지를 합니다. 먼저 ‘제자들의 마음을 굳게’ 합니다. 이 말은 흔들리는 기둥에 버팀목을 대듯 단단히 세워 준다는 뜻입니다. 둘째로 ‘이 믿음에 머물러 있으라’고 권합니다. 새로운 것을 찾아 떠나지 말고 이미 받은 복음 안에 계속 거하라는 것입니다. 셋째로 ‘많은 환난을 겪어야 할 것’이라고 가르칩니다.</w:t>
      </w:r>
    </w:p>
    <w:p>
      <w:pPr>
        <w:spacing w:after="160" w:line="360"/>
      </w:pPr>
      <w:r>
        <w:rPr>
          <w:rFonts w:ascii="맑은 고딕" w:cs="맑은 고딕" w:eastAsia="맑은 고딕" w:hAnsi="맑은 고딕"/>
          <w:sz w:val="24"/>
          <w:szCs w:val="24"/>
        </w:rPr>
        <w:t xml:space="preserve">여기서 ‘해야 할 것이라’는 표현이 중요합니다. 원어의 뜻은 ‘반드시 그렇게 되어야 한다’, 곧 하나님의 작정 안에 들어 있는 필연을 말합니다. 환난은 우연한 사고가 아닙니다. 하나님의 계획이 실패해서 생긴 구멍도 아닙니다. 주님께서 친히 “세상에서는 너희가 환난을 당하나 담대하라 내가 세상을 이기었노라”(요 16:33)고 말씀하셨습니다. 십자가를 지신 왕을 따르는 백성이 십자가 없는 길을 걸을 수는 없습니다.</w:t>
      </w:r>
    </w:p>
    <w:p>
      <w:pPr>
        <w:spacing w:after="160" w:line="360"/>
      </w:pPr>
      <w:r>
        <w:rPr>
          <w:rFonts w:ascii="맑은 고딕" w:cs="맑은 고딕" w:eastAsia="맑은 고딕" w:hAnsi="맑은 고딕"/>
          <w:sz w:val="24"/>
          <w:szCs w:val="24"/>
        </w:rPr>
        <w:t xml:space="preserve">그런데 주의하십시오. 바울은 ‘너희가’라고 말하지 않고 ‘우리가’라고 말합니다. 돌에 맞아 피를 흘린 사도가 자기도 그 길을 걷는다고 말하는 것입니다. 그러므로 이 말씀은 위에서 내려다보며 하는 훈계가 아니라 같은 길을 먼저 걸어간 사람의 증언입니다.</w:t>
      </w:r>
    </w:p>
    <w:p>
      <w:pPr>
        <w:spacing w:after="160" w:line="360"/>
      </w:pPr>
      <w:r>
        <w:rPr>
          <w:rFonts w:ascii="맑은 고딕" w:cs="맑은 고딕" w:eastAsia="맑은 고딕" w:hAnsi="맑은 고딕"/>
          <w:sz w:val="24"/>
          <w:szCs w:val="24"/>
        </w:rPr>
        <w:t xml:space="preserve">또 하나 기억할 것이 있습니다. 환난이 우리를 하나님 나라에 들어가게 하는 공로가 되는 것이 아닙니다. 우리는 오직 은혜로, 오직 믿음으로 구원을 받습니다. 환난은 입장권이 아니라 그 나라로 가는 길의 풍경입니다. 이미 그리스도께 속한 사람들이 영광으로 가는 길에서 통과하는 골짜기입니다. 그래서 바울은 환난을 말하기 전에 먼저 ‘이 믿음에 머물러 있으라’고 했습니다. 환난을 이기는 힘은 우리의 인내가 아니라 우리가 붙든 믿음의 대상, 곧 그리스도에게서 나옵니다.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구약의 선지자 하박국을 생각해 보십시오. 하박국은 유다의 불의를 보며 하나님께 부르짖었습니다. “어느 때까지리이까” 하고 따졌습니다. 그런데 하나님의 대답은 더 충격적이었습니다. 갈대아 사람, 곧 바벨론을 일으켜 유다를 치게 하시겠다는 것입니다. 하박국이 기대한 것은 구원이었는데, 하나님이 보여 주신 것은 더 큰 환난이었습니다.</w:t>
      </w:r>
    </w:p>
    <w:p>
      <w:pPr>
        <w:spacing w:after="160" w:line="360"/>
      </w:pPr>
      <w:r>
        <w:rPr>
          <w:rFonts w:ascii="맑은 고딕" w:cs="맑은 고딕" w:eastAsia="맑은 고딕" w:hAnsi="맑은 고딕"/>
          <w:sz w:val="24"/>
          <w:szCs w:val="24"/>
        </w:rPr>
        <w:t xml:space="preserve">하박국은 그 말씀 앞에서 떨었습니다. 3장 16절에서 그는 “내 창자가 흔들렸고 … 내 입술이 떨렸도다”라고 고백합니다. 그러나 그 떨림 속에서 그는 위대한 고백에 이릅니다. “비록 무화과나무가 무성하지 못하며 포도나무에 열매가 없으며 감람나무에 소출이 없으며 밭에 먹을 것이 없으며 우리에 양이 없으며 외양간에 소가 없을지라도 나는 여호와로 말미암아 즐거워하며 나의 구원의 하나님으로 말미암아 기뻐하리로다”(합 3:17-18).</w:t>
      </w:r>
    </w:p>
    <w:p>
      <w:pPr>
        <w:spacing w:after="160" w:line="360"/>
      </w:pPr>
      <w:r>
        <w:rPr>
          <w:rFonts w:ascii="맑은 고딕" w:cs="맑은 고딕" w:eastAsia="맑은 고딕" w:hAnsi="맑은 고딕"/>
          <w:sz w:val="24"/>
          <w:szCs w:val="24"/>
        </w:rPr>
        <w:t xml:space="preserve">하박국은 환난이 없을 것이라고 믿은 사람이 아닙니다. 환난이 온다는 것을 분명히 알았습니다. 그러나 그는 환난보다 더 큰 분을 알았습니다. 그래서 2장 4절에서 하나님이 주신 말씀, “의인은 그의 믿음으로 말미암아 살리라”를 붙들었습니다. 바울이 루스드라의 제자들에게 ‘이 믿음에 머물러 있으라’고 권한 것은 바로 하박국의 길을 걸으라는 말과 같습니다. 무화과나무가 마르는 날에도 믿음에 머무는 사람, 그 사람이 하나님 나라의 백성입니다.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1937년, 독일의 젊은 목사 디트리히 본회퍼는 『나를 따르라』라는 책을 펴냈습니다. 우리나라에서는 『제자도의 대가』라는 제목으로도 알려진 책입니다. 그는 이 책에서 ‘값싼 은혜’와 ‘값비싼 은혜’를 구별했습니다. 값싼 은혜란 회개 없는 용서, 제자도 없는 은혜, 십자가 없는 은혜, 결국 살아 계신 예수 그리스도가 빠진 은혜라고 그는 말했습니다.</w:t>
      </w:r>
    </w:p>
    <w:p>
      <w:pPr>
        <w:spacing w:after="160" w:line="360"/>
      </w:pPr>
      <w:r>
        <w:rPr>
          <w:rFonts w:ascii="맑은 고딕" w:cs="맑은 고딕" w:eastAsia="맑은 고딕" w:hAnsi="맑은 고딕"/>
          <w:sz w:val="24"/>
          <w:szCs w:val="24"/>
        </w:rPr>
        <w:t xml:space="preserve">본회퍼가 이 책을 쓴 때는 나치 정권이 교회를 길들이려 하던 시대였습니다. 많은 교회가 편안함을 택했습니다. 그러나 본회퍼는 은혜가 값비싼 것은 그것이 하나님의 아들의 생명을 대가로 주어졌기 때문이며, 그 은혜가 우리를 따름의 길로 부르기 때문이라고 말했습니다. 그는 그 말대로 살았습니다. 저항 운동에 연루되어 투옥되었고, 1945년 4월, 전쟁이 끝나기 불과 몇 주 전에 플로센뷔르크 수용소에서 처형되었습니다. 서른아홉의 나이였습니다.</w:t>
      </w:r>
    </w:p>
    <w:p>
      <w:pPr>
        <w:spacing w:after="160" w:line="360"/>
      </w:pPr>
      <w:r>
        <w:rPr>
          <w:rFonts w:ascii="맑은 고딕" w:cs="맑은 고딕" w:eastAsia="맑은 고딕" w:hAnsi="맑은 고딕"/>
          <w:sz w:val="24"/>
          <w:szCs w:val="24"/>
        </w:rPr>
        <w:t xml:space="preserve">본회퍼의 삶이 우리에게 말하는 것은 단순합니다. 환난 없는 기독교는 값싼 기독교라는 것입니다. 바울이 루스드라 제자들에게 준 것은 값싼 위로가 아니라 값비싼 진리였습니다.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지금 여러분 앞에 놓인 어려움을 어떻게 보고 계십니까? 혹시 ‘내가 무엇을 잘못했기에 이런 일이 생기나’ 하고 스스로를 정죄하고 계십니까? 아니면 ‘하나님이 나를 버리셨다’고 생각하십니까? 오늘 말씀은 다르게 말합니다. 믿음의 길에서 만나는 환난은 하나님 나라 백성이 걷는 정상적인 길입니다.</w:t>
      </w:r>
    </w:p>
    <w:p>
      <w:pPr>
        <w:spacing w:after="160" w:line="360"/>
      </w:pPr>
      <w:r>
        <w:rPr>
          <w:rFonts w:ascii="맑은 고딕" w:cs="맑은 고딕" w:eastAsia="맑은 고딕" w:hAnsi="맑은 고딕"/>
          <w:sz w:val="24"/>
          <w:szCs w:val="24"/>
        </w:rPr>
        <w:t xml:space="preserve">그러므로 환난을 만났을 때 놀라지 마십시오. 베드로도 “너희를 시련하려고 오는 불 시험을 이상한 일 당하는 것 같이 이상히 여기지 말고”(벧전 4:12)라고 했습니다. 직장에서 정직하게 살다가 손해를 보았습니까? 주일을 지키다가 불이익을 받았습니까? 가족 가운데 홀로 믿는 사람으로서 외로움을 겪고 계십니까? 그것은 여러분이 길을 잃었다는 표시가 아니라 바른 길 위에 있다는 표시일 수 있습니다.</w:t>
      </w:r>
    </w:p>
    <w:p>
      <w:pPr>
        <w:spacing w:after="160" w:line="360"/>
      </w:pPr>
      <w:r>
        <w:rPr>
          <w:rFonts w:ascii="맑은 고딕" w:cs="맑은 고딕" w:eastAsia="맑은 고딕" w:hAnsi="맑은 고딕"/>
          <w:sz w:val="24"/>
          <w:szCs w:val="24"/>
        </w:rPr>
        <w:t xml:space="preserve">또한 환난 중에 새로운 것을 찾아 헤매지 마십시오. 많은 사람이 어려움이 오면 더 강한 체험, 더 신기한 가르침을 찾아 떠납니다. 그러나 바울의 처방은 ‘이 믿음에 머물러 있으라’였습니다. 이번 주, 어려움이 몰려올 때 새로운 해답을 찾기 전에 먼저 이미 받은 복음, 십자가와 부활의 복음을 다시 붙드십시오. 하박국처럼 소출이 없어도 여호와로 말미암아 기뻐하는 믿음을 구하십시오.</w:t>
      </w:r>
    </w:p>
    <w:p>
      <w:pPr>
        <w:spacing w:after="200" w:before="200"/>
        <w:jc w:val="right"/>
      </w:pPr>
      <w:r>
        <w:rPr>
          <w:rFonts w:ascii="맑은 고딕" w:cs="맑은 고딕" w:eastAsia="맑은 고딕" w:hAnsi="맑은 고딕"/>
          <w:b/>
          <w:bCs/>
          <w:color w:val="1F6A8C"/>
          <w:sz w:val="24"/>
          <w:szCs w:val="24"/>
        </w:rPr>
        <w:t xml:space="preserve">→ 그렇다면 이 환난의 길을 우리는 혼자 걸어가야 합니까? 아닙니다. 주님은 그 길 위에 교회를 세우시고 그 교회를 친히 붙드십니다.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주님은 환난의 길 위에 교회를 세우시고 친히 지키십니다</w:t>
      </w:r>
    </w:p>
    <w:p>
      <w:pPr>
        <w:spacing w:after="100" w:before="240"/>
      </w:pPr>
      <w:r>
        <w:rPr>
          <w:rFonts w:ascii="맑은 고딕" w:cs="맑은 고딕" w:eastAsia="맑은 고딕" w:hAnsi="맑은 고딕"/>
          <w:b/>
          <w:bCs/>
          <w:color w:val="C00000"/>
          <w:sz w:val="24"/>
          <w:szCs w:val="24"/>
        </w:rPr>
        <w:t xml:space="preserve">대표 구절: “각 교회에서 장로들을 택하여 금식 기도 하며 그들이 믿는 주께 그들을 위탁하고” (행 14:23)</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23절에서 바울과 바나바는 각 교회에 장로들을 세웁니다. 이것은 매우 의미 깊은 일입니다. 사도들은 곧 떠나야 했습니다. 그들이 떠난 뒤에도 교회는 남아 있어야 했습니다. 그래서 그들은 말씀으로 양 떼를 돌보고 다스릴 사람들을 세웠습니다. 사도행전의 교회는 한두 사람의 카리스마에 기대는 모임이 아니라 질서 있게 세워진 공동체였습니다.</w:t>
      </w:r>
    </w:p>
    <w:p>
      <w:pPr>
        <w:spacing w:after="160" w:line="360"/>
      </w:pPr>
      <w:r>
        <w:rPr>
          <w:rFonts w:ascii="맑은 고딕" w:cs="맑은 고딕" w:eastAsia="맑은 고딕" w:hAnsi="맑은 고딕"/>
          <w:sz w:val="24"/>
          <w:szCs w:val="24"/>
        </w:rPr>
        <w:t xml:space="preserve">장로를 세우는 방식도 보십시오. 그들은 ‘금식 기도’하며 세웠습니다. 사람의 인기나 능력만 보고 뽑은 것이 아니라 하나님의 뜻을 간절히 구하며 세웠습니다. 우리 개혁교회가 장로 제도를 소중히 여기는 것은 바로 이런 성경의 가르침 때문입니다. 교회는 말씀과 기도로 세워진 직분자들을 통해 돌봄을 받습니다.</w:t>
      </w:r>
    </w:p>
    <w:p>
      <w:pPr>
        <w:spacing w:after="160" w:line="360"/>
      </w:pPr>
      <w:r>
        <w:rPr>
          <w:rFonts w:ascii="맑은 고딕" w:cs="맑은 고딕" w:eastAsia="맑은 고딕" w:hAnsi="맑은 고딕"/>
          <w:sz w:val="24"/>
          <w:szCs w:val="24"/>
        </w:rPr>
        <w:t xml:space="preserve">그러나 더 중요한 것은 그 다음 말씀입니다. ‘그들이 믿는 주께 그들을 위탁하고.’ 바울은 장로들을 세웠지만 교회를 장로들에게 맡긴 것으로 끝내지 않았습니다. 최종적으로 교회를 주님께 맡겼습니다. ‘위탁한다’는 말은 귀한 물건을 믿을 만한 사람에게 맡긴다는 뜻입니다. 바울은 교회의 진짜 주인이 누구신지 알았습니다.</w:t>
      </w:r>
    </w:p>
    <w:p>
      <w:pPr>
        <w:spacing w:after="160" w:line="360"/>
      </w:pPr>
      <w:r>
        <w:rPr>
          <w:rFonts w:ascii="맑은 고딕" w:cs="맑은 고딕" w:eastAsia="맑은 고딕" w:hAnsi="맑은 고딕"/>
          <w:sz w:val="24"/>
          <w:szCs w:val="24"/>
        </w:rPr>
        <w:t xml:space="preserve">26절에도 같은 표현이 나옵니다. 안디옥은 ‘전에 하나님의 은혜에 부탁하였던 곳’입니다. 사도들 자신도 하나님의 은혜에 맡겨져 선교를 떠났습니다. 보내는 교회도, 세워진 교회도, 떠나는 사도도 모두 하나님의 손에 맡겨져 있습니다. 이것이 승천하신 그리스도께서 성령으로 교회를 다스리시는 모습입니다. 환난의 바람이 아무리 불어도 교회가 무너지지 않는 이유가 여기에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출애굽기 15장에서 이스라엘은 홍해를 건너고 큰 찬양을 드렸습니다. 그러나 노래가 끝나고 광야로 들어서자 사흘 길을 걸어도 물을 얻지 못했습니다. 마침내 마라에 이르렀지만 그 물은 써서 마실 수 없었습니다. 구원받은 백성이 광야에서 처음 만난 것은 쓴 물이었습니다. 백성은 모세에게 원망하며 우리가 무엇을 마실까 하고 말했습니다.</w:t>
      </w:r>
    </w:p>
    <w:p>
      <w:pPr>
        <w:spacing w:after="160" w:line="360"/>
      </w:pPr>
      <w:r>
        <w:rPr>
          <w:rFonts w:ascii="맑은 고딕" w:cs="맑은 고딕" w:eastAsia="맑은 고딕" w:hAnsi="맑은 고딕"/>
          <w:sz w:val="24"/>
          <w:szCs w:val="24"/>
        </w:rPr>
        <w:t xml:space="preserve">모세가 여호와께 부르짖자 여호와께서 그에게 한 나무를 가리키셨습니다. 그가 그 나무를 물에 던지니 물이 달게 되었습니다. 하나님은 거기서 그들에게 법도와 율례를 정하시고 말씀하셨습니다. “나는 너희를 치료하는 여호와임이라.” 그리고 이스라엘은 그다음 엘림에 이르렀습니다. 그곳에는 물샘 열둘과 종려나무 일흔 그루가 있었습니다.</w:t>
      </w:r>
    </w:p>
    <w:p>
      <w:pPr>
        <w:spacing w:after="160" w:line="360"/>
      </w:pPr>
      <w:r>
        <w:rPr>
          <w:rFonts w:ascii="맑은 고딕" w:cs="맑은 고딕" w:eastAsia="맑은 고딕" w:hAnsi="맑은 고딕"/>
          <w:sz w:val="24"/>
          <w:szCs w:val="24"/>
        </w:rPr>
        <w:t xml:space="preserve">하나님은 백성을 광야에서 곧바로 꺼내 주신 것이 아니라 광야 안에서 돌보셨습니다. 쓴 물을 없애지 않으시고 쓴 물을 달게 하셨습니다. 그리고 광야 길 위에 말씀으로 질서를 세우시고 쉴 곳을 예비하셨습니다. 바울이 각 교회에 장로들을 세우고 그들을 주께 위탁한 것도 같은 은혜입니다. 환난을 없애 주겠다는 약속이 아니라, 환난의 길 위에서 주님이 친히 교회를 돌보시고 고치시겠다는 약속입니다.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1933년 독일에서 나치 정권이 교회에 압력을 가하기 시작했을 때, 베를린 달렘 교회의 목사 마르틴 니묄러는 동료 목사들과 함께 ‘목사긴급동맹’을 만들었습니다. 교회가 국가 권력의 도구가 되는 것을 막고, 박해받는 동료 목사들을 서로 돕기 위한 모임이었습니다. 이 모임에는 짧은 기간에 수천 명의 목사가 참여했고, 훗날 ‘고백교회’로 이어지는 흐름의 중요한 뿌리가 되었습니다.</w:t>
      </w:r>
    </w:p>
    <w:p>
      <w:pPr>
        <w:spacing w:after="160" w:line="360"/>
      </w:pPr>
      <w:r>
        <w:rPr>
          <w:rFonts w:ascii="맑은 고딕" w:cs="맑은 고딕" w:eastAsia="맑은 고딕" w:hAnsi="맑은 고딕"/>
          <w:sz w:val="24"/>
          <w:szCs w:val="24"/>
        </w:rPr>
        <w:t xml:space="preserve">니묄러 자신은 1937년에 체포되어 전쟁이 끝날 때까지 작센하우젠과 다하우 수용소에서 갇혀 지냈습니다. 지도자가 사라졌습니다. 그러나 교회는 사라지지 않았습니다. 그가 갇혀 있는 동안에도 그의 교회 성도들은 모여 기도했고, 남은 목사들과 직분자들이 서로를 붙들었습니다.</w:t>
      </w:r>
    </w:p>
    <w:p>
      <w:pPr>
        <w:spacing w:after="160" w:line="360"/>
      </w:pPr>
      <w:r>
        <w:rPr>
          <w:rFonts w:ascii="맑은 고딕" w:cs="맑은 고딕" w:eastAsia="맑은 고딕" w:hAnsi="맑은 고딕"/>
          <w:sz w:val="24"/>
          <w:szCs w:val="24"/>
        </w:rPr>
        <w:t xml:space="preserve">교회는 한 사람의 영웅으로 세워지지 않습니다. 주님께서 세우신 직분자들과 성도들이 함께 짐을 지고, 무엇보다 주님 자신이 교회를 붙드실 때 교회는 환난을 견딥니다.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환난의 길을 혼자 걸으려 하지 마십시오. 하나님은 여러분을 교회 안에 두셨습니다. 어려울수록 예배의 자리를 떠나지 마시고, 구역과 소그룹에서 서로의 짐을 나누십시오. 많은 성도가 힘들 때 교회에서 멀어집니다. 그러나 그것은 추운 겨울에 난로에서 멀어지는 것과 같습니다.</w:t>
      </w:r>
    </w:p>
    <w:p>
      <w:pPr>
        <w:spacing w:after="160" w:line="360"/>
      </w:pPr>
      <w:r>
        <w:rPr>
          <w:rFonts w:ascii="맑은 고딕" w:cs="맑은 고딕" w:eastAsia="맑은 고딕" w:hAnsi="맑은 고딕"/>
          <w:sz w:val="24"/>
          <w:szCs w:val="24"/>
        </w:rPr>
        <w:t xml:space="preserve">또한 하나님께서 세우신 직분자들을 위해 기도하십시오. 바울과 바나바는 금식하며 장로를 세웠습니다. 우리도 우리 교회의 장로와 집사와 권사, 그리고 목회자들을 위해 기도해야 합니다. 직분자들을 비판하기는 쉽습니다. 그러나 그들을 위해 무릎 꿇는 성도는 많지 않습니다. 이번 주에 한 분의 직분자를 정해서 그분의 이름을 부르며 기도해 보십시오.</w:t>
      </w:r>
    </w:p>
    <w:p>
      <w:pPr>
        <w:spacing w:after="160" w:line="360"/>
      </w:pPr>
      <w:r>
        <w:rPr>
          <w:rFonts w:ascii="맑은 고딕" w:cs="맑은 고딕" w:eastAsia="맑은 고딕" w:hAnsi="맑은 고딕"/>
          <w:sz w:val="24"/>
          <w:szCs w:val="24"/>
        </w:rPr>
        <w:t xml:space="preserve">그리고 직분을 맡으신 분들은 기억하십시오. 교회는 우리의 것이 아니라 주님의 것입니다. 우리는 맡은 자일 뿐입니다. 그러므로 교회를 내 뜻대로 움직이려 하지 말고, 주께 위탁하는 마음으로 섬기십시오. 우리가 할 수 없는 부분은 주님께서 하십니다. 이것이 직분자의 겸손이고 동시에 직분자의 안식입니다.</w:t>
      </w:r>
    </w:p>
    <w:p>
      <w:pPr>
        <w:spacing w:after="200" w:before="200"/>
        <w:jc w:val="right"/>
      </w:pPr>
      <w:r>
        <w:rPr>
          <w:rFonts w:ascii="맑은 고딕" w:cs="맑은 고딕" w:eastAsia="맑은 고딕" w:hAnsi="맑은 고딕"/>
          <w:b/>
          <w:bCs/>
          <w:color w:val="1F6A8C"/>
          <w:sz w:val="24"/>
          <w:szCs w:val="24"/>
        </w:rPr>
        <w:t xml:space="preserve">→ 이렇게 환난의 길을 걷고 교회를 주께 맡긴 사도들이 마침내 안디옥으로 돌아왔을 때, 그들의 입에서 나온 보고는 무엇이었을까요?</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우리가 마침내 말하게 될 것은 하나님이 행하신 일입니다</w:t>
      </w:r>
    </w:p>
    <w:p>
      <w:pPr>
        <w:spacing w:after="100" w:before="240"/>
      </w:pPr>
      <w:r>
        <w:rPr>
          <w:rFonts w:ascii="맑은 고딕" w:cs="맑은 고딕" w:eastAsia="맑은 고딕" w:hAnsi="맑은 고딕"/>
          <w:b/>
          <w:bCs/>
          <w:color w:val="C00000"/>
          <w:sz w:val="24"/>
          <w:szCs w:val="24"/>
        </w:rPr>
        <w:t xml:space="preserve">대표 구절: “그들이 이르러 교회를 모아 하나님이 함께 행하신 모든 일과 이방인들에게 믿음의 문을 여신 것을 보고하고” (행 14:27)</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바울과 바나바는 마침내 수리아 안디옥으로 돌아옵니다. 1차 선교 여행이 끝난 것입니다. 그들이 교회를 모아 놓고 보고합니다. 그런데 보고의 내용을 보십시오. ‘우리가 행한 일’이 아닙니다. ‘하나님이 함께 행하신 모든 일’입니다. 그들은 돌에 맞은 이야기, 쫓겨난 이야기, 밤새 걸었던 이야기를 할 수 있었을 것입니다. 그러나 그들의 보고의 주어는 하나님이었습니다.</w:t>
      </w:r>
    </w:p>
    <w:p>
      <w:pPr>
        <w:spacing w:after="160" w:line="360"/>
      </w:pPr>
      <w:r>
        <w:rPr>
          <w:rFonts w:ascii="맑은 고딕" w:cs="맑은 고딕" w:eastAsia="맑은 고딕" w:hAnsi="맑은 고딕"/>
          <w:sz w:val="24"/>
          <w:szCs w:val="24"/>
        </w:rPr>
        <w:t xml:space="preserve">‘함께 행하신’이라는 말에도 주목하십시오. 하나님은 멀리서 구경하신 것이 아니라 그들과 함께 일하셨습니다. 사도행전 1장 1절이 말한 것처럼, 이 책은 예수께서 행하시며 가르치기를 시작하신 일을 성령을 통해 계속하시는 이야기입니다. 선교의 주체는 사람이 아니라 승천하신 그리스도이십니다.</w:t>
      </w:r>
    </w:p>
    <w:p>
      <w:pPr>
        <w:spacing w:after="160" w:line="360"/>
      </w:pPr>
      <w:r>
        <w:rPr>
          <w:rFonts w:ascii="맑은 고딕" w:cs="맑은 고딕" w:eastAsia="맑은 고딕" w:hAnsi="맑은 고딕"/>
          <w:sz w:val="24"/>
          <w:szCs w:val="24"/>
        </w:rPr>
        <w:t xml:space="preserve">또 그들은 하나님께서 ‘이방인들에게 믿음의 문을 여신 것’을 보고합니다. 문을 연 것은 바울의 설교 실력이 아니었습니다. 문을 여신 분은 하나님이셨습니다. 이 표현은 다음 장, 사도행전 15장의 예루살렘 회의로 이어지는 중요한 다리입니다. 이방인이 할례 없이 믿음으로 하나님의 백성이 된다는 사실을 하나님께서 친히 증명하셨습니다.</w:t>
      </w:r>
    </w:p>
    <w:p>
      <w:pPr>
        <w:spacing w:after="160" w:line="360"/>
      </w:pPr>
      <w:r>
        <w:rPr>
          <w:rFonts w:ascii="맑은 고딕" w:cs="맑은 고딕" w:eastAsia="맑은 고딕" w:hAnsi="맑은 고딕"/>
          <w:sz w:val="24"/>
          <w:szCs w:val="24"/>
        </w:rPr>
        <w:t xml:space="preserve">28절은 ‘제자들과 함께 오래 있으니라’로 끝납니다. 고된 여행 뒤에 찾아온 쉼과 교제입니다. 환난의 길 끝에는 하나님이 행하신 일을 함께 나누며 기뻐하는 교회가 있습니다. 이것은 장차 하나님 나라에서 우리가 누릴 영원한 안식의 작은 맛보기이기도 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사무엘상 30장에서 다윗과 그의 사람들이 시글락으로 돌아왔을 때, 성은 불타 있었습니다. 아말렉 사람들이 쳐들어와 아내와 자녀들을 모두 사로잡아 간 것입니다. 백성은 울 기력이 없도록 소리를 높여 울었고, 다윗을 돌로 치자고 말할 만큼 마음이 상했습니다. 그때 성경은 이렇게 말합니다. 다윗이 크게 다급하였으나 그의 하나님 여호와를 힘입고 용기를 얻었더라.</w:t>
      </w:r>
    </w:p>
    <w:p>
      <w:pPr>
        <w:spacing w:after="160" w:line="360"/>
      </w:pPr>
      <w:r>
        <w:rPr>
          <w:rFonts w:ascii="맑은 고딕" w:cs="맑은 고딕" w:eastAsia="맑은 고딕" w:hAnsi="맑은 고딕"/>
          <w:sz w:val="24"/>
          <w:szCs w:val="24"/>
        </w:rPr>
        <w:t xml:space="preserve">다윗은 여호와께 묻고 추격하여 아말렉에게 빼앗겼던 모든 것을 되찾았습니다. 작은 자나 큰 자나 아들이나 딸이나 잃은 것이 하나도 없었습니다. 그런데 돌아오는 길에 문제가 생겼습니다. 함께 싸운 사람 가운데 악한 자들이, 피곤하여 브솔 시내에 머물렀던 이백 명에게는 되찾은 물건을 나누어 주지 말자고 한 것입니다.</w:t>
      </w:r>
    </w:p>
    <w:p>
      <w:pPr>
        <w:spacing w:after="160" w:line="360"/>
      </w:pPr>
      <w:r>
        <w:rPr>
          <w:rFonts w:ascii="맑은 고딕" w:cs="맑은 고딕" w:eastAsia="맑은 고딕" w:hAnsi="맑은 고딕"/>
          <w:sz w:val="24"/>
          <w:szCs w:val="24"/>
        </w:rPr>
        <w:t xml:space="preserve">그때 다윗이 말했습니다. “나의 형제들아 여호와께서 우리에게 주신 것을 너희가 이같이 못하리라 그가 우리를 보호하시고 우리를 치러 온 그 군대를 우리 손에 넘기셨은즉.” 다윗은 그 승리를 우리가 이룬 것이 아니라 여호와께서 주신 것이라고 말했습니다. 불탄 시글락에서 하나님을 힘입었던 사람은 승리의 날에도 하나님이 행하신 일을 말했습니다. 바울과 바나바의 안디옥 보고도 같은 언어로 되어 있습니다. 하나님이 함께 행하신 모든 일입니다.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2002년 7월, 미국 펜실베이니아 주 서머싯 카운티의 퀘크릭 탄광에서 일하던 광부 아홉 명이 갑자기 쏟아져 들어온 물에 갇혔습니다. 오래전에 버려진 옆 탄광의 벽을 모르고 뚫는 바람에 엄청난 양의 물이 갱도로 밀려든 것입니다. 그들은 땅속 깊은 곳, 차가운 물과 어둠 속에 고립되었습니다.</w:t>
      </w:r>
    </w:p>
    <w:p>
      <w:pPr>
        <w:spacing w:after="160" w:line="360"/>
      </w:pPr>
      <w:r>
        <w:rPr>
          <w:rFonts w:ascii="맑은 고딕" w:cs="맑은 고딕" w:eastAsia="맑은 고딕" w:hAnsi="맑은 고딕"/>
          <w:sz w:val="24"/>
          <w:szCs w:val="24"/>
        </w:rPr>
        <w:t xml:space="preserve">땅 위에서는 구조대가 좁은 구멍을 뚫어 공기를 불어넣었고, 이어 사람 하나가 지나갈 만한 구조 통로를 뚫기 시작했습니다. 아래에서 광부들은 서로의 몸을 줄로 묶었습니다. 죽게 되더라도 함께 발견되기 위해서였습니다. 그리고 갇힌 지 약 77시간 만에 아홉 명 모두가 좁은 구조용 통에 실려 한 사람씩 땅 위로 올라왔습니다.</w:t>
      </w:r>
    </w:p>
    <w:p>
      <w:pPr>
        <w:spacing w:after="160" w:line="360"/>
      </w:pPr>
      <w:r>
        <w:rPr>
          <w:rFonts w:ascii="맑은 고딕" w:cs="맑은 고딕" w:eastAsia="맑은 고딕" w:hAnsi="맑은 고딕"/>
          <w:sz w:val="24"/>
          <w:szCs w:val="24"/>
        </w:rPr>
        <w:t xml:space="preserve">구조된 광부들이 들려준 이야기의 중심에는 자기 용기에 대한 자랑보다, 어둠 속에서 서로를 붙들고 함께 기도했던 시간과 끝까지 자신들을 찾아온 손길이 있었습니다. 하물며 하나님의 구원을 경험한 교회의 이야기는 어떠하겠습니까? 우리의 마지막 보고의 주인공은 우리를 끝까지 붙드신 하나님이십니다.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여러분의 신앙 이야기의 주어는 누구입니까? 우리는 간증할 때 무심코 ‘내가 기도했고, 내가 견뎠고, 내가 이겨 냈다’고 말하기 쉽습니다. 그러나 오늘 말씀은 우리에게 보고의 언어를 바꾸라고 가르칩니다. ‘하나님이 함께 행하신 일’을 말하십시오.</w:t>
      </w:r>
    </w:p>
    <w:p>
      <w:pPr>
        <w:spacing w:after="160" w:line="360"/>
      </w:pPr>
      <w:r>
        <w:rPr>
          <w:rFonts w:ascii="맑은 고딕" w:cs="맑은 고딕" w:eastAsia="맑은 고딕" w:hAnsi="맑은 고딕"/>
          <w:sz w:val="24"/>
          <w:szCs w:val="24"/>
        </w:rPr>
        <w:t xml:space="preserve">이번 주에 지난 한 해를 돌아보며 하나님이 여러분의 삶에서 행하신 일 세 가지를 적어 보십시오. 어려움 속에서 지켜 주신 일, 닫힌 것 같은 문을 여신 일, 생각지 못한 사람을 보내 주신 일을 기록해 보십시오. 그리고 그것을 가족이나 구역 식구들과 나누십시오. 하나님이 행하신 일을 나누는 교회는 다시 다음 환난을 이길 힘을 얻습니다.</w:t>
      </w:r>
    </w:p>
    <w:p>
      <w:pPr>
        <w:spacing w:after="160" w:line="360"/>
      </w:pPr>
      <w:r>
        <w:rPr>
          <w:rFonts w:ascii="맑은 고딕" w:cs="맑은 고딕" w:eastAsia="맑은 고딕" w:hAnsi="맑은 고딕"/>
          <w:sz w:val="24"/>
          <w:szCs w:val="24"/>
        </w:rPr>
        <w:t xml:space="preserve">또 우리 교회가 함께 모일 때 서로의 이야기를 들어 주십시오. 안디옥 교회는 선교사들의 보고를 들으며 함께 기뻐했고, 그들과 오래 함께 있었습니다. 수고한 사람에게는 쉼이, 기다린 사람에게는 기쁨이 있었습니다. 우리 교회도 서로의 수고를 들어 주고, 서로의 쉼이 되어 주는 공동체가 되기를 바랍니다.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바울과 바나바의 1차 선교 여행 마지막 장면을 보았습니다. 첫째, 환난은 하나님 나라로 들어가는 정상적인 길입니다. 그러므로 환난 앞에서 놀라지 말고 이 믿음에 머물러야 합니다. 둘째, 주님은 그 환난의 길 위에 교회를 세우시고 직분자들을 통해, 그리고 무엇보다 친히 교회를 지키십니다. 셋째, 그 모든 길 끝에서 우리가 말하게 될 것은 우리의 공적이 아니라 하나님이 함께 행하신 일입니다.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 나라의 백성은 환난을 피해 가는 사람이 아니라, 환난 속에서도 믿음에 머물며 주께 맡겨진 교회와 함께 하나님이 행하신 일을 증언하는 사람입니다.”</w:t>
      </w:r>
    </w:p>
    <w:p>
      <w:pPr>
        <w:spacing w:after="160" w:line="360"/>
      </w:pPr>
      <w:r>
        <w:rPr>
          <w:rFonts w:ascii="맑은 고딕" w:cs="맑은 고딕" w:eastAsia="맑은 고딕" w:hAnsi="맑은 고딕"/>
          <w:sz w:val="24"/>
          <w:szCs w:val="24"/>
        </w:rPr>
        <w:t xml:space="preserve">사랑하는 성도 여러분, 바울은 상처 입은 몸으로 다시 루스드라로 돌아갔습니다. 우리 주님께서는 십자가의 상처를 지니신 채 부활하셔서 지금도 우리를 찾아오십니다. 그 못 자국 난 손이 오늘 여러분의 흔들리는 마음을 굳게 하십니다. 환난이 없는 길을 약속하지는 않으셨지만, 환난 속에서 결코 떠나지 않겠다고 약속하셨습니다.</w:t>
      </w:r>
    </w:p>
    <w:p>
      <w:pPr>
        <w:spacing w:after="160" w:line="360"/>
      </w:pPr>
      <w:r>
        <w:rPr>
          <w:rFonts w:ascii="맑은 고딕" w:cs="맑은 고딕" w:eastAsia="맑은 고딕" w:hAnsi="맑은 고딕"/>
          <w:sz w:val="24"/>
          <w:szCs w:val="24"/>
        </w:rPr>
        <w:t xml:space="preserve">그러므로 오늘 다시 이 믿음에 머무르십시오. 교회와 함께 걸으십시오. 그리고 언젠가 주님 앞에 서는 그날, ‘하나님이 함께 행하신 모든 일’을 기쁨으로 보고하는 성도들이 다 되시기를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환난 속에서도 당신의 백성을 붙드시는 신실하신 하나님 아버지, 오늘 하나님 나라에 들어가려면 많은 환난을 겪어야 한다는 말씀 앞에 섰습니다. 우리는 쉬운 길을 원했고, 고난이 오면 원망했던 연약한 자들입니다. 우리를 용서하여 주옵소서.</w:t>
      </w:r>
    </w:p>
    <w:p>
      <w:pPr>
        <w:spacing w:after="160" w:line="360"/>
      </w:pPr>
      <w:r>
        <w:rPr>
          <w:rFonts w:ascii="맑은 고딕" w:cs="맑은 고딕" w:eastAsia="맑은 고딕" w:hAnsi="맑은 고딕"/>
          <w:sz w:val="24"/>
          <w:szCs w:val="24"/>
        </w:rPr>
        <w:t xml:space="preserve">주님, 흔들리는 우리의 마음을 굳게 하여 주시고, 이 믿음에 머물게 하옵소서. 우리 교회를 주께 위탁합니다. 직분자들을 붙드시고, 성도들이 서로의 짐을 지게 하옵소서. 그리고 우리 삶의 마지막 날까지 우리의 입술이 내가 한 일이 아니라 하나님이 행하신 일을 증언하게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많은 환난을 겪어야 할 하나님 나라</dc:title>
  <dc:creator>최영완</dc:creator>
  <cp:lastModifiedBy>Un-named</cp:lastModifiedBy>
  <cp:revision>1</cp:revision>
  <dcterms:created xsi:type="dcterms:W3CDTF">2026-10-11T06:15:18.961Z</dcterms:created>
  <dcterms:modified xsi:type="dcterms:W3CDTF">2026-10-11T06:15:18.961Z</dcterms:modified>
</cp:coreProperties>
</file>

<file path=docProps/custom.xml><?xml version="1.0" encoding="utf-8"?>
<Properties xmlns="http://schemas.openxmlformats.org/officeDocument/2006/custom-properties" xmlns:vt="http://schemas.openxmlformats.org/officeDocument/2006/docPropsVTypes"/>
</file>