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(46/70) · 땅끝까지</w:t>
      </w:r>
    </w:p>
    <w:p>
      <w:pPr>
        <w:spacing w:after="120" w:before="120"/>
        <w:jc w:val="center"/>
      </w:pPr>
      <w:r>
        <w:rPr>
          <w:rFonts w:ascii="맑은 고딕" w:cs="맑은 고딕" w:eastAsia="맑은 고딕" w:hAnsi="맑은 고딕"/>
          <w:b/>
          <w:bCs/>
          <w:color w:val="1F3864"/>
          <w:sz w:val="40"/>
          <w:szCs w:val="40"/>
        </w:rPr>
        <w:t xml:space="preserve">막으시는 성령, 부르시는 하나님</w:t>
      </w:r>
    </w:p>
    <w:p>
      <w:pPr>
        <w:spacing w:after="80"/>
        <w:jc w:val="center"/>
      </w:pPr>
      <w:r>
        <w:rPr>
          <w:rFonts w:ascii="맑은 고딕" w:cs="맑은 고딕" w:eastAsia="맑은 고딕" w:hAnsi="맑은 고딕"/>
          <w:color w:val="888888"/>
          <w:sz w:val="22"/>
          <w:szCs w:val="22"/>
        </w:rPr>
        <w:t xml:space="preserve">사도행전 16:1-10 | 2027년 8월 29일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바울이 더베와 루스드라에도 이르매 거기 디모데라 하는 제자가 있으니 그 어머니는 믿는 유대 여자요 아버지는 헬라인이라 2 디모데는 루스드라와 이고니온에 있는 형제들에게 칭찬 받는 자니 3 바울이 그를 데리고 떠나고자 할새 그 지역에 있는 유대인으로 말미암아 그를 데려다가 할례를 행하니 이는 그 사람들이 그의 아버지는 헬라인인 줄 다 앎이러라 4 여러 성으로 다녀 갈 때에 예루살렘에 있는 사도와 장로들이 작정한 규례를 그들에게 주어 지키게 하니 5 이에 여러 교회가 믿음이 더 굳건해지고 수가 날마다 늘어 가니라 6 성령이 아시아에서 말씀을 전하지 못하게 하시거늘 브루기아와 갈라디아 땅으로 다녀가 7 무시아 앞에 이르러 비두니아로 가고자 애쓰되 예수의 영이 허락하지 아니하는지라 8 무시아를 지나 드로아로 내려갔는데 9 밤에 환상이 바울에게 보이니 마게도냐 사람 하나가 서서 그에게 청하여 이르되 마게도냐로 건너와서 우리를 도우라 하거늘 10 바울이 그 환상을 보았을 때 우리가 곧 마게도냐로 떠나기를 힘쓰니 이는 하나님이 우리를 불러 그들에게 복음을 전하라 하신 줄로 인정함이러라 (사도행전 16:1-10,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자동차 내비게이션을 켜고 운전하다 보면 이런 음성을 들을 때가 있습니다. ‘경로를 재탐색합니다.’ 내가 가려던 길이 막혔거나, 길을 잘못 들었을 때 나오는 안내입니다. 처음에는 짜증이 납니다. 그러나 조금 지나면 새로운 길이 열리고, 결국 목적지에 도착합니다.</w:t>
      </w:r>
    </w:p>
    <w:p>
      <w:pPr>
        <w:spacing w:after="160" w:line="360"/>
      </w:pPr>
      <w:r>
        <w:rPr>
          <w:rFonts w:ascii="맑은 고딕" w:cs="맑은 고딕" w:eastAsia="맑은 고딕" w:hAnsi="맑은 고딕"/>
          <w:sz w:val="24"/>
          <w:szCs w:val="24"/>
        </w:rPr>
        <w:t xml:space="preserve">우리 인생에도 ‘경로를 재탐색합니다’라는 순간이 있습니다. 열심히 준비한 시험에 떨어지고, 확신했던 일자리가 무산되고, 기도하며 계획한 일이 번번이 막힙니다. 그럴 때 우리는 묻습니다. ‘하나님, 왜 막으십니까? 제가 하려는 것은 나쁜 일이 아니지 않습니까?’</w:t>
      </w:r>
    </w:p>
    <w:p>
      <w:pPr>
        <w:spacing w:after="160" w:line="360"/>
      </w:pPr>
      <w:r>
        <w:rPr>
          <w:rFonts w:ascii="맑은 고딕" w:cs="맑은 고딕" w:eastAsia="맑은 고딕" w:hAnsi="맑은 고딕"/>
          <w:sz w:val="24"/>
          <w:szCs w:val="24"/>
        </w:rPr>
        <w:t xml:space="preserve">오늘 본문에서 사도 바울도 그런 경험을 합니다. 그가 하려던 일은 복음 전파였습니다. 세상에서 가장 선한 일입니다. 그런데 성령께서 아시아에서 말씀을 전하지 못하게 하셨고, 비두니아로 가려 하자 예수의 영이 허락하지 않으셨습니다. 길이 두 번이나 막혔습니다. 그리고 그 막힘 끝에 드로아에서 마게도냐로 부르시는 하나님의 음성이 들렸습니다. 복음이 처음으로 유럽 땅을 밟게 되는 역사적 순간입니다.</w:t>
      </w:r>
    </w:p>
    <w:p>
      <w:pPr>
        <w:spacing w:after="160" w:line="360"/>
      </w:pPr>
      <w:r>
        <w:rPr>
          <w:rFonts w:ascii="맑은 고딕" w:cs="맑은 고딕" w:eastAsia="맑은 고딕" w:hAnsi="맑은 고딕"/>
          <w:sz w:val="24"/>
          <w:szCs w:val="24"/>
        </w:rPr>
        <w:t xml:space="preserve">오늘 말씀의 한 문장은 이것입니다. 복음의 길을 이끄시는 주권자는 하나님이시기에, 그분은 일꾼을 준비하시고 때로는 우리의 길을 막으시며 마침내 당신이 원하시는 곳으로 우리를 부르십니다.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길을 이끄시는 주권자는 하나님이시기에, 그분은 일꾼을 준비하시고 때로는 우리의 길을 막으시며 마침내 당신이 원하시는 곳으로 우리를 부르십니다.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복음을 위해 다음 세대의 일꾼을 준비하십니다</w:t>
      </w:r>
    </w:p>
    <w:p>
      <w:pPr>
        <w:spacing w:after="100" w:before="240"/>
      </w:pPr>
      <w:r>
        <w:rPr>
          <w:rFonts w:ascii="맑은 고딕" w:cs="맑은 고딕" w:eastAsia="맑은 고딕" w:hAnsi="맑은 고딕"/>
          <w:b/>
          <w:bCs/>
          <w:color w:val="C00000"/>
          <w:sz w:val="24"/>
          <w:szCs w:val="24"/>
        </w:rPr>
        <w:t xml:space="preserve">대표 구절: “디모데는 루스드라와 이고니온에 있는 형제들에게 칭찬 받는 자니” (행 16:2)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실라와 함께 2차 선교 여행을 떠나 루스드라에 이릅니다. 루스드라는 1차 여행 때 바울이 돌에 맞아 거의 죽을 뻔했던 곳입니다. 그런데 바로 그 고통의 땅에서 하나님은 귀한 열매를 준비해 두셨습니다. 디모데라는 젊은 제자입니다.</w:t>
      </w:r>
    </w:p>
    <w:p>
      <w:pPr>
        <w:spacing w:after="160" w:line="360"/>
      </w:pPr>
      <w:r>
        <w:rPr>
          <w:rFonts w:ascii="맑은 고딕" w:cs="맑은 고딕" w:eastAsia="맑은 고딕" w:hAnsi="맑은 고딕"/>
          <w:sz w:val="24"/>
          <w:szCs w:val="24"/>
        </w:rPr>
        <w:t xml:space="preserve">1절은 디모데의 가정을 소개합니다. 어머니는 믿는 유대 여자였고 아버지는 헬라인이었습니다. 바울은 훗날 디모데후서 1장 5절에서 디모데 안에 있는 거짓이 없는 믿음이 먼저 그의 외조모 로이스와 어머니 유니게 속에 있었다고 말합니다. 하나님은 한 가정의 신실한 믿음의 전수를 통해 다음 세대의 일꾼을 준비하셨습니다. 2절에서 디모데는 루스드라뿐 아니라 이웃 도시 이고니온의 형제들에게까지 칭찬받는 사람이었습니다.</w:t>
      </w:r>
    </w:p>
    <w:p>
      <w:pPr>
        <w:spacing w:after="160" w:line="360"/>
      </w:pPr>
      <w:r>
        <w:rPr>
          <w:rFonts w:ascii="맑은 고딕" w:cs="맑은 고딕" w:eastAsia="맑은 고딕" w:hAnsi="맑은 고딕"/>
          <w:sz w:val="24"/>
          <w:szCs w:val="24"/>
        </w:rPr>
        <w:t xml:space="preserve">그런데 3절에서 바울은 디모데에게 할례를 행합니다. 바로 앞 15장에서 할례가 구원의 조건이 아니라고 결정하지 않았습니까? 그런데 왜 그랬을까요? 이것은 구원을 위한 할례가 아니었습니다. 유대인 어머니에게서 난 디모데가 할례를 받지 않은 채 다니면 유대인들에게 복음을 전할 때 불필요한 걸림돌이 될 수 있었습니다. 바울은 고린도전서 9장에서 말한 대로 유대인에게는 유대인과 같이 되어 한 사람이라도 더 얻으려 했습니다.</w:t>
      </w:r>
    </w:p>
    <w:p>
      <w:pPr>
        <w:spacing w:after="160" w:line="360"/>
      </w:pPr>
      <w:r>
        <w:rPr>
          <w:rFonts w:ascii="맑은 고딕" w:cs="맑은 고딕" w:eastAsia="맑은 고딕" w:hAnsi="맑은 고딕"/>
          <w:sz w:val="24"/>
          <w:szCs w:val="24"/>
        </w:rPr>
        <w:t xml:space="preserve">구원의 진리에서는 한 치도 양보하지 않되, 복음 전파를 위해서는 자기 권리를 기꺼이 내려놓는 것, 이것이 바울의 지혜였습니다. 그 결과 5절, 여러 교회의 믿음이 더 굳건해지고 수가 날마다 늘어 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여호수아는 젊은 시절부터 모세 곁에서 자란 사람이었습니다. 출애굽기 33장은 모세가 진으로 돌아올 때에도 그의 수종자 눈의 아들 젊은 여호수아는 회막을 떠나지 아니했다고 기록합니다. 하나님은 오랜 세월 모세 곁에서 여호수아를 준비하셨고, 그를 다음 세대를 이끌 일꾼으로 세우셨습니다. 바울 곁의 디모데처럼 말입니다.</w:t>
      </w:r>
    </w:p>
    <w:p>
      <w:pPr>
        <w:spacing w:after="160" w:line="360"/>
      </w:pPr>
      <w:r>
        <w:rPr>
          <w:rFonts w:ascii="맑은 고딕" w:cs="맑은 고딕" w:eastAsia="맑은 고딕" w:hAnsi="맑은 고딕"/>
          <w:sz w:val="24"/>
          <w:szCs w:val="24"/>
        </w:rPr>
        <w:t xml:space="preserve">여호수아 24장에서 나이 많은 여호수아는 세겜에 이스라엘 모든 지파를 모았습니다. 그는 아브라함을 부르신 때부터 가나안에 들어오기까지 하나님이 행하신 일을 하나하나 들려주었습니다. 그리고 너희가 섬길 자를 오늘 택하라고 촉구하며, 자신의 결단을 이렇게 밝혔습니다. “오직 나와 내 집은 여호와를 섬기겠노라.”</w:t>
      </w:r>
    </w:p>
    <w:p>
      <w:pPr>
        <w:spacing w:after="160" w:line="360"/>
      </w:pPr>
      <w:r>
        <w:rPr>
          <w:rFonts w:ascii="맑은 고딕" w:cs="맑은 고딕" w:eastAsia="맑은 고딕" w:hAnsi="맑은 고딕"/>
          <w:sz w:val="24"/>
          <w:szCs w:val="24"/>
        </w:rPr>
        <w:t xml:space="preserve">여호수아의 신앙은 개인의 결단에서 끝나지 않고 그의 집으로 이어졌습니다. 성경은 여호수아가 사는 날 동안과 그 뒤에 살아남은 장로들이 사는 날 동안 이스라엘이 여호와를 섬겼다고 기록합니다. 한 사람의 신실함과 한 가정의 헌신이 한 세대를 붙들었습니다. 디모데 뒤에는 로이스와 유니게가 있었고, 이스라엘의 다음 세대 앞에는 여호수아와 그의 집이 있었습니다. 하나님은 가정에서 드리는 조용한 믿음의 헌신을 통해 다음 세대의 일꾼을 준비하십니다.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네덜란드 하를럼의 시계 수리공 카스퍼 텐 붐은 코리 텐 붐의 아버지입니다. 그의 가정은 매일 아침과 저녁 식탁에서 성경을 읽고 기도하는 집이었습니다. 그는 유대인 이웃을 사랑했고, 그의 집은 늘 도움이 필요한 사람에게 열려 있었습니다. 자녀들은 그 모습을 보고 자랐습니다.</w:t>
      </w:r>
    </w:p>
    <w:p>
      <w:pPr>
        <w:spacing w:after="160" w:line="360"/>
      </w:pPr>
      <w:r>
        <w:rPr>
          <w:rFonts w:ascii="맑은 고딕" w:cs="맑은 고딕" w:eastAsia="맑은 고딕" w:hAnsi="맑은 고딕"/>
          <w:sz w:val="24"/>
          <w:szCs w:val="24"/>
        </w:rPr>
        <w:t xml:space="preserve">2차 세계대전 중 나치가 유대인을 잡아가기 시작하자 텐 붐 가족은 집 안에 비밀 공간을 만들어 유대인들을 숨겨 주었습니다. 1944년 2월, 가족은 체포되었습니다. 여든을 넘긴 카스퍼는 감옥에 갇힌 지 열흘 남짓 만에 세상을 떠났습니다. 코리의 회고에 따르면, 그는 집으로 돌려보내 주겠다는 말에도 다시 도움을 구하는 사람에게 문을 열겠다고 대답했다고 합니다.</w:t>
      </w:r>
    </w:p>
    <w:p>
      <w:pPr>
        <w:spacing w:after="160" w:line="360"/>
      </w:pPr>
      <w:r>
        <w:rPr>
          <w:rFonts w:ascii="맑은 고딕" w:cs="맑은 고딕" w:eastAsia="맑은 고딕" w:hAnsi="맑은 고딕"/>
          <w:sz w:val="24"/>
          <w:szCs w:val="24"/>
        </w:rPr>
        <w:t xml:space="preserve">아버지는 떠났지만 그가 심어 준 믿음은 딸 코리를 통해 전쟁 뒤 세계 곳곳으로 퍼져 나갔습니다. 다음 세대의 일꾼은 하루아침에 만들어지지 않습니다. 신실한 가정의 식탁에서 자랍니다.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가정은 다음 세대를 위해 무엇을 준비하고 있습니까? 우리는 자녀들의 학업과 진로를 위해서는 많은 시간과 돈을 씁니다. 그러나 그들의 믿음을 위해서는 얼마나 투자하고 있습니까? 로이스와 유니게, 여호수아와 카스퍼 텐 붐이 남긴 가장 큰 유산은 재산이 아니라 믿음이었습니다.</w:t>
      </w:r>
    </w:p>
    <w:p>
      <w:pPr>
        <w:spacing w:after="160" w:line="360"/>
      </w:pPr>
      <w:r>
        <w:rPr>
          <w:rFonts w:ascii="맑은 고딕" w:cs="맑은 고딕" w:eastAsia="맑은 고딕" w:hAnsi="맑은 고딕"/>
          <w:sz w:val="24"/>
          <w:szCs w:val="24"/>
        </w:rPr>
        <w:t xml:space="preserve">이번 주부터 가정에서 짧게라도 함께 말씀을 읽고 기도하는 시간을 가져 보십시오. 한 장의 성경, 한 번의 기도로 충분합니다. 자녀가 없거나 장성한 자녀를 두신 분들은 교회의 다음 세대를 위해 기도해 주십시오. 주일학교 아이 한 명의 이름을 품고 기도하는 것도 다음 세대를 세우는 일입니다.</w:t>
      </w:r>
    </w:p>
    <w:p>
      <w:pPr>
        <w:spacing w:after="160" w:line="360"/>
      </w:pPr>
      <w:r>
        <w:rPr>
          <w:rFonts w:ascii="맑은 고딕" w:cs="맑은 고딕" w:eastAsia="맑은 고딕" w:hAnsi="맑은 고딕"/>
          <w:sz w:val="24"/>
          <w:szCs w:val="24"/>
        </w:rPr>
        <w:t xml:space="preserve">또한 바울처럼 복음을 위해 내 권리를 내려놓는 지혜를 배우십시오. 진리는 타협하지 않되, 사람들을 얻기 위해서라면 내 편안함과 내 방식을 기꺼이 양보하는 사람이 되십시오.</w:t>
      </w:r>
    </w:p>
    <w:p>
      <w:pPr>
        <w:spacing w:after="200" w:before="200"/>
        <w:jc w:val="right"/>
      </w:pPr>
      <w:r>
        <w:rPr>
          <w:rFonts w:ascii="맑은 고딕" w:cs="맑은 고딕" w:eastAsia="맑은 고딕" w:hAnsi="맑은 고딕"/>
          <w:b/>
          <w:bCs/>
          <w:color w:val="1F6A8C"/>
          <w:sz w:val="24"/>
          <w:szCs w:val="24"/>
        </w:rPr>
        <w:t xml:space="preserve">→ 이렇게 준비된 일꾼들과 함께 길을 나선 바울에게 뜻밖의 일이 일어납니다. 성령께서 그들의 길을 막으신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성령께서 막으시는 것도 하나님의 인도하심입니다</w:t>
      </w:r>
    </w:p>
    <w:p>
      <w:pPr>
        <w:spacing w:after="100" w:before="240"/>
      </w:pPr>
      <w:r>
        <w:rPr>
          <w:rFonts w:ascii="맑은 고딕" w:cs="맑은 고딕" w:eastAsia="맑은 고딕" w:hAnsi="맑은 고딕"/>
          <w:b/>
          <w:bCs/>
          <w:color w:val="C00000"/>
          <w:sz w:val="24"/>
          <w:szCs w:val="24"/>
        </w:rPr>
        <w:t xml:space="preserve">대표 구절: “무시아 앞에 이르러 비두니아로 가고자 애쓰되 예수의 영이 허락하지 아니하는지라” (행 16:7)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6절과 7절을 보십시오. 바울 일행은 아시아로 가려 했습니다. 아시아는 에베소를 중심으로 한 로마의 큰 속주로, 많은 도시와 사람들이 있는 곳이었습니다. 복음을 전하기에 가장 좋은 곳처럼 보였습니다. 그런데 ‘성령이 아시아에서 말씀을 전하지 못하게’ 하셨습니다. 그래서 북쪽의 비두니아로 가려 했는데, 이번에는 ‘예수의 영이 허락하지 아니’하셨습니다.</w:t>
      </w:r>
    </w:p>
    <w:p>
      <w:pPr>
        <w:spacing w:after="160" w:line="360"/>
      </w:pPr>
      <w:r>
        <w:rPr>
          <w:rFonts w:ascii="맑은 고딕" w:cs="맑은 고딕" w:eastAsia="맑은 고딕" w:hAnsi="맑은 고딕"/>
          <w:sz w:val="24"/>
          <w:szCs w:val="24"/>
        </w:rPr>
        <w:t xml:space="preserve">성령께서 어떤 방법으로 막으셨는지 성경은 말하지 않습니다. 상황을 통해서였는지, 내적인 확신을 통해서였는지, 혹은 선지자의 말을 통해서였는지 우리는 알 수 없습니다. 중요한 것은 방법이 아니라 주체입니다. 길을 막으신 분은 성령, 곧 ‘예수의 영’이셨습니다. 승천하신 그리스도께서 성령을 통해 선교의 방향을 친히 지휘하고 계셨습니다.</w:t>
      </w:r>
    </w:p>
    <w:p>
      <w:pPr>
        <w:spacing w:after="160" w:line="360"/>
      </w:pPr>
      <w:r>
        <w:rPr>
          <w:rFonts w:ascii="맑은 고딕" w:cs="맑은 고딕" w:eastAsia="맑은 고딕" w:hAnsi="맑은 고딕"/>
          <w:sz w:val="24"/>
          <w:szCs w:val="24"/>
        </w:rPr>
        <w:t xml:space="preserve">여기서 우리는 중요한 진리를 배웁니다. 하나님의 인도하심은 열린 문으로만 오지 않습니다. 닫힌 문으로도 옵니다. 바울의 계획은 선했지만 하나님의 때와 장소는 달랐습니다. 아시아가 영원히 닫힌 것도 아니었습니다. 3차 선교 여행 때 바울은 에베소에서 삼 년 가까이 머물며 온 아시아에 말씀이 퍼지게 됩니다(행 19:10). 하나님은 ‘아니’라고 하신 것이 아니라 ‘아직 아니’라고 하신 것입니다.</w:t>
      </w:r>
    </w:p>
    <w:p>
      <w:pPr>
        <w:spacing w:after="160" w:line="360"/>
      </w:pPr>
      <w:r>
        <w:rPr>
          <w:rFonts w:ascii="맑은 고딕" w:cs="맑은 고딕" w:eastAsia="맑은 고딕" w:hAnsi="맑은 고딕"/>
          <w:sz w:val="24"/>
          <w:szCs w:val="24"/>
        </w:rPr>
        <w:t xml:space="preserve">그런데 오늘 우리는 이 본문을 주의해서 읽어야 합니다. 사도행전의 이 장면은 사도 시대 선교의 독특한 순간입니다. 오늘 우리가 모든 결정마다 특별한 음성이나 신비한 체험을 기다려야 한다는 뜻이 아닙니다. 하나님은 오늘 기록된 말씀과 섭리와 교회의 지혜로운 권면을 통해 우리를 인도하십니다. 다만 변하지 않는 진리는 이것입니다. 우리 길의 주인은 우리가 아니라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다윗은 왕위에 오르고 나라가 안정되자 한 가지 소원을 품었습니다. 나는 백향목 궁에 사는데 하나님의 궤는 휘장 가운데 있으니 하나님을 위해 성전을 짓고 싶다는 것이었습니다. 얼마나 아름다운 소원입니까? 선지자 나단도 처음에는 “여호와께서 왕과 함께 계시니 마음에 있는 모든 것을 행하소서”라고 대답했습니다.</w:t>
      </w:r>
    </w:p>
    <w:p>
      <w:pPr>
        <w:spacing w:after="160" w:line="360"/>
      </w:pPr>
      <w:r>
        <w:rPr>
          <w:rFonts w:ascii="맑은 고딕" w:cs="맑은 고딕" w:eastAsia="맑은 고딕" w:hAnsi="맑은 고딕"/>
          <w:sz w:val="24"/>
          <w:szCs w:val="24"/>
        </w:rPr>
        <w:t xml:space="preserve">그러나 그날 밤 하나님은 나단에게 말씀하셨습니다. 다윗이 성전을 짓지 않을 것이라고 하셨습니다. 역대상 22장에서 다윗은 그 이유를 이렇게 회고합니다. 자기가 피를 많이 흘리고 큰 전쟁을 치렀기 때문에 하나님께서 그 일을 그의 아들에게 맡기셨다는 것입니다. 하나님은 다윗의 길을 막으셨습니다.</w:t>
      </w:r>
    </w:p>
    <w:p>
      <w:pPr>
        <w:spacing w:after="160" w:line="360"/>
      </w:pPr>
      <w:r>
        <w:rPr>
          <w:rFonts w:ascii="맑은 고딕" w:cs="맑은 고딕" w:eastAsia="맑은 고딕" w:hAnsi="맑은 고딕"/>
          <w:sz w:val="24"/>
          <w:szCs w:val="24"/>
        </w:rPr>
        <w:t xml:space="preserve">그런데 하나님은 막으시는 데서 끝나지 않으셨습니다. 사무엘하 7장에서 하나님은 오히려 다윗에게 더 큰 약속을 주셨습니다. “여호와가 너를 위하여 집을 짓고 … 네 집과 네 나라가 네 앞에서 영원히 보전되고 네 왕위가 영원히 견고하리라.” 다윗이 하나님께 집을 지어 드리려 했는데, 하나님이 다윗에게 영원한 집을 지어 주시겠다고 하셨습니다. 그리고 그 약속은 다윗의 자손으로 오신 예수 그리스도 안에서 성취되었습니다. 하나님의 ‘아니오’ 뒤에는 언제나 더 큰 ‘예’가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1970년 4월, 미국의 아폴로 13호가 달 착륙을 목표로 발사되었습니다. 그런데 지구를 떠나 달로 향하던 중 기계선의 산소 탱크가 폭발했습니다. 승무원 짐 러벨은 지상 관제소에 ‘휴스턴, 문제가 생겼습니다’라고 보고했습니다. 달 착륙은 즉시 취소되었습니다. 수년간 준비한 계획이 한순간에 막혀 버렸습니다.</w:t>
      </w:r>
    </w:p>
    <w:p>
      <w:pPr>
        <w:spacing w:after="160" w:line="360"/>
      </w:pPr>
      <w:r>
        <w:rPr>
          <w:rFonts w:ascii="맑은 고딕" w:cs="맑은 고딕" w:eastAsia="맑은 고딕" w:hAnsi="맑은 고딕"/>
          <w:sz w:val="24"/>
          <w:szCs w:val="24"/>
        </w:rPr>
        <w:t xml:space="preserve">이제 목표는 달이 아니라 생존이었습니다. 승무원들은 달에 내릴 때 쓰려던 착륙선을 구명정처럼 사용했습니다. 지상의 기술진은 밤낮없이 매달려 이산화탄소 제거 장치를 손에 있는 재료로 이어 붙이는 방법까지 찾아냈습니다. 그리고 4월 17일, 세 명의 승무원은 무사히 태평양에 내려앉았습니다.</w:t>
      </w:r>
    </w:p>
    <w:p>
      <w:pPr>
        <w:spacing w:after="160" w:line="360"/>
      </w:pPr>
      <w:r>
        <w:rPr>
          <w:rFonts w:ascii="맑은 고딕" w:cs="맑은 고딕" w:eastAsia="맑은 고딕" w:hAnsi="맑은 고딕"/>
          <w:sz w:val="24"/>
          <w:szCs w:val="24"/>
        </w:rPr>
        <w:t xml:space="preserve">이 임무는 훗날 ‘성공적인 실패’라고 불렸습니다. 달에 가려던 길은 막혔지만, 그 막힘을 통해 사람들은 생명을 지키는 일이 무엇인지 새롭게 배웠습니다. 막힌 길이 언제나 끝은 아닙니다.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여러분의 인생에서 막힌 길은 무엇입니까? 열리지 않는 취업의 문, 회복되지 않는 건강, 응답되지 않는 기도가 있습니까? 오늘 말씀은 그 막힘이 하나님의 부재가 아니라 하나님의 인도일 수 있다고 말씀합니다.</w:t>
      </w:r>
    </w:p>
    <w:p>
      <w:pPr>
        <w:spacing w:after="160" w:line="360"/>
      </w:pPr>
      <w:r>
        <w:rPr>
          <w:rFonts w:ascii="맑은 고딕" w:cs="맑은 고딕" w:eastAsia="맑은 고딕" w:hAnsi="맑은 고딕"/>
          <w:sz w:val="24"/>
          <w:szCs w:val="24"/>
        </w:rPr>
        <w:t xml:space="preserve">막힌 문 앞에서 억지로 문을 부수려 하지 마십시오. 대신 그 앞에서 기도하며 물으십시오. ‘주님, 이 막힘을 통해 무엇을 가르치십니까?’ 그리고 말씀을 읽으며 기다리십시오. 신앙의 선배들과 교회의 지혜로운 조언을 들으십시오. 하나님은 신비한 체험보다 말씀과 섭리를 통해 우리를 인도하십니다.</w:t>
      </w:r>
    </w:p>
    <w:p>
      <w:pPr>
        <w:spacing w:after="160" w:line="360"/>
      </w:pPr>
      <w:r>
        <w:rPr>
          <w:rFonts w:ascii="맑은 고딕" w:cs="맑은 고딕" w:eastAsia="맑은 고딕" w:hAnsi="맑은 고딕"/>
          <w:sz w:val="24"/>
          <w:szCs w:val="24"/>
        </w:rPr>
        <w:t xml:space="preserve">또한 기억하십시오. 하나님의 ‘아니오’는 때로 ‘아직 아니’입니다. 바울에게 닫혔던 아시아의 문은 몇 년 뒤 활짝 열렸습니다. 지금 닫힌 문이 영원히 닫힌 문은 아닐 수 있습니다. 하나님의 때를 신뢰하십시오.</w:t>
      </w:r>
    </w:p>
    <w:p>
      <w:pPr>
        <w:spacing w:after="200" w:before="200"/>
        <w:jc w:val="right"/>
      </w:pPr>
      <w:r>
        <w:rPr>
          <w:rFonts w:ascii="맑은 고딕" w:cs="맑은 고딕" w:eastAsia="맑은 고딕" w:hAnsi="맑은 고딕"/>
          <w:b/>
          <w:bCs/>
          <w:color w:val="1F6A8C"/>
          <w:sz w:val="24"/>
          <w:szCs w:val="24"/>
        </w:rPr>
        <w:t xml:space="preserve">→ 길이 두 번 막힌 끝에 바울 일행은 드로아에 이릅니다. 그리고 그곳에서 마침내 하나님의 부르심이 분명해집니다.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당신이 부르시는 곳으로 우리를 보내십니다</w:t>
      </w:r>
    </w:p>
    <w:p>
      <w:pPr>
        <w:spacing w:after="100" w:before="240"/>
      </w:pPr>
      <w:r>
        <w:rPr>
          <w:rFonts w:ascii="맑은 고딕" w:cs="맑은 고딕" w:eastAsia="맑은 고딕" w:hAnsi="맑은 고딕"/>
          <w:b/>
          <w:bCs/>
          <w:color w:val="C00000"/>
          <w:sz w:val="24"/>
          <w:szCs w:val="24"/>
        </w:rPr>
        <w:t xml:space="preserve">대표 구절: “우리가 곧 마게도냐로 떠나기를 힘쓰니 이는 하나님이 우리를 불러 그들에게 복음을 전하라 하신 줄로 인정함이러라” (행 16:10)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8절에서 바울 일행은 무시아를 지나 드로아로 내려갑니다. 드로아는 에게해 바닷가의 항구 도시입니다. 더 이상 갈 곳이 없는 땅끝 같은 곳이었습니다. 그런데 바로 그곳에서 9절, 밤에 환상이 바울에게 보였습니다. 마게도냐 사람 하나가 서서 ‘마게도냐로 건너와서 우리를 도우라’고 청했습니다.</w:t>
      </w:r>
    </w:p>
    <w:p>
      <w:pPr>
        <w:spacing w:after="160" w:line="360"/>
      </w:pPr>
      <w:r>
        <w:rPr>
          <w:rFonts w:ascii="맑은 고딕" w:cs="맑은 고딕" w:eastAsia="맑은 고딕" w:hAnsi="맑은 고딕"/>
          <w:sz w:val="24"/>
          <w:szCs w:val="24"/>
        </w:rPr>
        <w:t xml:space="preserve">10절을 주의 깊게 보십시오. 먼저 바울 일행은 ‘곧’ 떠나기를 힘썼습니다. 부르심이 분명해지자 망설이지 않았습니다. 그리고 그 이유가 나옵니다. ‘하나님이 우리를 불러 그들에게 복음을 전하라 하신 줄로 인정함이러라.’ 여기서 ‘인정한다’는 말은 여러 가지를 함께 놓고 생각하여 결론을 내린다는 뜻입니다. 바울은 환상 하나만 보고 충동적으로 움직인 것이 아니라, 막힌 길들과 환상을 함께 생각하며 일행과 더불어 하나님의 뜻을 분별했습니다.</w:t>
      </w:r>
    </w:p>
    <w:p>
      <w:pPr>
        <w:spacing w:after="160" w:line="360"/>
      </w:pPr>
      <w:r>
        <w:rPr>
          <w:rFonts w:ascii="맑은 고딕" w:cs="맑은 고딕" w:eastAsia="맑은 고딕" w:hAnsi="맑은 고딕"/>
          <w:sz w:val="24"/>
          <w:szCs w:val="24"/>
        </w:rPr>
        <w:t xml:space="preserve">또 10절에서 처음으로 ‘우리’라는 표현이 등장합니다. 사도행전의 저자 누가가 이때부터 바울 일행에 합류했다는 것을 보여 줍니다. 하나님은 길을 막으시는 동안에도 동역자를 더하고 계셨습니다.</w:t>
      </w:r>
    </w:p>
    <w:p>
      <w:pPr>
        <w:spacing w:after="160" w:line="360"/>
      </w:pPr>
      <w:r>
        <w:rPr>
          <w:rFonts w:ascii="맑은 고딕" w:cs="맑은 고딕" w:eastAsia="맑은 고딕" w:hAnsi="맑은 고딕"/>
          <w:sz w:val="24"/>
          <w:szCs w:val="24"/>
        </w:rPr>
        <w:t xml:space="preserve">그리고 이 부르심의 결과는 엄청났습니다. 복음이 바다를 건너 처음으로 유럽 땅에 들어갔습니다. 빌립보, 데살로니가, 베뢰아, 아덴, 고린도로 이어지는 교회들이 세워졌습니다. 그리고 그 복음은 수많은 세월을 지나 마침내 우리에게까지 이르렀습니다. 막으신 성령과 부르신 하나님은 같은 하나님이십니다.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에스겔 33장에서 하나님은 에스겔에게 말씀하셨습니다. 인자야, 내가 너를 이스라엘 족속의 파수꾼으로 삼았다. 파수꾼은 성벽 위에서 칼이 오는 것을 보면 나팔을 불어 백성에게 경고하는 사람입니다. 하나님은 에스겔에게 내 입의 말을 듣고 나를 대신하여 그들에게 경고하라고 명하셨습니다.</w:t>
      </w:r>
    </w:p>
    <w:p>
      <w:pPr>
        <w:spacing w:after="160" w:line="360"/>
      </w:pPr>
      <w:r>
        <w:rPr>
          <w:rFonts w:ascii="맑은 고딕" w:cs="맑은 고딕" w:eastAsia="맑은 고딕" w:hAnsi="맑은 고딕"/>
          <w:sz w:val="24"/>
          <w:szCs w:val="24"/>
        </w:rPr>
        <w:t xml:space="preserve">그 자리는 결코 편한 자리가 아니었습니다. 에스겔은 바벨론의 포로들 가운데 있었고, 백성은 그의 말을 고운 노래처럼 즐겨 들으면서도 행하지는 않았습니다. 그러나 하나님은 파수꾼이 칼이 오는 것을 보고도 나팔을 불지 않으면 그 책임을 파수꾼에게 물으시겠다고 하셨습니다. 그리고 그 경고의 중심에는 하나님의 마음이 있었습니다. 하나님은 악인이 죽는 것을 기뻐하지 않으시고 악인이 그 길에서 돌이켜 사는 것을 기뻐하신다는 것입니다.</w:t>
      </w:r>
    </w:p>
    <w:p>
      <w:pPr>
        <w:spacing w:after="160" w:line="360"/>
      </w:pPr>
      <w:r>
        <w:rPr>
          <w:rFonts w:ascii="맑은 고딕" w:cs="맑은 고딕" w:eastAsia="맑은 고딕" w:hAnsi="맑은 고딕"/>
          <w:sz w:val="24"/>
          <w:szCs w:val="24"/>
        </w:rPr>
        <w:t xml:space="preserve">에스겔의 부르심은 쉬운 길로의 부르심이 아니었습니다. 그러나 그것은 생명을 사랑하시는 하나님의 마음을 들고 가는 부르심이었습니다. 하나님은 당신이 원하시는 곳에 파수꾼을 세우시고 그 자리에서 말씀을 전하게 하십니다. 바울이 환상을 본 후 ‘곧’ 마게도냐로 떠난 것도 같은 이유입니다. 하나님이 그들에게 복음을 전하라고 자기들을 부르신 줄로 확신했기 때문입니다. 은혜를 입은 사람은 그 은혜의 복음을 들고 하나님이 보내시는 곳으로 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네덜란드의 청년 앤드류 판 데어 바일, 우리에게 ‘브라더 앤드류’로 알려진 그는 1955년 폴란드 바르샤바에서 열린 공산권 청년 축제에 참석했습니다. 그곳에서 그는 공산 정권 아래 놓인 교회의 실상을 보았습니다. 성경이 귀하고 교회가 억눌린 모습을 보며 그는 깊은 부담을 느꼈습니다.</w:t>
      </w:r>
    </w:p>
    <w:p>
      <w:pPr>
        <w:spacing w:after="160" w:line="360"/>
      </w:pPr>
      <w:r>
        <w:rPr>
          <w:rFonts w:ascii="맑은 고딕" w:cs="맑은 고딕" w:eastAsia="맑은 고딕" w:hAnsi="맑은 고딕"/>
          <w:sz w:val="24"/>
          <w:szCs w:val="24"/>
        </w:rPr>
        <w:t xml:space="preserve">그는 훗날 그때 요한계시록 3장 2절 말씀이 마음에 강하게 다가왔다고 증언했습니다. 개역개정으로 “너는 일깨어 그 남아 있는 바 죽게 된 것을 굳건하게 하라”는 말씀입니다. 그는 이것을 철의 장막 뒤의 교회를 섬기라는 부르심으로 받아들였습니다. 그 뒤 그는 작은 자동차에 성경을 싣고 공산권 국가의 국경을 넘나들었고, 박해받는 교회를 돕는 사역인 오픈도어선교회를 시작했습니다.</w:t>
      </w:r>
    </w:p>
    <w:p>
      <w:pPr>
        <w:spacing w:after="160" w:line="360"/>
      </w:pPr>
      <w:r>
        <w:rPr>
          <w:rFonts w:ascii="맑은 고딕" w:cs="맑은 고딕" w:eastAsia="맑은 고딕" w:hAnsi="맑은 고딕"/>
          <w:sz w:val="24"/>
          <w:szCs w:val="24"/>
        </w:rPr>
        <w:t xml:space="preserve">한 사람이 부르심에 순종하자 수많은 박해받는 성도들이 하나님의 말씀을 손에 쥘 수 있었습니다. 마게도냐의 부르짖음은 오늘도 세계 곳곳에서 들려옵니다.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하나님은 오늘 여러분을 어디로 부르고 계십니까? 우리 모두가 바다를 건너 선교사로 가는 것은 아닙니다. 그러나 우리 모두는 부르심을 받았습니다. 직장에서, 가정에서, 이웃 가운데서 ‘건너와서 우리를 도우라’고 외치는 사람들이 있습니다. 복음을 모르는 동료, 외로운 이웃, 방황하는 다음 세대가 바로 우리의 마게도냐입니다.</w:t>
      </w:r>
    </w:p>
    <w:p>
      <w:pPr>
        <w:spacing w:after="160" w:line="360"/>
      </w:pPr>
      <w:r>
        <w:rPr>
          <w:rFonts w:ascii="맑은 고딕" w:cs="맑은 고딕" w:eastAsia="맑은 고딕" w:hAnsi="맑은 고딕"/>
          <w:sz w:val="24"/>
          <w:szCs w:val="24"/>
        </w:rPr>
        <w:t xml:space="preserve">부르심을 분별할 때 바울처럼 하십시오. 혼자 신비한 체험에 기대지 말고, 말씀과 기도로, 그리고 신앙의 동역자들과 함께 생각하며 분별하십시오. 그리고 부르심이 분명해지면 ‘곧’ 순종하십시오. 미루는 순종은 불순종의 다른 이름일 때가 많습니다.</w:t>
      </w:r>
    </w:p>
    <w:p>
      <w:pPr>
        <w:spacing w:after="160" w:line="360"/>
      </w:pPr>
      <w:r>
        <w:rPr>
          <w:rFonts w:ascii="맑은 고딕" w:cs="맑은 고딕" w:eastAsia="맑은 고딕" w:hAnsi="맑은 고딕"/>
          <w:sz w:val="24"/>
          <w:szCs w:val="24"/>
        </w:rPr>
        <w:t xml:space="preserve">또한 선교의 부르심에 함께 참여하십시오. 우리 교회가 후원하는 선교사들과 박해받는 지역의 교회들을 위해 기도하고, 할 수 있는 만큼 물질로도 동참하십시오. 보내는 자도 부르심에 순종하는 자입니다.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복음이 처음으로 유럽 땅을 향해 가게 되는 장면을 보았습니다. 첫째, 하나님은 신실한 가정과 교회를 통해 디모데 같은 다음 세대의 일꾼을 준비하십니다. 둘째, 성령께서 막으시는 것도 하나님의 인도하심이며, 하나님의 ‘아니오’ 뒤에는 더 큰 ‘예’가 있습니다. 셋째, 하나님은 마침내 당신이 원하시는 곳으로 우리를 부르시고 보내십니다.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길을 이끄시는 주권자는 하나님이시기에, 그분은 일꾼을 준비하시고 때로는 우리의 길을 막으시며 마침내 당신이 원하시는 곳으로 우리를 부르십니다.”</w:t>
      </w:r>
    </w:p>
    <w:p>
      <w:pPr>
        <w:spacing w:after="160" w:line="360"/>
      </w:pPr>
      <w:r>
        <w:rPr>
          <w:rFonts w:ascii="맑은 고딕" w:cs="맑은 고딕" w:eastAsia="맑은 고딕" w:hAnsi="맑은 고딕"/>
          <w:sz w:val="24"/>
          <w:szCs w:val="24"/>
        </w:rPr>
        <w:t xml:space="preserve">사랑하는 성도 여러분, 우리 주님께서도 겟세마네에서 ‘이 잔을 내게서 지나가게 하옵소서’라고 기도하셨지만, ‘내 뜻대로 마시고 아버지의 뜻대로 되기를 원하나이다’라고 순종하셨습니다. 그 순종의 길, 막힌 것처럼 보였던 십자가의 길이 온 세상을 구원하는 길이 되었습니다.</w:t>
      </w:r>
    </w:p>
    <w:p>
      <w:pPr>
        <w:spacing w:after="160" w:line="360"/>
      </w:pPr>
      <w:r>
        <w:rPr>
          <w:rFonts w:ascii="맑은 고딕" w:cs="맑은 고딕" w:eastAsia="맑은 고딕" w:hAnsi="맑은 고딕"/>
          <w:sz w:val="24"/>
          <w:szCs w:val="24"/>
        </w:rPr>
        <w:t xml:space="preserve">그러므로 막힌 길 앞에서 낙심하지 마십시오. 그 길을 막으신 분이 여러분을 사랑하시는 아버지이십니다. 그리고 그분이 부르실 때 ‘내가 여기 있나이다’라고 응답하십시오. 막으시는 성령과 부르시는 하나님을 신뢰하며 순종의 길을 걸어가는 여러분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우리의 길을 인도하시는 주권자 하나님 아버지, 우리는 우리 계획이 막힐 때마다 원망하고 조급해했습니다. 그러나 오늘 막으시는 성령께서 동시에 부르시는 하나님이심을 배웠습니다. 우리의 좁은 시야를 용서하시고 하나님의 더 큰 뜻을 신뢰하게 하옵소서.</w:t>
      </w:r>
    </w:p>
    <w:p>
      <w:pPr>
        <w:spacing w:after="160" w:line="360"/>
      </w:pPr>
      <w:r>
        <w:rPr>
          <w:rFonts w:ascii="맑은 고딕" w:cs="맑은 고딕" w:eastAsia="맑은 고딕" w:hAnsi="맑은 고딕"/>
          <w:sz w:val="24"/>
          <w:szCs w:val="24"/>
        </w:rPr>
        <w:t xml:space="preserve">주님, 우리 가정과 교회를 통해 다음 세대의 디모데들을 세워 주옵소서. 막힌 문 앞에서는 기다리게 하시고, 열린 문 앞에서는 곧 순종하게 하옵소서. 오늘도 마게도냐의 부르짖음을 듣는 귀를 주시고, 내가 여기 있나이다 하고 나아가게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막으시는 성령, 부르시는 하나님</dc:title>
  <dc:creator>최영완</dc:creator>
  <cp:lastModifiedBy>Un-named</cp:lastModifiedBy>
  <cp:revision>1</cp:revision>
  <dcterms:created xsi:type="dcterms:W3CDTF">2026-10-11T06:15:19.598Z</dcterms:created>
  <dcterms:modified xsi:type="dcterms:W3CDTF">2026-10-11T06:15:19.598Z</dcterms:modified>
</cp:coreProperties>
</file>

<file path=docProps/custom.xml><?xml version="1.0" encoding="utf-8"?>
<Properties xmlns="http://schemas.openxmlformats.org/officeDocument/2006/custom-properties" xmlns:vt="http://schemas.openxmlformats.org/officeDocument/2006/docPropsVTypes"/>
</file>