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(18/70) · 예루살렘</w:t>
      </w:r>
    </w:p>
    <w:p>
      <w:pPr>
        <w:spacing w:after="120" w:before="120"/>
        <w:jc w:val="center"/>
      </w:pPr>
      <w:r>
        <w:rPr>
          <w:rFonts w:ascii="맑은 고딕" w:cs="맑은 고딕" w:eastAsia="맑은 고딕" w:hAnsi="맑은 고딕"/>
          <w:b/>
          <w:bCs/>
          <w:color w:val="1F3864"/>
          <w:sz w:val="40"/>
          <w:szCs w:val="40"/>
        </w:rPr>
        <w:t xml:space="preserve">사람보다 하나님께 순종하라</w:t>
      </w:r>
    </w:p>
    <w:p>
      <w:pPr>
        <w:spacing w:after="80"/>
        <w:jc w:val="center"/>
      </w:pPr>
      <w:r>
        <w:rPr>
          <w:rFonts w:ascii="맑은 고딕" w:cs="맑은 고딕" w:eastAsia="맑은 고딕" w:hAnsi="맑은 고딕"/>
          <w:color w:val="888888"/>
          <w:sz w:val="22"/>
          <w:szCs w:val="22"/>
        </w:rPr>
        <w:t xml:space="preserve">사도행전 5:12-32 | 2027년 2월 14일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19 주의 사자가 밤에 옥문을 열고 끌어내어 이르되 20 가서 성전에 서서 이 생명의 말씀을 다 백성에게 말하라 하매 … 27 그들을 끌어다가 공회 앞에 세우니 대제사장이 물어 28 이르되 우리가 이 이름으로 사람을 가르치지 말라고 엄금하였으되 너희가 너희 가르침을 예루살렘에 가득하게 하니 이 사람의 피를 우리에게로 돌리고자 함이로다 29 베드로와 사도들이 대답하여 이르되 사람보다 하나님께 순종하는 것이 마땅하니라 30 너희가 나무에 달아 죽인 예수를 우리 조상의 하나님이 살리시고 31 이스라엘에게 회개함과 죄 사함을 주시려고 그를 오른손으로 높이사 임금과 구주로 삼으셨느니라 32 우리는 이 일에 증인이요 하나님이 자기에게 순종하는 사람들에게 주신 성령도 그러하니라 (사도행전 5:12-32,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한밤중 예루살렘의 공용 감옥을 떠올려 보십시오. 두꺼운 돌벽, 굳게 잠긴 쇠문, 문 앞을 지키는 파수꾼들이 있습니다. 그 안에 사도들이 갇혀 있습니다. 대제사장과 사두개인들이 시기심이 가득하여 그들을 잡아 가둔 것입니다. 날이 밝으면 공회가 열리고, 그들은 심문을 받게 될 것입니다.</w:t>
      </w:r>
    </w:p>
    <w:p>
      <w:pPr>
        <w:spacing w:after="160" w:line="360"/>
      </w:pPr>
      <w:r>
        <w:rPr>
          <w:rFonts w:ascii="맑은 고딕" w:cs="맑은 고딕" w:eastAsia="맑은 고딕" w:hAnsi="맑은 고딕"/>
          <w:sz w:val="24"/>
          <w:szCs w:val="24"/>
        </w:rPr>
        <w:t xml:space="preserve">그런데 그 밤에 주의 사자가 옥문을 열었습니다. 그리고 사도들에게 말했습니다. 가서 성전에 서서 이 생명의 말씀을 다 백성에게 말하라. 다음 날 아침 공회가 사람을 보내 옥을 열어 보니, 문은 든든히 잠겨 있고 파수꾼들은 문 앞에 서 있는데 안에는 아무도 없었습니다. 그 시각 사도들은 성전에 서서 백성을 가르치고 있었습니다.</w:t>
      </w:r>
    </w:p>
    <w:p>
      <w:pPr>
        <w:spacing w:after="160" w:line="360"/>
      </w:pPr>
      <w:r>
        <w:rPr>
          <w:rFonts w:ascii="맑은 고딕" w:cs="맑은 고딕" w:eastAsia="맑은 고딕" w:hAnsi="맑은 고딕"/>
          <w:sz w:val="24"/>
          <w:szCs w:val="24"/>
        </w:rPr>
        <w:t xml:space="preserve">다시 공회 앞에 끌려온 사도들에게 대제사장이 따져 물었습니다. 이 이름으로 가르치지 말라고 엄금하지 않았느냐. 그때 베드로와 사도들이 대답한 한 문장이 오늘 설교의 제목입니다. 사람보다 하나님께 순종하는 것이 마땅하니라. 오늘 말씀의 중심은 이것입니다. 부활하신 그리스도를 임금과 구주로 모신 성도는 세상의 요구가 하나님의 말씀과 부딪칠 때, 사람보다 하나님께 순종합니다.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부활하신 그리스도를 임금과 구주로 모신 성도는 세상의 요구가 하나님의 말씀과 부딪칠 때, 사람보다 하나님께 순종합니다.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세상은 복음 전하는 사람을 가둘 수 있어도 생명의 말씀은 가두지 못합니다</w:t>
      </w:r>
    </w:p>
    <w:p>
      <w:pPr>
        <w:spacing w:after="100" w:before="240"/>
      </w:pPr>
      <w:r>
        <w:rPr>
          <w:rFonts w:ascii="맑은 고딕" w:cs="맑은 고딕" w:eastAsia="맑은 고딕" w:hAnsi="맑은 고딕"/>
          <w:b/>
          <w:bCs/>
          <w:color w:val="C00000"/>
          <w:sz w:val="24"/>
          <w:szCs w:val="24"/>
        </w:rPr>
        <w:t xml:space="preserve">“가서 성전에 서서 이 생명의 말씀을 다 백성에게 말하라” (행 5:20)</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12절부터 16절까지 교회는 크게 성장합니다. 사도들의 손을 통해 표적과 기사가 많이 일어났고, 믿고 주께로 나아오는 사람이 더 많아졌습니다. 그러자 17절에서 대제사장과 그와 함께 있는 사두개인의 당파가 마음에 시기가 가득하여 일어났습니다. 사두개인들은 부활을 믿지 않던 사람들입니다. 그런데 사도들이 날마다 예수님의 부활을 전하고 있었으니, 그들에게 사도들은 눈엣가시였습니다.</w:t>
      </w:r>
    </w:p>
    <w:p>
      <w:pPr>
        <w:spacing w:after="160" w:line="360"/>
      </w:pPr>
      <w:r>
        <w:rPr>
          <w:rFonts w:ascii="맑은 고딕" w:cs="맑은 고딕" w:eastAsia="맑은 고딕" w:hAnsi="맑은 고딕"/>
          <w:sz w:val="24"/>
          <w:szCs w:val="24"/>
        </w:rPr>
        <w:t xml:space="preserve">그들은 사도들을 잡아 옥에 가두었습니다. 그러나 하나님은 주의 사자를 보내 옥문을 여셨습니다. 여기서 우리가 주목할 것은 천사의 명령입니다. 천사는 ‘이제 안전한 곳으로 피하라’고 하지 않았습니다. ‘가서 성전에 서서’ 말하라고 했습니다. 체포된 바로 그 장소, 공회가 가장 잘 볼 수 있는 그 장소로 다시 가라는 것입니다. 하나님께서 사도들을 풀어 주신 목적은 그들의 안전이 아니라 말씀의 전파였습니다.</w:t>
      </w:r>
    </w:p>
    <w:p>
      <w:pPr>
        <w:spacing w:after="160" w:line="360"/>
      </w:pPr>
      <w:r>
        <w:rPr>
          <w:rFonts w:ascii="맑은 고딕" w:cs="맑은 고딕" w:eastAsia="맑은 고딕" w:hAnsi="맑은 고딕"/>
          <w:sz w:val="24"/>
          <w:szCs w:val="24"/>
        </w:rPr>
        <w:t xml:space="preserve">천사는 복음을 ‘이 생명의 말씀’이라고 부릅니다. 사두개인들은 부활도 영생도 부인했지만, 사도들이 전하는 말씀은 죽음을 이기신 예수님의 생명을 전하는 말씀이었습니다. 세상은 사람을 가둘 수 있습니다. 그러나 생명의 말씀은 가둘 수 없습니다.</w:t>
      </w:r>
    </w:p>
    <w:p>
      <w:pPr>
        <w:spacing w:after="160" w:line="360"/>
      </w:pPr>
      <w:r>
        <w:rPr>
          <w:rFonts w:ascii="맑은 고딕" w:cs="맑은 고딕" w:eastAsia="맑은 고딕" w:hAnsi="맑은 고딕"/>
          <w:sz w:val="24"/>
          <w:szCs w:val="24"/>
        </w:rPr>
        <w:t xml:space="preserve">물론 하나님께서 언제나 이렇게 감옥 문을 기적적으로 여시는 것은 아닙니다. 사도행전 안에서도 야고보는 순교했고, 바울은 오랫동안 갇혀 있었습니다. 이 기적은 교회의 출발점에서 승천하신 그리스도께서 당신의 말씀을 아무도 막을 수 없음을 보여 주신 표지였습니다. 우리는 기적의 반복을 요구할 것이 아니라, 그 기적이 가리키는 진리를 붙들어야 합니다. 갇혀도 말씀은 갇히지 않습니다.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열왕기상 22장에는 미가야라는 선지자가 등장합니다. 이스라엘 왕 아합과 유다 왕 여호사밧이 길르앗 라못을 치러 가기 전에 선지자 사백 명가량을 불러 물었습니다. 그들은 한목소리로 올라가소서, 주께서 그 성읍을 왕의 손에 넘기시리이다 하고 말했습니다. 왕이 듣고 싶은 말이었습니다.</w:t>
      </w:r>
    </w:p>
    <w:p>
      <w:pPr>
        <w:spacing w:after="160" w:line="360"/>
      </w:pPr>
      <w:r>
        <w:rPr>
          <w:rFonts w:ascii="맑은 고딕" w:cs="맑은 고딕" w:eastAsia="맑은 고딕" w:hAnsi="맑은 고딕"/>
          <w:sz w:val="24"/>
          <w:szCs w:val="24"/>
        </w:rPr>
        <w:t xml:space="preserve">그러나 여호사밧이 다른 여호와의 선지자는 없느냐고 묻자, 아합은 미가야가 있으나 그는 내게 대하여 길한 일은 예언하지 아니하고 흉한 일만 예언하므로 내가 그를 미워한다고 했습니다. 미가야를 데리러 간 사자는 다른 선지자들처럼 좋게 말하라고 권했습니다. 그러나 미가야는 대답했습니다. “여호와께서 내게 말씀하시는 것 곧 그것을 내가 말하리라”(왕상 22:14).</w:t>
      </w:r>
    </w:p>
    <w:p>
      <w:pPr>
        <w:spacing w:after="160" w:line="360"/>
      </w:pPr>
      <w:r>
        <w:rPr>
          <w:rFonts w:ascii="맑은 고딕" w:cs="맑은 고딕" w:eastAsia="맑은 고딕" w:hAnsi="맑은 고딕"/>
          <w:sz w:val="24"/>
          <w:szCs w:val="24"/>
        </w:rPr>
        <w:t xml:space="preserve">미가야는 아합의 패배를 예언했고, 그 결과 뺨을 맞고 감옥에 갇혀 고생의 떡과 고생의 물을 먹게 되었습니다. 그러나 미가야의 말은 갇히지 않았습니다. 아합은 변장을 하고 전쟁에 나갔지만 무심코 쏜 화살에 맞아 죽었습니다. 사람은 선지자를 가둘 수 있었지만, 하나님의 말씀은 가두지 못했습니다.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1662년 영국 의회는 통일령을 통과시켰습니다. 모든 목회자는 그해 8월 24일, 성 바돌로매 축일까지 국교회의 공동기도서를 전적으로 받아들이고 주교에게서 안수를 받아야 했습니다. 양심상 이를 받아들일 수 없었던 약 이천 명의 청교도 목회자들이 강단에서 쫓겨났습니다. 이것을 영국 교회사에서는 ‘대추방’이라고 부릅니다.</w:t>
      </w:r>
    </w:p>
    <w:p>
      <w:pPr>
        <w:spacing w:after="160" w:line="360"/>
      </w:pPr>
      <w:r>
        <w:rPr>
          <w:rFonts w:ascii="맑은 고딕" w:cs="맑은 고딕" w:eastAsia="맑은 고딕" w:hAnsi="맑은 고딕"/>
          <w:sz w:val="24"/>
          <w:szCs w:val="24"/>
        </w:rPr>
        <w:t xml:space="preserve">그들은 사례비와 사택과 사회적 지위를 한꺼번에 잃었습니다. 그 뒤로도 비국교도의 집회를 금하는 법들이 이어져 많은 이가 벌금을 내고 감옥에 갇혔습니다. 그러나 말씀은 멈추지 않았습니다. 그들은 가정에서, 들판에서 성도들을 모아 말씀을 가르쳤고, 강단을 빼앗긴 시간에 펜을 들었습니다. 오늘 우리가 읽는 청교도들의 귀한 신앙 서적 가운데 상당수가 바로 이 시기와 그 이후에 쓰였습니다.</w:t>
      </w:r>
    </w:p>
    <w:p>
      <w:pPr>
        <w:spacing w:after="160" w:line="360"/>
      </w:pPr>
      <w:r>
        <w:rPr>
          <w:rFonts w:ascii="맑은 고딕" w:cs="맑은 고딕" w:eastAsia="맑은 고딕" w:hAnsi="맑은 고딕"/>
          <w:sz w:val="24"/>
          <w:szCs w:val="24"/>
        </w:rPr>
        <w:t xml:space="preserve">강단은 빼앗을 수 있었지만 말씀을 빼앗을 수는 없었습니다. 그들의 고난은 오히려 수백 년 동안 세계 교회를 먹이는 영적 양식이 되었습니다.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오늘 우리는 감옥에 갇힐 위험은 없지만, 다른 방식으로 입이 묶여 있지는 않습니까? 분위기가 어색해질까 봐, 사람들에게 이상하게 보일까 봐, 손해를 볼까 봐 복음에 대해 침묵하고 있지는 않습니까? 때로는 바쁨과 피곤이 우리를 가두는 감옥이 되기도 합니다.</w:t>
      </w:r>
    </w:p>
    <w:p>
      <w:pPr>
        <w:spacing w:after="160" w:line="360"/>
      </w:pPr>
      <w:r>
        <w:rPr>
          <w:rFonts w:ascii="맑은 고딕" w:cs="맑은 고딕" w:eastAsia="맑은 고딕" w:hAnsi="맑은 고딕"/>
          <w:sz w:val="24"/>
          <w:szCs w:val="24"/>
        </w:rPr>
        <w:t xml:space="preserve">기억하십시오. 하나님께서 우리를 구원하신 목적은 우리를 안전한 곳에 숨겨 두시기 위함이 아니라, 생명의 말씀을 전하게 하시기 위함입니다. 우리가 서 있는 직장과 학교와 동네가 바로 오늘 우리의 ‘성전 뜰’입니다. 그 자리에서 생명의 말씀을 전하십시오. 말로 전하고, 삶으로 전하십시오. 이번 주에 복음을 전하고 싶은 한 사람의 이름을 적어 놓고 매일 기도하십시오. 그리고 하나님께서 문을 여실 때 주저하지 말고 입을 여십시오. 말씀은 결코 갇히지 않습니다.</w:t>
      </w:r>
    </w:p>
    <w:p>
      <w:pPr>
        <w:spacing w:after="160" w:line="360"/>
      </w:pPr>
      <w:r>
        <w:rPr>
          <w:rFonts w:ascii="맑은 고딕" w:cs="맑은 고딕" w:eastAsia="맑은 고딕" w:hAnsi="맑은 고딕"/>
          <w:sz w:val="24"/>
          <w:szCs w:val="24"/>
        </w:rPr>
        <w:t xml:space="preserve">우리가 침묵하는 동안에도 하나님의 말씀은 일하고 있습니다. 다만 하나님은 그 영광스러운 일에 우리를 동역자로 부르십니다. 그 부르심을 놓치지 마십시오.</w:t>
      </w:r>
    </w:p>
    <w:p>
      <w:pPr>
        <w:spacing w:after="200" w:before="200"/>
        <w:jc w:val="right"/>
      </w:pPr>
      <w:r>
        <w:rPr>
          <w:rFonts w:ascii="맑은 고딕" w:cs="맑은 고딕" w:eastAsia="맑은 고딕" w:hAnsi="맑은 고딕"/>
          <w:b/>
          <w:bCs/>
          <w:color w:val="1F6A8C"/>
          <w:sz w:val="24"/>
          <w:szCs w:val="24"/>
        </w:rPr>
        <w:t xml:space="preserve">→ 그런데 다시 붙잡혀 공회 앞에 선 사도들은 이제 분명한 선택 앞에 섰습니다. 사람의 명령인가, 하나님의 명령인가?</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사람의 명령과 하나님의 명령이 부딪칠 때 성도는 하나님께 순종합니다</w:t>
      </w:r>
    </w:p>
    <w:p>
      <w:pPr>
        <w:spacing w:after="100" w:before="240"/>
      </w:pPr>
      <w:r>
        <w:rPr>
          <w:rFonts w:ascii="맑은 고딕" w:cs="맑은 고딕" w:eastAsia="맑은 고딕" w:hAnsi="맑은 고딕"/>
          <w:b/>
          <w:bCs/>
          <w:color w:val="C00000"/>
          <w:sz w:val="24"/>
          <w:szCs w:val="24"/>
        </w:rPr>
        <w:t xml:space="preserve">“베드로와 사도들이 대답하여 이르되 사람보다 하나님께 순종하는 것이 마땅하니라” (행 5:29)</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공회는 사도들을 끌어다가 세웠습니다. 다만 백성이 돌로 칠까 두려워 강제로 하지는 못했습니다. 대제사장이 말했습니다. 우리가 이 이름으로 사람을 가르치지 말라고 엄금하였으되 너희가 너희 가르침을 예루살렘에 가득하게 하니 이 사람의 피를 우리에게로 돌리고자 함이로다. 그는 예수님의 이름조차 입에 올리지 않고 ‘이 이름’, ‘이 사람’이라고만 부릅니다.</w:t>
      </w:r>
    </w:p>
    <w:p>
      <w:pPr>
        <w:spacing w:after="160" w:line="360"/>
      </w:pPr>
      <w:r>
        <w:rPr>
          <w:rFonts w:ascii="맑은 고딕" w:cs="맑은 고딕" w:eastAsia="맑은 고딕" w:hAnsi="맑은 고딕"/>
          <w:sz w:val="24"/>
          <w:szCs w:val="24"/>
        </w:rPr>
        <w:t xml:space="preserve">베드로와 사도들은 대답했습니다. 사람보다 하나님께 순종하는 것이 마땅하니라. 여기서 ‘마땅하다’는 말은 원어의 뜻으로 ‘반드시 그래야만 한다’, ‘다른 선택이 없다’는 필연을 나타냅니다. 사도들에게 이것은 고민 끝에 내린 전략적 판단이 아니었습니다. 하나님의 백성으로서 당연히 가야 할 길이었습니다.</w:t>
      </w:r>
    </w:p>
    <w:p>
      <w:pPr>
        <w:spacing w:after="160" w:line="360"/>
      </w:pPr>
      <w:r>
        <w:rPr>
          <w:rFonts w:ascii="맑은 고딕" w:cs="맑은 고딕" w:eastAsia="맑은 고딕" w:hAnsi="맑은 고딕"/>
          <w:sz w:val="24"/>
          <w:szCs w:val="24"/>
        </w:rPr>
        <w:t xml:space="preserve">그러나 우리는 이 말씀을 오해하지 말아야 합니다. 이 구절은 마음에 들지 않는 권위에 언제든 불순종해도 된다는 허락이 아닙니다. 성경은 로마서 13장에서 위에 있는 권세들에게 복종하라고 분명히 가르칩니다. 그 권세는 하나님께서 세우신 것이기 때문입니다. 사도들도 공회를 무시하지 않았습니다. 부르면 왔고, 묻는 말에 공손히 대답했습니다.</w:t>
      </w:r>
    </w:p>
    <w:p>
      <w:pPr>
        <w:spacing w:after="160" w:line="360"/>
      </w:pPr>
      <w:r>
        <w:rPr>
          <w:rFonts w:ascii="맑은 고딕" w:cs="맑은 고딕" w:eastAsia="맑은 고딕" w:hAnsi="맑은 고딕"/>
          <w:sz w:val="24"/>
          <w:szCs w:val="24"/>
        </w:rPr>
        <w:t xml:space="preserve">사도들이 거부한 것은 단 하나였습니다. 하나님께서 명령하신 일을 하지 말라는 명령, 하나님께서 금하신 일을 하라는 명령입니다. 웨스트민스터 신앙고백도 하나님만이 양심의 주인이시며, 말씀에 어긋나는 사람의 명령에서 양심을 자유롭게 하셨다고 고백합니다. 성도는 기본적으로 질서를 존중하는 사람입니다. 그러나 사람의 명령이 하나님의 말씀과 정면으로 부딪칠 때, 성도는 하나님 편에 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출애굽기 1장에는 잘 알려지지 않은 두 여인이 등장합니다. 히브리 산파 십브라와 부아입니다. 애굽 왕 바로는 이스라엘 백성이 번성하는 것을 두려워하여 그들에게 명령했습니다. 히브리 여인이 해산할 때 아들이면 죽이고 딸이면 살려 두라.</w:t>
      </w:r>
    </w:p>
    <w:p>
      <w:pPr>
        <w:spacing w:after="160" w:line="360"/>
      </w:pPr>
      <w:r>
        <w:rPr>
          <w:rFonts w:ascii="맑은 고딕" w:cs="맑은 고딕" w:eastAsia="맑은 고딕" w:hAnsi="맑은 고딕"/>
          <w:sz w:val="24"/>
          <w:szCs w:val="24"/>
        </w:rPr>
        <w:t xml:space="preserve">그들은 당시 세계 최고 권력자의 직접 명령을 받은 것입니다. 그런데 성경은 이렇게 기록합니다. “그러나 산파들이 하나님을 두려워하여 애굽 왕의 명령을 어기고 남자 아기들을 살린지라”(출 1:17). 그들은 바로를 두려워하기보다 하나님을 두려워했습니다. 생명을 받는 일을 맡은 그들은 생명을 죽이라는 명령에 순종할 수 없었습니다.</w:t>
      </w:r>
    </w:p>
    <w:p>
      <w:pPr>
        <w:spacing w:after="160" w:line="360"/>
      </w:pPr>
      <w:r>
        <w:rPr>
          <w:rFonts w:ascii="맑은 고딕" w:cs="맑은 고딕" w:eastAsia="맑은 고딕" w:hAnsi="맑은 고딕"/>
          <w:sz w:val="24"/>
          <w:szCs w:val="24"/>
        </w:rPr>
        <w:t xml:space="preserve">하나님은 그 산파들에게 은혜를 베푸셨고, 그들이 하나님을 경외하였으므로 그들의 집안을 흥왕하게 하셨습니다. 그리고 바로 그 시대에 모세가 태어났습니다. 두 산파의 조용한 순종이 하나님의 구원 역사의 문을 열었던 것입니다. 사람보다 하나님께 순종하는 일은 언제나 거창한 무대에서만 일어나는 것이 아닙니다. 때로는 산실에서, 아무도 보지 않는 곳에서 일어납니다.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2019년 12월 말, 중국 우한의 한 병원 안과 의사였던 리원량은 동료 의사들과의 대화방에 새로운 폐렴 환자들이 발생했다며 조심하라는 메시지를 남겼습니다. 며칠 뒤 그는 경찰에 불려 가 ‘유언비어를 퍼뜨렸다’는 내용의 문서에 서명해야 했습니다. 그러나 그가 경고한 그 병은 곧 전 세계를 뒤흔든 코로나19였습니다.</w:t>
      </w:r>
    </w:p>
    <w:p>
      <w:pPr>
        <w:spacing w:after="160" w:line="360"/>
      </w:pPr>
      <w:r>
        <w:rPr>
          <w:rFonts w:ascii="맑은 고딕" w:cs="맑은 고딕" w:eastAsia="맑은 고딕" w:hAnsi="맑은 고딕"/>
          <w:sz w:val="24"/>
          <w:szCs w:val="24"/>
        </w:rPr>
        <w:t xml:space="preserve">리원량은 환자를 진료하다 감염되어 2020년 2월 초, 서른넷의 나이로 세상을 떠났습니다. 그의 죽음은 많은 사람에게 깊은 울림을 남겼습니다. 침묵하라는 압력 앞에서도 사실을 말하는 것, 생명을 지키는 의사의 양심을 따르는 것이 얼마나 귀하고 또 얼마나 큰 대가를 치르는 일인지 보여 주었기 때문입니다.</w:t>
      </w:r>
    </w:p>
    <w:p>
      <w:pPr>
        <w:spacing w:after="160" w:line="360"/>
      </w:pPr>
      <w:r>
        <w:rPr>
          <w:rFonts w:ascii="맑은 고딕" w:cs="맑은 고딕" w:eastAsia="맑은 고딕" w:hAnsi="맑은 고딕"/>
          <w:sz w:val="24"/>
          <w:szCs w:val="24"/>
        </w:rPr>
        <w:t xml:space="preserve">성도 여러분, 세상의 양심도 진실 앞에서 침묵하라는 압력을 이겨 낼 때 사람들의 존경을 받습니다. 하물며 생명의 주인이신 하나님의 진리를 맡은 우리는 어떠해야 하겠습니까?</w:t>
      </w:r>
    </w:p>
    <w:p>
      <w:pPr>
        <w:spacing w:after="160" w:line="360"/>
      </w:pPr>
      <w:r>
        <w:rPr>
          <w:rFonts w:ascii="맑은 고딕" w:cs="맑은 고딕" w:eastAsia="맑은 고딕" w:hAnsi="맑은 고딕"/>
          <w:sz w:val="24"/>
          <w:szCs w:val="24"/>
        </w:rPr>
        <w:t xml:space="preserve">우리의 순종은 한 사람의 양심을 넘어, 양심의 주인이신 하나님께 드리는 예배입니다.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오늘 우리의 삶에서도 사람의 요구와 하나님의 말씀이 부딪칠 때가 있습니다. 회사에서 장부를 조작하라고 할 때, 거래처에 거짓말하라고 할 때, 친구들이 함께 누군가를 따돌리자고 할 때, 주일을 반복해서 포기하라는 압력을 받을 때입니다. 그때 우리는 누구를 더 두려워합니까?</w:t>
      </w:r>
    </w:p>
    <w:p>
      <w:pPr>
        <w:spacing w:after="160" w:line="360"/>
      </w:pPr>
      <w:r>
        <w:rPr>
          <w:rFonts w:ascii="맑은 고딕" w:cs="맑은 고딕" w:eastAsia="맑은 고딕" w:hAnsi="맑은 고딕"/>
          <w:sz w:val="24"/>
          <w:szCs w:val="24"/>
        </w:rPr>
        <w:t xml:space="preserve">먼저 평소에 모든 권위를 존중하십시오. 상사에게 성실하고, 법을 지키고, 정부를 위해 기도하십시오. 그래야 정말 거부해야 할 순간에 우리의 거부가 반항이 아니라 신앙의 고백이 됩니다. 그리고 그 순간이 오면 공손하되 분명하게 말하십시오. ‘죄송하지만 이것은 제 신앙과 양심으로 할 수 없습니다.’ 손해를 볼 수 있습니다. 그러나 십브라와 부아처럼 하나님을 경외하는 자를 하나님은 결코 잊지 않으십니다.</w:t>
      </w:r>
    </w:p>
    <w:p>
      <w:pPr>
        <w:spacing w:after="160" w:line="360"/>
      </w:pPr>
      <w:r>
        <w:rPr>
          <w:rFonts w:ascii="맑은 고딕" w:cs="맑은 고딕" w:eastAsia="맑은 고딕" w:hAnsi="맑은 고딕"/>
          <w:sz w:val="24"/>
          <w:szCs w:val="24"/>
        </w:rPr>
        <w:t xml:space="preserve">그리고 그런 결정을 혼자 내리지 마십시오. 교회 공동체와 함께 기도하고, 말씀에 비추어 분별하십시오. 하나님께 순종하는 길은 외롭지만 결코 혼자 걷는 길이 아닙니다.</w:t>
      </w:r>
    </w:p>
    <w:p>
      <w:pPr>
        <w:spacing w:after="200" w:before="200"/>
        <w:jc w:val="right"/>
      </w:pPr>
      <w:r>
        <w:rPr>
          <w:rFonts w:ascii="맑은 고딕" w:cs="맑은 고딕" w:eastAsia="맑은 고딕" w:hAnsi="맑은 고딕"/>
          <w:b/>
          <w:bCs/>
          <w:color w:val="1F6A8C"/>
          <w:sz w:val="24"/>
          <w:szCs w:val="24"/>
        </w:rPr>
        <w:t xml:space="preserve">→ 그렇다면 사도들이 이렇게 담대하게 하나님께 순종할 수 있었던 근거는 무엇이었을까요? 그것은 바로 높임받으신 그리스도였습니다.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순종의 근거는 임금과 구주로 높임받으신 그리스도와 성령의 증언입니다</w:t>
      </w:r>
    </w:p>
    <w:p>
      <w:pPr>
        <w:spacing w:after="100" w:before="240"/>
      </w:pPr>
      <w:r>
        <w:rPr>
          <w:rFonts w:ascii="맑은 고딕" w:cs="맑은 고딕" w:eastAsia="맑은 고딕" w:hAnsi="맑은 고딕"/>
          <w:b/>
          <w:bCs/>
          <w:color w:val="C00000"/>
          <w:sz w:val="24"/>
          <w:szCs w:val="24"/>
        </w:rPr>
        <w:t xml:space="preserve">“그를 오른손으로 높이사 임금과 구주로 삼으셨느니라 우리는 이 일에 증인이요 하나님이 자기에게 순종하는 사람들에게 주신 성령도 그러하니라” (행 5:31-32)</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사도들은 공회 앞에서 자신들의 순종을 변명하는 데 시간을 쓰지 않았습니다. 곧바로 복음을 전했습니다. 너희가 나무에 달아 죽인 예수를 우리 조상의 하나님이 살리셨다. 공회가 사형 선고를 내렸지만, 하나님께서는 부활로 그 판결을 뒤집으셨습니다. 그리고 그를 하나님의 오른손으로 높이셨습니다.</w:t>
      </w:r>
    </w:p>
    <w:p>
      <w:pPr>
        <w:spacing w:after="160" w:line="360"/>
      </w:pPr>
      <w:r>
        <w:rPr>
          <w:rFonts w:ascii="맑은 고딕" w:cs="맑은 고딕" w:eastAsia="맑은 고딕" w:hAnsi="맑은 고딕"/>
          <w:sz w:val="24"/>
          <w:szCs w:val="24"/>
        </w:rPr>
        <w:t xml:space="preserve">31절은 예수님을 ‘임금과 구주’라고 부릅니다. 임금은 다스리시는 왕이시고, 구주는 구원하시는 분이십니다. 예수님은 우리의 죄를 용서하시는 구주이시면서 동시에 우리의 삶을 다스리시는 왕이십니다. 우리가 사람보다 하나님께 순종하는 이유가 여기에 있습니다. 공회가 아무리 높아도 하나님 오른편에 계신 왕보다 높을 수는 없습니다.</w:t>
      </w:r>
    </w:p>
    <w:p>
      <w:pPr>
        <w:spacing w:after="160" w:line="360"/>
      </w:pPr>
      <w:r>
        <w:rPr>
          <w:rFonts w:ascii="맑은 고딕" w:cs="맑은 고딕" w:eastAsia="맑은 고딕" w:hAnsi="맑은 고딕"/>
          <w:sz w:val="24"/>
          <w:szCs w:val="24"/>
        </w:rPr>
        <w:t xml:space="preserve">그리고 놀랍게도 그 왕은 원수들에게도 회개와 죄 사함을 주시려고 높임을 받으셨습니다. 사도들은 공회를 정죄하는 것으로 끝내지 않았습니다. 바로 그들에게도 회개와 용서의 길이 열려 있다고 선포했습니다. 이것이 복음입니다. 회개조차 그리스도께서 주시는 선물입니다.</w:t>
      </w:r>
    </w:p>
    <w:p>
      <w:pPr>
        <w:spacing w:after="160" w:line="360"/>
      </w:pPr>
      <w:r>
        <w:rPr>
          <w:rFonts w:ascii="맑은 고딕" w:cs="맑은 고딕" w:eastAsia="맑은 고딕" w:hAnsi="맑은 고딕"/>
          <w:sz w:val="24"/>
          <w:szCs w:val="24"/>
        </w:rPr>
        <w:t xml:space="preserve">32절에서 사도들은 자신들이 이 일의 증인이며, 성령께서도 함께 증언하신다고 말합니다. 하나님은 자기에게 순종하는 사람들에게 성령을 주셨습니다. 여기서 순종은 무엇보다 복음을 믿고 그리스도께 돌아오는 믿음의 순종을 가리킵니다. 성령은 우리의 공로로 얻는 상이 아니라, 그리스도를 믿는 모든 자에게 주시는 은혜의 선물이며, 그 성령께서 우리 안에서 그리스도를 증언하시며 순종할 힘을 주십니다.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다니엘 3장에서 바벨론 왕 느부갓네살은 높이가 육십 규빗이나 되는 금 신상을 세우고, 모든 관리에게 악기 소리가 들리면 엎드려 절하라고 명령했습니다. 절하지 않는 자는 맹렬히 타는 풀무불에 던져질 것이었습니다. 그러나 사드락과 메삭과 아벳느고는 절하지 않았습니다.</w:t>
      </w:r>
    </w:p>
    <w:p>
      <w:pPr>
        <w:spacing w:after="160" w:line="360"/>
      </w:pPr>
      <w:r>
        <w:rPr>
          <w:rFonts w:ascii="맑은 고딕" w:cs="맑은 고딕" w:eastAsia="맑은 고딕" w:hAnsi="맑은 고딕"/>
          <w:sz w:val="24"/>
          <w:szCs w:val="24"/>
        </w:rPr>
        <w:t xml:space="preserve">격노한 왕 앞에서 세 친구는 이렇게 대답했습니다. 왕이여 우리가 섬기는 하나님이 계시다면 우리를 맹렬히 타는 풀무불 가운데에서 능히 건져내시겠고 왕의 손에서도 건져내시리이다. “그렇게 하지 아니하실지라도 왕이여 우리가 왕의 신들을 섬기지도 아니하고 왕이 세운 금 신상에게 절하지도 아니할 줄을 아옵소서”(단 3:18).</w:t>
      </w:r>
    </w:p>
    <w:p>
      <w:pPr>
        <w:spacing w:after="160" w:line="360"/>
      </w:pPr>
      <w:r>
        <w:rPr>
          <w:rFonts w:ascii="맑은 고딕" w:cs="맑은 고딕" w:eastAsia="맑은 고딕" w:hAnsi="맑은 고딕"/>
          <w:sz w:val="24"/>
          <w:szCs w:val="24"/>
        </w:rPr>
        <w:t xml:space="preserve">그들의 순종은 결과를 계산한 순종이 아니었습니다. 하나님이 참된 왕이시라는 확신에서 나온 순종이었습니다. 그리고 풀무불 속에서 그들은 혼자가 아니었습니다. 왕은 불 가운데 네 사람이 걷고 있으며 넷째의 모양은 신들의 아들과 같다고 놀랐습니다. 하나님께 순종하는 자의 곁에는 하나님께서 함께 계십니다.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영국 간호의 개척자 플로렌스 나이팅게일은 부유한 상류층 가정에서 태어났습니다. 당시 상류층 여성이 간호 일을 하는 것은 상상하기 어려운 일이었습니다. 병원은 비위생적이었고 간호는 천한 일로 여겨졌습니다. 그러나 그녀는 열여섯 살 무렵이던 1837년, 하나님께서 자신을 불러 섬기게 하셨다는 깊은 확신을 일기에 기록했습니다.</w:t>
      </w:r>
    </w:p>
    <w:p>
      <w:pPr>
        <w:spacing w:after="160" w:line="360"/>
      </w:pPr>
      <w:r>
        <w:rPr>
          <w:rFonts w:ascii="맑은 고딕" w:cs="맑은 고딕" w:eastAsia="맑은 고딕" w:hAnsi="맑은 고딕"/>
          <w:sz w:val="24"/>
          <w:szCs w:val="24"/>
        </w:rPr>
        <w:t xml:space="preserve">가족은 오랫동안 그녀의 길을 강하게 반대했습니다. 그러나 그녀는 그 부르심을 놓지 않았고, 결국 간호를 공부했습니다. 1850년대 크림 전쟁 때 그녀는 간호사들을 이끌고 야전 병원으로 가서 위생 환경을 개선하고 병사들을 돌보았습니다. 밤마다 등불을 들고 병동을 돌아보던 그녀를 병사들은 ‘등불을 든 여인’이라고 불렀습니다.</w:t>
      </w:r>
    </w:p>
    <w:p>
      <w:pPr>
        <w:spacing w:after="160" w:line="360"/>
      </w:pPr>
      <w:r>
        <w:rPr>
          <w:rFonts w:ascii="맑은 고딕" w:cs="맑은 고딕" w:eastAsia="맑은 고딕" w:hAnsi="맑은 고딕"/>
          <w:sz w:val="24"/>
          <w:szCs w:val="24"/>
        </w:rPr>
        <w:t xml:space="preserve">그녀가 사회의 기대와 가족의 반대를 넘어설 수 있었던 것은 자신을 부르신 분이 사람보다 크신 하나님이라는 확신 때문이었습니다. 그 순종 하나가 현대 간호학의 문을 열었습니다.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예수님은 여러분의 구주이시기만 합니까, 아니면 임금이시기도 합니까? 많은 그리스도인이 예수님을 죄를 용서해 주시는 구주로는 기쁘게 모시지만, 삶을 다스리시는 왕으로 모시는 것은 부담스러워합니다. 그러나 성경은 구주와 임금을 나누지 않습니다. 우리를 구원하신 분이 곧 우리를 다스리시는 분입니다.</w:t>
      </w:r>
    </w:p>
    <w:p>
      <w:pPr>
        <w:spacing w:after="160" w:line="360"/>
      </w:pPr>
      <w:r>
        <w:rPr>
          <w:rFonts w:ascii="맑은 고딕" w:cs="맑은 고딕" w:eastAsia="맑은 고딕" w:hAnsi="맑은 고딕"/>
          <w:sz w:val="24"/>
          <w:szCs w:val="24"/>
        </w:rPr>
        <w:t xml:space="preserve">오늘 여러분 삶의 어느 영역에서 아직 예수님이 왕이 아니십니까? 돈입니까, 시간입니까, 관계입니까, 말입니까? 그 영역을 왕께 내어드리십시오. 순종이 어렵다고 느껴질 때, 혼자 힘으로 하려고 하지 마십시오. 하나님은 순종하는 자에게 성령을 주셔서 순종할 힘을 공급하십니다. 그리고 순종하다가 넘어졌다면, 회개와 죄 사함을 주시는 구주께로 다시 돌아오십시오. 왕이신 주님은 동시에 우리를 용서하시는 구주이십니다.</w:t>
      </w:r>
    </w:p>
    <w:p>
      <w:pPr>
        <w:spacing w:after="160" w:line="360"/>
      </w:pPr>
      <w:r>
        <w:rPr>
          <w:rFonts w:ascii="맑은 고딕" w:cs="맑은 고딕" w:eastAsia="맑은 고딕" w:hAnsi="맑은 고딕"/>
          <w:sz w:val="24"/>
          <w:szCs w:val="24"/>
        </w:rPr>
        <w:t xml:space="preserve">왕께 순종하는 삶은 무거운 짐이 아니라 참된 자유입니다. 사람의 눈치에서 해방된 사람만이 누리는 자유입니다.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“사람보다 하나님께 순종하라”는 말씀을 묵상했습니다. 첫째, 세상은 복음 전하는 사람을 가둘 수 있어도 생명의 말씀은 가두지 못합니다. 둘째, 사람의 명령과 하나님의 명령이 부딪칠 때 성도는 하나님께 순종합니다. 셋째, 순종의 근거는 임금과 구주로 높임받으신 그리스도와 성령의 증언입니다. 미가야는 갇혀도 말씀을 굽히지 않았고, 히브리 산파들은 바로보다 하나님을 두려워했으며, 세 친구는 풀무불 앞에서도 절하지 않았습니다.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“부활하신 그리스도를 임금과 구주로 모신 성도는 세상의 요구가 하나님의 말씀과 부딪칠 때, 사람보다 하나님께 순종합니다.”</w:t>
      </w:r>
    </w:p>
    <w:p>
      <w:pPr>
        <w:spacing w:after="160" w:line="360"/>
      </w:pPr>
      <w:r>
        <w:rPr>
          <w:rFonts w:ascii="맑은 고딕" w:cs="맑은 고딕" w:eastAsia="맑은 고딕" w:hAnsi="맑은 고딕"/>
          <w:sz w:val="24"/>
          <w:szCs w:val="24"/>
        </w:rPr>
        <w:t xml:space="preserve">사랑하는 성도 여러분, 우리의 순종은 우리의 의지력에서 나오지 않습니다. 나무에 달려 죽으셨으나 다시 살아나 하나님 오른편에 높임을 받으신 예수 그리스도, 그분이 우리의 왕이시기 때문에 우리는 순종합니다. 그리고 그분이 보내신 성령께서 우리에게 순종할 힘을 주십니다.</w:t>
      </w:r>
    </w:p>
    <w:p>
      <w:pPr>
        <w:spacing w:after="160" w:line="360"/>
      </w:pPr>
      <w:r>
        <w:rPr>
          <w:rFonts w:ascii="맑은 고딕" w:cs="맑은 고딕" w:eastAsia="맑은 고딕" w:hAnsi="맑은 고딕"/>
          <w:sz w:val="24"/>
          <w:szCs w:val="24"/>
        </w:rPr>
        <w:t xml:space="preserve">이번 한 주간, 세상의 크고 작은 목소리 앞에서 누구에게 순종할지 결정해야 하는 순간이 올 것입니다. 그때 오늘의 말씀을 기억하십시오. 사람보다 하나님께 순종하는 것이 마땅하니라. 우리 모두가 임금이시며 구주이신 예수님을 따라, 사람을 두려워하지 않고 하나님을 경외하며 사는 순종의 사람들이 되기를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하늘과 땅의 모든 권세를 가지신 하나님 아버지, 나무에 달려 죽으신 예수님을 살리시고 하나님 오른편에 높이사 임금과 구주로 삼으신 것을 감사드립니다. 그러나 저희는 하나님보다 사람의 눈치를 더 살피고, 손해가 두려워 말씀 앞에서 타협했던 일이 많았습니다. 용서하여 주옵소서.</w:t>
      </w:r>
    </w:p>
    <w:p>
      <w:pPr>
        <w:spacing w:after="160" w:line="360"/>
      </w:pPr>
      <w:r>
        <w:rPr>
          <w:rFonts w:ascii="맑은 고딕" w:cs="맑은 고딕" w:eastAsia="맑은 고딕" w:hAnsi="맑은 고딕"/>
          <w:sz w:val="24"/>
          <w:szCs w:val="24"/>
        </w:rPr>
        <w:t xml:space="preserve">주님, 저희에게 권세를 존중하는 겸손과 함께, 하나님의 말씀 앞에서 흔들리지 않는 믿음을 주옵소서. 순종하는 자에게 주시는 성령으로 저희를 붙들어 주셔서, 일터와 가정과 학교에서 생명의 말씀을 담대히 증언하게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사람보다 하나님께 순종하라</dc:title>
  <dc:creator>최영완</dc:creator>
  <cp:lastModifiedBy>Un-named</cp:lastModifiedBy>
  <cp:revision>1</cp:revision>
  <dcterms:created xsi:type="dcterms:W3CDTF">2026-10-11T06:01:49.665Z</dcterms:created>
  <dcterms:modified xsi:type="dcterms:W3CDTF">2026-10-11T06:01:49.665Z</dcterms:modified>
</cp:coreProperties>
</file>

<file path=docProps/custom.xml><?xml version="1.0" encoding="utf-8"?>
<Properties xmlns="http://schemas.openxmlformats.org/officeDocument/2006/custom-properties" xmlns:vt="http://schemas.openxmlformats.org/officeDocument/2006/docPropsVTypes"/>
</file>