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맑은 고딕" w:cs="맑은 고딕" w:eastAsia="맑은 고딕" w:hAnsi="맑은 고딕"/>
          <w:color w:val="888888"/>
          <w:sz w:val="20"/>
          <w:szCs w:val="20"/>
        </w:rPr>
        <w:t xml:space="preserve">사도행전 주제별 연속설교 (65/70) · 땅끝까지</w:t>
      </w:r>
    </w:p>
    <w:p>
      <w:pPr>
        <w:spacing w:after="120" w:before="120"/>
        <w:jc w:val="center"/>
      </w:pPr>
      <w:r>
        <w:rPr>
          <w:rFonts w:ascii="맑은 고딕" w:cs="맑은 고딕" w:eastAsia="맑은 고딕" w:hAnsi="맑은 고딕"/>
          <w:b/>
          <w:bCs/>
          <w:color w:val="1F3864"/>
          <w:sz w:val="40"/>
          <w:szCs w:val="40"/>
        </w:rPr>
        <w:t xml:space="preserve">보이지 않는 손, 하나님의 섭리</w:t>
      </w:r>
    </w:p>
    <w:p>
      <w:pPr>
        <w:spacing w:after="80"/>
        <w:jc w:val="center"/>
      </w:pPr>
      <w:r>
        <w:rPr>
          <w:rFonts w:ascii="맑은 고딕" w:cs="맑은 고딕" w:eastAsia="맑은 고딕" w:hAnsi="맑은 고딕"/>
          <w:color w:val="888888"/>
          <w:sz w:val="22"/>
          <w:szCs w:val="22"/>
        </w:rPr>
        <w:t xml:space="preserve">사도행전 23:12-35 | 2028년 1월 9일 주일 오전 예배</w:t>
      </w:r>
    </w:p>
    <w:p>
      <w:pPr>
        <w:spacing w:after="320"/>
        <w:jc w:val="center"/>
      </w:pPr>
      <w:r>
        <w:rPr>
          <w:rFonts w:ascii="맑은 고딕" w:cs="맑은 고딕" w:eastAsia="맑은 고딕" w:hAnsi="맑은 고딕"/>
          <w:color w:val="C00000"/>
          <w:sz w:val="22"/>
          <w:szCs w:val="22"/>
        </w:rPr>
        <w:t xml:space="preserve">■</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23:12 날이 새매 유대인들이 당을 지어 맹세하되 바울을 죽이기 전에는 먹지도 아니하고 마시지도 아니하겠다 하고 … 23:16 바울의 생질이 그들이 매복하여 있다 함을 듣고 와서 영내에 들어가 바울에게 알린지라 … 23:23 백부장 둘을 불러 이르되 밤 제 삼 시에 가이사랴까지 갈 보병 이백 명과 기병 칠십 명과 창병 이백 명을 준비하라 23:24 또 짐승을 준비하여 바울을 태워 총독 벨릭스에게로 무사히 보내라 하며 … 23:35 이르되 너를 고발하는 사람들이 오거든 네 말을 들으리라 하고 헤롯 궁에 그를 지키라 명하니라 (사도행전 23:12-35, 개역개정)</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서론</w:t>
      </w:r>
    </w:p>
    <w:p>
      <w:pPr>
        <w:spacing w:after="160" w:line="360"/>
      </w:pPr>
      <w:r>
        <w:rPr>
          <w:rFonts w:ascii="맑은 고딕" w:cs="맑은 고딕" w:eastAsia="맑은 고딕" w:hAnsi="맑은 고딕"/>
          <w:sz w:val="24"/>
          <w:szCs w:val="24"/>
        </w:rPr>
        <w:t xml:space="preserve">성도 여러분, 혹시 이런 경험이 있으십니까? 평소보다 오 분 늦게 집을 나섰는데 그 덕분에 사고를 피했다는 이야기, 우연히 만난 사람을 통해 인생의 길이 열렸다는 이야기 말입니다. 그때 우리는 말합니다. “참 운이 좋았다.” 그런데 정말 운이었을까요? 이 세상은 우연의 연속일까요, 아니면 누군가의 손이 움직이고 있을까요?</w:t>
      </w:r>
    </w:p>
    <w:p>
      <w:pPr>
        <w:spacing w:after="160" w:line="360"/>
      </w:pPr>
      <w:r>
        <w:rPr>
          <w:rFonts w:ascii="맑은 고딕" w:cs="맑은 고딕" w:eastAsia="맑은 고딕" w:hAnsi="맑은 고딕"/>
          <w:sz w:val="24"/>
          <w:szCs w:val="24"/>
        </w:rPr>
        <w:t xml:space="preserve">오늘 본문에는 하늘에서 불이 내려오는 기적도, 천사가 옥문을 여는 장면도 없습니다. 그 대신 평범한 일들이 이어집니다. 사십여 명의 음모, 한 소년의 귀, 천부장의 판단, 군인들의 행군, 총독에게 보내는 편지입니다. 하나님의 이름은 한 번도 나오지 않습니다. 그러나 이 모든 장면 뒤에는 분명한 손이 있습니다. 지난주 주님은 바울에게 로마에서도 증언하게 될 것이라고 약속하셨습니다. 오늘 본문은 그 약속이 어떻게 지켜지기 시작하는지를 보여 줍니다.</w:t>
      </w:r>
    </w:p>
    <w:p>
      <w:pPr>
        <w:spacing w:after="160" w:line="360"/>
      </w:pPr>
      <w:r>
        <w:rPr>
          <w:rFonts w:ascii="맑은 고딕" w:cs="맑은 고딕" w:eastAsia="맑은 고딕" w:hAnsi="맑은 고딕"/>
          <w:sz w:val="24"/>
          <w:szCs w:val="24"/>
        </w:rPr>
        <w:t xml:space="preserve">개혁교회는 이것을 하나님의 섭리라고 부릅니다. 하나님께서 모든 피조물과 모든 일을 지혜롭고 거룩하게 보존하시고 다스리시는 일입니다. 오늘 우리가 붙들 말씀은 이것입니다. 하나님은 기적이 보이지 않는 평범한 사건들 속에서도 보이지 않는 손으로 자기 백성을 지키시고 약속을 반드시 이루십니다.</w:t>
      </w:r>
    </w:p>
    <w:p>
      <w:pPr>
        <w:spacing w:after="100" w:before="240"/>
      </w:pPr>
      <w:r>
        <w:rPr>
          <w:rFonts w:ascii="맑은 고딕" w:cs="맑은 고딕" w:eastAsia="맑은 고딕" w:hAnsi="맑은 고딕"/>
          <w:b/>
          <w:bCs/>
          <w:color w:val="C00000"/>
          <w:sz w:val="24"/>
          <w:szCs w:val="24"/>
        </w:rPr>
        <w:t xml:space="preserve">오늘의 빅 아이디어</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하나님은 기적이 보이지 않는 평범한 사건들 속에서도 보이지 않는 손으로 자기 백성을 지키시고 약속을 반드시 이루십니다.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1대지 – 사람의 맹세와 음모는 하나님의 계획을 넘어서지 못합니다</w:t>
      </w:r>
    </w:p>
    <w:p>
      <w:pPr>
        <w:spacing w:after="100" w:before="240"/>
      </w:pPr>
      <w:r>
        <w:rPr>
          <w:rFonts w:ascii="맑은 고딕" w:cs="맑은 고딕" w:eastAsia="맑은 고딕" w:hAnsi="맑은 고딕"/>
          <w:b/>
          <w:bCs/>
          <w:color w:val="C00000"/>
          <w:sz w:val="24"/>
          <w:szCs w:val="24"/>
        </w:rPr>
        <w:t xml:space="preserve">대표 구절: “바울을 죽이기 전에는 먹지도 아니하고 마시지도 아니하겠다”(행 23:12)</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날이 밝자 유대인 사십여 명이 모였습니다. 그들은 바울을 죽이기 전에는 먹지도 마시지도 않겠다고 맹세했습니다. 원어의 뜻은 스스로를 저주 아래 두었다는 것입니다. 약속을 지키지 못하면 하나님의 저주를 받겠다는 무서운 맹세였습니다. 그들은 대제사장들과 장로들에게 가서 계획을 알렸습니다. 공회가 바울을 다시 심문하겠다는 핑계로 그를 불러 내리면, 오는 길에 매복해 있다가 죽이겠다는 것입니다.</w:t>
      </w:r>
    </w:p>
    <w:p>
      <w:pPr>
        <w:spacing w:after="160" w:line="360"/>
      </w:pPr>
      <w:r>
        <w:rPr>
          <w:rFonts w:ascii="맑은 고딕" w:cs="맑은 고딕" w:eastAsia="맑은 고딕" w:hAnsi="맑은 고딕"/>
          <w:sz w:val="24"/>
          <w:szCs w:val="24"/>
        </w:rPr>
        <w:t xml:space="preserve">이 계획은 치밀했습니다. 종교 지도자들의 협조가 있었고, 결사적인 사람들이 있었고, 시간과 장소가 정해져 있었습니다. 사람의 눈으로 보면 바울은 피할 길이 없었습니다. 병영에 갇힌 그는 이런 음모가 있다는 사실조차 몰랐습니다.</w:t>
      </w:r>
    </w:p>
    <w:p>
      <w:pPr>
        <w:spacing w:after="160" w:line="360"/>
      </w:pPr>
      <w:r>
        <w:rPr>
          <w:rFonts w:ascii="맑은 고딕" w:cs="맑은 고딕" w:eastAsia="맑은 고딕" w:hAnsi="맑은 고딕"/>
          <w:sz w:val="24"/>
          <w:szCs w:val="24"/>
        </w:rPr>
        <w:t xml:space="preserve">그러나 그들이 놓친 것이 하나 있습니다. 바로 전날 밤 주님께서 바울 곁에 서서 로마에서도 증언하여야 하리라고 말씀하셨다는 사실입니다. 사람의 맹세가 아무리 굳어도 하나님의 작정보다 강할 수 없습니다. 시편 33편은 여호와께서 나라들의 계획을 폐하시며 민족들의 사상을 무효하게 하신다고 말씀합니다. 그리고 여호와의 계획은 영원히 서고 그의 생각은 대대에 이른다고 말씀합니다. 결국 사십여 명의 맹세는 허공에 흩어졌습니다. 성경은 그들이 어떻게 되었는지 말하지 않습니다. 하나님의 이야기에서 그들은 더 이상 중요하지 않았기 때문입니다.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에스더서는 성경 가운데 하나님의 이름이 직접 나오지 않는 책으로 유명합니다. 그러나 에스더서만큼 하나님의 섭리가 선명하게 드러나는 책도 드뭅니다. 페르시아의 권력자 하만은 유다인 모르드개가 자기에게 절하지 않자, 모르드개의 민족 전체를 멸하려는 음모를 꾸몄습니다. 그는 제비를 뽑아 날짜를 정하고, 왕의 조서를 받아 내고, 모르드개를 매달 높은 나무까지 세웠습니다.</w:t>
      </w:r>
    </w:p>
    <w:p>
      <w:pPr>
        <w:spacing w:after="160" w:line="360"/>
      </w:pPr>
      <w:r>
        <w:rPr>
          <w:rFonts w:ascii="맑은 고딕" w:cs="맑은 고딕" w:eastAsia="맑은 고딕" w:hAnsi="맑은 고딕"/>
          <w:sz w:val="24"/>
          <w:szCs w:val="24"/>
        </w:rPr>
        <w:t xml:space="preserve">그런데 에스더 6장에 놀라운 장면이 있습니다. 바로 그날 밤 왕이 잠이 오지 않았습니다. 왕은 역대 일기를 가져오게 하여 읽다가, 모르드개가 예전에 왕을 죽이려는 음모를 고발했으나 아무 상도 받지 못한 기록을 발견했습니다. 하만이 모르드개를 죽이려고 왕에게 왔을 때, 왕은 오히려 모르드개를 높이라고 명령했습니다.</w:t>
      </w:r>
    </w:p>
    <w:p>
      <w:pPr>
        <w:spacing w:after="160" w:line="360"/>
      </w:pPr>
      <w:r>
        <w:rPr>
          <w:rFonts w:ascii="맑은 고딕" w:cs="맑은 고딕" w:eastAsia="맑은 고딕" w:hAnsi="맑은 고딕"/>
          <w:sz w:val="24"/>
          <w:szCs w:val="24"/>
        </w:rPr>
        <w:t xml:space="preserve">왕의 불면증, 우연히 펼친 기록, 하만이 들어온 시간, 이 모든 것이 하나님의 손안에 있었습니다. 결국 하만은 자기가 세운 나무에 달렸습니다. 사람은 제비를 뽑지만 일을 작정하시는 이는 여호와이십니다. 하만의 음모와 사십여 명의 맹세는 같은 운명을 맞았습니다.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1588년 스페인의 펠리페 2세는 거대한 함대를 보내 영국을 침공하려 했습니다. 이른바 무적함대입니다. 백 척이 넘는 배와 수많은 병사가 동원된 당시 유럽 최대의 해군 작전이었습니다. 많은 사람이 영국이 버티기 어렵다고 생각했습니다.</w:t>
      </w:r>
    </w:p>
    <w:p>
      <w:pPr>
        <w:spacing w:after="160" w:line="360"/>
      </w:pPr>
      <w:r>
        <w:rPr>
          <w:rFonts w:ascii="맑은 고딕" w:cs="맑은 고딕" w:eastAsia="맑은 고딕" w:hAnsi="맑은 고딕"/>
          <w:sz w:val="24"/>
          <w:szCs w:val="24"/>
        </w:rPr>
        <w:t xml:space="preserve">그러나 영국 해협에서의 전투로 함대의 대형이 무너졌고, 퇴각하던 배들은 스코틀랜드와 아일랜드 근해를 돌다가 거센 폭풍을 만나 상당수가 난파되었습니다. 결국 많은 배가 돌아가지 못했습니다. 영국은 이 승리를 기념하는 메달을 만들었는데, 거기에는 이런 뜻의 문구가 새겨졌습니다. “여호와께서 바람을 불게 하시니 그들이 흩어졌도다.”</w:t>
      </w:r>
    </w:p>
    <w:p>
      <w:pPr>
        <w:spacing w:after="160" w:line="360"/>
      </w:pPr>
      <w:r>
        <w:rPr>
          <w:rFonts w:ascii="맑은 고딕" w:cs="맑은 고딕" w:eastAsia="맑은 고딕" w:hAnsi="맑은 고딕"/>
          <w:sz w:val="24"/>
          <w:szCs w:val="24"/>
        </w:rPr>
        <w:t xml:space="preserve">역사를 해석할 때 우리는 조심해야 합니다. 모든 전쟁의 승패를 하나님의 편들기로 단정할 수는 없습니다. 그러나 당시 사람들은 인간의 계획과 힘이 바람 한 줄기 앞에서 얼마나 작은지를 깨달았습니다. 바람도 파도도 하나님의 손안에 있습니다.</w:t>
      </w:r>
    </w:p>
    <w:p>
      <w:pPr>
        <w:spacing w:after="160" w:line="360"/>
      </w:pPr>
      <w:r>
        <w:rPr>
          <w:rFonts w:ascii="맑은 고딕" w:cs="맑은 고딕" w:eastAsia="맑은 고딕" w:hAnsi="맑은 고딕"/>
          <w:sz w:val="24"/>
          <w:szCs w:val="24"/>
        </w:rPr>
        <w:t xml:space="preserve">무적함대를 보낸 왕도 바람의 방향을 정할 수는 없었습니다. 사십여 명의 맹세도 하나님의 바람 앞에서는 흩어질 수밖에 없었습니다. 역사의 키는 언제나 하나님의 손에 있습니다.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혹시 지금 누군가의 계획 때문에 불안하십니까? 직장에서 나를 밀어내려는 사람, 나에 대해 나쁜 말을 퍼뜨리는 사람이 있을 수 있습니다. 세상의 구조가 나를 짓누르는 것처럼 느껴질 수도 있습니다.</w:t>
      </w:r>
    </w:p>
    <w:p>
      <w:pPr>
        <w:spacing w:after="160" w:line="360"/>
      </w:pPr>
      <w:r>
        <w:rPr>
          <w:rFonts w:ascii="맑은 고딕" w:cs="맑은 고딕" w:eastAsia="맑은 고딕" w:hAnsi="맑은 고딕"/>
          <w:sz w:val="24"/>
          <w:szCs w:val="24"/>
        </w:rPr>
        <w:t xml:space="preserve">그때 기억하십시오. 사람의 계획은 하나님의 계획을 넘어서지 못합니다. 우리는 맞서 싸우기 전에 먼저 하나님께 맡겨야 합니다. 복수하지 마십시오. 원수를 갚는 것은 하나님께 있습니다. 대신 바울처럼 오늘 내게 맡겨진 일을 신실하게 하십시오.</w:t>
      </w:r>
    </w:p>
    <w:p>
      <w:pPr>
        <w:spacing w:after="160" w:line="360"/>
      </w:pPr>
      <w:r>
        <w:rPr>
          <w:rFonts w:ascii="맑은 고딕" w:cs="맑은 고딕" w:eastAsia="맑은 고딕" w:hAnsi="맑은 고딕"/>
          <w:sz w:val="24"/>
          <w:szCs w:val="24"/>
        </w:rPr>
        <w:t xml:space="preserve">또한 우리 자신의 맹세도 돌아보아야 합니다. 우리는 종종 하나님의 뜻을 묻지 않고 내 고집으로 굳게 결심합니다. 사십여 명의 맹세처럼 종교적 열심이 하나님을 대적하는 자리에 설 수도 있습니다. 내 계획을 하나님의 말씀 앞에 내려놓으십시오. 주의 뜻이면 살기도 하고 이것이나 저것을 하리라고 고백하는 겸손이 필요합니다.</w:t>
      </w:r>
    </w:p>
    <w:p>
      <w:pPr>
        <w:spacing w:after="160" w:line="360"/>
      </w:pPr>
      <w:r>
        <w:rPr>
          <w:rFonts w:ascii="맑은 고딕" w:cs="맑은 고딕" w:eastAsia="맑은 고딕" w:hAnsi="맑은 고딕"/>
          <w:sz w:val="24"/>
          <w:szCs w:val="24"/>
        </w:rPr>
        <w:t xml:space="preserve">하나님의 계획을 신뢰하는 사람은 조급하지 않습니다. 오늘 당장 결판을 내려 하지 않고 하나님의 때를 기다립니다. 바울도 이 음모를 미리 알지 못했지만 하나님은 이미 알고 계셨습니다.</w:t>
      </w:r>
    </w:p>
    <w:p>
      <w:pPr>
        <w:spacing w:after="200" w:before="200"/>
        <w:jc w:val="right"/>
      </w:pPr>
      <w:r>
        <w:rPr>
          <w:rFonts w:ascii="맑은 고딕" w:cs="맑은 고딕" w:eastAsia="맑은 고딕" w:hAnsi="맑은 고딕"/>
          <w:b/>
          <w:bCs/>
          <w:color w:val="1F6A8C"/>
          <w:sz w:val="24"/>
          <w:szCs w:val="24"/>
        </w:rPr>
        <w:t xml:space="preserve">→ 그렇다면 하나님은 이 음모를 어떻게 막으셨을까요? 하늘의 천사가 아니라 이름도 남지 않은 한 소년을 통해서였습니다.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2대지 – 하나님은 이름 없는 작은 사람을 통해 큰일을 이루십니다</w:t>
      </w:r>
    </w:p>
    <w:p>
      <w:pPr>
        <w:spacing w:after="100" w:before="240"/>
      </w:pPr>
      <w:r>
        <w:rPr>
          <w:rFonts w:ascii="맑은 고딕" w:cs="맑은 고딕" w:eastAsia="맑은 고딕" w:hAnsi="맑은 고딕"/>
          <w:b/>
          <w:bCs/>
          <w:color w:val="C00000"/>
          <w:sz w:val="24"/>
          <w:szCs w:val="24"/>
        </w:rPr>
        <w:t xml:space="preserve">대표 구절: “바울의 생질이 그들이 매복하여 있다 함을 듣고 와서 영내에 들어가 바울에게 알린지라”(행 23:16)</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음모를 막은 사람은 바울의 생질, 곧 바울의 누이의 아들이었습니다. 성경은 그의 이름을 기록하지 않습니다. 그가 어떻게 그 정보를 들었는지도 말하지 않습니다. 그저 그가 매복 계획을 듣고 영내로 들어가 바울에게 알렸다고만 기록합니다.</w:t>
      </w:r>
    </w:p>
    <w:p>
      <w:pPr>
        <w:spacing w:after="160" w:line="360"/>
      </w:pPr>
      <w:r>
        <w:rPr>
          <w:rFonts w:ascii="맑은 고딕" w:cs="맑은 고딕" w:eastAsia="맑은 고딕" w:hAnsi="맑은 고딕"/>
          <w:sz w:val="24"/>
          <w:szCs w:val="24"/>
        </w:rPr>
        <w:t xml:space="preserve">바울은 백부장 하나를 불러 이 청년을 천부장에게 데려가게 했습니다. 천부장은 그의 손을 잡고 따로 물었습니다. 이 장면은 참 따뜻합니다. 높은 로마 장교가 한 소년의 손을 잡고 귀를 기울입니다. 소년은 들은 것을 그대로 전했습니다. 천부장은 이 일을 아무에게도 말하지 말라고 당부하고 그를 보냈습니다.</w:t>
      </w:r>
    </w:p>
    <w:p>
      <w:pPr>
        <w:spacing w:after="160" w:line="360"/>
      </w:pPr>
      <w:r>
        <w:rPr>
          <w:rFonts w:ascii="맑은 고딕" w:cs="맑은 고딕" w:eastAsia="맑은 고딕" w:hAnsi="맑은 고딕"/>
          <w:sz w:val="24"/>
          <w:szCs w:val="24"/>
        </w:rPr>
        <w:t xml:space="preserve">하나님은 바울을 구하기 위해 이 소년을 그 시간, 그 자리에 두셨습니다. 그가 그 말을 들은 것도, 영내로 들어갈 수 있었던 것도, 천부장이 그의 말을 믿은 것도 모두 하나님의 섭리입니다. 하나님은 사도를 지키실 때 유명한 사람이 아니라 이름 없는 소년을 쓰셨습니다. 하나님 나라에서는 이름이 남는 것보다 그 순간 순종하는 것이 중요합니다. 바울의 가족이 대체로 그를 어떻게 여겼는지 우리는 잘 모릅니다. 그러나 적어도 한 사람, 이 조카는 위험을 무릅쓰고 삼촌을 위해 움직였습니다. 작은 용기가 하나님의 큰 계획 속에서 결정적인 역할을 했습니다.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마태복음 1장에 나오는 요셉은 성경에서 단 한 마디의 말도 기록되지 않은 사람입니다. 그는 나사렛의 평범한 목수였고, 마리아와 약혼한 사이였습니다. 그런데 마리아가 성령으로 잉태된 것이 드러났습니다. 의로운 사람 요셉은 그녀를 드러내지 않고 가만히 관계를 끊으려 했습니다. 자기 체면을 지키면서도 마리아를 보호하려는 조용한 결정이었습니다.</w:t>
      </w:r>
    </w:p>
    <w:p>
      <w:pPr>
        <w:spacing w:after="160" w:line="360"/>
      </w:pPr>
      <w:r>
        <w:rPr>
          <w:rFonts w:ascii="맑은 고딕" w:cs="맑은 고딕" w:eastAsia="맑은 고딕" w:hAnsi="맑은 고딕"/>
          <w:sz w:val="24"/>
          <w:szCs w:val="24"/>
        </w:rPr>
        <w:t xml:space="preserve">그때 주의 사자가 꿈에 나타나 말했습니다. 마리아를 아내로 데려오기를 무서워하지 말라. 그에게 잉태된 자는 성령으로 된 것이라. 아들을 낳으리니 이름을 예수라 하라. 성경은 그다음 장면을 이렇게 기록합니다. 요셉이 잠에서 깨어 일어나 주의 사자의 분부대로 행하여 그의 아내를 데려왔다고 말입니다. 그리고 아기가 태어나자 이름을 예수라 하였습니다.</w:t>
      </w:r>
    </w:p>
    <w:p>
      <w:pPr>
        <w:spacing w:after="160" w:line="360"/>
      </w:pPr>
      <w:r>
        <w:rPr>
          <w:rFonts w:ascii="맑은 고딕" w:cs="맑은 고딕" w:eastAsia="맑은 고딕" w:hAnsi="맑은 고딕"/>
          <w:sz w:val="24"/>
          <w:szCs w:val="24"/>
        </w:rPr>
        <w:t xml:space="preserve">요셉은 설교한 적도 없고 기적을 행한 적도 없습니다. 그저 말없이 순종했습니다. 그러나 하나님은 그 조용한 순종을 통해 메시아가 다윗의 자손으로 오시게 하셨고, 아기 예수를 지키셨습니다. 바울의 조카처럼, 요셉은 하나님의 큰 계획 속에서 눈에 잘 띄지 않는 결정적인 자리를 지켰습니다. 하나님은 작은 사람의 작은 순종을 결코 작게 여기지 않으십니다.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1838년 9월, 영국 북동쪽 바다에서 증기선 포파셔호가 폭풍을 만나 암초에 부딪혀 두 동강이 났습니다. 그 근처 섬에는 등대지기 윌리엄 달링과 그의 딸 그레이스 달링이 살고 있었습니다. 새벽에 그레이스는 망원경으로 바위 위에 매달린 생존자들을 발견했습니다.</w:t>
      </w:r>
    </w:p>
    <w:p>
      <w:pPr>
        <w:spacing w:after="160" w:line="360"/>
      </w:pPr>
      <w:r>
        <w:rPr>
          <w:rFonts w:ascii="맑은 고딕" w:cs="맑은 고딕" w:eastAsia="맑은 고딕" w:hAnsi="맑은 고딕"/>
          <w:sz w:val="24"/>
          <w:szCs w:val="24"/>
        </w:rPr>
        <w:t xml:space="preserve">구명 배가 오기에는 파도가 너무 거셌습니다. 그레이스와 아버지는 작은 노 젓는 배를 타고 거친 바다로 나가 1킬로미터가 넘는 거리를 저어 갔습니다. 그들은 바위에 남아 있던 아홉 명의 생존자를 구해 냈습니다. 당시 그레이스는 스물두 살의 평범한 등대지기 딸이었습니다.</w:t>
      </w:r>
    </w:p>
    <w:p>
      <w:pPr>
        <w:spacing w:after="160" w:line="360"/>
      </w:pPr>
      <w:r>
        <w:rPr>
          <w:rFonts w:ascii="맑은 고딕" w:cs="맑은 고딕" w:eastAsia="맑은 고딕" w:hAnsi="맑은 고딕"/>
          <w:sz w:val="24"/>
          <w:szCs w:val="24"/>
        </w:rPr>
        <w:t xml:space="preserve">이 일이 알려지자 영국 전역이 감동했습니다. 그러나 그날 새벽 그레이스는 유명해지려고 노를 저은 것이 아닙니다. 눈앞에 위험에 처한 사람이 있었고, 자기에게 노와 배가 있었을 뿐입니다. 하나님은 이렇게 평범한 사람의 작은 용기를 통해 생명을 건지십니다.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성도 여러분, 스스로를 너무 작게 여기지 마십시오. “나 같은 사람이 무슨 일을 하겠어.” 이렇게 생각하기 쉽습니다. 그러나 하나님은 바울의 조카를 쓰셨고, 말없이 순종한 목수 요셉을 쓰셨습니다. 하나님의 나라는 이름 없는 사람들의 순종으로 세워져 왔습니다.</w:t>
      </w:r>
    </w:p>
    <w:p>
      <w:pPr>
        <w:spacing w:after="160" w:line="360"/>
      </w:pPr>
      <w:r>
        <w:rPr>
          <w:rFonts w:ascii="맑은 고딕" w:cs="맑은 고딕" w:eastAsia="맑은 고딕" w:hAnsi="맑은 고딕"/>
          <w:sz w:val="24"/>
          <w:szCs w:val="24"/>
        </w:rPr>
        <w:t xml:space="preserve">오늘 여러분의 귀에 들어온 소식, 여러분의 눈에 들어온 필요가 있습니까? 병원에 입원한 성도의 소식, 홀로 지내는 이웃의 사정, 힘들어하는 동료의 한숨일 수 있습니다. 그것은 우연이 아닙니다. 하나님께서 여러분을 그 자리에 두신 것입니다. 들은 대로, 본 대로 움직이십시오. 전화 한 통, 짧은 방문, 기도 한마디가 하나님의 섭리 속에서 누군가를 살리는 도구가 됩니다.</w:t>
      </w:r>
    </w:p>
    <w:p>
      <w:pPr>
        <w:spacing w:after="160" w:line="360"/>
      </w:pPr>
      <w:r>
        <w:rPr>
          <w:rFonts w:ascii="맑은 고딕" w:cs="맑은 고딕" w:eastAsia="맑은 고딕" w:hAnsi="맑은 고딕"/>
          <w:sz w:val="24"/>
          <w:szCs w:val="24"/>
        </w:rPr>
        <w:t xml:space="preserve">그리고 교회 안의 작은 섬김을 귀하게 여기십시오. 주차 안내, 식당 봉사, 주보 접기, 아이들 돌봄 같은 일은 이름이 드러나지 않습니다. 그러나 하나님은 그 모든 것을 기억하십니다.</w:t>
      </w:r>
    </w:p>
    <w:p>
      <w:pPr>
        <w:spacing w:after="160" w:line="360"/>
      </w:pPr>
      <w:r>
        <w:rPr>
          <w:rFonts w:ascii="맑은 고딕" w:cs="맑은 고딕" w:eastAsia="맑은 고딕" w:hAnsi="맑은 고딕"/>
          <w:sz w:val="24"/>
          <w:szCs w:val="24"/>
        </w:rPr>
        <w:t xml:space="preserve">부모님들께 특별히 말씀드립니다. 우리 자녀들을 하나님의 섭리 속에서 귀하게 쓰임 받을 사람으로 키우십시오. 바울의 조카처럼 위기의 순간에 옳은 일을 위해 움직이는 용기는 평소 가정에서 배운 믿음에서 자라납니다.</w:t>
      </w:r>
    </w:p>
    <w:p>
      <w:pPr>
        <w:spacing w:after="200" w:before="200"/>
        <w:jc w:val="right"/>
      </w:pPr>
      <w:r>
        <w:rPr>
          <w:rFonts w:ascii="맑은 고딕" w:cs="맑은 고딕" w:eastAsia="맑은 고딕" w:hAnsi="맑은 고딕"/>
          <w:b/>
          <w:bCs/>
          <w:color w:val="1F6A8C"/>
          <w:sz w:val="24"/>
          <w:szCs w:val="24"/>
        </w:rPr>
        <w:t xml:space="preserve">→ 이제 하나님의 보이지 않는 손은 한 소년을 넘어 로마 제국의 군대와 행정까지 움직이십니다.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3대지 – 하나님은 세상의 권력과 제도까지 사용하여 약속을 이루십니다</w:t>
      </w:r>
    </w:p>
    <w:p>
      <w:pPr>
        <w:spacing w:after="100" w:before="240"/>
      </w:pPr>
      <w:r>
        <w:rPr>
          <w:rFonts w:ascii="맑은 고딕" w:cs="맑은 고딕" w:eastAsia="맑은 고딕" w:hAnsi="맑은 고딕"/>
          <w:b/>
          <w:bCs/>
          <w:color w:val="C00000"/>
          <w:sz w:val="24"/>
          <w:szCs w:val="24"/>
        </w:rPr>
        <w:t xml:space="preserve">대표 구절: “짐승을 준비하여 바울을 태워 총독 벨릭스에게로 무사히 보내라”(행 23:24)</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천부장 글라우디오 루시아는 즉시 움직였습니다. 그는 백부장 둘을 불러 밤 제 삼 시, 곧 밤 아홉 시쯤에 출발할 군대를 준비하게 했습니다. 보병 이백 명, 기병 칠십 명, 창병 이백 명, 모두 사백칠십 명입니다. 한 명의 죄수를 호송하기 위해 예루살렘 주둔군의 상당한 병력이 움직였습니다. 바울을 태울 짐승까지 준비하라고 했습니다.</w:t>
      </w:r>
    </w:p>
    <w:p>
      <w:pPr>
        <w:spacing w:after="160" w:line="360"/>
      </w:pPr>
      <w:r>
        <w:rPr>
          <w:rFonts w:ascii="맑은 고딕" w:cs="맑은 고딕" w:eastAsia="맑은 고딕" w:hAnsi="맑은 고딕"/>
          <w:sz w:val="24"/>
          <w:szCs w:val="24"/>
        </w:rPr>
        <w:t xml:space="preserve">천부장은 총독 벨릭스에게 편지를 썼습니다. 그 편지에서 그는 자기가 바울이 로마 시민인 줄 알고 구해 냈다고 썼습니다. 사실 그는 바울을 채찍질하려다가 나중에야 시민인 줄 알았습니다. 자기에게 유리하게 사실을 조금 다듬은 것입니다. 그러나 그 편지의 결론은 중요합니다. 바울에게는 사형이나 결박을 당할 죄가 없다는 것입니다. 로마 관리가 공식 문서로 바울의 무죄를 증언한 셈입니다.</w:t>
      </w:r>
    </w:p>
    <w:p>
      <w:pPr>
        <w:spacing w:after="160" w:line="360"/>
      </w:pPr>
      <w:r>
        <w:rPr>
          <w:rFonts w:ascii="맑은 고딕" w:cs="맑은 고딕" w:eastAsia="맑은 고딕" w:hAnsi="맑은 고딕"/>
          <w:sz w:val="24"/>
          <w:szCs w:val="24"/>
        </w:rPr>
        <w:t xml:space="preserve">군대는 밤새 안디바드리까지 바울을 호송했고, 다음 날 기병들이 그를 가이사랴로 데려갔습니다. 총독 벨릭스는 편지를 읽고 바울을 헤롯 궁에 지키게 했습니다. 생각해 보십시오. 로마 군대가 바울의 경호원이 되었고, 로마의 길이 바울의 통로가 되었고, 로마의 법이 바울의 방패가 되었습니다. 하나님은 세상 권력자들의 계산, 자기 체면을 지키려는 마음까지 사용하셔서 바울을 로마로 가는 길 위에 올려 놓으셨습니다. 웨스트민스터 신앙고백은 하나님께서 통상적인 섭리에서는 수단을 사용하시지만, 기뻐하시는 대로 그 수단 없이도, 그 수단을 넘어서도 일하실 자유가 있다고 고백합니다. 오늘 본문은 하나님께서 평범한 수단을 통해 일하시는 섭리를 보여 줍니다.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이사야 44장과 45장에서 하나님은 아직 태어나지도 않은 한 이방 왕의 이름을 부르십니다. 바로 페르시아 왕 고레스입니다. 하나님은 그를 가리켜 내 목자라, 나의 기름 부음을 받은 자라고 말씀하십니다. 그리고 너는 나를 알지 못하였을지라도 나는 너를 지명하여 불렀다고 하십니다.</w:t>
      </w:r>
    </w:p>
    <w:p>
      <w:pPr>
        <w:spacing w:after="160" w:line="360"/>
      </w:pPr>
      <w:r>
        <w:rPr>
          <w:rFonts w:ascii="맑은 고딕" w:cs="맑은 고딕" w:eastAsia="맑은 고딕" w:hAnsi="맑은 고딕"/>
          <w:sz w:val="24"/>
          <w:szCs w:val="24"/>
        </w:rPr>
        <w:t xml:space="preserve">실제로 에스라 1장은 여호와께서 바사 왕 고레스의 마음을 감동시키셨다고 기록합니다. 고레스는 포로로 잡혀 와 있던 유다 백성에게 예루살렘으로 돌아가 성전을 다시 건축하라는 조서를 내렸습니다. 성전 기물까지 돌려주었습니다. 고레스는 자기 제국을 안정시키기 위한 정치적 계산으로 그렇게 했을 것입니다.</w:t>
      </w:r>
    </w:p>
    <w:p>
      <w:pPr>
        <w:spacing w:after="160" w:line="360"/>
      </w:pPr>
      <w:r>
        <w:rPr>
          <w:rFonts w:ascii="맑은 고딕" w:cs="맑은 고딕" w:eastAsia="맑은 고딕" w:hAnsi="맑은 고딕"/>
          <w:sz w:val="24"/>
          <w:szCs w:val="24"/>
        </w:rPr>
        <w:t xml:space="preserve">그러나 그 계산 뒤에는 하나님의 손이 있었습니다. 칠십 년 후에 돌아오게 하겠다는 예레미야를 통한 약속이 그렇게 이루어졌습니다. 고레스는 하나님을 알지 못했지만 하나님의 약속을 이루는 도구가 되었습니다. 천부장 루시아와 총독 벨릭스도 마찬가지였습니다.</w:t>
      </w:r>
    </w:p>
    <w:p>
      <w:pPr>
        <w:spacing w:after="160" w:line="360"/>
      </w:pPr>
      <w:r>
        <w:rPr>
          <w:rFonts w:ascii="맑은 고딕" w:cs="맑은 고딕" w:eastAsia="맑은 고딕" w:hAnsi="맑은 고딕"/>
          <w:sz w:val="24"/>
          <w:szCs w:val="24"/>
        </w:rPr>
        <w:t xml:space="preserve">하나님을 알지 못하는 왕의 정치적 계산조차 하나님의 약속을 섬기는 도구가 됩니다. 이것이 왕의 마음이 여호와의 손에 있음이 마치 봇물과 같아서 그가 원하시는 곳으로 인도하신다는 잠언 말씀의 뜻입니다.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19세기 영국 브리스틀에는 조지 뮬러라는 목사가 있었습니다. 그는 거리를 떠도는 고아들을 보고 고아원을 시작했습니다. 그가 세운 고아원은 점점 커져서, 그의 생애 동안 만 명이 넘는 고아가 그곳에서 돌봄을 받았습니다.</w:t>
      </w:r>
    </w:p>
    <w:p>
      <w:pPr>
        <w:spacing w:after="160" w:line="360"/>
      </w:pPr>
      <w:r>
        <w:rPr>
          <w:rFonts w:ascii="맑은 고딕" w:cs="맑은 고딕" w:eastAsia="맑은 고딕" w:hAnsi="맑은 고딕"/>
          <w:sz w:val="24"/>
          <w:szCs w:val="24"/>
        </w:rPr>
        <w:t xml:space="preserve">뮬러에게는 분명한 원칙이 있었습니다. 그는 사람에게 돈이 필요하다고 요청하지 않고 오직 하나님께 기도하기로 했습니다. 하나님이 살아 계시고 기도에 응답하신다는 것을 세상에 보여 주고 싶었기 때문입니다. 그는 기도한 내용과 응답받은 내용을 꼼꼼히 기록했고, 그 기록은 책으로 출판되었습니다.</w:t>
      </w:r>
    </w:p>
    <w:p>
      <w:pPr>
        <w:spacing w:after="160" w:line="360"/>
      </w:pPr>
      <w:r>
        <w:rPr>
          <w:rFonts w:ascii="맑은 고딕" w:cs="맑은 고딕" w:eastAsia="맑은 고딕" w:hAnsi="맑은 고딕"/>
          <w:sz w:val="24"/>
          <w:szCs w:val="24"/>
        </w:rPr>
        <w:t xml:space="preserve">그런데 그 응답은 대부분 하늘에서 떨어진 돈이 아니었습니다. 이름 모를 기부자가 보낸 헌금, 상인이 보낸 물품, 은행을 통해 들어온 송금이었습니다. 하나님은 평범한 사람들의 마음을 움직이시고 평범한 제도를 사용하셔서 응답하셨습니다. 보이지 않는 손은 보이는 수단을 통해 일합니다.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하나님의 일하심을 기적에서만 찾지 마십시오. 하나님은 의사의 손을 통해, 정부의 제도를 통해, 직장의 월급을 통해, 이웃의 친절을 통해 우리를 돌보십니다. 그래서 그리스도인은 모든 일에 감사할 수 있습니다. 평범한 날들이 사실은 하나님의 섭리로 가득 찬 날들이기 때문입니다.</w:t>
      </w:r>
    </w:p>
    <w:p>
      <w:pPr>
        <w:spacing w:after="160" w:line="360"/>
      </w:pPr>
      <w:r>
        <w:rPr>
          <w:rFonts w:ascii="맑은 고딕" w:cs="맑은 고딕" w:eastAsia="맑은 고딕" w:hAnsi="맑은 고딕"/>
          <w:sz w:val="24"/>
          <w:szCs w:val="24"/>
        </w:rPr>
        <w:t xml:space="preserve">또한 이것은 우리가 세상의 제도와 질서를 존중해야 할 이유이기도 합니다. 하나님은 국가와 법과 권위를 세우셔서 악을 억제하고 선을 보호하게 하셨습니다. 우리는 세상의 권력을 우상처럼 의지해서는 안 되지만, 하나님의 도구로 존중하고 그들을 위해 기도해야 합니다.</w:t>
      </w:r>
    </w:p>
    <w:p>
      <w:pPr>
        <w:spacing w:after="160" w:line="360"/>
      </w:pPr>
      <w:r>
        <w:rPr>
          <w:rFonts w:ascii="맑은 고딕" w:cs="맑은 고딕" w:eastAsia="맑은 고딕" w:hAnsi="맑은 고딕"/>
          <w:sz w:val="24"/>
          <w:szCs w:val="24"/>
        </w:rPr>
        <w:t xml:space="preserve">무엇보다 이 섭리의 교리는 우리를 평안으로 인도합니다. 내 인생의 어떤 일도 하나님의 손 밖에서 일어나지 않습니다. 그러니 염려를 하나님께 맡기고 오늘 할 일을 신실하게 하십시오. 우리는 결과를 다스리지 못하지만, 결과를 다스리시는 분을 아버지라 부릅니다.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결론</w:t>
      </w:r>
    </w:p>
    <w:p>
      <w:pPr>
        <w:spacing w:after="160" w:line="360"/>
      </w:pPr>
      <w:r>
        <w:rPr>
          <w:rFonts w:ascii="맑은 고딕" w:cs="맑은 고딕" w:eastAsia="맑은 고딕" w:hAnsi="맑은 고딕"/>
          <w:sz w:val="24"/>
          <w:szCs w:val="24"/>
        </w:rPr>
        <w:t xml:space="preserve">오늘 우리는 세 가지를 보았습니다. 첫째, 사람의 맹세와 음모는 하나님의 계획을 넘어서지 못합니다. 둘째, 하나님은 이름 없는 작은 사람을 통해 큰일을 이루십니다. 셋째, 하나님은 세상의 권력과 제도까지 사용하여 약속을 이루십니다.</w:t>
      </w:r>
    </w:p>
    <w:p>
      <w:pPr>
        <w:spacing w:after="160" w:line="360"/>
      </w:pPr>
      <w:r>
        <w:rPr>
          <w:rFonts w:ascii="맑은 고딕" w:cs="맑은 고딕" w:eastAsia="맑은 고딕" w:hAnsi="맑은 고딕"/>
          <w:sz w:val="24"/>
          <w:szCs w:val="24"/>
        </w:rPr>
        <w:t xml:space="preserve">오늘 설교의 한 문장 주제는 이것입니다.</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“하나님은 기적이 보이지 않는 평범한 사건들 속에서도 보이지 않는 손으로 자기 백성을 지키시고 약속을 반드시 이루십니다.”</w:t>
      </w:r>
    </w:p>
    <w:p>
      <w:pPr>
        <w:spacing w:after="160" w:line="360"/>
      </w:pPr>
      <w:r>
        <w:rPr>
          <w:rFonts w:ascii="맑은 고딕" w:cs="맑은 고딕" w:eastAsia="맑은 고딕" w:hAnsi="맑은 고딕"/>
          <w:sz w:val="24"/>
          <w:szCs w:val="24"/>
        </w:rPr>
        <w:t xml:space="preserve">하이델베르크 요리문답은 섭리를 이렇게 고백합니다. 잎새 하나, 풀 한 포기, 비와 가뭄, 건강과 질병, 부와 가난, 이 모든 것이 우연이 아니라 아버지의 손에서 온다고 말합니다. 그리고 그 결과 우리는 역경 중에 인내하고 형통할 때 감사하며 미래의 일에 대해서는 신실하신 아버지를 굳게 신뢰하게 된다고 고백합니다.</w:t>
      </w:r>
    </w:p>
    <w:p>
      <w:pPr>
        <w:spacing w:after="160" w:line="360"/>
      </w:pPr>
      <w:r>
        <w:rPr>
          <w:rFonts w:ascii="맑은 고딕" w:cs="맑은 고딕" w:eastAsia="맑은 고딕" w:hAnsi="맑은 고딕"/>
          <w:sz w:val="24"/>
          <w:szCs w:val="24"/>
        </w:rPr>
        <w:t xml:space="preserve">그러므로 오늘 여러분의 삶이 평범하고 하나님이 보이지 않는 것 같아도 낙심하지 마십시오. 그 평범한 날들 뒤에서 하나님의 손이 일하고 계십니다. 그 손은 십자가에 못 박히셨던 아들의 손을 통해 우리에게 사랑을 증명하신 아버지의 손입니다. 그 손을 신뢰하며 이번 한 주도 평안 가운데 사시기를 우리 주 예수 그리스도의 이름으로 축원합니다.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마무리 기도</w:t>
      </w:r>
    </w:p>
    <w:p>
      <w:pPr>
        <w:spacing w:after="160" w:line="360"/>
      </w:pPr>
      <w:r>
        <w:rPr>
          <w:rFonts w:ascii="맑은 고딕" w:cs="맑은 고딕" w:eastAsia="맑은 고딕" w:hAnsi="맑은 고딕"/>
          <w:sz w:val="24"/>
          <w:szCs w:val="24"/>
        </w:rPr>
        <w:t xml:space="preserve">만물을 붙드시고 다스리시는 하나님 아버지, 오늘 보이지 않는 손으로 바울을 지키신 주님의 섭리를 보았습니다. 우리의 삶 또한 우연에 맡겨진 것이 아니라 아버지의 손안에 있음을 믿습니다. 사람의 음모와 세상의 위협 앞에서 두려워하지 않게 하시고, 우리에게 맡기신 작은 순종의 자리를 귀하게 여기게 하옵소서.</w:t>
      </w:r>
    </w:p>
    <w:p>
      <w:pPr>
        <w:spacing w:after="160" w:line="360"/>
      </w:pPr>
      <w:r>
        <w:rPr>
          <w:rFonts w:ascii="맑은 고딕" w:cs="맑은 고딕" w:eastAsia="맑은 고딕" w:hAnsi="맑은 고딕"/>
          <w:sz w:val="24"/>
          <w:szCs w:val="24"/>
        </w:rPr>
        <w:t xml:space="preserve">평범한 날들 속에서 주님의 손길을 알아보는 눈을 주시고, 역경 중에 인내하며 형통할 때 감사하게 하옵소서. 우리를 위해 모든 일을 합력하여 선을 이루시는 예수 그리스도의 이름으로 기도드립니다. 아멘.</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맑은 고딕" w:cs="맑은 고딕" w:eastAsia="맑은 고딕" w:hAnsi="맑은 고딕"/>
      <w:b/>
      <w:bCs/>
      <w:sz w:val="32"/>
      <w:szCs w:val="32"/>
    </w:rPr>
  </w:style>
  <w:style w:type="paragraph" w:styleId="Heading2">
    <w:name w:val="Heading 2"/>
    <w:basedOn w:val="Normal"/>
    <w:next w:val="Normal"/>
    <w:qFormat/>
    <w:pPr>
      <w:spacing w:after="160" w:before="300"/>
      <w:outlineLvl w:val="1"/>
    </w:pPr>
    <w:rPr>
      <w:rFonts w:ascii="맑은 고딕" w:cs="맑은 고딕" w:eastAsia="맑은 고딕" w:hAnsi="맑은 고딕"/>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보이지 않는 손, 하나님의 섭리</dc:title>
  <dc:creator>최영완</dc:creator>
  <cp:lastModifiedBy>Un-named</cp:lastModifiedBy>
  <cp:revision>1</cp:revision>
  <dcterms:created xsi:type="dcterms:W3CDTF">2026-10-11T06:10:49.985Z</dcterms:created>
  <dcterms:modified xsi:type="dcterms:W3CDTF">2026-10-11T06:10:49.985Z</dcterms:modified>
</cp:coreProperties>
</file>

<file path=docProps/custom.xml><?xml version="1.0" encoding="utf-8"?>
<Properties xmlns="http://schemas.openxmlformats.org/officeDocument/2006/custom-properties" xmlns:vt="http://schemas.openxmlformats.org/officeDocument/2006/docPropsVTypes"/>
</file>