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(5/70) · 예루살렘</w:t>
      </w:r>
    </w:p>
    <w:p>
      <w:pPr>
        <w:spacing w:after="120" w:before="120"/>
        <w:jc w:val="center"/>
      </w:pPr>
      <w:r>
        <w:rPr>
          <w:rFonts w:ascii="맑은 고딕" w:cs="맑은 고딕" w:eastAsia="맑은 고딕" w:hAnsi="맑은 고딕"/>
          <w:b/>
          <w:bCs/>
          <w:color w:val="1F3864"/>
          <w:sz w:val="40"/>
          <w:szCs w:val="40"/>
        </w:rPr>
        <w:t xml:space="preserve">제비를 뽑으신 하나님의 주권</w:t>
      </w:r>
    </w:p>
    <w:p>
      <w:pPr>
        <w:spacing w:after="80"/>
        <w:jc w:val="center"/>
      </w:pPr>
      <w:r>
        <w:rPr>
          <w:rFonts w:ascii="맑은 고딕" w:cs="맑은 고딕" w:eastAsia="맑은 고딕" w:hAnsi="맑은 고딕"/>
          <w:color w:val="888888"/>
          <w:sz w:val="22"/>
          <w:szCs w:val="22"/>
        </w:rPr>
        <w:t xml:space="preserve">사도행전 1:15-26 | 2026년 11월 15일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15 모인 무리의 수가 약 백이십 명이나 되더라 그 때에 베드로가 그 형제들 가운데 일어서서 이르되 16 형제들아 성령이 다윗의 입을 통하여 예수 잡는 자들의 길잡이가 된 유다에 대하여 미리 말씀하신 성경이 응하였으니 마땅하도다 … 21 이러므로 요한의 세례로부터 우리 가운데서 올려져 가신 날까지 주 예수께서 우리 가운데 출입하실 때에 항상 우리와 함께 다니던 사람 중에 하나를 세워 22 우리와 더불어 예수께서 부활하심을 증언할 사람이 되게 하여야 하리라 하거늘 23 그들이 두 사람을 내세우니 하나는 바사바라고도 하고 별명은 유스도라고 하는 요셉이요 하나는 맛디아라 24 그들이 기도하여 이르되 뭇 사람의 마음을 아시는 주여 이 두 사람 중에 누구를 택하사 25 봉사와 사도의 직무를 대신할 자로 보여 주시옵소서 유다는 이를 버리고 제 곳으로 갔나이다 하고 26 제비 뽑아 맛디아를 얻으니 그가 열한 사도의 수에 들어가니라 (사도행전 1:15-26,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명절이 되면 가족들이 한 상에 둘러앉습니다. 그런데 그 상에 빈자리가 하나 있을 때가 있습니다. 지난해까지 함께 앉았던 아버지의 자리, 먼 곳으로 떠난 자녀의 자리, 혹은 관계가 깨어져 더 이상 오지 않는 형제의 자리입니다. 음식은 그대로인데 그 빈자리 때문에 식탁 전체가 허전하게 느껴집니다. 빈자리는 눈에 보이는 것보다 훨씬 크게 마음을 누릅니다.</w:t>
      </w:r>
    </w:p>
    <w:p>
      <w:pPr>
        <w:spacing w:after="160" w:line="360"/>
      </w:pPr>
      <w:r>
        <w:rPr>
          <w:rFonts w:ascii="맑은 고딕" w:cs="맑은 고딕" w:eastAsia="맑은 고딕" w:hAnsi="맑은 고딕"/>
          <w:sz w:val="24"/>
          <w:szCs w:val="24"/>
        </w:rPr>
        <w:t xml:space="preserve">오늘 본문의 초대교회에도 빈자리가 있었습니다. 예수님께서 세우신 열두 사도 가운데 한 자리가 비어 있었습니다. 그것도 병이나 사고 때문이 아니라 배신 때문이었습니다. 삼 년 동안 함께 먹고 함께 다니던 가룟 유다가 은 삼십에 주님을 팔았고, 결국 비참한 최후를 맞았습니다. 제자들의 마음에 그 빈자리는 상처이자 부끄러움이었을 것입니다.</w:t>
      </w:r>
    </w:p>
    <w:p>
      <w:pPr>
        <w:spacing w:after="160" w:line="360"/>
      </w:pPr>
      <w:r>
        <w:rPr>
          <w:rFonts w:ascii="맑은 고딕" w:cs="맑은 고딕" w:eastAsia="맑은 고딕" w:hAnsi="맑은 고딕"/>
          <w:sz w:val="24"/>
          <w:szCs w:val="24"/>
        </w:rPr>
        <w:t xml:space="preserve">오늘 본문은 그 빈자리가 어떻게 채워졌는지를 기록합니다. 그리고 그 과정에서 제비뽑기라는 낯선 방법이 등장합니다. 그래서 어떤 분들은 이 본문을 읽고 ‘우리도 중요한 결정을 제비로 해야 하나’ 하고 묻기도 합니다. 그러나 이 본문의 주인공은 제비가 아니라 하나님이십니다.</w:t>
      </w:r>
    </w:p>
    <w:p>
      <w:pPr>
        <w:spacing w:after="160" w:line="360"/>
      </w:pPr>
      <w:r>
        <w:rPr>
          <w:rFonts w:ascii="맑은 고딕" w:cs="맑은 고딕" w:eastAsia="맑은 고딕" w:hAnsi="맑은 고딕"/>
          <w:sz w:val="24"/>
          <w:szCs w:val="24"/>
        </w:rPr>
        <w:t xml:space="preserve">오늘 우리가 붙잡을 한 문장은 이것입니다. 하나님은 배신과 상실로 생긴 교회의 빈자리까지도 말씀에 따라 주권적으로 채우시며 자기 교회를 친히 세우십니다.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배신과 상실로 생긴 교회의 빈자리까지도 말씀에 따라 주권적으로 채우시며 자기 교회를 친히 세우십니다.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배신의 비극까지도 그분의 말씀 안에서 다스리십니다</w:t>
      </w:r>
    </w:p>
    <w:p>
      <w:pPr>
        <w:spacing w:after="100" w:before="240"/>
      </w:pPr>
      <w:r>
        <w:rPr>
          <w:rFonts w:ascii="맑은 고딕" w:cs="맑은 고딕" w:eastAsia="맑은 고딕" w:hAnsi="맑은 고딕"/>
          <w:b/>
          <w:bCs/>
          <w:color w:val="C00000"/>
          <w:sz w:val="24"/>
          <w:szCs w:val="24"/>
        </w:rPr>
        <w:t xml:space="preserve">대표 구절: “성령이 다윗의 입을 통하여 예수 잡는 자들의 길잡이가 된 유다에 대하여 미리 말씀하신 성경이 응하였으니 마땅하도다” (행 1:16)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15절에서 약 백이십 명의 형제들이 모였을 때 베드로가 일어섭니다. 불과 몇 주 전에 주님을 세 번 부인했던 그 베드로입니다. 그러나 부활하신 주님께서 그를 회복시키셨고, 이제 그는 형제들을 굳게 하는 자리에 섰습니다. 누가복음 22장 32절에서 주님이 하신 말씀, “너는 돌이킨 후에 네 형제를 굳게 하라”가 이루어지고 있습니다.</w:t>
      </w:r>
    </w:p>
    <w:p>
      <w:pPr>
        <w:spacing w:after="160" w:line="360"/>
      </w:pPr>
      <w:r>
        <w:rPr>
          <w:rFonts w:ascii="맑은 고딕" w:cs="맑은 고딕" w:eastAsia="맑은 고딕" w:hAnsi="맑은 고딕"/>
          <w:sz w:val="24"/>
          <w:szCs w:val="24"/>
        </w:rPr>
        <w:t xml:space="preserve">베드로는 유다의 일을 이야기하면서 먼저 성경을 펼칩니다. “성령이 다윗의 입을 통하여 … 미리 말씀하신 성경이 응하였으니 마땅하도다.” 여기서 ‘마땅하도다’라는 말은 원어의 뜻으로 ‘반드시 그렇게 되어야만 했다’는 뜻입니다. 유다의 배신은 하나님의 계획이 실패한 사건이 아니라, 하나님께서 성경에 미리 말씀하신 일이 이루어진 사건이었습니다.</w:t>
      </w:r>
    </w:p>
    <w:p>
      <w:pPr>
        <w:spacing w:after="160" w:line="360"/>
      </w:pPr>
      <w:r>
        <w:rPr>
          <w:rFonts w:ascii="맑은 고딕" w:cs="맑은 고딕" w:eastAsia="맑은 고딕" w:hAnsi="맑은 고딕"/>
          <w:sz w:val="24"/>
          <w:szCs w:val="24"/>
        </w:rPr>
        <w:t xml:space="preserve">18절과 19절은 유다의 비참한 최후를 묘사하고, 20절에서 베드로는 시편 두 구절을 인용합니다. 시편 69편 25절에서 배신자의 거처가 황폐하여 거기 사는 자가 없게 해 달라는 기도와, 시편 109편 8절에서 그의 직분을 다른 사람이 맡게 해 달라는 기도입니다. 다윗이 자신을 배신한 자들에 대해 쓴 시가 더 큰 다윗이신 그리스도를 배신한 자에게서 궁극적으로 성취되었습니다.</w:t>
      </w:r>
    </w:p>
    <w:p>
      <w:pPr>
        <w:spacing w:after="160" w:line="360"/>
      </w:pPr>
      <w:r>
        <w:rPr>
          <w:rFonts w:ascii="맑은 고딕" w:cs="맑은 고딕" w:eastAsia="맑은 고딕" w:hAnsi="맑은 고딕"/>
          <w:sz w:val="24"/>
          <w:szCs w:val="24"/>
        </w:rPr>
        <w:t xml:space="preserve">그러나 오해하지 말아야 합니다. 하나님의 주권이 유다의 책임을 없애지 않습니다. 17절과 25절은 유다가 그 직무의 한 부분을 맡았지만 ‘이를 버리고 제 곳으로 갔다’고 말합니다. 그는 스스로 선택했고, 그 선택에 대한 책임을 졌습니다. 하나님은 죄를 짓게 하시는 분이 아니지만, 사람의 죄조차 그분의 거룩한 목적을 위해 다스리십니다. 이것이 개혁주의 신앙이 고백하는 섭리의 신비입니다.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다윗의 생애에도 쓰라린 배신이 있었습니다. 아히도벨은 다윗의 가장 신뢰받는 모사였습니다. 사무엘하 16장 23절은 그 때에 아히도벨이 베푸는 계략은 사람이 하나님께 물어서 받은 말씀과 같은 것이라고 할 정도였다고 기록합니다. 그런데 다윗의 아들 압살롬이 반역을 일으켰을 때 아히도벨은 압살롬 편에 섰습니다.</w:t>
      </w:r>
    </w:p>
    <w:p>
      <w:pPr>
        <w:spacing w:after="160" w:line="360"/>
      </w:pPr>
      <w:r>
        <w:rPr>
          <w:rFonts w:ascii="맑은 고딕" w:cs="맑은 고딕" w:eastAsia="맑은 고딕" w:hAnsi="맑은 고딕"/>
          <w:sz w:val="24"/>
          <w:szCs w:val="24"/>
        </w:rPr>
        <w:t xml:space="preserve">그 소식을 들은 다윗은 이렇게 기도했습니다. 여호와여 원하옵건대 아히도벨의 모략을 어리석게 하옵소서. 하나님은 그 기도를 들으셨습니다. 아히도벨은 다윗을 즉시 추격하라는 정확한 전략을 내놓았지만, 압살롬은 후새의 다른 조언을 따랐습니다. 사무엘하 17장 14절은 이렇게 말합니다. 이는 여호와께서 압살롬에게 화를 내리려 하사 아히도벨의 좋은 계략을 물리치라고 명령하셨음이더라.</w:t>
      </w:r>
    </w:p>
    <w:p>
      <w:pPr>
        <w:spacing w:after="160" w:line="360"/>
      </w:pPr>
      <w:r>
        <w:rPr>
          <w:rFonts w:ascii="맑은 고딕" w:cs="맑은 고딕" w:eastAsia="맑은 고딕" w:hAnsi="맑은 고딕"/>
          <w:sz w:val="24"/>
          <w:szCs w:val="24"/>
        </w:rPr>
        <w:t xml:space="preserve">자기 계략이 시행되지 않는 것을 본 아히도벨은 고향으로 돌아가 집을 정리하고 스스로 목을 매어 죽었습니다. 다윗을 배신한 가장 가까운 친구의 이 비극은 천 년 뒤 다윗의 자손 예수님을 판 유다의 최후와 놀랍도록 닮았습니다. 그리고 두 경우 모두, 배신은 하나님의 계획을 무너뜨리지 못했습니다. 하나님은 배신자의 계략까지도 그분의 손 안에서 다스리셨습니다.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북아메리카 로키산맥 일대에는 로지폴 소나무라는 나무가 넓게 자랍니다. 이 나무의 솔방울 가운데 상당수는 송진으로 단단히 봉해져 있어서 평소에는 잘 열리지 않습니다. 그런데 산불이 나서 높은 열이 가해지면 송진이 녹으면서 솔방울이 열리고 씨앗이 쏟아져 나옵니다.</w:t>
      </w:r>
    </w:p>
    <w:p>
      <w:pPr>
        <w:spacing w:after="160" w:line="360"/>
      </w:pPr>
      <w:r>
        <w:rPr>
          <w:rFonts w:ascii="맑은 고딕" w:cs="맑은 고딕" w:eastAsia="맑은 고딕" w:hAnsi="맑은 고딕"/>
          <w:sz w:val="24"/>
          <w:szCs w:val="24"/>
        </w:rPr>
        <w:t xml:space="preserve">1988년 미국 옐로스톤 국립공원에 큰 산불이 나서 엄청난 면적의 숲이 불탔습니다. 사람들은 숲이 끝났다고 생각했습니다. 그러나 이듬해부터 불탄 땅에서 수많은 로지폴 소나무 새싹이 돋아났고, 시간이 흐르며 새 숲이 자라났습니다. 파괴처럼 보였던 불이 오히려 새 생명이 시작되는 계기가 된 것입니다.</w:t>
      </w:r>
    </w:p>
    <w:p>
      <w:pPr>
        <w:spacing w:after="160" w:line="360"/>
      </w:pPr>
      <w:r>
        <w:rPr>
          <w:rFonts w:ascii="맑은 고딕" w:cs="맑은 고딕" w:eastAsia="맑은 고딕" w:hAnsi="맑은 고딕"/>
          <w:sz w:val="24"/>
          <w:szCs w:val="24"/>
        </w:rPr>
        <w:t xml:space="preserve">물론 산불은 자연의 원리이고, 유다의 배신은 사람의 죄입니다. 죄는 결코 선하지 않습니다. 그러나 하나님은 가장 어두운 배신의 불길 속에서도 십자가를 통해 구원의 씨앗을 열어 내셨습니다. 그분은 악을 선으로 바꾸시는 주권자이십니다.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삶에도 배신의 상처가 있을 수 있습니다. 믿었던 친구, 동업자, 심지어 교회 안의 형제에게서 받은 상처가 있을 수 있습니다. 그 상처는 오래 남고, 때로는 하나님의 선하심마저 의심하게 만듭니다.</w:t>
      </w:r>
    </w:p>
    <w:p>
      <w:pPr>
        <w:spacing w:after="160" w:line="360"/>
      </w:pPr>
      <w:r>
        <w:rPr>
          <w:rFonts w:ascii="맑은 고딕" w:cs="맑은 고딕" w:eastAsia="맑은 고딕" w:hAnsi="맑은 고딕"/>
          <w:sz w:val="24"/>
          <w:szCs w:val="24"/>
        </w:rPr>
        <w:t xml:space="preserve">그러나 오늘 본문은 말합니다. 하나님은 배신까지도 다스리십니다. 유다의 배신은 십자가로 이어졌고, 십자가는 세상의 구원이 되었습니다. 여러분을 아프게 한 그 일도 하나님의 손 밖에 있지 않습니다. 그러니 원한에 사로잡히지 마십시오. 하나님께 맡기십시오.</w:t>
      </w:r>
    </w:p>
    <w:p>
      <w:pPr>
        <w:spacing w:after="160" w:line="360"/>
      </w:pPr>
      <w:r>
        <w:rPr>
          <w:rFonts w:ascii="맑은 고딕" w:cs="맑은 고딕" w:eastAsia="맑은 고딕" w:hAnsi="맑은 고딕"/>
          <w:sz w:val="24"/>
          <w:szCs w:val="24"/>
        </w:rPr>
        <w:t xml:space="preserve">동시에 유다의 이야기는 우리에게 경고합니다. 유다는 삼 년 동안 예수님 가장 가까이에 있었고 사도의 직무까지 맡았습니다. 그러나 그 마음은 끝내 주님께 돌아서지 않았습니다. 교회에 오래 다닌 것, 직분을 맡은 것이 구원의 보증이 아닙니다. 오늘 여러분의 마음이 정말 주님을 사랑하는지 정직하게 살펴보십시오. 그리고 넘어졌다면 유다의 길이 아니라 베드로의 길로 돌아오십시오. 돌이키는 자를 주님은 다시 세우십니다.</w:t>
      </w:r>
    </w:p>
    <w:p>
      <w:pPr>
        <w:spacing w:after="200" w:before="200"/>
        <w:jc w:val="right"/>
      </w:pPr>
      <w:r>
        <w:rPr>
          <w:rFonts w:ascii="맑은 고딕" w:cs="맑은 고딕" w:eastAsia="맑은 고딕" w:hAnsi="맑은 고딕"/>
          <w:b/>
          <w:bCs/>
          <w:color w:val="1F6A8C"/>
          <w:sz w:val="24"/>
          <w:szCs w:val="24"/>
        </w:rPr>
        <w:t xml:space="preserve">→ 그렇다면 그 빈자리는 어떻게 채워졌습니까?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교회는 말씀이 정한 기준을 따라 빈자리를 채웁니다</w:t>
      </w:r>
    </w:p>
    <w:p>
      <w:pPr>
        <w:spacing w:after="100" w:before="240"/>
      </w:pPr>
      <w:r>
        <w:rPr>
          <w:rFonts w:ascii="맑은 고딕" w:cs="맑은 고딕" w:eastAsia="맑은 고딕" w:hAnsi="맑은 고딕"/>
          <w:b/>
          <w:bCs/>
          <w:color w:val="C00000"/>
          <w:sz w:val="24"/>
          <w:szCs w:val="24"/>
        </w:rPr>
        <w:t xml:space="preserve">대표 구절: “우리와 더불어 예수께서 부활하심을 증언할 사람이 되게 하여야 하리라” (행 1:22)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베드로는 유다의 빈자리를 채워야 한다고 말합니다. 왜 꼭 열두 명이어야 했을까요? 열둘은 이스라엘 열두 지파를 떠올리게 하는 숫자입니다. 예수님은 누가복음 22장 30절에서 사도들이 이스라엘 열두 지파를 다스릴 것이라고 말씀하셨습니다. 열두 사도는 하나님께서 그리스도 안에서 새 이스라엘, 곧 교회를 세우신다는 표시였습니다. 오순절에 성령이 임하시기 전에 그 기초가 온전해야 했습니다.</w:t>
      </w:r>
    </w:p>
    <w:p>
      <w:pPr>
        <w:spacing w:after="160" w:line="360"/>
      </w:pPr>
      <w:r>
        <w:rPr>
          <w:rFonts w:ascii="맑은 고딕" w:cs="맑은 고딕" w:eastAsia="맑은 고딕" w:hAnsi="맑은 고딕"/>
          <w:sz w:val="24"/>
          <w:szCs w:val="24"/>
        </w:rPr>
        <w:t xml:space="preserve">21절과 22절에서 베드로는 자격을 분명히 제시합니다. 첫째, 요한의 세례로부터 예수님께서 올려져 가신 날까지 항상 함께 다녔던 사람이어야 합니다. 둘째, 예수님의 부활을 증언할 사람이어야 합니다. 사도는 자기 체험이나 영적 감동을 전하는 사람이 아니라, 예수님의 생애와 부활을 직접 목격한 증인이었습니다.</w:t>
      </w:r>
    </w:p>
    <w:p>
      <w:pPr>
        <w:spacing w:after="160" w:line="360"/>
      </w:pPr>
      <w:r>
        <w:rPr>
          <w:rFonts w:ascii="맑은 고딕" w:cs="맑은 고딕" w:eastAsia="맑은 고딕" w:hAnsi="맑은 고딕"/>
          <w:sz w:val="24"/>
          <w:szCs w:val="24"/>
        </w:rPr>
        <w:t xml:space="preserve">이 기준은 매우 중요합니다. 사도직은 한 번만 있었던 특별한 직분이라는 뜻이기 때문입니다. 오늘날 누구도 이 자격을 갖출 수 없습니다. 그래서 개혁교회는 사도직이 초대교회에 교회의 터를 놓기 위해 주어진 단회적 직분이라고 고백합니다. 오늘날 스스로 사도라고 자처하며 새로운 계시를 주장하는 사람들을 경계해야 합니다.</w:t>
      </w:r>
    </w:p>
    <w:p>
      <w:pPr>
        <w:spacing w:after="160" w:line="360"/>
      </w:pPr>
      <w:r>
        <w:rPr>
          <w:rFonts w:ascii="맑은 고딕" w:cs="맑은 고딕" w:eastAsia="맑은 고딕" w:hAnsi="맑은 고딕"/>
          <w:sz w:val="24"/>
          <w:szCs w:val="24"/>
        </w:rPr>
        <w:t xml:space="preserve">주목할 것은 제자들이 감정이나 인간적 친분으로 사람을 고르지 않았다는 점입니다. 그들은 먼저 성경을 펴서 하나님의 뜻을 확인했고, 그 말씀이 정한 기준에 따라 후보를 세웠습니다. 교회의 일은 언제나 말씀에서 출발해야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27장에는 슬로브핫의 다섯 딸, 말라와 노아와 호글라와 밀가와 디르사가 나옵니다. 그들의 아버지 슬로브핫은 광야에서 죽었고 아들이 없었습니다. 가나안 땅을 가족별로 나누게 될 때, 그 집안의 기업은 빈자리로 사라질 위기에 놓였습니다.</w:t>
      </w:r>
    </w:p>
    <w:p>
      <w:pPr>
        <w:spacing w:after="160" w:line="360"/>
      </w:pPr>
      <w:r>
        <w:rPr>
          <w:rFonts w:ascii="맑은 고딕" w:cs="맑은 고딕" w:eastAsia="맑은 고딕" w:hAnsi="맑은 고딕"/>
          <w:sz w:val="24"/>
          <w:szCs w:val="24"/>
        </w:rPr>
        <w:t xml:space="preserve">다섯 딸은 회막 문에서 모세와 제사장 엘르아살과 지휘관들과 온 회중 앞에 섰습니다. 그리고 아들이 없다고 어찌하여 우리 아버지의 이름이 그 가족 중에서 지워져야 하느냐, 우리에게도 기업을 달라고 청했습니다. 그때 모세는 자기 생각대로 판단하지 않았습니다. 성경은 모세가 그 사연을 여호와께 아뢰었다고 기록합니다(민 27:5).</w:t>
      </w:r>
    </w:p>
    <w:p>
      <w:pPr>
        <w:spacing w:after="160" w:line="360"/>
      </w:pPr>
      <w:r>
        <w:rPr>
          <w:rFonts w:ascii="맑은 고딕" w:cs="맑은 고딕" w:eastAsia="맑은 고딕" w:hAnsi="맑은 고딕"/>
          <w:sz w:val="24"/>
          <w:szCs w:val="24"/>
        </w:rPr>
        <w:t xml:space="preserve">하나님은 대답하셨습니다. 슬로브핫 딸들의 말이 옳으니 그들에게 기업을 주라. 그리고 이 일을 계기로, 사람이 죽고 아들이 없으면 그 기업을 딸에게, 딸도 없으면 형제에게 돌리라는 율례를 주셨습니다. 빈자리를 어떻게 채울지는 사람의 관습이나 목소리 큰 사람의 생각이 아니라 하나님의 말씀이 정했습니다.</w:t>
      </w:r>
    </w:p>
    <w:p>
      <w:pPr>
        <w:spacing w:after="160" w:line="360"/>
      </w:pPr>
      <w:r>
        <w:rPr>
          <w:rFonts w:ascii="맑은 고딕" w:cs="맑은 고딕" w:eastAsia="맑은 고딕" w:hAnsi="맑은 고딕"/>
          <w:sz w:val="24"/>
          <w:szCs w:val="24"/>
        </w:rPr>
        <w:t xml:space="preserve">초대교회도 유다의 빈자리 앞에서 같은 길을 걸었습니다. 베드로는 먼저 성경을 펼쳤고, 말씀이 정한 기준을 따라 후보를 세웠습니다. 교회의 빈자리는 언제나 하나님께 묻고 말씀을 따라 채워야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초대교회는 어떤 글이 하나님의 말씀으로 교회에서 읽혀야 하는지를 분별하는 과정에서 사도적 증언을 가장 중요한 기준으로 삼았습니다. 그 흔적을 보여 주는 자료 가운데 하나가 ‘무라토리 단편’이라는 고대 문서입니다. 18세기에 이탈리아의 학자 무라토리가 밀라노의 도서관에서 발견하여 이런 이름이 붙었는데, 많은 학자들은 그 내용이 2세기 말 무렵의 것이라고 봅니다.</w:t>
      </w:r>
    </w:p>
    <w:p>
      <w:pPr>
        <w:spacing w:after="160" w:line="360"/>
      </w:pPr>
      <w:r>
        <w:rPr>
          <w:rFonts w:ascii="맑은 고딕" w:cs="맑은 고딕" w:eastAsia="맑은 고딕" w:hAnsi="맑은 고딕"/>
          <w:sz w:val="24"/>
          <w:szCs w:val="24"/>
        </w:rPr>
        <w:t xml:space="preserve">이 문서는 교회가 받아들이는 책들을 나열하면서, 당시 경건한 책으로 널리 읽히던 『헤르마스의 목자』에 대해서는 이렇게 말합니다. 그 책은 아주 최근 우리 시대에 쓰인 것이므로 개인적으로 읽을 수는 있지만, 교회 안에서 선지자나 사도들의 글처럼 공적으로 읽힐 수는 없다는 것입니다.</w:t>
      </w:r>
    </w:p>
    <w:p>
      <w:pPr>
        <w:spacing w:after="160" w:line="360"/>
      </w:pPr>
      <w:r>
        <w:rPr>
          <w:rFonts w:ascii="맑은 고딕" w:cs="맑은 고딕" w:eastAsia="맑은 고딕" w:hAnsi="맑은 고딕"/>
          <w:sz w:val="24"/>
          <w:szCs w:val="24"/>
        </w:rPr>
        <w:t xml:space="preserve">아무리 좋은 글이라도 사도적 증언이 아니면 교회의 기준이 될 수 없다는 것이 초대교회의 분명한 생각이었습니다. 맛디아를 세울 때 부활의 목격자라는 기준을 지켰던 것처럼, 교회는 사도들의 증언 위에 서 있어야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교회도 빈자리를 채워야 할 때가 있습니다. 직분자를 세울 때, 교사를 세울 때, 봉사자를 세울 때입니다. 그때 우리는 무엇을 기준으로 삼습니까? 인기입니까, 학력입니까, 재력입니까, 교회에 다닌 햇수입니까?</w:t>
      </w:r>
    </w:p>
    <w:p>
      <w:pPr>
        <w:spacing w:after="160" w:line="360"/>
      </w:pPr>
      <w:r>
        <w:rPr>
          <w:rFonts w:ascii="맑은 고딕" w:cs="맑은 고딕" w:eastAsia="맑은 고딕" w:hAnsi="맑은 고딕"/>
          <w:sz w:val="24"/>
          <w:szCs w:val="24"/>
        </w:rPr>
        <w:t xml:space="preserve">디모데전서 3장과 디도서 1장은 직분자의 자격을 분명히 말합니다. 그 핵심은 경건한 성품과 말씀에 대한 신실함입니다. 우리가 직분자를 세울 때 사람의 외모나 목소리가 아니라 말씀이 정한 기준을 따라, 하나님께서 보시는 중심을 구해야 합니다.</w:t>
      </w:r>
    </w:p>
    <w:p>
      <w:pPr>
        <w:spacing w:after="160" w:line="360"/>
      </w:pPr>
      <w:r>
        <w:rPr>
          <w:rFonts w:ascii="맑은 고딕" w:cs="맑은 고딕" w:eastAsia="맑은 고딕" w:hAnsi="맑은 고딕"/>
          <w:sz w:val="24"/>
          <w:szCs w:val="24"/>
        </w:rPr>
        <w:t xml:space="preserve">그리고 개인적으로도 적용하십시오. 여러분이 신앙의 기준으로 삼는 것은 무엇입니까? 유명한 사람의 말이나 감동적인 체험이 아니라 사도들이 증언한 성경이어야 합니다. 오늘날 새로운 계시를 받았다고 주장하는 이들의 말에 흔들리지 마십시오. 이번 주에 성경을 펴 놓고 ‘주님, 이 말씀이 제 삶의 기준이 되게 하옵소서’라고 기도하십시오. 사도의 증언 위에 선 신앙만이 흔들리지 않습니다.</w:t>
      </w:r>
    </w:p>
    <w:p>
      <w:pPr>
        <w:spacing w:after="200" w:before="200"/>
        <w:jc w:val="right"/>
      </w:pPr>
      <w:r>
        <w:rPr>
          <w:rFonts w:ascii="맑은 고딕" w:cs="맑은 고딕" w:eastAsia="맑은 고딕" w:hAnsi="맑은 고딕"/>
          <w:b/>
          <w:bCs/>
          <w:color w:val="1F6A8C"/>
          <w:sz w:val="24"/>
          <w:szCs w:val="24"/>
        </w:rPr>
        <w:t xml:space="preserve">→ 그렇다면 두 후보 가운데 누가 그 자리에 서게 되었습니까?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기도하는 교회 위에 하나님께서 친히 택하십니다</w:t>
      </w:r>
    </w:p>
    <w:p>
      <w:pPr>
        <w:spacing w:after="100" w:before="240"/>
      </w:pPr>
      <w:r>
        <w:rPr>
          <w:rFonts w:ascii="맑은 고딕" w:cs="맑은 고딕" w:eastAsia="맑은 고딕" w:hAnsi="맑은 고딕"/>
          <w:b/>
          <w:bCs/>
          <w:color w:val="C00000"/>
          <w:sz w:val="24"/>
          <w:szCs w:val="24"/>
        </w:rPr>
        <w:t xml:space="preserve">대표 구절: “뭇 사람의 마음을 아시는 주여 이 두 사람 중에 누구를 택하사” (행 1:24)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23절에서 제자들은 자격을 갖춘 두 사람을 세웁니다. 바사바라고도 하고 유스도라고도 하는 요셉과 맛디아입니다. 두 사람 모두 훌륭했습니다. 제자들은 사람의 판단으로는 한 사람을 고를 수 없었습니다. 그래서 그들은 24절에서 기도합니다. “뭇 사람의 마음을 아시는 주여 이 두 사람 중에 누구를 택하사 … 보여 주시옵소서.”</w:t>
      </w:r>
    </w:p>
    <w:p>
      <w:pPr>
        <w:spacing w:after="160" w:line="360"/>
      </w:pPr>
      <w:r>
        <w:rPr>
          <w:rFonts w:ascii="맑은 고딕" w:cs="맑은 고딕" w:eastAsia="맑은 고딕" w:hAnsi="맑은 고딕"/>
          <w:sz w:val="24"/>
          <w:szCs w:val="24"/>
        </w:rPr>
        <w:t xml:space="preserve">이 기도를 보십시오. 그들은 ‘우리가 누구를 택할까요’라고 묻지 않고 ‘주께서 누구를 택하셨는지 보여 주옵소서’라고 기도했습니다. 사도를 택하는 분은 교회가 아니라 주님이십니다. 처음 열두 사도도 주님께서 택하셨듯이, 열두 번째 자리도 주님께서 택하셔야 했습니다.</w:t>
      </w:r>
    </w:p>
    <w:p>
      <w:pPr>
        <w:spacing w:after="160" w:line="360"/>
      </w:pPr>
      <w:r>
        <w:rPr>
          <w:rFonts w:ascii="맑은 고딕" w:cs="맑은 고딕" w:eastAsia="맑은 고딕" w:hAnsi="맑은 고딕"/>
          <w:sz w:val="24"/>
          <w:szCs w:val="24"/>
        </w:rPr>
        <w:t xml:space="preserve">그리고 26절에서 그들은 제비를 뽑았습니다. 제비뽑기는 구약에서 하나님의 뜻을 구하는 방법으로 쓰였습니다. 레위기 16장의 속죄일, 여호수아서의 땅 분배에서 제비가 사용되었습니다. 잠언 16장 33절은 이렇게 말합니다. 제비는 사람이 뽑으나 모든 일을 작정하기는 여호와께 있느니라.</w:t>
      </w:r>
    </w:p>
    <w:p>
      <w:pPr>
        <w:spacing w:after="160" w:line="360"/>
      </w:pPr>
      <w:r>
        <w:rPr>
          <w:rFonts w:ascii="맑은 고딕" w:cs="맑은 고딕" w:eastAsia="맑은 고딕" w:hAnsi="맑은 고딕"/>
          <w:sz w:val="24"/>
          <w:szCs w:val="24"/>
        </w:rPr>
        <w:t xml:space="preserve">그런데 중요한 사실이 있습니다. 이것이 성경에서 제비뽑기가 등장하는 마지막 장면입니다. 다음 장인 오순절 이후, 교회는 다시는 제비로 결정하지 않습니다. 사도행전 6장에서 일곱 집사를 세울 때는 성령과 지혜가 충만한 사람을 회중이 택했고, 13장에서 바울과 바나바를 보낼 때는 성령께서 말씀하셨습니다. 성령이 오신 이후 하나님은 말씀과 성령의 조명, 그리고 교회의 지혜로운 분별을 통해 인도하십니다. 그러므로 이 본문은 우리에게 제비뽑기로 결정하라는 명령이 아니라, 모든 일을 주관하시는 하나님의 주권을 보여 주는 말씀입니다.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여호수아 18장에서 이스라엘 온 회중은 실로에 모여 회막을 세웠습니다. 가나안 땅은 그들 앞에 굴복했지만 아직 기업을 분배받지 못한 일곱 지파가 남아 있었습니다. 여호수아는 각 지파에서 세 사람씩 뽑아 땅을 두루 다니며 일곱 부분으로 그려 오게 했습니다.</w:t>
      </w:r>
    </w:p>
    <w:p>
      <w:pPr>
        <w:spacing w:after="160" w:line="360"/>
      </w:pPr>
      <w:r>
        <w:rPr>
          <w:rFonts w:ascii="맑은 고딕" w:cs="맑은 고딕" w:eastAsia="맑은 고딕" w:hAnsi="맑은 고딕"/>
          <w:sz w:val="24"/>
          <w:szCs w:val="24"/>
        </w:rPr>
        <w:t xml:space="preserve">그들이 돌아오자 여호수아는 실로에서 여호와 앞에서 그들을 위하여 제비를 뽑고, 이스라엘 자손의 분파대로 땅을 나누었습니다(수 18:10). 사람들이 부지런히 땅을 조사하고 기록했지만, 마지막 분배는 여호와 앞에서 이루어졌습니다. 어느 지파가 어디를 얻을지 결정하신 분은 여호수아가 아니라 하나님이셨습니다.</w:t>
      </w:r>
    </w:p>
    <w:p>
      <w:pPr>
        <w:spacing w:after="160" w:line="360"/>
      </w:pPr>
      <w:r>
        <w:rPr>
          <w:rFonts w:ascii="맑은 고딕" w:cs="맑은 고딕" w:eastAsia="맑은 고딕" w:hAnsi="맑은 고딕"/>
          <w:sz w:val="24"/>
          <w:szCs w:val="24"/>
        </w:rPr>
        <w:t xml:space="preserve">그래서 이스라엘은 자기가 받은 땅을 운이나 사람의 정치가 낳은 결과로 여기지 않고, 하나님께서 주신 기업으로 고백했습니다. 잠언 16장 33절의 말씀 그대로입니다. 제비는 사람이 뽑으나 모든 일을 작정하기는 여호와께 있느니라.</w:t>
      </w:r>
    </w:p>
    <w:p>
      <w:pPr>
        <w:spacing w:after="160" w:line="360"/>
      </w:pPr>
      <w:r>
        <w:rPr>
          <w:rFonts w:ascii="맑은 고딕" w:cs="맑은 고딕" w:eastAsia="맑은 고딕" w:hAnsi="맑은 고딕"/>
          <w:sz w:val="24"/>
          <w:szCs w:val="24"/>
        </w:rPr>
        <w:t xml:space="preserve">물론 이 일은 오늘 우리에게 제비뽑기로 교회의 일을 정하라는 본보기가 아닙니다. 성령께서 교회에 오신 뒤로 사도행전에는 다시 제비뽑기가 나오지 않고, 오늘 우리에게는 완성된 말씀이 있습니다. 실로의 제비가 보여 주는 것은 방법이 아니라 하나님의 주권입니다. 하나님의 백성이 하나님 앞에 모여 기도할 때, 그 결과를 정하시는 분은 하나님이십니다.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주후 374년 이탈리아 북부의 도시 밀라노에서 감독이 세상을 떠났습니다. 당시 교회는 그리스도의 신성을 부인하는 아리우스파와 정통 신앙을 지키는 사람들로 나뉘어 있었고, 후임 감독 선출을 두고 큰 소란이 일어났습니다. 그 지방의 총독이었던 암브로시우스는 질서를 지키기 위해 교회에 들어가 군중을 진정시키려 했습니다.</w:t>
      </w:r>
    </w:p>
    <w:p>
      <w:pPr>
        <w:spacing w:after="160" w:line="360"/>
      </w:pPr>
      <w:r>
        <w:rPr>
          <w:rFonts w:ascii="맑은 고딕" w:cs="맑은 고딕" w:eastAsia="맑은 고딕" w:hAnsi="맑은 고딕"/>
          <w:sz w:val="24"/>
          <w:szCs w:val="24"/>
        </w:rPr>
        <w:t xml:space="preserve">그런데 회중이 갑자기 암브로시우스를 감독으로 세워야 한다고 외치기 시작했습니다. 전승에 따르면 한 아이의 외침에서 시작되었다고도 합니다. 문제는 그가 아직 세례도 받지 않은 학습교인이었다는 사실입니다. 그는 거절하고 피하려 했지만 결국 받아들였고, 짧은 기간 안에 세례를 받고 감독으로 세워졌습니다.</w:t>
      </w:r>
    </w:p>
    <w:p>
      <w:pPr>
        <w:spacing w:after="160" w:line="360"/>
      </w:pPr>
      <w:r>
        <w:rPr>
          <w:rFonts w:ascii="맑은 고딕" w:cs="맑은 고딕" w:eastAsia="맑은 고딕" w:hAnsi="맑은 고딕"/>
          <w:sz w:val="24"/>
          <w:szCs w:val="24"/>
        </w:rPr>
        <w:t xml:space="preserve">아무도 예상하지 못한 이 선출이 교회에 큰 복이 되었습니다. 암브로시우스는 정통 신앙을 지키는 담대한 목회자가 되었고, 황제 앞에서도 굽히지 않았으며, 뛰어난 설교로 많은 사람을 그리스도께 이끌었습니다. 사람의 계획과 소란 속에서도 하나님은 자기 교회에 필요한 사람을 세우셨습니다.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삶에는 우연처럼 보이는 일들이 많습니다. 어떤 사람을 만난 것, 어떤 직장에 들어간 것, 예상하지 못한 사고나 병을 만난 것 모두 우연처럼 느껴집니다. 그러나 성경은 말합니다. 제비는 사람이 뽑으나 모든 일을 작정하기는 여호와께 있습니다. 여러분 인생의 어느 것도 우연에 맡겨져 있지 않습니다.</w:t>
      </w:r>
    </w:p>
    <w:p>
      <w:pPr>
        <w:spacing w:after="160" w:line="360"/>
      </w:pPr>
      <w:r>
        <w:rPr>
          <w:rFonts w:ascii="맑은 고딕" w:cs="맑은 고딕" w:eastAsia="맑은 고딕" w:hAnsi="맑은 고딕"/>
          <w:sz w:val="24"/>
          <w:szCs w:val="24"/>
        </w:rPr>
        <w:t xml:space="preserve">그렇다고 중요한 결정을 동전 던지기나 제비뽑기로 하라는 뜻은 아닙니다. 성령이 오신 이후 하나님은 우리에게 말씀을 주셨고, 기도할 수 있는 특권을 주셨으며, 함께 분별하는 교회 공동체를 주셨습니다. 그러니 결정 앞에서 성경을 펴고, 기도하고, 믿음의 선배들에게 조언을 구하십시오. 그리고 결과는 주님께 맡기십시오.</w:t>
      </w:r>
    </w:p>
    <w:p>
      <w:pPr>
        <w:spacing w:after="160" w:line="360"/>
      </w:pPr>
      <w:r>
        <w:rPr>
          <w:rFonts w:ascii="맑은 고딕" w:cs="맑은 고딕" w:eastAsia="맑은 고딕" w:hAnsi="맑은 고딕"/>
          <w:sz w:val="24"/>
          <w:szCs w:val="24"/>
        </w:rPr>
        <w:t xml:space="preserve">또 하나 기억할 것이 있습니다. 택함을 받지 못한 요셉 바사바를 생각해 보십시오. 성경은 그 뒤로 그에 대해 아무것도 기록하지 않지만, 그 역시 끝까지 주님을 따른 제자였을 것입니다. 맛디아도 이후로는 다시 언급되지 않습니다. 하나님의 나라에서는 이름이 드러나는 자리든 드러나지 않는 자리든, 주님이 정하신 자리가 가장 좋은 자리입니다. 이번 주에 여러분의 자리를 감사함으로 받아들이고 그 자리에서 충성하십시오.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맛디아가 사도로 세워지는 장면을 묵상했습니다. 첫째, 하나님은 배신의 비극까지도 그분의 말씀 안에서 다스리십니다. 둘째, 교회는 말씀이 정한 기준을 따라 빈자리를 채웁니다. 셋째, 기도하는 교회 위에 하나님께서 친히 택하십니다.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배신과 상실로 생긴 교회의 빈자리까지도 말씀에 따라 주권적으로 채우시며 자기 교회를 친히 세우십니다.”</w:t>
      </w:r>
    </w:p>
    <w:p>
      <w:pPr>
        <w:spacing w:after="160" w:line="360"/>
      </w:pPr>
      <w:r>
        <w:rPr>
          <w:rFonts w:ascii="맑은 고딕" w:cs="맑은 고딕" w:eastAsia="맑은 고딕" w:hAnsi="맑은 고딕"/>
          <w:sz w:val="24"/>
          <w:szCs w:val="24"/>
        </w:rPr>
        <w:t xml:space="preserve">사랑하는 성도 여러분, 처음에 명절 식탁의 빈자리 이야기를 드렸습니다. 우리 인생과 교회에는 여전히 빈자리가 있습니다. 떠나간 사람의 자리, 상처로 비어 버린 마음의 자리, 아직 채워지지 않은 기도의 자리가 있습니다.</w:t>
      </w:r>
    </w:p>
    <w:p>
      <w:pPr>
        <w:spacing w:after="160" w:line="360"/>
      </w:pPr>
      <w:r>
        <w:rPr>
          <w:rFonts w:ascii="맑은 고딕" w:cs="맑은 고딕" w:eastAsia="맑은 고딕" w:hAnsi="맑은 고딕"/>
          <w:sz w:val="24"/>
          <w:szCs w:val="24"/>
        </w:rPr>
        <w:t xml:space="preserve">그러나 오늘 말씀은 우리에게 확신을 줍니다. 하나님은 빈자리를 그냥 두지 않으십니다. 유다의 배신으로 비었던 자리를 채우신 하나님께서 우리 삶의 빈자리도 그분의 때에 그분의 방법으로 채우실 것입니다. 우연은 없습니다. 오직 주님의 주권적인 섭리가 있을 뿐입니다. 그 주님을 신뢰하며 말씀과 기도로 오늘을 살아가는 성도들이 다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모든 일을 작정하시고 다스리시는 주권자 하나님, 배신과 상실의 아픔 속에서도 주님의 교회를 무너지지 않게 하시고 친히 세워 가시니 감사합니다. 사람의 죄와 원수의 계략조차 주님의 선한 뜻 안에 있음을 믿습니다.</w:t>
      </w:r>
    </w:p>
    <w:p>
      <w:pPr>
        <w:spacing w:after="160" w:line="360"/>
      </w:pPr>
      <w:r>
        <w:rPr>
          <w:rFonts w:ascii="맑은 고딕" w:cs="맑은 고딕" w:eastAsia="맑은 고딕" w:hAnsi="맑은 고딕"/>
          <w:sz w:val="24"/>
          <w:szCs w:val="24"/>
        </w:rPr>
        <w:t xml:space="preserve">저희 삶의 빈자리를 주님께 맡깁니다. 우연에 기대지 않고 말씀과 기도로 주님의 뜻을 구하게 하시고, 주님이 정하신 자리에서 이름 없이도 충성하게 하옵소서. 유다의 길이 아니라 돌이키는 베드로의 길을 걷게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제비를 뽑으신 하나님의 주권</dc:title>
  <dc:creator>최영완</dc:creator>
  <cp:lastModifiedBy>Un-named</cp:lastModifiedBy>
  <cp:revision>1</cp:revision>
  <dcterms:created xsi:type="dcterms:W3CDTF">2026-10-11T06:24:04.302Z</dcterms:created>
  <dcterms:modified xsi:type="dcterms:W3CDTF">2026-10-11T06:24:04.302Z</dcterms:modified>
</cp:coreProperties>
</file>

<file path=docProps/custom.xml><?xml version="1.0" encoding="utf-8"?>
<Properties xmlns="http://schemas.openxmlformats.org/officeDocument/2006/custom-properties" xmlns:vt="http://schemas.openxmlformats.org/officeDocument/2006/docPropsVTypes"/>
</file>