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(25/70) · 유대와 사마리아</w:t>
      </w:r>
    </w:p>
    <w:p>
      <w:pPr>
        <w:spacing w:after="120" w:before="120"/>
        <w:jc w:val="center"/>
      </w:pPr>
      <w:r>
        <w:rPr>
          <w:rFonts w:ascii="맑은 고딕" w:cs="맑은 고딕" w:eastAsia="맑은 고딕" w:hAnsi="맑은 고딕"/>
          <w:b/>
          <w:bCs/>
          <w:color w:val="1F3864"/>
          <w:sz w:val="40"/>
          <w:szCs w:val="40"/>
        </w:rPr>
        <w:t xml:space="preserve">돈으로 살 수 없는 하나님의 선물</w:t>
      </w:r>
    </w:p>
    <w:p>
      <w:pPr>
        <w:spacing w:after="80"/>
        <w:jc w:val="center"/>
      </w:pPr>
      <w:r>
        <w:rPr>
          <w:rFonts w:ascii="맑은 고딕" w:cs="맑은 고딕" w:eastAsia="맑은 고딕" w:hAnsi="맑은 고딕"/>
          <w:color w:val="888888"/>
          <w:sz w:val="22"/>
          <w:szCs w:val="22"/>
        </w:rPr>
        <w:t xml:space="preserve">사도행전 8:9-25 | 2027년 4월 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9 그 성에 시몬이라 하는 사람이 전부터 있어 마술을 행하여 사마리아 백성을 놀라게 하며 자칭 큰 자라 하니 … 13 시몬도 믿고 세례를 받은 후에 전심으로 빌립을 따라다니며 그 나타나는 표적과 큰 능력을 보고 놀라니라 … 18 시몬이 사도들의 안수로 성령 받는 것을 보고 돈을 드려 19 이르되 이 권능을 내게도 주어 누구든지 내가 안수하는 사람은 성령을 받게 하여 주소서 하니 20 베드로가 이르되 네가 하나님의 선물을 돈 주고 살 줄로 생각하였으니 네 은과 네가 함께 망할지어다 21 하나님 앞에서 네 마음이 바르지 못하니 이 도에는 네가 관계도 없고 분깃 될 것도 없느니라 22 그러므로 너의 이 악함을 회개하고 주께 기도하라 혹 마음에 품은 것을 사하여 주시리라 (사도행전 8:9-25,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우리는 하루에도 수십 번 가격표를 봅니다. 마트에서 우유를 고를 때도, 휴대전화 요금제를 바꿀 때도, 아이 학원을 알아볼 때도 가격을 먼저 봅니다. 그러다 보니 우리 마음속에는 어느새 이런 생각이 자리 잡습니다. ‘세상 모든 것에는 값이 있다. 돈만 있으면 무엇이든 얻을 수 있다.’</w:t>
      </w:r>
    </w:p>
    <w:p>
      <w:pPr>
        <w:spacing w:after="160" w:line="360"/>
      </w:pPr>
      <w:r>
        <w:rPr>
          <w:rFonts w:ascii="맑은 고딕" w:cs="맑은 고딕" w:eastAsia="맑은 고딕" w:hAnsi="맑은 고딕"/>
          <w:sz w:val="24"/>
          <w:szCs w:val="24"/>
        </w:rPr>
        <w:t xml:space="preserve">그러나 정말 그렇습니까? 병상에 누운 가족의 건강을 돈으로 다 살 수 있습니까? 깨어진 관계의 회복, 마음의 평안, 죽음 너머의 소망은 얼마를 내면 살 수 있습니까? 우리는 가장 귀한 것일수록 가격표가 없다는 것을 압니다.</w:t>
      </w:r>
    </w:p>
    <w:p>
      <w:pPr>
        <w:spacing w:after="160" w:line="360"/>
      </w:pPr>
      <w:r>
        <w:rPr>
          <w:rFonts w:ascii="맑은 고딕" w:cs="맑은 고딕" w:eastAsia="맑은 고딕" w:hAnsi="맑은 고딕"/>
          <w:sz w:val="24"/>
          <w:szCs w:val="24"/>
        </w:rPr>
        <w:t xml:space="preserve">오늘 본문에는 하나님의 은혜에도 가격표를 붙이려 했던 한 사람이 나옵니다. 사마리아의 유명한 마술사 시몬입니다. 그는 빌립의 전도를 듣고 세례까지 받았습니다. 그런데 사도들이 안수할 때 사람들이 성령을 받는 것을 보고, 돈을 꺼내 들었습니다. ‘이 권능을 내게도 파십시오.’ 그때 베드로의 대답은 불같았습니다.</w:t>
      </w:r>
    </w:p>
    <w:p>
      <w:pPr>
        <w:spacing w:after="160" w:line="360"/>
      </w:pPr>
      <w:r>
        <w:rPr>
          <w:rFonts w:ascii="맑은 고딕" w:cs="맑은 고딕" w:eastAsia="맑은 고딕" w:hAnsi="맑은 고딕"/>
          <w:sz w:val="24"/>
          <w:szCs w:val="24"/>
        </w:rPr>
        <w:t xml:space="preserve">오늘 이 사건을 통해 하나님의 선물이 무엇인지, 그리고 그 선물을 어떻게 받아야 하는지를 함께 생각해 보겠습니다. 오늘 말씀의 중심은 이것입니다. 성령과 구원은 돈이나 능력으로 살 수 없는 하나님의 값없는 선물이므로, 우리는 마음을 회개하고 은혜를 은혜로 받아야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성령과 구원은 돈이나 능력으로 살 수 없는 하나님의 값없는 선물이므로, 우리는 마음을 회개하고 은혜를 은혜로 받아야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사람의 칭송과 능력을 탐하는 마음은 은혜 안에서도 숨어 있을 수 있습니다</w:t>
      </w:r>
    </w:p>
    <w:p>
      <w:pPr>
        <w:spacing w:after="100" w:before="240"/>
      </w:pPr>
      <w:r>
        <w:rPr>
          <w:rFonts w:ascii="맑은 고딕" w:cs="맑은 고딕" w:eastAsia="맑은 고딕" w:hAnsi="맑은 고딕"/>
          <w:b/>
          <w:bCs/>
          <w:color w:val="C00000"/>
          <w:sz w:val="24"/>
          <w:szCs w:val="24"/>
        </w:rPr>
        <w:t xml:space="preserve">대표 구절: “마술을 행하여 사마리아 백성을 놀라게 하며 자칭 큰 자라 하니” (행 8:9)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시몬은 어떤 사람이었습니까? 9절은 그가 ‘전부터’ 사마리아에서 마술을 행하며 백성을 놀라게 했고, ‘자칭 큰 자라’ 했다고 말합니다. 10절을 보면 ‘낮은 사람부터 높은 사람까지’ 모두 그를 따르며 ‘이 사람은 크다 일컫는 하나님의 능력이라’고 불렀습니다. 그는 사마리아의 유명 인사였고, 사람들의 존경과 놀람을 먹고 사는 사람이었습니다.</w:t>
      </w:r>
    </w:p>
    <w:p>
      <w:pPr>
        <w:spacing w:after="160" w:line="360"/>
      </w:pPr>
      <w:r>
        <w:rPr>
          <w:rFonts w:ascii="맑은 고딕" w:cs="맑은 고딕" w:eastAsia="맑은 고딕" w:hAnsi="맑은 고딕"/>
          <w:sz w:val="24"/>
          <w:szCs w:val="24"/>
        </w:rPr>
        <w:t xml:space="preserve">그런데 빌립이 와서 그리스도를 전하자 상황이 바뀌었습니다. 사람들이 시몬을 떠나 그리스도께로 돌아갔습니다. 12절은 사람들이 하나님 나라와 예수 그리스도의 이름에 관하여 전도함을 믿고 남녀가 다 세례를 받았다고 합니다. 그리고 13절, ‘시몬도 믿고 세례를 받은 후에 전심으로 빌립을 따라다니며 그 나타나는 표적과 큰 능력을 보고 놀라니라.’</w:t>
      </w:r>
    </w:p>
    <w:p>
      <w:pPr>
        <w:spacing w:after="160" w:line="360"/>
      </w:pPr>
      <w:r>
        <w:rPr>
          <w:rFonts w:ascii="맑은 고딕" w:cs="맑은 고딕" w:eastAsia="맑은 고딕" w:hAnsi="맑은 고딕"/>
          <w:sz w:val="24"/>
          <w:szCs w:val="24"/>
        </w:rPr>
        <w:t xml:space="preserve">여기서 시몬이 무엇에 놀랐는지 보십시오. 그는 십자가의 은혜나 죄 사함에 놀란 것이 아니라 ‘표적과 큰 능력’에 놀랐습니다. 그는 겉으로는 믿고 세례를 받았지만, 그의 마음은 여전히 ‘큰 자’가 되고 싶은 욕망에 머물러 있었습니다. 빌립을 따라다닌 것도 어쩌면 그 능력의 비밀을 배우고 싶었기 때문일지 모릅니다.</w:t>
      </w:r>
    </w:p>
    <w:p>
      <w:pPr>
        <w:spacing w:after="160" w:line="360"/>
      </w:pPr>
      <w:r>
        <w:rPr>
          <w:rFonts w:ascii="맑은 고딕" w:cs="맑은 고딕" w:eastAsia="맑은 고딕" w:hAnsi="맑은 고딕"/>
          <w:sz w:val="24"/>
          <w:szCs w:val="24"/>
        </w:rPr>
        <w:t xml:space="preserve">사랑하는 성도 여러분, 이것이 무서운 점입니다. 사람은 교회 안에 들어오고, 세례를 받고, 열심히 봉사하면서도 마음 깊은 곳에서는 여전히 자기 이름을 높이려는 욕망을 품을 수 있습니다. 신앙의 언어를 쓰면서 자기 영광을 구할 수 있습니다. 하나님은 겉모습이 아니라 중심을 보십니다. 은혜 안에 있는 것처럼 보이는 자리에서도 우리는 우리 마음을 살펴야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이스라엘의 첫 왕 사울이 바로 그런 사람이었습니다. 사무엘상 15장에서 하나님은 사울에게 아말렉을 진멸하라고 명령하셨습니다. 그러나 사울은 좋은 양과 소, 기름진 것들을 남겨 두었습니다. 그리고 갈멜에 자기를 위하여 기념비를 세웠습니다(삼상 15:12). 하나님의 전쟁에서 이긴 뒤 자기 이름을 새긴 것입니다.</w:t>
      </w:r>
    </w:p>
    <w:p>
      <w:pPr>
        <w:spacing w:after="160" w:line="360"/>
      </w:pPr>
      <w:r>
        <w:rPr>
          <w:rFonts w:ascii="맑은 고딕" w:cs="맑은 고딕" w:eastAsia="맑은 고딕" w:hAnsi="맑은 고딕"/>
          <w:sz w:val="24"/>
          <w:szCs w:val="24"/>
        </w:rPr>
        <w:t xml:space="preserve">사무엘이 그를 책망하자 사울은 백성이 여호와께 제사하려고 양들과 소들의 가장 좋은 것을 남겼다고 변명합니다(삼상 15:15). 그때 사무엘은 유명한 말씀을 남깁니다. ‘순종이 제사보다 낫고 듣는 것이 숫양의 기름보다 나으니’(삼상 15:22). 하나님은 사울을 버려 왕이 되지 못하게 하셨습니다.</w:t>
      </w:r>
    </w:p>
    <w:p>
      <w:pPr>
        <w:spacing w:after="160" w:line="360"/>
      </w:pPr>
      <w:r>
        <w:rPr>
          <w:rFonts w:ascii="맑은 고딕" w:cs="맑은 고딕" w:eastAsia="맑은 고딕" w:hAnsi="맑은 고딕"/>
          <w:sz w:val="24"/>
          <w:szCs w:val="24"/>
        </w:rPr>
        <w:t xml:space="preserve">그런데 그 순간에도 사울이 한 말이 있습니다. ‘내가 범죄하였을지라도 이제 청하옵나니 내 백성의 장로들 앞과 이스라엘 앞에서 나를 높이사 나와 함께 돌아가서 내가 당신의 하나님 여호와께 경배하게 하소서’(삼상 15:30). 하나님께 버림받는 순간에도 그의 관심은 백성 앞에서 체면을 지키는 것이었습니다. 예배조차 자기 체면을 위한 수단이 되었습니다. 시몬의 마음과 사울의 마음은 같은 뿌리에서 자라났습니다. 하나님보다 사람의 칭송을 더 사랑하는 마음입니다.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1995년 6월 29일 오후, 서울 서초동의 삼풍백화점이 순식간에 무너져 내렸습니다. 이 사고로 502명이 목숨을 잃었고, 900명이 넘는 사람이 다쳤습니다. 평화로운 시대에 일어난 가장 큰 참사 가운데 하나였습니다.</w:t>
      </w:r>
    </w:p>
    <w:p>
      <w:pPr>
        <w:spacing w:after="160" w:line="360"/>
      </w:pPr>
      <w:r>
        <w:rPr>
          <w:rFonts w:ascii="맑은 고딕" w:cs="맑은 고딕" w:eastAsia="맑은 고딕" w:hAnsi="맑은 고딕"/>
          <w:sz w:val="24"/>
          <w:szCs w:val="24"/>
        </w:rPr>
        <w:t xml:space="preserve">조사 결과 드러난 원인은 충격적이었습니다. 처음 설계와 달리 층을 올리고 용도를 바꾸고, 기둥을 가늘게 하고, 무거운 설비를 옥상에 올리는 등 무리한 변경이 이어졌습니다. 사고 당일 이미 건물 곳곳에서 균열과 이상 징후가 나타났지만, 영업을 멈추지 않았습니다. 더 크고 화려하게 보이고 더 많이 벌고 싶은 욕심이 기둥을 갉아먹고 있었던 것입니다. 겉으로는 서울에서 가장 화려한 백화점 가운데 하나였지만, 속은 무너지고 있었습니다. 사람의 마음도 그렇습니다. 겉으로 보이는 신앙이 아무리 화려해도, 속에서 자기 영광을 구하는 욕심이 자라면 언젠가 무너집니다.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 마음을 정직하게 들여다봅시다. 우리가 교회에서 봉사하는 이유는 무엇입니까? 하나님께 영광을 돌리기 위해서입니까, 아니면 사람들에게 인정받기 위해서입니까? 기도할 때 우리는 하나님의 뜻을 구합니까, 아니면 내 이름이 높아지기를 구합니까?</w:t>
      </w:r>
    </w:p>
    <w:p>
      <w:pPr>
        <w:spacing w:after="160" w:line="360"/>
      </w:pPr>
      <w:r>
        <w:rPr>
          <w:rFonts w:ascii="맑은 고딕" w:cs="맑은 고딕" w:eastAsia="맑은 고딕" w:hAnsi="맑은 고딕"/>
          <w:sz w:val="24"/>
          <w:szCs w:val="24"/>
        </w:rPr>
        <w:t xml:space="preserve">우리 시대는 ‘영향력’을 숭배합니다. 얼마나 많은 사람이 나를 알아보는지, 얼마나 많은 사람이 내 말을 듣는지가 성공의 기준이 되었습니다. 이런 시대 속에서 교회도 쉽게 시몬처럼 ‘큰 자’가 되려는 유혹에 빠집니다.</w:t>
      </w:r>
    </w:p>
    <w:p>
      <w:pPr>
        <w:spacing w:after="160" w:line="360"/>
      </w:pPr>
      <w:r>
        <w:rPr>
          <w:rFonts w:ascii="맑은 고딕" w:cs="맑은 고딕" w:eastAsia="맑은 고딕" w:hAnsi="맑은 고딕"/>
          <w:sz w:val="24"/>
          <w:szCs w:val="24"/>
        </w:rPr>
        <w:t xml:space="preserve">이번 주에는 아무도 모르게 선한 일을 하나 해 보십시오. 누구에게도 말하지 말고, 사진도 찍지 말고, 오직 하나님만 아시는 섬김을 해 보십시오. 그리고 ‘주님, 제 이름이 아니라 주님의 이름이 높아지게 하옵소서’라고 기도하십시오. 그것이 우리 안의 시몬을 십자가에 못 박는 작은 훈련입니다.</w:t>
      </w:r>
    </w:p>
    <w:p>
      <w:pPr>
        <w:spacing w:after="200" w:before="200"/>
        <w:jc w:val="right"/>
      </w:pPr>
      <w:r>
        <w:rPr>
          <w:rFonts w:ascii="맑은 고딕" w:cs="맑은 고딕" w:eastAsia="맑은 고딕" w:hAnsi="맑은 고딕"/>
          <w:b/>
          <w:bCs/>
          <w:color w:val="1F6A8C"/>
          <w:sz w:val="24"/>
          <w:szCs w:val="24"/>
        </w:rPr>
        <w:t xml:space="preserve">→ 이런 마음을 가진 시몬이 결국 무엇을 했습니까? 그는 하나님의 선물에 값을 매기려 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하나님의 선물은 결코 돈으로 살 수 없습니다</w:t>
      </w:r>
    </w:p>
    <w:p>
      <w:pPr>
        <w:spacing w:after="100" w:before="240"/>
      </w:pPr>
      <w:r>
        <w:rPr>
          <w:rFonts w:ascii="맑은 고딕" w:cs="맑은 고딕" w:eastAsia="맑은 고딕" w:hAnsi="맑은 고딕"/>
          <w:b/>
          <w:bCs/>
          <w:color w:val="C00000"/>
          <w:sz w:val="24"/>
          <w:szCs w:val="24"/>
        </w:rPr>
        <w:t xml:space="preserve">대표 구절: “네가 하나님의 선물을 돈 주고 살 줄로 생각하였으니 네 은과 네가 함께 망할지어다” (행 8:20)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14절부터 장면이 바뀝니다. 예루살렘에 있는 사도들이 사마리아가 하나님의 말씀을 받았다는 소식을 듣고 베드로와 요한을 보냈습니다. 두 사도가 내려가서 그들을 위하여 기도하고 안수하자 그들이 성령을 받았습니다(15-17절). 이것은 사도행전의 구속사적 흐름에서 아주 중요한 순간입니다. 수백 년 동안 갈라져 있던 유대인과 사마리아인이 한 성령 안에서 한 교회가 되었음을 하나님이 사도들을 통해 공적으로 확증하신 것입니다. 이 사건을 근거로 오늘날 성령 받는 별도의 단계나 절차를 만들어서는 안 됩니다.</w:t>
      </w:r>
    </w:p>
    <w:p>
      <w:pPr>
        <w:spacing w:after="160" w:line="360"/>
      </w:pPr>
      <w:r>
        <w:rPr>
          <w:rFonts w:ascii="맑은 고딕" w:cs="맑은 고딕" w:eastAsia="맑은 고딕" w:hAnsi="맑은 고딕"/>
          <w:sz w:val="24"/>
          <w:szCs w:val="24"/>
        </w:rPr>
        <w:t xml:space="preserve">그런데 이 장면을 지켜보던 시몬이 돈을 꺼냅니다. ‘이 권능을 내게도 주어 누구든지 내가 안수하는 사람은 성령을 받게 하여 주소서’(19절). 그는 성령을 자기가 소유하고 분배할 수 있는 상품이나 기술로 생각했습니다. 교회 역사에서 성직을 돈으로 사고파는 죄를 그의 이름을 따서 부르게 된 것도 이 때문입니다.</w:t>
      </w:r>
    </w:p>
    <w:p>
      <w:pPr>
        <w:spacing w:after="160" w:line="360"/>
      </w:pPr>
      <w:r>
        <w:rPr>
          <w:rFonts w:ascii="맑은 고딕" w:cs="맑은 고딕" w:eastAsia="맑은 고딕" w:hAnsi="맑은 고딕"/>
          <w:sz w:val="24"/>
          <w:szCs w:val="24"/>
        </w:rPr>
        <w:t xml:space="preserve">베드로의 대답은 단호합니다. ‘네가 하나님의 선물을 돈 주고 살 줄로 생각하였으니 네 은과 네가 함께 망할지어다’(20절). 성령은 하나님의 ‘선물’입니다. 오순절에 베드로는 ‘성령의 선물을 받으리니’(2:38)라고 선포했습니다. 선물은 값을 치르고 사는 것이 아닙니다. 값을 치르는 순간 그것은 더 이상 선물이 아닙니다.</w:t>
      </w:r>
    </w:p>
    <w:p>
      <w:pPr>
        <w:spacing w:after="160" w:line="360"/>
      </w:pPr>
      <w:r>
        <w:rPr>
          <w:rFonts w:ascii="맑은 고딕" w:cs="맑은 고딕" w:eastAsia="맑은 고딕" w:hAnsi="맑은 고딕"/>
          <w:sz w:val="24"/>
          <w:szCs w:val="24"/>
        </w:rPr>
        <w:t xml:space="preserve">구원도 마찬가지입니다. 에베소서 2장 8절은 말합니다. ‘너희는 그 은혜에 의하여 믿음으로 말미암아 구원을 받았으니 이것은 너희에게서 난 것이 아니요 하나님의 선물이라.’ 하나님의 은혜는 돈으로도, 공로로도, 종교적 열심으로도 살 수 없습니다. 그 값은 이미 예수 그리스도께서 십자가에서 자기 피로 다 치르셨습니다. 그래서 우리에게는 값없이 주어집니다.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14장에 아브람의 한 장면이 나옵니다. 북쪽의 왕들이 소돔을 공격하여 재물을 빼앗고 아브람의 조카 롯까지 사로잡아 갔습니다. 아브람은 집에서 길리고 훈련된 자 318명을 데리고 쫓아가 그들을 쳐부수고 롯과 모든 재물을 되찾아 왔습니다.</w:t>
      </w:r>
    </w:p>
    <w:p>
      <w:pPr>
        <w:spacing w:after="160" w:line="360"/>
      </w:pPr>
      <w:r>
        <w:rPr>
          <w:rFonts w:ascii="맑은 고딕" w:cs="맑은 고딕" w:eastAsia="맑은 고딕" w:hAnsi="맑은 고딕"/>
          <w:sz w:val="24"/>
          <w:szCs w:val="24"/>
        </w:rPr>
        <w:t xml:space="preserve">돌아오는 길에 두 왕이 아브람을 맞으러 나왔습니다. 한 사람은 살렘 왕 멜기세덱이었습니다. 그는 떡과 포도주를 가지고 나와 지극히 높으신 하나님의 이름으로 아브람을 축복했고, 아브람은 그에게 얻은 것의 십분의 일을 주었습니다. 다른 한 사람은 소돔 왕이었습니다. 그는 ‘사람은 내게 보내고 물품은 네가 가지라’고 제안했습니다. 전쟁에서 이긴 사람이 전리품을 갖는 것은 당연한 일이었습니다.</w:t>
      </w:r>
    </w:p>
    <w:p>
      <w:pPr>
        <w:spacing w:after="160" w:line="360"/>
      </w:pPr>
      <w:r>
        <w:rPr>
          <w:rFonts w:ascii="맑은 고딕" w:cs="맑은 고딕" w:eastAsia="맑은 고딕" w:hAnsi="맑은 고딕"/>
          <w:sz w:val="24"/>
          <w:szCs w:val="24"/>
        </w:rPr>
        <w:t xml:space="preserve">그런데 아브람은 이렇게 대답합니다. ‘천지의 주재이시요 지극히 높으신 하나님 여호와께 내가 손을 들어 맹세하노니 네 말이 내가 아브람으로 치부하게 하였다 할까 하여 네게 속한 것은 실 한 오라기나 신발 끈 한 가닥도 내가 가지지 아니하리라’(창 14:22-23). 아브람은 자기를 부요하게 하실 분은 오직 하나님뿐이라는 것을 알았습니다. 하나님의 복을 사람의 돈과 섞지 않으려 한 것입니다. 시몬은 돈으로 하나님의 선물을 사려 했고, 아브람은 하나님의 선물 외에는 아무것도 받지 않으려 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1983년 여름, 우리나라 방송 역사에 길이 남을 일이 일어났습니다. 한 방송사가 한국전쟁 때 헤어진 가족을 찾아 주는 특별 생방송을 시작했는데, 처음 계획은 한 회 방송이었습니다. 그러나 여의도에 수많은 사람이 이름과 사연을 적은 종이를 들고 몰려들었고, 방송은 결국 넉 달 넘게 이어졌습니다. 그 기간 동안 1만 건이 넘는 이산가족이 다시 만났습니다. 이 기록물은 훗날 유네스코 세계기록유산이 되었습니다.</w:t>
      </w:r>
    </w:p>
    <w:p>
      <w:pPr>
        <w:spacing w:after="160" w:line="360"/>
      </w:pPr>
      <w:r>
        <w:rPr>
          <w:rFonts w:ascii="맑은 고딕" w:cs="맑은 고딕" w:eastAsia="맑은 고딕" w:hAnsi="맑은 고딕"/>
          <w:sz w:val="24"/>
          <w:szCs w:val="24"/>
        </w:rPr>
        <w:t xml:space="preserve">화면 속에서 삼십 년 만에 만난 형제가 서로를 끌어안고 통곡하던 장면을 기억하시는 분들이 많을 것입니다. 그 순간 그들에게 돈은 아무 의미가 없었습니다. 어떤 재산을 주어도 바꿀 수 없는 것을 되찾았기 때문입니다. 잃어버린 가족을 다시 품는 기쁨은 값으로 매길 수 없습니다. 하나님의 선물이 바로 그렇습니다. 죄로 하나님을 잃어버린 우리가 그리스도 안에서 다시 아버지의 품에 안기는 것, 그것은 세상의 어떤 돈으로도 살 수 없는 은혜입니다.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오늘날에도 하나님의 은혜를 거래처럼 여기는 생각이 교회 안에 들어옵니다. ‘헌금을 많이 하면 복을 받는다’, ‘이만큼 봉사했으니 하나님이 내 기도를 들어주셔야 한다’는 생각이 그것입니다. 이것은 시몬의 생각과 다르지 않습니다. 하나님은 거래하시는 분이 아니라 은혜를 베푸시는 분입니다.</w:t>
      </w:r>
    </w:p>
    <w:p>
      <w:pPr>
        <w:spacing w:after="160" w:line="360"/>
      </w:pPr>
      <w:r>
        <w:rPr>
          <w:rFonts w:ascii="맑은 고딕" w:cs="맑은 고딕" w:eastAsia="맑은 고딕" w:hAnsi="맑은 고딕"/>
          <w:sz w:val="24"/>
          <w:szCs w:val="24"/>
        </w:rPr>
        <w:t xml:space="preserve">물론 우리는 하나님께 드립니다. 그러나 우리가 드리는 것은 복을 사기 위한 값이 아니라, 이미 받은 은혜에 대한 감사입니다. 순서가 바뀌면 안 됩니다. 은혜가 먼저이고, 감사는 그 다음입니다.</w:t>
      </w:r>
    </w:p>
    <w:p>
      <w:pPr>
        <w:spacing w:after="160" w:line="360"/>
      </w:pPr>
      <w:r>
        <w:rPr>
          <w:rFonts w:ascii="맑은 고딕" w:cs="맑은 고딕" w:eastAsia="맑은 고딕" w:hAnsi="맑은 고딕"/>
          <w:sz w:val="24"/>
          <w:szCs w:val="24"/>
        </w:rPr>
        <w:t xml:space="preserve">이번 주에 여러분의 신앙을 점검해 보십시오. 혹시 하나님과 흥정하고 있지는 않습니까? 그렇다면 그 흥정을 내려놓고, 십자가 앞에서 ‘주님, 저는 아무것도 드릴 것이 없는 사람입니다. 오직 주님의 은혜로 삽니다’라고 고백하십시오. 그리고 헌금을 드릴 때, 봉사를 할 때, 그것이 감사의 표현이 되게 하십시오. 은혜를 은혜로 받는 사람이 가장 기쁘게 드리는 사람이 됩니다.</w:t>
      </w:r>
    </w:p>
    <w:p>
      <w:pPr>
        <w:spacing w:after="200" w:before="200"/>
        <w:jc w:val="right"/>
      </w:pPr>
      <w:r>
        <w:rPr>
          <w:rFonts w:ascii="맑은 고딕" w:cs="맑은 고딕" w:eastAsia="맑은 고딕" w:hAnsi="맑은 고딕"/>
          <w:b/>
          <w:bCs/>
          <w:color w:val="1F6A8C"/>
          <w:sz w:val="24"/>
          <w:szCs w:val="24"/>
        </w:rPr>
        <w:t xml:space="preserve">→ 그렇다면 이렇게 큰 죄를 지은 시몬에게 소망은 없었습니까? 베드로는 정죄의 말 뒤에 한 가지 길을 열어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마음이 바르지 못할 때 우리가 갈 길은 회개와 기도뿐입니다</w:t>
      </w:r>
    </w:p>
    <w:p>
      <w:pPr>
        <w:spacing w:after="100" w:before="240"/>
      </w:pPr>
      <w:r>
        <w:rPr>
          <w:rFonts w:ascii="맑은 고딕" w:cs="맑은 고딕" w:eastAsia="맑은 고딕" w:hAnsi="맑은 고딕"/>
          <w:b/>
          <w:bCs/>
          <w:color w:val="C00000"/>
          <w:sz w:val="24"/>
          <w:szCs w:val="24"/>
        </w:rPr>
        <w:t xml:space="preserve">대표 구절: “그러므로 너의 이 악함을 회개하고 주께 기도하라 혹 마음에 품은 것을 사하여 주시리라” (행 8:22)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베드로는 시몬의 문제를 정확히 진단합니다. ‘하나님 앞에서 네 마음이 바르지 못하니 이 도에는 네가 관계도 없고 분깃 될 것도 없느니라’(21절). 문제는 돈이 아니라 마음이었습니다. 돈은 마음속에 있던 것이 겉으로 드러난 것뿐이었습니다. 23절은 더 깊이 들어갑니다. ‘내가 보니 너는 악독이 가득하며 불의에 매인 바 되었도다.’ 세례를 받았지만 그의 마음은 여전히 쓴 뿌리와 죄의 사슬에 묶여 있었습니다.</w:t>
      </w:r>
    </w:p>
    <w:p>
      <w:pPr>
        <w:spacing w:after="160" w:line="360"/>
      </w:pPr>
      <w:r>
        <w:rPr>
          <w:rFonts w:ascii="맑은 고딕" w:cs="맑은 고딕" w:eastAsia="맑은 고딕" w:hAnsi="맑은 고딕"/>
          <w:sz w:val="24"/>
          <w:szCs w:val="24"/>
        </w:rPr>
        <w:t xml:space="preserve">그러나 베드로는 거기서 멈추지 않습니다. 22절에서 그는 길을 열어 줍니다. ‘그러므로 너의 이 악함을 회개하고 주께 기도하라 혹 마음에 품은 것을 사하여 주시리라.’ 하나님의 선물을 돈으로 사려 한 그 큰 죄 앞에서도 회개의 문은 열려 있었습니다. 이것이 복음입니다.</w:t>
      </w:r>
    </w:p>
    <w:p>
      <w:pPr>
        <w:spacing w:after="160" w:line="360"/>
      </w:pPr>
      <w:r>
        <w:rPr>
          <w:rFonts w:ascii="맑은 고딕" w:cs="맑은 고딕" w:eastAsia="맑은 고딕" w:hAnsi="맑은 고딕"/>
          <w:sz w:val="24"/>
          <w:szCs w:val="24"/>
        </w:rPr>
        <w:t xml:space="preserve">그런데 시몬의 대답을 보십시오. ‘나를 위하여 주께 기도하여 말한 것이 하나도 내게 임하지 않게 하소서’(24절). 그는 직접 회개하고 기도하라는 말을 듣고도, 사도들에게 대신 기도해 달라고 부탁합니다. 그리고 그의 관심은 죄 자체보다 형벌을 피하는 데 있는 것처럼 보입니다. 성경은 시몬이 그 후에 어떻게 되었는지 말하지 않습니다. 우리는 그의 마지막을 알 수 없습니다.</w:t>
      </w:r>
    </w:p>
    <w:p>
      <w:pPr>
        <w:spacing w:after="160" w:line="360"/>
      </w:pPr>
      <w:r>
        <w:rPr>
          <w:rFonts w:ascii="맑은 고딕" w:cs="맑은 고딕" w:eastAsia="맑은 고딕" w:hAnsi="맑은 고딕"/>
          <w:sz w:val="24"/>
          <w:szCs w:val="24"/>
        </w:rPr>
        <w:t xml:space="preserve">참된 회개는 벌을 피하려는 두려움이 아니라, 하나님 앞에서 죄를 죄로 미워하고 돌이키는 것입니다. 그리고 그 회개조차 성령께서 주시는 은혜입니다. 25절은 사도들이 사마리아의 여러 마을에서 복음을 전하며 예루살렘으로 돌아갔다고 마무리합니다. 한 사람의 실패에도 복음은 멈추지 않았습니다.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19장의 삭개오도 돈에 마음이 붙들린 사람이었습니다. 그는 여리고의 세리장이요 부자였습니다. 로마를 위해 동족에게 세금을 거두며 재산을 모았고, 사람들은 그를 죄인이라 불렀습니다. 그런 그가 예수님이 어떤 분인지 보고자 했으나 키가 작고 사람이 많아 볼 수 없자, 앞으로 달려가 돌무화과나무에 올라갔습니다.</w:t>
      </w:r>
    </w:p>
    <w:p>
      <w:pPr>
        <w:spacing w:after="160" w:line="360"/>
      </w:pPr>
      <w:r>
        <w:rPr>
          <w:rFonts w:ascii="맑은 고딕" w:cs="맑은 고딕" w:eastAsia="맑은 고딕" w:hAnsi="맑은 고딕"/>
          <w:sz w:val="24"/>
          <w:szCs w:val="24"/>
        </w:rPr>
        <w:t xml:space="preserve">예수님은 그곳에 이르러 쳐다보시고 말씀하셨습니다. “삭개오야 속히 내려오라 오늘 내가 네 집에 유하여야 하겠다”(눅 19:5). 사람들은 예수님이 죄인의 집에 들어가셨다고 수군거렸습니다. 그러나 은혜를 만난 삭개오는 서서 이렇게 고백했습니다. “주여 보시옵소서 내 소유의 절반을 가난한 자들에게 주겠사오며 만일 누구의 것을 속여 빼앗은 일이 있으면 네 갑절이나 갚겠나이다”(눅 19:8).</w:t>
      </w:r>
    </w:p>
    <w:p>
      <w:pPr>
        <w:spacing w:after="160" w:line="360"/>
      </w:pPr>
      <w:r>
        <w:rPr>
          <w:rFonts w:ascii="맑은 고딕" w:cs="맑은 고딕" w:eastAsia="맑은 고딕" w:hAnsi="맑은 고딕"/>
          <w:sz w:val="24"/>
          <w:szCs w:val="24"/>
        </w:rPr>
        <w:t xml:space="preserve">순서를 보십시오. 삭개오는 돈을 내고 구원을 산 것이 아닙니다. 주님이 먼저 그를 찾아오셨고, 그 은혜가 돈에 묶인 마음을 풀어 놓았습니다. 예수님은 말씀하셨습니다. “오늘 구원이 이 집에 이르렀으니”(눅 19:9). 시몬은 돈으로 은혜를 사려 했고, 삭개오는 값없는 은혜를 받고 돈을 내려놓았습니다. 마음이 바르지 못한 사람이 갈 길은 변명이 아니라 주님 앞에서 돌이키는 회개입니다. 베드로가 시몬에게 열어 준 길이 바로 이 길이었습니다.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1907년 1월, 평양 장대현교회에서 열린 사경회에서 한국 교회 역사에 길이 남을 회개 운동이 일어났습니다. 많은 사람이 저녁 집회 중에 자기 죄를 고백하며 통곡했습니다. 그 가운데 길선주 장로가 있었습니다. 그는 평양 교회에서 존경받던 지도자였습니다.</w:t>
      </w:r>
    </w:p>
    <w:p>
      <w:pPr>
        <w:spacing w:after="160" w:line="360"/>
      </w:pPr>
      <w:r>
        <w:rPr>
          <w:rFonts w:ascii="맑은 고딕" w:cs="맑은 고딕" w:eastAsia="맑은 고딕" w:hAnsi="맑은 고딕"/>
          <w:sz w:val="24"/>
          <w:szCs w:val="24"/>
        </w:rPr>
        <w:t xml:space="preserve">그런데 그가 회중 앞에 서서 자기 죄를 고백했습니다. 세상을 떠난 친구가 자기 가족을 돌봐 달라며 맡긴 재산을 정리하는 과정에서, 그 일부를 자기 것으로 삼았다는 고백이었습니다. 그는 그것을 갚겠다고 약속했습니다. 존경받는 지도자의 이 공개적인 회개는 회중을 깊이 흔들었고, 회개의 물결은 평양을 넘어 전국으로 퍼져 나갔다고 기록되어 있습니다. 1907년 평양대부흥은 놀라운 현상 때문이 아니라 깊은 회개 때문에 기억됩니다. 하나님의 은혜는 돈과 체면을 내려놓고 자기 죄를 고백하는 자리에서 강물처럼 흘렀습니다.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말씀 앞에서 우리 마음이 바르지 못한 부분이 드러났다면, 그것을 덮으려 하지 마십시오. 시몬처럼 남에게 대신 기도해 달라고 하고 끝내지 마십시오. 여러분이 직접 주님 앞에 나아가 회개하십시오.</w:t>
      </w:r>
    </w:p>
    <w:p>
      <w:pPr>
        <w:spacing w:after="160" w:line="360"/>
      </w:pPr>
      <w:r>
        <w:rPr>
          <w:rFonts w:ascii="맑은 고딕" w:cs="맑은 고딕" w:eastAsia="맑은 고딕" w:hAnsi="맑은 고딕"/>
          <w:sz w:val="24"/>
          <w:szCs w:val="24"/>
        </w:rPr>
        <w:t xml:space="preserve">회개는 막연한 것이 아닙니다. 길선주 장로처럼 구체적인 것입니다. 하나님의 것을 내 것처럼 쓴 일이 있다면 돌려 드리십시오. 사람에게 잘못한 일이 있다면 사과하고 바로잡으십시오. 남몰래 품고 있던 시기와 욕심이 있다면 이름을 붙여 하나님께 고백하십시오.</w:t>
      </w:r>
    </w:p>
    <w:p>
      <w:pPr>
        <w:spacing w:after="160" w:line="360"/>
      </w:pPr>
      <w:r>
        <w:rPr>
          <w:rFonts w:ascii="맑은 고딕" w:cs="맑은 고딕" w:eastAsia="맑은 고딕" w:hAnsi="맑은 고딕"/>
          <w:sz w:val="24"/>
          <w:szCs w:val="24"/>
        </w:rPr>
        <w:t xml:space="preserve">이번 주에 하루 저녁을 정해 조용한 시간을 가지십시오. 시편 139편 23-24절, ‘하나님이여 나를 살피사 내 마음을 아시며 나를 시험하사 내 뜻을 아옵소서’를 읽고 기도하십시오. 그리고 성령께서 생각나게 하시는 죄를 하나씩 고백하십시오. 주님은 삭개오를 찾아가신 주님이십니다. 여러분도 받아 주실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마술사 시몬의 이야기를 통해 하나님의 선물을 함께 생각했습니다. 첫째, 사람의 칭송과 능력을 탐하는 마음은 은혜 안에서도 숨어 있을 수 있습니다. 둘째, 하나님의 선물인 성령과 구원은 결코 돈으로 살 수 없습니다. 셋째, 마음이 바르지 못할 때 우리가 갈 길은 회개와 기도뿐이며, 그 문은 지금도 열려 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“성령과 구원은 돈이나 능력으로 살 수 없는 하나님의 값없는 선물이므로, 우리는 마음을 회개하고 은혜를 은혜로 받아야 합니다.”</w:t>
      </w:r>
    </w:p>
    <w:p>
      <w:pPr>
        <w:spacing w:after="160" w:line="360"/>
      </w:pPr>
      <w:r>
        <w:rPr>
          <w:rFonts w:ascii="맑은 고딕" w:cs="맑은 고딕" w:eastAsia="맑은 고딕" w:hAnsi="맑은 고딕"/>
          <w:sz w:val="24"/>
          <w:szCs w:val="24"/>
        </w:rPr>
        <w:t xml:space="preserve">세상은 모든 것에 가격표를 붙입니다. 그러나 십자가에는 가격표가 없습니다. 그 값은 이미 예수 그리스도께서 자기 피로 다 치르셨기 때문입니다. 그래서 하나님은 이사야를 통해 이렇게 초대하십니다. ‘오호라 너희 모든 목마른 자들아 물로 나아오라 돈 없는 자도 오라 너희는 와서 사 먹되 돈 없이, 값 없이 와서 포도주와 젖을 사라’(사 55:1).</w:t>
      </w:r>
    </w:p>
    <w:p>
      <w:pPr>
        <w:spacing w:after="160" w:line="360"/>
      </w:pPr>
      <w:r>
        <w:rPr>
          <w:rFonts w:ascii="맑은 고딕" w:cs="맑은 고딕" w:eastAsia="맑은 고딕" w:hAnsi="맑은 고딕"/>
          <w:sz w:val="24"/>
          <w:szCs w:val="24"/>
        </w:rPr>
        <w:t xml:space="preserve">오늘 그 초대 앞에 빈손으로 나아오십시오. 내 공로와 내 열심과 내 체면을 내려놓고, 마음을 찢어 회개하십시오. 그리고 값없이 주시는 성령과 구원의 선물을 감사함으로 받으십시오. 은혜를 은혜로 받는 사람만이 은혜를 은혜로 나눌 수 있습니다. 하나님의 선물에 감격하여 기쁘게 드리고 기쁘게 섬기는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값없이 은혜를 베푸시는 하나님 아버지, 저희가 주님의 선물에 가격표를 붙이고 주님과 흥정하려 했던 죄를 용서하여 주옵소서. 사람의 칭송을 구하던 마음과 겉으로만 꾸민 신앙을 십자가 앞에 내려놓습니다.</w:t>
      </w:r>
    </w:p>
    <w:p>
      <w:pPr>
        <w:spacing w:after="160" w:line="360"/>
      </w:pPr>
      <w:r>
        <w:rPr>
          <w:rFonts w:ascii="맑은 고딕" w:cs="맑은 고딕" w:eastAsia="맑은 고딕" w:hAnsi="맑은 고딕"/>
          <w:sz w:val="24"/>
          <w:szCs w:val="24"/>
        </w:rPr>
        <w:t xml:space="preserve">성령이여, 저희 마음을 살피시고 바르지 못한 것을 드러내 주옵소서. 삭개오를 찾아가신 그 은혜로 저희의 회개도 받아 주시고, 그리스도의 피로 값 주고 사신 저희가 감사함으로 주님을 섬기게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돈으로 살 수 없는 하나님의 선물</dc:title>
  <dc:creator>최영완</dc:creator>
  <cp:lastModifiedBy>Un-named</cp:lastModifiedBy>
  <cp:revision>1</cp:revision>
  <dcterms:created xsi:type="dcterms:W3CDTF">2026-10-11T06:25:03.668Z</dcterms:created>
  <dcterms:modified xsi:type="dcterms:W3CDTF">2026-10-11T06:25:03.668Z</dcterms:modified>
</cp:coreProperties>
</file>

<file path=docProps/custom.xml><?xml version="1.0" encoding="utf-8"?>
<Properties xmlns="http://schemas.openxmlformats.org/officeDocument/2006/custom-properties" xmlns:vt="http://schemas.openxmlformats.org/officeDocument/2006/docPropsVTypes"/>
</file>