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(28/70) · 유대와 사마리아</w:t>
      </w:r>
    </w:p>
    <w:p>
      <w:pPr>
        <w:spacing w:after="120" w:before="120"/>
        <w:jc w:val="center"/>
      </w:pPr>
      <w:r>
        <w:rPr>
          <w:rFonts w:ascii="맑은 고딕" w:cs="맑은 고딕" w:eastAsia="맑은 고딕" w:hAnsi="맑은 고딕"/>
          <w:b/>
          <w:bCs/>
          <w:color w:val="1F3864"/>
          <w:sz w:val="40"/>
          <w:szCs w:val="40"/>
        </w:rPr>
        <w:t xml:space="preserve">택한 나의 그릇</w:t>
      </w:r>
    </w:p>
    <w:p>
      <w:pPr>
        <w:spacing w:after="80"/>
        <w:jc w:val="center"/>
      </w:pPr>
      <w:r>
        <w:rPr>
          <w:rFonts w:ascii="맑은 고딕" w:cs="맑은 고딕" w:eastAsia="맑은 고딕" w:hAnsi="맑은 고딕"/>
          <w:color w:val="888888"/>
          <w:sz w:val="22"/>
          <w:szCs w:val="22"/>
        </w:rPr>
        <w:t xml:space="preserve">사도행전 9:10-19 | 2027년 4월 25일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10 그 때에 다메섹에 아나니아라 하는 제자가 있더니 주께서 환상 중에 불러 이르시되 아나니아야 하시거늘 대답하되 주여 내가 여기 있나이다 하니 11 주께서 이르시되 일어나 직가라 하는 거리로 가서 유다의 집에서 다소 사람 사울이라 하는 사람을 찾으라 그가 기도하는 중이니라 12 그가 아나니아라 하는 사람이 들어와서 그에게 안수하여 다시 보게 하는 것을 보았느니라 하시거늘 13 아나니아가 대답하되 주여 이 사람에 대하여 내가 여러 사람에게 듣사온즉 그가 예루살렘에서 주의 성도에게 적지 않은 해를 끼쳤다 하더니 14 여기서도 주의 이름을 부르는 모든 사람을 결박할 권한을 대제사장들에게서 받았나이다 하거늘 15 주께서 이르시되 가라 이 사람은 내 이름을 이방인과 임금들과 이스라엘 자손들에게 전하기 위하여 택한 나의 그릇이라 16 그가 내 이름을 위하여 얼마나 고난을 받아야 할 것을 내가 그에게 보이리라 하시니 17 아나니아가 떠나 그 집에 들어가서 그에게 안수하여 이르되 형제 사울아 주 곧 네가 오는 길에서 나타나셨던 예수께서 나를 보내어 너로 다시 보게 하시고 성령으로 충만하게 하신다 하니 18 즉시 사울의 눈에서 비늘 같은 것이 벗어져 다시 보게 된지라 일어나 세례를 받고 19 음식을 먹으매 강건하여지니라 사울이 다메섹에 있는 제자들과 함께 며칠 있을새 (사도행전 9:10-19,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국립중앙박물관에 가면 조선 백자 달항아리를 볼 수 있습니다. 이름처럼 보름달을 닮은 둥글고 하얀 항아리입니다. 그런데 자세히 보면 완벽한 원이 아닙니다. 한쪽이 조금 기울어 있고, 가운데에 이음새 자국이 남아 있기도 합니다. 그렇게 큰 항아리는 한 번에 빚기 어려워서 위와 아래를 따로 만들어 붙였기 때문이라고 합니다. 그런데 사람들은 그 불완전함 속에서 오히려 깊은 아름다움을 느낍니다. 그 항아리를 빚은 손길과 불의 흔적이 고스란히 남아 있기 때문입니다.</w:t>
      </w:r>
    </w:p>
    <w:p>
      <w:pPr>
        <w:spacing w:after="160" w:line="360"/>
      </w:pPr>
      <w:r>
        <w:rPr>
          <w:rFonts w:ascii="맑은 고딕" w:cs="맑은 고딕" w:eastAsia="맑은 고딕" w:hAnsi="맑은 고딕"/>
          <w:sz w:val="24"/>
          <w:szCs w:val="24"/>
        </w:rPr>
        <w:t xml:space="preserve">오늘 본문에서 주님은 한 사람을 ‘택한 나의 그릇’이라고 부르십니다. 그 사람은 바로 며칠 전까지 교회를 잔멸하던 사울입니다. 금이 가고 깨진 그릇, 아무도 쓰고 싶어 하지 않을 그릇입니다. 그런데 주님은 그 그릇을 택하셔서 당신의 이름을 담아 세상 끝까지 보내시겠다고 하십니다.</w:t>
      </w:r>
    </w:p>
    <w:p>
      <w:pPr>
        <w:spacing w:after="160" w:line="360"/>
      </w:pPr>
      <w:r>
        <w:rPr>
          <w:rFonts w:ascii="맑은 고딕" w:cs="맑은 고딕" w:eastAsia="맑은 고딕" w:hAnsi="맑은 고딕"/>
          <w:sz w:val="24"/>
          <w:szCs w:val="24"/>
        </w:rPr>
        <w:t xml:space="preserve">그리고 그 그릇을 빚는 일에 주님은 아나니아라는 이름 없는 제자를 쓰십니다. 오늘 우리는 그 장면을 통해 하나님이 사람을 어떻게 택하시고 빚으시는지를 보려 합니다. 오늘 말씀의 중심은 이것입니다. 주님은 자격 없는 죄인을 은혜로 택하여 자기 이름을 담는 그릇으로 삼으시고, 평범한 제자들의 순종과 사랑, 그리고 고난을 통해 그 그릇을 빚어 가십니다.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주님은 자격 없는 죄인을 은혜로 택하여 자기 이름을 담는 그릇으로 삼으시고, 평범한 제자들의 순종과 사랑, 그리고 고난을 통해 그 그릇을 빚어 가십니다.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주님은 두려움 속에 있는 평범한 제자를 불러 당신의 일에 쓰십니다</w:t>
      </w:r>
    </w:p>
    <w:p>
      <w:pPr>
        <w:spacing w:after="100" w:before="240"/>
      </w:pPr>
      <w:r>
        <w:rPr>
          <w:rFonts w:ascii="맑은 고딕" w:cs="맑은 고딕" w:eastAsia="맑은 고딕" w:hAnsi="맑은 고딕"/>
          <w:b/>
          <w:bCs/>
          <w:color w:val="C00000"/>
          <w:sz w:val="24"/>
          <w:szCs w:val="24"/>
        </w:rPr>
        <w:t xml:space="preserve">대표 구절: “주께서 환상 중에 불러 이르시되 아나니아야 하시거늘 대답하되 주여 내가 여기 있나이다 하니” (행 9:10)</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아나니아는 어떤 사람이었습니까? 성경은 그를 그저 ‘다메섹에 아나니아라 하는 제자’라고 소개합니다. 사도도 아니었고, 집사로 세워졌다는 기록도 없습니다. 22장에서 바울은 그를 ‘율법에 따라 경건한 사람으로 거기 사는 모든 유대인들에게 칭찬을 듣는’ 사람이었다고 회고합니다. 성실하게 믿음을 지키던 평범한 성도였습니다.</w:t>
      </w:r>
    </w:p>
    <w:p>
      <w:pPr>
        <w:spacing w:after="160" w:line="360"/>
      </w:pPr>
      <w:r>
        <w:rPr>
          <w:rFonts w:ascii="맑은 고딕" w:cs="맑은 고딕" w:eastAsia="맑은 고딕" w:hAnsi="맑은 고딕"/>
          <w:sz w:val="24"/>
          <w:szCs w:val="24"/>
        </w:rPr>
        <w:t xml:space="preserve">주님이 그를 부르십니다. ‘아나니아야.’ 그는 즉시 대답합니다. ‘주여 내가 여기 있나이다.’ 그런데 주님의 명령을 듣자 그의 마음이 흔들립니다. 직가라는 거리에 있는 유다의 집에 가서 다소 사람 사울을 찾으라는 것이었습니다. 13-14절에서 아나니아는 솔직하게 말합니다. ‘주여 이 사람에 대하여 내가 여러 사람에게 듣사온즉 그가 예루살렘에서 주의 성도에게 적지 않은 해를 끼쳤다 하더니 여기서도 주의 이름을 부르는 모든 사람을 결박할 권한을 … 받았나이다.’</w:t>
      </w:r>
    </w:p>
    <w:p>
      <w:pPr>
        <w:spacing w:after="160" w:line="360"/>
      </w:pPr>
      <w:r>
        <w:rPr>
          <w:rFonts w:ascii="맑은 고딕" w:cs="맑은 고딕" w:eastAsia="맑은 고딕" w:hAnsi="맑은 고딕"/>
          <w:sz w:val="24"/>
          <w:szCs w:val="24"/>
        </w:rPr>
        <w:t xml:space="preserve">아나니아의 두려움은 당연했습니다. 사울은 바로 아나니아 같은 사람들을 잡으러 다메섹에 온 사람이었습니다. 그를 찾아가는 것은 사자 굴에 제 발로 들어가는 것과 같았습니다. 그러나 주목할 점은, 아나니아가 두려움을 숨기지 않고 주님께 정직하게 말씀드렸다는 것입니다. 그리고 주님은 그 두려움을 꾸짖지 않으시고, 그에게 더 큰 그림을 보여 주셨습니다.</w:t>
      </w:r>
    </w:p>
    <w:p>
      <w:pPr>
        <w:spacing w:after="160" w:line="360"/>
      </w:pPr>
      <w:r>
        <w:rPr>
          <w:rFonts w:ascii="맑은 고딕" w:cs="맑은 고딕" w:eastAsia="맑은 고딕" w:hAnsi="맑은 고딕"/>
          <w:sz w:val="24"/>
          <w:szCs w:val="24"/>
        </w:rPr>
        <w:t xml:space="preserve">11절에서 주님은 ‘그가 기도하는 중이니라’고 하십니다. 아나니아가 두려워한 그 사람은 이미 주님 앞에 무릎 꿇고 있었습니다. 주님은 우리보다 앞서 일하고 계십니다. 우리가 두려워하는 그곳에 주님은 이미 가 계십니다. 하나님은 영웅이 아니라 순종하는 평범한 제자를 통해 당신의 역사를 이루십니다.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예레미야 1장에서 하나님은 젊은 예레미야를 부르셨습니다. “내가 너를 모태에 짓기 전에 너를 알았고 네가 배에서 나오기 전에 너를 성별하였고 너를 여러 나라의 선지자로 세웠노라”(렘 1:5). 하나님이 그를 태어나기 전부터 아시고 여러 나라를 향한 사명자로 정해 두셨다는 놀라운 말씀이었습니다.</w:t>
      </w:r>
    </w:p>
    <w:p>
      <w:pPr>
        <w:spacing w:after="160" w:line="360"/>
      </w:pPr>
      <w:r>
        <w:rPr>
          <w:rFonts w:ascii="맑은 고딕" w:cs="맑은 고딕" w:eastAsia="맑은 고딕" w:hAnsi="맑은 고딕"/>
          <w:sz w:val="24"/>
          <w:szCs w:val="24"/>
        </w:rPr>
        <w:t xml:space="preserve">그런데 예레미야의 첫 반응은 두려움이었습니다. “슬프도소이다 주 여호와여 보소서 나는 아이라 말할 줄을 알지 못하나이다”(렘 1:6). 그는 자신이 너무 어리고 부족하다고 생각했습니다. 하나님은 그를 꾸짖지 않으셨습니다. 너는 아이라 말하지 말고, 내가 너를 누구에게 보내든지 가며 무엇을 명령하든지 말하라고 하셨습니다. 그리고 약속하셨습니다. 그들로 말미암아 두려워하지 말라 내가 너와 함께 하여 너를 구원하리라.</w:t>
      </w:r>
    </w:p>
    <w:p>
      <w:pPr>
        <w:spacing w:after="160" w:line="360"/>
      </w:pPr>
      <w:r>
        <w:rPr>
          <w:rFonts w:ascii="맑은 고딕" w:cs="맑은 고딕" w:eastAsia="맑은 고딕" w:hAnsi="맑은 고딕"/>
          <w:sz w:val="24"/>
          <w:szCs w:val="24"/>
        </w:rPr>
        <w:t xml:space="preserve">하나님은 손을 내밀어 그의 입에 대시며 내 말을 네 입에 두었노라고 하셨습니다. 그 두려워하던 젊은이가 유다의 마지막 시대를 눈물로 지킨 선지자가 되었습니다. 하나님은 두려움이 없는 사람을 찾으시는 것이 아니라, 두려워하는 사람과 함께하시며 그를 보내십니다. 아나니아도 그랬습니다. 그는 사울이 두려웠지만 ‘가라’는 주님의 말씀에 순종했습니다. 그리고 하나님은 그를 통해 이방인을 위한 택한 그릇을 세우셨습니다.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2007년 12월, 충청남도 태안 앞바다에서 대형 유조선이 크레인 바지선과 충돌하여 엄청난 양의 원유가 바다로 쏟아졌습니다. 해안은 검은 기름으로 뒤덮였고, 많은 사람들이 그 바다가 회복되려면 수십 년이 걸릴 것이라고 했습니다. 어민들은 절망했습니다.</w:t>
      </w:r>
    </w:p>
    <w:p>
      <w:pPr>
        <w:spacing w:after="160" w:line="360"/>
      </w:pPr>
      <w:r>
        <w:rPr>
          <w:rFonts w:ascii="맑은 고딕" w:cs="맑은 고딕" w:eastAsia="맑은 고딕" w:hAnsi="맑은 고딕"/>
          <w:sz w:val="24"/>
          <w:szCs w:val="24"/>
        </w:rPr>
        <w:t xml:space="preserve">그런데 그 겨울, 전국에서 사람들이 태안으로 몰려들었습니다. 전문가도, 유명인도 아니었습니다. 학생과 주부, 직장인과 은퇴한 어르신들, 그리고 많은 교회의 성도들이었습니다. 그들은 차가운 바닷바람 속에서 흡착포와 헌 옷가지로 바위에 묻은 기름을 하나하나 닦아냈습니다. 몇 달 동안 그곳을 찾은 자원봉사자가 백만 명이 넘었다고 기록되어 있습니다. 그리고 바다는 사람들이 예상한 것보다 훨씬 빨리 회복되었습니다. 평범한 사람들의 작은 손길이 모여 기적 같은 일을 이룬 것입니다. 하나님의 나라도 그렇게 세워집니다. 아나니아 같은 평범한 제자들의 순종이 모여 하나님의 역사를 이룹니다.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‘나는 평범한 사람이라서 하나님이 쓰시지 않을 거야’라고 생각하지 마십시오. 하나님은 사도행전에서 가장 위대한 사도를 세우는 일에 이름 없는 아나니아를 쓰셨습니다. 하나님 나라는 유명한 사람들이 아니라 순종하는 평범한 성도들을 통해 이루어집니다.</w:t>
      </w:r>
    </w:p>
    <w:p>
      <w:pPr>
        <w:spacing w:after="160" w:line="360"/>
      </w:pPr>
      <w:r>
        <w:rPr>
          <w:rFonts w:ascii="맑은 고딕" w:cs="맑은 고딕" w:eastAsia="맑은 고딕" w:hAnsi="맑은 고딕"/>
          <w:sz w:val="24"/>
          <w:szCs w:val="24"/>
        </w:rPr>
        <w:t xml:space="preserve">또한 두려움이 있다는 것 때문에 부끄러워하지 마십시오. 아나니아도, 예레미야도 두려워했습니다. 중요한 것은 두려움이 없는 것이 아니라 두려움을 주님께 정직하게 아뢰고, 그래도 순종하는 것입니다.</w:t>
      </w:r>
    </w:p>
    <w:p>
      <w:pPr>
        <w:spacing w:after="160" w:line="360"/>
      </w:pPr>
      <w:r>
        <w:rPr>
          <w:rFonts w:ascii="맑은 고딕" w:cs="맑은 고딕" w:eastAsia="맑은 고딕" w:hAnsi="맑은 고딕"/>
          <w:sz w:val="24"/>
          <w:szCs w:val="24"/>
        </w:rPr>
        <w:t xml:space="preserve">이번 주에 주님이 여러분에게 맡기시는 작은 일이 있을 것입니다. 껄끄러운 이웃에게 먼저 인사하는 일, 오랫동안 교회에 나오지 않는 성도를 찾아가는 일, 새가족 곁에 앉아 주는 일일 수 있습니다. ‘주여 내가 여기 있나이다’라고 대답하고 한 걸음 내디디십시오.</w:t>
      </w:r>
    </w:p>
    <w:p>
      <w:pPr>
        <w:spacing w:after="200" w:before="200"/>
        <w:jc w:val="right"/>
      </w:pPr>
      <w:r>
        <w:rPr>
          <w:rFonts w:ascii="맑은 고딕" w:cs="맑은 고딕" w:eastAsia="맑은 고딕" w:hAnsi="맑은 고딕"/>
          <w:b/>
          <w:bCs/>
          <w:color w:val="1F6A8C"/>
          <w:sz w:val="24"/>
          <w:szCs w:val="24"/>
        </w:rPr>
        <w:t xml:space="preserve">→ 그렇다면 주님은 아나니아의 두려움에 어떻게 대답하셨습니까? 그 대답 속에 하나님의 택하심의 신비가 담겨 있습니다.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주님은 자격 없는 자를 은혜로 택하여 당신의 이름을 담는 그릇으로 삼으십니다</w:t>
      </w:r>
    </w:p>
    <w:p>
      <w:pPr>
        <w:spacing w:after="100" w:before="240"/>
      </w:pPr>
      <w:r>
        <w:rPr>
          <w:rFonts w:ascii="맑은 고딕" w:cs="맑은 고딕" w:eastAsia="맑은 고딕" w:hAnsi="맑은 고딕"/>
          <w:b/>
          <w:bCs/>
          <w:color w:val="C00000"/>
          <w:sz w:val="24"/>
          <w:szCs w:val="24"/>
        </w:rPr>
        <w:t xml:space="preserve">대표 구절: “가라 이 사람은 내 이름을 이방인과 임금들과 이스라엘 자손들에게 전하기 위하여 택한 나의 그릇이라” (행 9:15)</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아나니아는 사울의 과거를 말했습니다. 그런데 주님은 사울의 미래를 말씀하십니다. ‘가라 이 사람은 … 택한 나의 그릇이라.’ 아나니아는 사울이 무엇을 했는지를 보았고, 주님은 사울을 무엇으로 만드실지를 보셨습니다. 사람은 과거로 사람을 판단하지만, 하나님은 당신의 은혜로운 목적으로 사람을 부르십니다.</w:t>
      </w:r>
    </w:p>
    <w:p>
      <w:pPr>
        <w:spacing w:after="160" w:line="360"/>
      </w:pPr>
      <w:r>
        <w:rPr>
          <w:rFonts w:ascii="맑은 고딕" w:cs="맑은 고딕" w:eastAsia="맑은 고딕" w:hAnsi="맑은 고딕"/>
          <w:sz w:val="24"/>
          <w:szCs w:val="24"/>
        </w:rPr>
        <w:t xml:space="preserve">‘택한’이라는 말을 보십시오. 사울이 하나님을 택한 것이 아닙니다. 하나님이 사울을 택하셨습니다. 바울은 훗날 갈라디아서 1장 15절에서 ‘내 어머니의 태로부터 나를 택정하시고 그의 은혜로 나를 부르신 이’라고 고백합니다. 그가 교회를 핍박하던 그때에도 하나님의 택하심은 이미 그 위에 있었습니다. 택하심은 우리의 자격에 근거하지 않습니다. 오직 하나님의 주권적인 은혜에 근거합니다.</w:t>
      </w:r>
    </w:p>
    <w:p>
      <w:pPr>
        <w:spacing w:after="160" w:line="360"/>
      </w:pPr>
      <w:r>
        <w:rPr>
          <w:rFonts w:ascii="맑은 고딕" w:cs="맑은 고딕" w:eastAsia="맑은 고딕" w:hAnsi="맑은 고딕"/>
          <w:sz w:val="24"/>
          <w:szCs w:val="24"/>
        </w:rPr>
        <w:t xml:space="preserve">또 ‘그릇’이라는 말을 보십시오. 그릇은 스스로 빛나는 것이 아니라 무엇인가를 담는 것입니다. 사울은 ‘내 이름’, 곧 예수 그리스도의 이름을 담는 그릇이었습니다. 그 그릇에 담긴 이름이 이방인과 임금들과 이스라엘 자손들에게 전해질 것입니다. 바울은 훗날 이 진리를 이렇게 표현합니다. ‘우리가 이 보배를 질그릇에 가졌으니 이는 심히 큰 능력은 하나님께 있고 우리에게 있지 아니함을 알게 하려 함이라’(고후 4:7).</w:t>
      </w:r>
    </w:p>
    <w:p>
      <w:pPr>
        <w:spacing w:after="160" w:line="360"/>
      </w:pPr>
      <w:r>
        <w:rPr>
          <w:rFonts w:ascii="맑은 고딕" w:cs="맑은 고딕" w:eastAsia="맑은 고딕" w:hAnsi="맑은 고딕"/>
          <w:sz w:val="24"/>
          <w:szCs w:val="24"/>
        </w:rPr>
        <w:t xml:space="preserve">하나님은 금 그릇만 쓰시는 분이 아닙니다. 금이 가고 흠이 있는 질그릇을 택하셔서 그 안에 가장 귀한 보배를 담으십니다. 그래야 모든 영광이 그릇이 아니라 보배이신 그리스도께 돌아가기 때문입니다.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요한복음 6장에서 큰 무리가 예수님을 따라왔습니다. 남자만 오천 명쯤 되는 무리였습니다. 예수님께서 빌립에게 우리가 어디서 떡을 사서 이 사람들을 먹이겠느냐고 물으시자, 빌립은 이백 데나리온의 떡으로도 부족하다고 계산했습니다. 그때 안드레가 말했습니다. “여기 한 아이가 있어 보리떡 다섯 개와 물고기 두 마리를 가지고 있나이다 그러나 그것이 이 많은 사람에게 얼마나 되겠사옵나이까”(요 6:9).</w:t>
      </w:r>
    </w:p>
    <w:p>
      <w:pPr>
        <w:spacing w:after="160" w:line="360"/>
      </w:pPr>
      <w:r>
        <w:rPr>
          <w:rFonts w:ascii="맑은 고딕" w:cs="맑은 고딕" w:eastAsia="맑은 고딕" w:hAnsi="맑은 고딕"/>
          <w:sz w:val="24"/>
          <w:szCs w:val="24"/>
        </w:rPr>
        <w:t xml:space="preserve">보리떡은 가난한 사람들이 먹던 값싼 떡이었습니다. 이름도 기록되지 않은 한 아이의 작은 도시락이었습니다. 사람의 눈으로 보면 아무 자격도, 아무 쓸모도 없어 보였습니다. 그러나 예수님은 그 떡을 가져 축사하신 후 앉아 있는 자들에게 나누어 주시고, 물고기도 그렇게 원하는 대로 주셨습니다. 모두가 배불리 먹고 남은 조각을 거두니 열두 바구니에 찼습니다.</w:t>
      </w:r>
    </w:p>
    <w:p>
      <w:pPr>
        <w:spacing w:after="160" w:line="360"/>
      </w:pPr>
      <w:r>
        <w:rPr>
          <w:rFonts w:ascii="맑은 고딕" w:cs="맑은 고딕" w:eastAsia="맑은 고딕" w:hAnsi="맑은 고딕"/>
          <w:sz w:val="24"/>
          <w:szCs w:val="24"/>
        </w:rPr>
        <w:t xml:space="preserve">기적을 만든 것은 떡의 크기가 아니라 그것을 받으신 주님의 손이었습니다. 주님은 보잘것없는 것을 택하셔서 당신의 영광을 담는 그릇으로 쓰십니다. 사울도 그랬습니다. 그의 학식이나 열심이 그를 사도로 만든 것이 아닙니다. 오히려 그는 교회를 해치던 자였습니다. 그런 사람을 주님이 은혜로 택하셔서 당신의 이름을 이방인과 임금들과 이스라엘 자손들 앞에 전할 그릇으로 삼으셨습니다. 그릇의 가치는 그 그릇을 쓰시는 분에게서 나옵니다.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1992년, 한경직 목사님은 종교 분야의 노벨상이라 불리는 템플턴상을 받았습니다. 한국 교회의 큰 지도자로서 평생 교회를 세우고 피난민과 고아와 가난한 이들을 섬긴 공로를 인정받은 것입니다. 많은 사람이 그를 축하했습니다.</w:t>
      </w:r>
    </w:p>
    <w:p>
      <w:pPr>
        <w:spacing w:after="160" w:line="360"/>
      </w:pPr>
      <w:r>
        <w:rPr>
          <w:rFonts w:ascii="맑은 고딕" w:cs="맑은 고딕" w:eastAsia="맑은 고딕" w:hAnsi="맑은 고딕"/>
          <w:sz w:val="24"/>
          <w:szCs w:val="24"/>
        </w:rPr>
        <w:t xml:space="preserve">그런데 그 수상을 축하하는 자리에서 한경직 목사님은 뜻밖의 고백을 했습니다. 자신은 일제강점기에 신사참배를 한 죄인이라고 공개적으로 고백한 것입니다. 가장 큰 영예를 받는 자리에서 자신의 가장 부끄러운 과거를 드러낸 것입니다. 많은 이들이 그 고백에 깊은 감동을 받았다고 전해집니다. 그는 자신이 금 그릇이 아니라 은혜로 쓰임받은 질그릇이라는 것을 알았습니다. 하나님이 자격 없는 죄인을 들어 쓰셨다는 고백, 그것이 그가 받은 상보다 더 큰 증언이었습니다. 하나님의 그릇은 자기의 공로가 아니라 하나님의 은혜를 자랑합니다.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여러분의 과거가 여러분을 정의하게 하지 마십시오. 사람들은 여러분이 무엇을 했는지를 기억하지만, 하나님은 여러분을 무엇으로 만드실지를 보십니다. 그리스도 안에서 여러분은 하나님이 택하신 그릇입니다.</w:t>
      </w:r>
    </w:p>
    <w:p>
      <w:pPr>
        <w:spacing w:after="160" w:line="360"/>
      </w:pPr>
      <w:r>
        <w:rPr>
          <w:rFonts w:ascii="맑은 고딕" w:cs="맑은 고딕" w:eastAsia="맑은 고딕" w:hAnsi="맑은 고딕"/>
          <w:sz w:val="24"/>
          <w:szCs w:val="24"/>
        </w:rPr>
        <w:t xml:space="preserve">동시에 우리는 다른 사람을 볼 때도 아나니아처럼 과거만 보지 말아야 합니다. 교회에 처음 온 사람의 거친 말투, 과거의 소문, 실패의 기록만 보고 판단하지 마십시오. 하나님이 그 사람을 어떤 그릇으로 빚으실지 우리는 모릅니다.</w:t>
      </w:r>
    </w:p>
    <w:p>
      <w:pPr>
        <w:spacing w:after="160" w:line="360"/>
      </w:pPr>
      <w:r>
        <w:rPr>
          <w:rFonts w:ascii="맑은 고딕" w:cs="맑은 고딕" w:eastAsia="맑은 고딕" w:hAnsi="맑은 고딕"/>
          <w:sz w:val="24"/>
          <w:szCs w:val="24"/>
        </w:rPr>
        <w:t xml:space="preserve">그리고 그릇은 담기 위해 있다는 것을 기억하십시오. 우리가 택함받은 이유는 우리를 자랑하기 위해서가 아니라 그리스도의 이름을 담아 전하기 위해서입니다. 이번 주 여러분의 말과 행동에 그리스도의 이름이 담기게 하십시오. 여러분을 만나는 사람이 여러분이 아니라 그리스도를 보게 하십시오.</w:t>
      </w:r>
    </w:p>
    <w:p>
      <w:pPr>
        <w:spacing w:after="200" w:before="200"/>
        <w:jc w:val="right"/>
      </w:pPr>
      <w:r>
        <w:rPr>
          <w:rFonts w:ascii="맑은 고딕" w:cs="맑은 고딕" w:eastAsia="맑은 고딕" w:hAnsi="맑은 고딕"/>
          <w:b/>
          <w:bCs/>
          <w:color w:val="1F6A8C"/>
          <w:sz w:val="24"/>
          <w:szCs w:val="24"/>
        </w:rPr>
        <w:t xml:space="preserve">→ 그런데 주님은 이 택한 그릇에게 영광만 약속하지 않으셨습니다. 주님은 고난을 말씀하셨고, 동시에 한 형제의 사랑을 보내셨습니다.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택함받은 그릇은 고난과 형제의 사랑 속에서 단단해집니다</w:t>
      </w:r>
    </w:p>
    <w:p>
      <w:pPr>
        <w:spacing w:after="100" w:before="240"/>
      </w:pPr>
      <w:r>
        <w:rPr>
          <w:rFonts w:ascii="맑은 고딕" w:cs="맑은 고딕" w:eastAsia="맑은 고딕" w:hAnsi="맑은 고딕"/>
          <w:b/>
          <w:bCs/>
          <w:color w:val="C00000"/>
          <w:sz w:val="24"/>
          <w:szCs w:val="24"/>
        </w:rPr>
        <w:t xml:space="preserve">대표 구절: “아나니아가 떠나 그 집에 들어가서 그에게 안수하여 이르되 형제 사울아” (행 9:17)</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16절에서 주님은 놀라운 말씀을 하십니다. ‘그가 내 이름을 위하여 얼마나 고난을 받아야 할 것을 내가 그에게 보이리라.’ 하나님의 그릇이 된다는 것은 편안한 길을 약속받는 것이 아니었습니다. 사울은 남을 고난에 빠뜨리던 사람에서 그리스도를 위해 고난받는 사람이 될 것입니다. 실제로 바울은 훗날 매 맞고, 돌에 맞고, 파선하고, 굶주리며 복음을 전했습니다(고후 11:23-27). 고난은 그릇을 깨뜨리는 것이 아니라 가마의 불처럼 그릇을 단단하게 합니다.</w:t>
      </w:r>
    </w:p>
    <w:p>
      <w:pPr>
        <w:spacing w:after="160" w:line="360"/>
      </w:pPr>
      <w:r>
        <w:rPr>
          <w:rFonts w:ascii="맑은 고딕" w:cs="맑은 고딕" w:eastAsia="맑은 고딕" w:hAnsi="맑은 고딕"/>
          <w:sz w:val="24"/>
          <w:szCs w:val="24"/>
        </w:rPr>
        <w:t xml:space="preserve">그리고 17절에서 아나니아가 순종합니다. 그는 그 집에 들어가 사울에게 안수하며 첫마디를 이렇게 합니다. ‘형제 사울아.’ 이 한마디에 복음의 능력이 담겨 있습니다. 어제의 원수가 오늘의 형제가 되었습니다. 사울이 잡으러 온 그 사람이 사울을 형제라고 부릅니다. 그리스도 안에서만 가능한 일입니다.</w:t>
      </w:r>
    </w:p>
    <w:p>
      <w:pPr>
        <w:spacing w:after="160" w:line="360"/>
      </w:pPr>
      <w:r>
        <w:rPr>
          <w:rFonts w:ascii="맑은 고딕" w:cs="맑은 고딕" w:eastAsia="맑은 고딕" w:hAnsi="맑은 고딕"/>
          <w:sz w:val="24"/>
          <w:szCs w:val="24"/>
        </w:rPr>
        <w:t xml:space="preserve">아나니아는 자기 말을 하지 않았습니다. ‘주 곧 네가 오는 길에서 나타나셨던 예수께서 나를 보내어 너로 다시 보게 하시고 성령으로 충만하게 하신다.’ 그는 예수님을 가리켰습니다. 18절에서 즉시 사울의 눈에서 비늘 같은 것이 벗어져 다시 보게 되었습니다. 그는 일어나 세례를 받고, 음식을 먹고 강건해졌습니다. 그리고 19절은 ‘다메섹에 있는 제자들과 함께 며칠 있을새’라고 마무리합니다.</w:t>
      </w:r>
    </w:p>
    <w:p>
      <w:pPr>
        <w:spacing w:after="160" w:line="360"/>
      </w:pPr>
      <w:r>
        <w:rPr>
          <w:rFonts w:ascii="맑은 고딕" w:cs="맑은 고딕" w:eastAsia="맑은 고딕" w:hAnsi="맑은 고딕"/>
          <w:sz w:val="24"/>
          <w:szCs w:val="24"/>
        </w:rPr>
        <w:t xml:space="preserve">사울은 혼자 새 사람이 되지 않았습니다. 주님은 그를 형제들의 공동체 안으로 이끄셨습니다. 세례는 그가 그리스도의 몸에 속했다는 표였고, 제자들과의 식탁은 그가 가족이 되었다는 증거였습니다. 하나님의 그릇은 고난의 불과 교회의 사랑 속에서 빚어집니다.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빌립보서 2장에는 에바브로디도라는 사람이 나옵니다. 그는 빌립보 교회가 감옥에 갇힌 바울을 돕기 위해 보낸 성도였습니다. 그는 교회의 선물을 들고 먼 길을 가서 바울을 섬겼습니다. 그런데 그 과정에서 그는 병이 들어 거의 죽게 되었습니다.</w:t>
      </w:r>
    </w:p>
    <w:p>
      <w:pPr>
        <w:spacing w:after="160" w:line="360"/>
      </w:pPr>
      <w:r>
        <w:rPr>
          <w:rFonts w:ascii="맑은 고딕" w:cs="맑은 고딕" w:eastAsia="맑은 고딕" w:hAnsi="맑은 고딕"/>
          <w:sz w:val="24"/>
          <w:szCs w:val="24"/>
        </w:rPr>
        <w:t xml:space="preserve">바울은 그를 이렇게 소개합니다. ‘나의 형제요 함께 수고하고 함께 군사 된 자요 너희 사자로 내가 쓸 것을 돕는 자.’ 그리고 이렇게 말합니다. ‘그가 그리스도의 일을 위하여 죽기에 이르러도 자기 목숨을 돌보지 아니한 것은 나를 섬기는 너희의 일에 부족함을 채우려 함이니라’(빌 2:30). 하나님은 그를 긍휼히 여기셔서 회복시키셨고, 바울은 그를 빌립보로 돌려보내며 ‘이와 같은 자들을 존귀히 여기라’고 당부합니다.</w:t>
      </w:r>
    </w:p>
    <w:p>
      <w:pPr>
        <w:spacing w:after="160" w:line="360"/>
      </w:pPr>
      <w:r>
        <w:rPr>
          <w:rFonts w:ascii="맑은 고딕" w:cs="맑은 고딕" w:eastAsia="맑은 고딕" w:hAnsi="맑은 고딕"/>
          <w:sz w:val="24"/>
          <w:szCs w:val="24"/>
        </w:rPr>
        <w:t xml:space="preserve">에바브로디도는 사도가 아니었습니다. 그러나 그는 고난을 무릅쓰고 형제를 섬긴 그릇이었습니다. 바울이 그를 ‘나의 형제’라고 부를 때, 우리는 다메섹에서 ‘형제 사울아’라고 불러 주었던 아나니아의 목소리를 떠올리게 됩니다. 바울은 형제의 사랑으로 세워진 사람이었기에, 평생 형제들을 소중히 여겼습니다. 고난과 사랑, 이 두 가지가 하나님의 그릇을 빚는 손길입니다.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‘한국의 슈바이처’라 불린 장기려 박사님이 있습니다. 그는 평양에서 존경받던 외과 의사였습니다. 그런데 1950년 한국전쟁 중에 둘째 아들 한 명만 데리고 남쪽으로 내려오게 되었고, 아내와 다른 자녀들은 북에 남게 되었습니다. 그는 그 후 평생 가족을 다시 만나지 못했습니다. 그러나 그는 재혼하지 않고 아내를 기다리며 살았습니다.</w:t>
      </w:r>
    </w:p>
    <w:p>
      <w:pPr>
        <w:spacing w:after="160" w:line="360"/>
      </w:pPr>
      <w:r>
        <w:rPr>
          <w:rFonts w:ascii="맑은 고딕" w:cs="맑은 고딕" w:eastAsia="맑은 고딕" w:hAnsi="맑은 고딕"/>
          <w:sz w:val="24"/>
          <w:szCs w:val="24"/>
        </w:rPr>
        <w:t xml:space="preserve">그는 그 아픔 속에서 주저앉지 않았습니다. 1951년 부산의 천막에서 가난한 피난민들을 무료로 진료하는 병원을 시작했고, 1968년에는 가난한 사람들이 서로 도와 치료비를 마련하는 청십자의료보험조합을 만들었습니다. 그는 평생 자기 집 한 채 없이 병원 옥상의 작은 방에서 살았다고 전해집니다. 이별의 고난이 그를 무너뜨린 것이 아니라 더 깊은 사랑의 그릇으로 빚었습니다. 그리고 그는 가난한 환자들을 형제로 대했습니다. 고난을 통해 단단해지고 사랑으로 채워진 그릇, 하나님은 그런 그릇을 통해 당신의 이름을 세상에 드러내십니다.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지금 겪고 계신 고난이 있습니까? 그 고난이 여러분을 깨뜨리기 위한 것이라고 생각하지 마십시오. 주님은 그 불을 통해 여러분을 더 단단한 그릇으로 빚고 계십니다. 고난 중에 주님의 이름을 놓지 마십시오.</w:t>
      </w:r>
    </w:p>
    <w:p>
      <w:pPr>
        <w:spacing w:after="160" w:line="360"/>
      </w:pPr>
      <w:r>
        <w:rPr>
          <w:rFonts w:ascii="맑은 고딕" w:cs="맑은 고딕" w:eastAsia="맑은 고딕" w:hAnsi="맑은 고딕"/>
          <w:sz w:val="24"/>
          <w:szCs w:val="24"/>
        </w:rPr>
        <w:t xml:space="preserve">그리고 우리는 서로에게 아나니아가 되어야 합니다. 새로 믿는 사람, 과거 때문에 교회 문턱을 넘기 어려워하는 사람, 실패 후에 다시 돌아온 사람에게 먼저 다가가 ‘형제여, 자매여’라고 불러 주십시오. 그 한마디가 한 사람의 눈에서 비늘을 벗겨 내는 하나님의 도구가 될 수 있습니다.</w:t>
      </w:r>
    </w:p>
    <w:p>
      <w:pPr>
        <w:spacing w:after="160" w:line="360"/>
      </w:pPr>
      <w:r>
        <w:rPr>
          <w:rFonts w:ascii="맑은 고딕" w:cs="맑은 고딕" w:eastAsia="맑은 고딕" w:hAnsi="맑은 고딕"/>
          <w:sz w:val="24"/>
          <w:szCs w:val="24"/>
        </w:rPr>
        <w:t xml:space="preserve">이번 주에 교회 안에서 외롭게 지내는 한 사람에게 식사를 청하십시오. 사울이 제자들과 함께 며칠을 지내며 강건해졌듯이, 우리의 식탁과 교제가 누군가를 다시 일어서게 할 것입니다. 하나님의 그릇은 교회라는 가마 안에서 함께 빚어집니다.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사랑하는 성도 여러분, 오늘 우리는 다메섹의 한 집에서 일어난 일을 함께 보았습니다. 첫째, 주님은 두려움 속에 있는 평범한 제자 아나니아를 불러 당신의 일에 쓰셨습니다. 둘째, 주님은 자격 없는 핍박자 사울을 은혜로 택하여 당신의 이름을 담는 그릇으로 삼으셨습니다. 셋째, 그 그릇은 고난과 형제의 사랑 속에서 단단해지고 채워졌습니다.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“주님은 자격 없는 죄인을 은혜로 택하여 자기 이름을 담는 그릇으로 삼으시고, 평범한 제자들의 순종과 사랑, 그리고 고난을 통해 그 그릇을 빚어 가십니다.”</w:t>
      </w:r>
    </w:p>
    <w:p>
      <w:pPr>
        <w:spacing w:after="160" w:line="360"/>
      </w:pPr>
      <w:r>
        <w:rPr>
          <w:rFonts w:ascii="맑은 고딕" w:cs="맑은 고딕" w:eastAsia="맑은 고딕" w:hAnsi="맑은 고딕"/>
          <w:sz w:val="24"/>
          <w:szCs w:val="24"/>
        </w:rPr>
        <w:t xml:space="preserve">달항아리의 이음새처럼, 우리에게도 깨지고 이어 붙인 자국이 있습니다. 그러나 하나님은 그 자국을 부끄러워하지 않으십니다. 오히려 그 자국을 통해 당신의 은혜를 드러내십니다. 여러분은 하나님이 택하신 그릇입니다. 여러분의 과거가 아니라 하나님의 은혜가 여러분의 이름입니다.</w:t>
      </w:r>
    </w:p>
    <w:p>
      <w:pPr>
        <w:spacing w:after="160" w:line="360"/>
      </w:pPr>
      <w:r>
        <w:rPr>
          <w:rFonts w:ascii="맑은 고딕" w:cs="맑은 고딕" w:eastAsia="맑은 고딕" w:hAnsi="맑은 고딕"/>
          <w:sz w:val="24"/>
          <w:szCs w:val="24"/>
        </w:rPr>
        <w:t xml:space="preserve">오늘 주님이 ‘아나니아야’ 하고 부르실 때 ‘주여 내가 여기 있나이다’라고 대답하십시오. 누군가에게 다가가 ‘형제여’라고 불러 주십시오. 그리고 고난의 불 속에서도 그리스도의 이름을 담는 그릇으로 서십시오. 질그릇 같은 우리 안에 그리스도라는 보배를 담아 세상에 드러내는 성도들이 다 되시기를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토기장이 되신 하나님 아버지, 깨지고 흠 많은 저희를 버리지 않으시고 은혜로 택하셔서 주님의 이름을 담는 그릇으로 삼아 주시니 감사합니다. 저희의 과거보다 주님의 은혜를 더 크게 보게 하옵소서.</w:t>
      </w:r>
    </w:p>
    <w:p>
      <w:pPr>
        <w:spacing w:after="160" w:line="360"/>
      </w:pPr>
      <w:r>
        <w:rPr>
          <w:rFonts w:ascii="맑은 고딕" w:cs="맑은 고딕" w:eastAsia="맑은 고딕" w:hAnsi="맑은 고딕"/>
          <w:sz w:val="24"/>
          <w:szCs w:val="24"/>
        </w:rPr>
        <w:t xml:space="preserve">두려움 속에서도 ‘내가 여기 있나이다’라고 순종하게 하시고, 상처 입은 이들에게 ‘형제여’라고 다가가는 사랑을 주옵소서. 고난의 불 속에서도 저희를 단단한 그릇으로 빚어 주옵소서.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택한 나의 그릇</dc:title>
  <dc:creator>최영완</dc:creator>
  <cp:lastModifiedBy>Un-named</cp:lastModifiedBy>
  <cp:revision>1</cp:revision>
  <dcterms:created xsi:type="dcterms:W3CDTF">2026-10-11T06:25:04.431Z</dcterms:created>
  <dcterms:modified xsi:type="dcterms:W3CDTF">2026-10-11T06:25:04.431Z</dcterms:modified>
</cp:coreProperties>
</file>

<file path=docProps/custom.xml><?xml version="1.0" encoding="utf-8"?>
<Properties xmlns="http://schemas.openxmlformats.org/officeDocument/2006/custom-properties" xmlns:vt="http://schemas.openxmlformats.org/officeDocument/2006/docPropsVTypes"/>
</file>