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(30/70) · 유대와 사마리아</w:t>
      </w:r>
    </w:p>
    <w:p>
      <w:pPr>
        <w:spacing w:after="120" w:before="120"/>
        <w:jc w:val="center"/>
      </w:pPr>
      <w:r>
        <w:rPr>
          <w:rFonts w:ascii="맑은 고딕" w:cs="맑은 고딕" w:eastAsia="맑은 고딕" w:hAnsi="맑은 고딕"/>
          <w:b/>
          <w:bCs/>
          <w:color w:val="1F3864"/>
          <w:sz w:val="40"/>
          <w:szCs w:val="40"/>
        </w:rPr>
        <w:t xml:space="preserve">일어나라, 다비다야</w:t>
      </w:r>
    </w:p>
    <w:p>
      <w:pPr>
        <w:spacing w:after="80"/>
        <w:jc w:val="center"/>
      </w:pPr>
      <w:r>
        <w:rPr>
          <w:rFonts w:ascii="맑은 고딕" w:cs="맑은 고딕" w:eastAsia="맑은 고딕" w:hAnsi="맑은 고딕"/>
          <w:color w:val="888888"/>
          <w:sz w:val="22"/>
          <w:szCs w:val="22"/>
        </w:rPr>
        <w:t xml:space="preserve">사도행전 9:32-43 | 2027년 5월 9일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베드로가 이르되 애니아야 예수 그리스도께서 너를 낫게 하시니 일어나 네 자리를 정돈하라 한대 곧 일어나니 … 욥바에 다비다라 하는 여제자가 있으니 그 이름을 번역하면 도르가라 선행과 구제하는 일이 심히 많더니 … 모든 과부가 베드로 곁에 서서 울며 도르가가 그들과 함께 있을 때에 지은 속옷과 겉옷을 다 내보이거늘 베드로가 사람을 다 내보내고 무릎을 꿇고 기도하고 돌이켜 시체를 향하여 이르되 다비다야 일어나라 하니 그가 눈을 떠 베드로를 보고 일어나 앉는지라 … 온 욥바 사람이 알고 많은 사람이 주를 믿더라 (사도행전 9:32-43,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지중해의 바닷바람이 불어오는 항구 도시 욥바를 떠올려 보십시오. 오늘날 이스라엘 텔아비브 남쪽에 있는 오래된 항구, 야파입니다. 언덕 위로 하얀 집들이 늘어서 있고, 그 아래로 바위가 많은 작은 항구가 펼쳐집니다. 어부들이 그물을 손질하고, 상인들이 짐을 부리고, 바다 쪽으로는 가죽을 무두질하는 냄새가 풍겨 오는 곳입니다.</w:t>
      </w:r>
    </w:p>
    <w:p>
      <w:pPr>
        <w:spacing w:after="160" w:line="360"/>
      </w:pPr>
      <w:r>
        <w:rPr>
          <w:rFonts w:ascii="맑은 고딕" w:cs="맑은 고딕" w:eastAsia="맑은 고딕" w:hAnsi="맑은 고딕"/>
          <w:sz w:val="24"/>
          <w:szCs w:val="24"/>
        </w:rPr>
        <w:t xml:space="preserve">그런데 이천 년 전 그 욥바의 한 다락방에는 울음소리가 가득했습니다. 가난한 과부들이 한 여인의 시신 곁에 모여 울고 있었습니다. 그들의 손에는 그 여인이 생전에 지어 준 속옷과 겉옷이 들려 있었습니다. 다비다, 헬라 말로 도르가라 불린 여제자가 죽은 것입니다. 그녀를 잃는 것은 과부들에게 어머니를 잃는 것과 같았습니다.</w:t>
      </w:r>
    </w:p>
    <w:p>
      <w:pPr>
        <w:spacing w:after="160" w:line="360"/>
      </w:pPr>
      <w:r>
        <w:rPr>
          <w:rFonts w:ascii="맑은 고딕" w:cs="맑은 고딕" w:eastAsia="맑은 고딕" w:hAnsi="맑은 고딕"/>
          <w:sz w:val="24"/>
          <w:szCs w:val="24"/>
        </w:rPr>
        <w:t xml:space="preserve">오늘 본문에서 베드로는 룻다에서 중풍병자 애니아를 일으키고, 욥바에서 죽은 다비다를 일으킵니다. 그러나 누가는 이 일이 베드로의 능력이라고 말하지 않습니다. 주인공은 살아 계신 예수 그리스도이십니다. 오늘 우리가 붙잡을 말씀은 이것입니다. 살아 계신 예수 그리스도께서 병든 자를 일으키시고 죽은 자를 살리시며, 그 생명의 능력은 사랑으로 섬기는 성도들을 통해 온 땅에 주를 믿게 하는 증거가 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살아 계신 예수 그리스도께서 병든 자를 일으키시고 죽은 자를 살리시며, 그 생명의 능력은 사랑으로 섬기는 성도들을 통해 온 땅에 주를 믿게 하는 증거가 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병든 자를 일으키시는 분은 예수 그리스도이십니다</w:t>
      </w:r>
    </w:p>
    <w:p>
      <w:pPr>
        <w:spacing w:after="100" w:before="240"/>
      </w:pPr>
      <w:r>
        <w:rPr>
          <w:rFonts w:ascii="맑은 고딕" w:cs="맑은 고딕" w:eastAsia="맑은 고딕" w:hAnsi="맑은 고딕"/>
          <w:b/>
          <w:bCs/>
          <w:color w:val="C00000"/>
          <w:sz w:val="24"/>
          <w:szCs w:val="24"/>
        </w:rPr>
        <w:t xml:space="preserve">대표 구절: “애니아야 예수 그리스도께서 너를 낫게 하시니 일어나 네 자리를 정돈하라” (행 9:34)</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32절은 베드로가 “사방으로 두루 다니다가” 룻다에 사는 성도들에게 내려갔다고 말합니다. 박해로 흩어진 성도들이 여러 고을에 교회를 이루었고, 사도는 그들을 돌보며 순회했습니다. 이것은 목자의 모습입니다. 부활하신 주님께서 “내 양을 먹이라”고 하신 명령을 베드로가 순종하고 있는 것입니다.</w:t>
      </w:r>
    </w:p>
    <w:p>
      <w:pPr>
        <w:spacing w:after="160" w:line="360"/>
      </w:pPr>
      <w:r>
        <w:rPr>
          <w:rFonts w:ascii="맑은 고딕" w:cs="맑은 고딕" w:eastAsia="맑은 고딕" w:hAnsi="맑은 고딕"/>
          <w:sz w:val="24"/>
          <w:szCs w:val="24"/>
        </w:rPr>
        <w:t xml:space="preserve">룻다에서 베드로는 애니아라는 사람을 만났습니다. 그는 중풍병으로 침상에 누운 지 여덟 해가 되었습니다. 팔 년 동안 누워 지냈다면 몸만 굳은 것이 아니라 소망도 굳었을 것입니다. 그런데 베드로가 이렇게 말합니다. “애니아야 예수 그리스도께서 너를 낫게 하시니.” 이 문장은 현재형입니다. 지금 이 순간 예수님께서 너를 고치고 계신다는 선언입니다.</w:t>
      </w:r>
    </w:p>
    <w:p>
      <w:pPr>
        <w:spacing w:after="160" w:line="360"/>
      </w:pPr>
      <w:r>
        <w:rPr>
          <w:rFonts w:ascii="맑은 고딕" w:cs="맑은 고딕" w:eastAsia="맑은 고딕" w:hAnsi="맑은 고딕"/>
          <w:sz w:val="24"/>
          <w:szCs w:val="24"/>
        </w:rPr>
        <w:t xml:space="preserve">베드로는 “내가 너를 고치노라”고 말하지 않았습니다. 사도행전 3장에서 성전 미문에 앉아 있던 나면서 못 걷게 된 사람을 일으킬 때도 베드로는 “나사렛 예수 그리스도의 이름으로 걸으라”고 말했고, 사람들이 자기를 주목하자 “우리 개인의 권능과 경건으로 이 사람을 걷게 한 것처럼 왜 우리를 주목하느냐”(행 3:12)고 했습니다. 하늘에 오르신 그리스도께서 지금도 일하고 계십니다. 사도행전은 바로 그 계속되는 예수님의 일을 기록한 책입니다.</w:t>
      </w:r>
    </w:p>
    <w:p>
      <w:pPr>
        <w:spacing w:after="160" w:line="360"/>
      </w:pPr>
      <w:r>
        <w:rPr>
          <w:rFonts w:ascii="맑은 고딕" w:cs="맑은 고딕" w:eastAsia="맑은 고딕" w:hAnsi="맑은 고딕"/>
          <w:sz w:val="24"/>
          <w:szCs w:val="24"/>
        </w:rPr>
        <w:t xml:space="preserve">35절은 그 결과를 말합니다. “룻다와 사론에 사는 사람들이 다 그를 보고 주께로 돌아오니라.” 기적의 목적은 구경거리가 아니라 사람들을 주께로 돌아오게 하는 것이었습니다. 사도 시대의 표적은 복음이 참되다는 것을 확증하는 하나님의 특별한 도장이었습니다. 우리는 오늘 모든 병이 반드시 기적으로 나아야 한다고 요구하지 않습니다. 그러나 병을 고치시는 주권이 지금도 그리스도께 있다는 것은 확신합니다.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마가복음 2장에서 예수님이 가버나움의 한 집에서 말씀을 전하실 때, 사람들이 너무 많이 모여 문 앞까지도 빈틈이 없었습니다. 그때 네 사람이 한 중풍병자를 메고 왔습니다. 무리 때문에 예수께 데려갈 수 없자, 그들은 예수님 계신 곳의 지붕을 뜯어 구멍을 내고 병자가 누운 상을 달아 내렸습니다.</w:t>
      </w:r>
    </w:p>
    <w:p>
      <w:pPr>
        <w:spacing w:after="160" w:line="360"/>
      </w:pPr>
      <w:r>
        <w:rPr>
          <w:rFonts w:ascii="맑은 고딕" w:cs="맑은 고딕" w:eastAsia="맑은 고딕" w:hAnsi="맑은 고딕"/>
          <w:sz w:val="24"/>
          <w:szCs w:val="24"/>
        </w:rPr>
        <w:t xml:space="preserve">예수님은 그들의 믿음을 보시고 중풍병자에게 말씀하셨습니다. “작은 자야 네 죄 사함을 받았느니라”(막 2:5). 서기관들이 속으로 신성모독이라고 생각하자, 예수님은 인자가 땅에서 죄를 사하는 권세가 있는 줄을 알게 하려고 그에게 이르셨습니다. 일어나 네 상을 가지고 집으로 가라. 그 사람은 일어나 곧 상을 가지고 모든 사람 앞에서 나갔고, 사람들은 다 놀라 하나님께 영광을 돌렸습니다.</w:t>
      </w:r>
    </w:p>
    <w:p>
      <w:pPr>
        <w:spacing w:after="160" w:line="360"/>
      </w:pPr>
      <w:r>
        <w:rPr>
          <w:rFonts w:ascii="맑은 고딕" w:cs="맑은 고딕" w:eastAsia="맑은 고딕" w:hAnsi="맑은 고딕"/>
          <w:sz w:val="24"/>
          <w:szCs w:val="24"/>
        </w:rPr>
        <w:t xml:space="preserve">오늘 본문에서 베드로가 여덟 해 동안 침상에 누워 있던 중풍병자 애니아에게 한 말을 보십시오. “애니아야 예수 그리스도께서 너를 낫게 하시니 일어나 네 자리를 정돈하라”(행 9:34). 가버나움에서 일하신 그 예수님이 하늘에 오르신 뒤에도 룻다에서 똑같이 일하고 계십니다. 병든 자를 일으키시는 분은 베드로가 아니라 예수 그리스도이십니다. 그리고 그분은 몸만이 아니라 죄로 묶인 영혼까지 일으키십니다.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19세기 말 인도 남부에서 선교사 가정에 아이다 스커더라는 소녀가 있었습니다. 그녀는 의사가 될 마음이 전혀 없었습니다. 그런데 어느 날 밤, 서로 다른 세 남자가 차례로 찾아와 아내가 해산하다가 위험하니 도와 달라고 간청했습니다. 그녀는 자신은 의사가 아니니 의사인 아버지를 모셔 가라고 했지만, 그들은 관습상 다른 남자가 아내를 볼 수 없다며 돌아갔습니다.</w:t>
      </w:r>
    </w:p>
    <w:p>
      <w:pPr>
        <w:spacing w:after="160" w:line="360"/>
      </w:pPr>
      <w:r>
        <w:rPr>
          <w:rFonts w:ascii="맑은 고딕" w:cs="맑은 고딕" w:eastAsia="맑은 고딕" w:hAnsi="맑은 고딕"/>
          <w:sz w:val="24"/>
          <w:szCs w:val="24"/>
        </w:rPr>
        <w:t xml:space="preserve">다음 날 아침, 그녀는 그 세 여인이 모두 죽었다는 소식을 들었습니다. 그 밤이 그녀의 인생을 바꾸었습니다. 그녀는 미국으로 가서 의학을 공부하고 의사가 되어 인도로 돌아왔습니다. 작은 진료소에서 시작된 그녀의 사역은 훗날 인도 벨로르의 기독교 의과대학과 병원으로 자라났고, 지금도 수많은 환자를 치료하고 있습니다.</w:t>
      </w:r>
    </w:p>
    <w:p>
      <w:pPr>
        <w:spacing w:after="160" w:line="360"/>
      </w:pPr>
      <w:r>
        <w:rPr>
          <w:rFonts w:ascii="맑은 고딕" w:cs="맑은 고딕" w:eastAsia="맑은 고딕" w:hAnsi="맑은 고딕"/>
          <w:sz w:val="24"/>
          <w:szCs w:val="24"/>
        </w:rPr>
        <w:t xml:space="preserve">아이다 스커더는 자신이 사람을 고친다고 생각하지 않았습니다. 그녀는 고치시는 분은 하나님이시며 자신은 그 손에 쓰이는 도구일 뿐이라고 믿었습니다. 의사의 손이든 기도의 손이든, 일으키시는 분은 그리스도이십니다.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여러분의 삶에도 팔 년, 아니 삼십팔 년 동안 굳어 버린 자리가 있습니까? 오래된 질병, 오래된 상처, 오래된 낙심이 침상처럼 우리를 붙들고 있을 수 있습니다. 그러나 오늘 말씀은 선언합니다. 예수 그리스도께서 지금도 일으키십니다.</w:t>
      </w:r>
    </w:p>
    <w:p>
      <w:pPr>
        <w:spacing w:after="160" w:line="360"/>
      </w:pPr>
      <w:r>
        <w:rPr>
          <w:rFonts w:ascii="맑은 고딕" w:cs="맑은 고딕" w:eastAsia="맑은 고딕" w:hAnsi="맑은 고딕"/>
          <w:sz w:val="24"/>
          <w:szCs w:val="24"/>
        </w:rPr>
        <w:t xml:space="preserve">아플 때 기도하십시오. 동시에 병원에 가고 의사의 도움을 받으십시오. 의학도 하나님이 주신 일반 은총의 선물입니다. 주님은 기적으로도 고치시고, 의사의 손으로도 고치시며, 때로는 고치지 않으시고 그 병 가운데서 더 큰 은혜를 주십니다. 어느 길이든 주권은 주님께 있습니다.</w:t>
      </w:r>
    </w:p>
    <w:p>
      <w:pPr>
        <w:spacing w:after="160" w:line="360"/>
      </w:pPr>
      <w:r>
        <w:rPr>
          <w:rFonts w:ascii="맑은 고딕" w:cs="맑은 고딕" w:eastAsia="맑은 고딕" w:hAnsi="맑은 고딕"/>
          <w:sz w:val="24"/>
          <w:szCs w:val="24"/>
        </w:rPr>
        <w:t xml:space="preserve">그리고 누군가를 도울 때 내 이름이 드러나지 않게 하십시오. 베드로처럼 “예수 그리스도께서 하십니다”라고 말하십시오. 우리가 섬긴 결과로 사람들이 우리를 칭찬하는 데서 멈춘다면 실패입니다. 그들이 주께로 돌아오게 하는 것이 목적입니다.</w:t>
      </w:r>
    </w:p>
    <w:p>
      <w:pPr>
        <w:spacing w:after="160" w:line="360"/>
      </w:pPr>
      <w:r>
        <w:rPr>
          <w:rFonts w:ascii="맑은 고딕" w:cs="맑은 고딕" w:eastAsia="맑은 고딕" w:hAnsi="맑은 고딕"/>
          <w:sz w:val="24"/>
          <w:szCs w:val="24"/>
        </w:rPr>
        <w:t xml:space="preserve">아픈 지체를 찾아가 함께 기도하는 일을 미루지 마십시오. 베드로가 성도들에게 두루 내려갔듯이, 우리도 병상에 있는 지체에게 내려가야 합니다.</w:t>
      </w:r>
    </w:p>
    <w:p>
      <w:pPr>
        <w:spacing w:after="200" w:before="200"/>
        <w:jc w:val="right"/>
      </w:pPr>
      <w:r>
        <w:rPr>
          <w:rFonts w:ascii="맑은 고딕" w:cs="맑은 고딕" w:eastAsia="맑은 고딕" w:hAnsi="맑은 고딕"/>
          <w:b/>
          <w:bCs/>
          <w:color w:val="1F6A8C"/>
          <w:sz w:val="24"/>
          <w:szCs w:val="24"/>
        </w:rPr>
        <w:t xml:space="preserve">→ 주님의 일은 병든 자를 일으키는 데서 멈추지 않았습니다. 이제 욥바에서 사랑으로 섬기던 한 여인의 이야기가 이어집니다.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주님은 사랑으로 섬기는 성도의 삶을 귀히 여기십니다</w:t>
      </w:r>
    </w:p>
    <w:p>
      <w:pPr>
        <w:spacing w:after="100" w:before="240"/>
      </w:pPr>
      <w:r>
        <w:rPr>
          <w:rFonts w:ascii="맑은 고딕" w:cs="맑은 고딕" w:eastAsia="맑은 고딕" w:hAnsi="맑은 고딕"/>
          <w:b/>
          <w:bCs/>
          <w:color w:val="C00000"/>
          <w:sz w:val="24"/>
          <w:szCs w:val="24"/>
        </w:rPr>
        <w:t xml:space="preserve">대표 구절: “욥바에 다비다라 하는 여제자가 있으니 … 선행과 구제하는 일이 심히 많더니” (행 9:36)</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36절에서 누가는 다비다를 “여제자”라고 부릅니다. 신약성경에서 여성에게 이 표현이 직접 쓰인 것은 이곳뿐입니다. 그녀는 주님을 따르는 제자였습니다. 그리고 그 제자됨이 어떻게 드러났습니까? “선행과 구제하는 일이 심히 많더니.” 그녀의 믿음은 손끝에서 드러났습니다.</w:t>
      </w:r>
    </w:p>
    <w:p>
      <w:pPr>
        <w:spacing w:after="160" w:line="360"/>
      </w:pPr>
      <w:r>
        <w:rPr>
          <w:rFonts w:ascii="맑은 고딕" w:cs="맑은 고딕" w:eastAsia="맑은 고딕" w:hAnsi="맑은 고딕"/>
          <w:sz w:val="24"/>
          <w:szCs w:val="24"/>
        </w:rPr>
        <w:t xml:space="preserve">그녀의 이름 다비다는 아람어로, 도르가는 헬라어로 ‘사슴’ 혹은 ‘영양’을 뜻합니다. 유대인과 이방인이 섞여 사는 항구 도시에서 두 이름으로 불렸다는 것은 그녀가 여러 사람과 폭넓게 어울렸다는 뜻일 것입니다. 그녀는 특히 과부들을 돌보았습니다. 39절에 과부들이 그녀가 지은 속옷과 겉옷을 내보였습니다. 그녀는 바늘과 실로 가난한 이웃을 섬겼습니다.</w:t>
      </w:r>
    </w:p>
    <w:p>
      <w:pPr>
        <w:spacing w:after="160" w:line="360"/>
      </w:pPr>
      <w:r>
        <w:rPr>
          <w:rFonts w:ascii="맑은 고딕" w:cs="맑은 고딕" w:eastAsia="맑은 고딕" w:hAnsi="맑은 고딕"/>
          <w:sz w:val="24"/>
          <w:szCs w:val="24"/>
        </w:rPr>
        <w:t xml:space="preserve">그런 그녀가 병들어 죽었습니다. 37절은 사람들이 시신을 씻어 다락에 뉘었다고 말합니다. 경건한 사람도 병들고, 섬기는 사람도 죽습니다. 신앙이 고난을 면제해 주지 않습니다. 그러나 제자들은 베드로가 룻다에 있다는 말을 듣고 두 사람을 보내어 “지체 말고 오라”고 간청했습니다. 그들은 슬픔 가운데서 주님께로 향했습니다.</w:t>
      </w:r>
    </w:p>
    <w:p>
      <w:pPr>
        <w:spacing w:after="160" w:line="360"/>
      </w:pPr>
      <w:r>
        <w:rPr>
          <w:rFonts w:ascii="맑은 고딕" w:cs="맑은 고딕" w:eastAsia="맑은 고딕" w:hAnsi="맑은 고딕"/>
          <w:sz w:val="24"/>
          <w:szCs w:val="24"/>
        </w:rPr>
        <w:t xml:space="preserve">베드로가 도착하자 과부들이 울며 옷들을 보여 주었습니다. 이것이 다비다의 추도사였습니다. 그녀를 기억하게 한 것은 화려한 업적이 아니라 이웃의 몸을 덮어 준 옷 한 벌 한 벌이었습니다. 하나님은 작은 섬김을 결코 잊지 않으십니다. 히브리서 6장 10절도 하나님은 불의하지 아니하사 성도를 섬긴 사랑을 잊어버리지 아니하신다고 말씀합니다.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마가복음 12장에서 예수님은 성전 헌금함 맞은편에 앉으셔서 사람들이 헌금하는 것을 보셨습니다. 여러 부자가 많은 돈을 넣었습니다. 그때 한 가난한 과부가 와서 렙돈 두 개, 곧 한 고드란트를 넣었습니다. 당시 가장 작은 단위의 동전이었습니다. 사람들의 눈에는 아무것도 아니었습니다.</w:t>
      </w:r>
    </w:p>
    <w:p>
      <w:pPr>
        <w:spacing w:after="160" w:line="360"/>
      </w:pPr>
      <w:r>
        <w:rPr>
          <w:rFonts w:ascii="맑은 고딕" w:cs="맑은 고딕" w:eastAsia="맑은 고딕" w:hAnsi="맑은 고딕"/>
          <w:sz w:val="24"/>
          <w:szCs w:val="24"/>
        </w:rPr>
        <w:t xml:space="preserve">그러나 예수님은 제자들을 불러 말씀하셨습니다. “이 가난한 과부는 헌금함에 넣는 모든 사람보다 많이 넣었도다.” 부자들은 그 풍족한 중에서 넣었지만, 이 과부는 그 가난한 중에서 자기 모든 소유, 곧 생활비 전부를 넣었기 때문입니다. 주님은 금액이 아니라 마음과 희생을 보셨습니다.</w:t>
      </w:r>
    </w:p>
    <w:p>
      <w:pPr>
        <w:spacing w:after="160" w:line="360"/>
      </w:pPr>
      <w:r>
        <w:rPr>
          <w:rFonts w:ascii="맑은 고딕" w:cs="맑은 고딕" w:eastAsia="맑은 고딕" w:hAnsi="맑은 고딕"/>
          <w:sz w:val="24"/>
          <w:szCs w:val="24"/>
        </w:rPr>
        <w:t xml:space="preserve">다비다가 지은 옷도 세상의 역사책에는 남지 않을 작은 일이었습니다. 그러나 성경은 그것을 기록했습니다. 두 렙돈을 보신 주님이 다비다의 바느질도 보셨습니다. 주님은 오늘 여러분이 아무도 모르게 한 섬김도 다 보고 계십니다.</w:t>
      </w:r>
    </w:p>
    <w:p>
      <w:pPr>
        <w:spacing w:after="160" w:line="360"/>
      </w:pPr>
      <w:r>
        <w:rPr>
          <w:rFonts w:ascii="맑은 고딕" w:cs="맑은 고딕" w:eastAsia="맑은 고딕" w:hAnsi="맑은 고딕"/>
          <w:sz w:val="24"/>
          <w:szCs w:val="24"/>
        </w:rPr>
        <w:t xml:space="preserve">세상은 큰 금액과 큰 업적에 박수를 칩니다. 그러나 하나님 나라의 저울은 다릅니다. 하나님은 얼마나 많이 했느냐보다 얼마나 사랑으로 드렸느냐를 달아 보십니다. 그래서 하나님 나라에서는 이름 없는 과부의 두 렙돈과 이름 없는 여제자의 바늘 한 땀이 영원히 기억됩니다.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북아일랜드 출신의 선교사 에이미 카마이클은 1895년 인도로 건너가 남인도 도나부르에서 평생을 섬겼습니다. 당시 그 지역에서는 어린 소녀들이 힌두 사원에 바쳐져 비참한 삶을 강요당하는 일이 있었습니다. 1901년 사원에서 도망친 한 어린 소녀가 그녀에게 오게 되면서, 에이미는 그런 아이들을 구해 내는 일에 자신을 드렸습니다.</w:t>
      </w:r>
    </w:p>
    <w:p>
      <w:pPr>
        <w:spacing w:after="160" w:line="360"/>
      </w:pPr>
      <w:r>
        <w:rPr>
          <w:rFonts w:ascii="맑은 고딕" w:cs="맑은 고딕" w:eastAsia="맑은 고딕" w:hAnsi="맑은 고딕"/>
          <w:sz w:val="24"/>
          <w:szCs w:val="24"/>
        </w:rPr>
        <w:t xml:space="preserve">그녀는 인도 여인들처럼 사리를 입고, 얼굴을 갈색으로 물들이고 다니며 위험에 처한 아이들을 찾아 나섰습니다. 그렇게 세워진 도나부르 공동체는 수많은 아이들의 집이 되었습니다. 그녀는 한 번도 고국에 돌아가지 않은 채 반세기가 넘도록 인도에서 섬기다가 그 땅에 묻혔습니다.</w:t>
      </w:r>
    </w:p>
    <w:p>
      <w:pPr>
        <w:spacing w:after="160" w:line="360"/>
      </w:pPr>
      <w:r>
        <w:rPr>
          <w:rFonts w:ascii="맑은 고딕" w:cs="맑은 고딕" w:eastAsia="맑은 고딕" w:hAnsi="맑은 고딕"/>
          <w:sz w:val="24"/>
          <w:szCs w:val="24"/>
        </w:rPr>
        <w:t xml:space="preserve">아이들은 그녀를 ‘엄마’라는 뜻의 이름으로 불렀습니다. 그녀가 남긴 것은 거대한 기념비가 아니라 구원받은 아이들의 삶이었습니다. 다비다의 무덤 곁에서 과부들이 옷을 들고 울었듯이, 에이미 카마이클이 남긴 가장 큰 유산은 그녀가 사랑으로 품은 사람들이었습니다.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우리가 세상을 떠난 뒤 사람들은 우리 곁에 서서 무엇을 내보일까요? 우리의 학위나 직함이나 통장 잔고를 내보이지는 않을 것입니다. 그들은 우리가 사랑으로 건넨 것들을 기억할 것입니다.</w:t>
      </w:r>
    </w:p>
    <w:p>
      <w:pPr>
        <w:spacing w:after="160" w:line="360"/>
      </w:pPr>
      <w:r>
        <w:rPr>
          <w:rFonts w:ascii="맑은 고딕" w:cs="맑은 고딕" w:eastAsia="맑은 고딕" w:hAnsi="맑은 고딕"/>
          <w:sz w:val="24"/>
          <w:szCs w:val="24"/>
        </w:rPr>
        <w:t xml:space="preserve">다비다는 자신이 가진 바느질 솜씨로 섬겼습니다. 여러분에게 주신 작은 재능은 무엇입니까? 요리를 잘하는 분은 반찬 한 그릇으로, 운전을 하는 분은 어르신을 모시는 것으로, 글을 쓰는 분은 위로의 편지로 섬길 수 있습니다. 거창한 계획이 아니라 지금 손에 있는 것으로 시작하십시오.</w:t>
      </w:r>
    </w:p>
    <w:p>
      <w:pPr>
        <w:spacing w:after="160" w:line="360"/>
      </w:pPr>
      <w:r>
        <w:rPr>
          <w:rFonts w:ascii="맑은 고딕" w:cs="맑은 고딕" w:eastAsia="맑은 고딕" w:hAnsi="맑은 고딕"/>
          <w:sz w:val="24"/>
          <w:szCs w:val="24"/>
        </w:rPr>
        <w:t xml:space="preserve">특히 우리 주변의 과부와 홀로 사는 어르신, 한부모 가정을 기억하십시오. 성경은 처음부터 끝까지 고아와 과부를 돌보라고 말씀합니다. 우리 교회가 욥바의 다비다처럼 연약한 이웃의 몸과 마음을 덮어 주는 공동체가 되기를 바랍니다.</w:t>
      </w:r>
    </w:p>
    <w:p>
      <w:pPr>
        <w:spacing w:after="160" w:line="360"/>
      </w:pPr>
      <w:r>
        <w:rPr>
          <w:rFonts w:ascii="맑은 고딕" w:cs="맑은 고딕" w:eastAsia="맑은 고딕" w:hAnsi="맑은 고딕"/>
          <w:sz w:val="24"/>
          <w:szCs w:val="24"/>
        </w:rPr>
        <w:t xml:space="preserve">그리고 섬기다가 지칠 때 기억하십시오. 사람들은 잊어도 주님은 잊지 않으십니다. 그 확신이 우리를 끝까지 섬기게 합니다.</w:t>
      </w:r>
    </w:p>
    <w:p>
      <w:pPr>
        <w:spacing w:after="200" w:before="200"/>
        <w:jc w:val="right"/>
      </w:pPr>
      <w:r>
        <w:rPr>
          <w:rFonts w:ascii="맑은 고딕" w:cs="맑은 고딕" w:eastAsia="맑은 고딕" w:hAnsi="맑은 고딕"/>
          <w:b/>
          <w:bCs/>
          <w:color w:val="1F6A8C"/>
          <w:sz w:val="24"/>
          <w:szCs w:val="24"/>
        </w:rPr>
        <w:t xml:space="preserve">→ 그렇다면 주님은 죽음 앞에서 무엇을 하셨습니까? 다락방에서 일어난 일을 보겠습니다.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죽은 자를 살리시는 주님의 능력은 많은 사람을 믿음으로 인도합니다</w:t>
      </w:r>
    </w:p>
    <w:p>
      <w:pPr>
        <w:spacing w:after="100" w:before="240"/>
      </w:pPr>
      <w:r>
        <w:rPr>
          <w:rFonts w:ascii="맑은 고딕" w:cs="맑은 고딕" w:eastAsia="맑은 고딕" w:hAnsi="맑은 고딕"/>
          <w:b/>
          <w:bCs/>
          <w:color w:val="C00000"/>
          <w:sz w:val="24"/>
          <w:szCs w:val="24"/>
        </w:rPr>
        <w:t xml:space="preserve">대표 구절: “다비다야 일어나라 하니 그가 눈을 떠 베드로를 보고 일어나 앉는지라” (행 9:40)</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40절에서 베드로는 먼저 사람들을 다 내보냈습니다. 그리고 무릎을 꿇고 기도했습니다. 베드로는 이 일이 자기 힘으로 되지 않는다는 것을 알았습니다. 그는 예수님께서 야이로의 딸을 살리실 때 사람들을 내보내셨던 장면을 곁에서 보았던 사람입니다. 그는 주님의 방식을 배웠고, 주님께 엎드렸습니다.</w:t>
      </w:r>
    </w:p>
    <w:p>
      <w:pPr>
        <w:spacing w:after="160" w:line="360"/>
      </w:pPr>
      <w:r>
        <w:rPr>
          <w:rFonts w:ascii="맑은 고딕" w:cs="맑은 고딕" w:eastAsia="맑은 고딕" w:hAnsi="맑은 고딕"/>
          <w:sz w:val="24"/>
          <w:szCs w:val="24"/>
        </w:rPr>
        <w:t xml:space="preserve">그다음 시체를 향하여 말했습니다. “다비다야 일어나라.” 그러자 그녀가 눈을 떠 베드로를 보고 일어나 앉았습니다. 베드로는 손을 내밀어 그녀를 일으키고, 성도들과 과부들을 불러 그녀가 살아난 것을 보였습니다. 울음의 다락방이 기쁨의 다락방으로 바뀌었습니다.</w:t>
      </w:r>
    </w:p>
    <w:p>
      <w:pPr>
        <w:spacing w:after="160" w:line="360"/>
      </w:pPr>
      <w:r>
        <w:rPr>
          <w:rFonts w:ascii="맑은 고딕" w:cs="맑은 고딕" w:eastAsia="맑은 고딕" w:hAnsi="맑은 고딕"/>
          <w:sz w:val="24"/>
          <w:szCs w:val="24"/>
        </w:rPr>
        <w:t xml:space="preserve">이 기적은 무엇을 말합니까? 죽음이 마지막 말이 아니라는 것입니다. 다비다는 다시 살아났지만 훗날 다시 죽었을 것입니다. 그녀의 소생은 궁극적인 부활이 아니라, 장차 그리스도께서 다시 오실 때 모든 성도가 썩지 아니할 몸으로 일으켜질 그날을 미리 보여 주는 표지입니다. 그리스도께서 죽음을 이기셨기 때문에 그분의 백성도 죽음을 이길 것입니다.</w:t>
      </w:r>
    </w:p>
    <w:p>
      <w:pPr>
        <w:spacing w:after="160" w:line="360"/>
      </w:pPr>
      <w:r>
        <w:rPr>
          <w:rFonts w:ascii="맑은 고딕" w:cs="맑은 고딕" w:eastAsia="맑은 고딕" w:hAnsi="맑은 고딕"/>
          <w:sz w:val="24"/>
          <w:szCs w:val="24"/>
        </w:rPr>
        <w:t xml:space="preserve">42절은 그 결과를 말합니다. “온 욥바 사람이 알고 많은 사람이 주를 믿더라.” 그리고 43절은 베드로가 무두장이 시몬의 집에 여러 날 머물렀다고 덧붙입니다. 무두장이는 짐승 가죽을 다루는 사람으로, 유대인들이 부정하게 여기던 직업이었습니다. 생명의 복음은 이제 사람들이 꺼리던 집 문턱을 넘고 있습니다. 하나님은 다음 장에서 이 문을 이방인에게로 활짝 여실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마가복음 5장에서 회당장 야이로가 예수님의 발아래 엎드려 간구했습니다. 어린 딸이 죽게 되었으니 오셔서 손을 얹어 달라는 것이었습니다. 예수님은 그와 함께 가셨습니다. 그런데 가는 길에 열두 해 동안 혈루증을 앓던 여인이 예수님의 옷에 손을 대어 나았고, 예수님은 걸음을 멈추고 그 여인을 찾아 말씀하셨습니다. 딸아 네 믿음이 너를 구원하였으니 평안히 가라.</w:t>
      </w:r>
    </w:p>
    <w:p>
      <w:pPr>
        <w:spacing w:after="160" w:line="360"/>
      </w:pPr>
      <w:r>
        <w:rPr>
          <w:rFonts w:ascii="맑은 고딕" w:cs="맑은 고딕" w:eastAsia="맑은 고딕" w:hAnsi="맑은 고딕"/>
          <w:sz w:val="24"/>
          <w:szCs w:val="24"/>
        </w:rPr>
        <w:t xml:space="preserve">그 사이에 회당장의 집에서 사람들이 와서 딸이 죽었다고 전했습니다. 예수님은 회당장에게 말씀하셨습니다. “두려워하지 말고 믿기만 하라”(막 5:36). 예수님은 베드로와 야고보와 요한만 데리고 그 집에 들어가셨습니다. 사람들을 다 내보내시고 아이의 손을 잡고 말씀하셨습니다. 소녀야 내가 네게 말하노니 일어나라. 열두 살 된 소녀가 곧 일어나 걸었고 사람들은 크게 놀랐습니다.</w:t>
      </w:r>
    </w:p>
    <w:p>
      <w:pPr>
        <w:spacing w:after="160" w:line="360"/>
      </w:pPr>
      <w:r>
        <w:rPr>
          <w:rFonts w:ascii="맑은 고딕" w:cs="맑은 고딕" w:eastAsia="맑은 고딕" w:hAnsi="맑은 고딕"/>
          <w:sz w:val="24"/>
          <w:szCs w:val="24"/>
        </w:rPr>
        <w:t xml:space="preserve">그 방에 베드로가 있었습니다. 세월이 흘러 욥바에서 다비다가 죽었을 때, 베드로는 사람들을 다 내보내고 무릎을 꿇어 기도한 뒤 말했습니다. 다비다야 일어나라. 그 방에서 본 주님의 능력을 그는 잊지 않았습니다. 다만 베드로는 자기 권세로 명령하지 않고 먼저 기도했습니다. 생명의 주인은 오직 예수 그리스도이시기 때문입니다. 그리고 그 소식이 온 욥바에 알려져 많은 사람이 주를 믿었습니다. 죽은 자를 살리시는 주님의 능력은 오늘도 사람들을 믿음으로 인도합니다.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스코틀랜드 출신의 선교사 존 페이턴은 1860년대 남태평양 뉴헤브리디스 제도, 지금의 바누아투에 속한 아니와 섬에서 사역했습니다. 그 섬은 늘 물이 부족했습니다. 페이턴이 우물을 파겠다고 하자 원주민들은 비는 하늘에서 내리는 것이지 땅에서 물이 솟을 리 없다며 그가 미쳤다고 생각했습니다.</w:t>
      </w:r>
    </w:p>
    <w:p>
      <w:pPr>
        <w:spacing w:after="160" w:line="360"/>
      </w:pPr>
      <w:r>
        <w:rPr>
          <w:rFonts w:ascii="맑은 고딕" w:cs="맑은 고딕" w:eastAsia="맑은 고딕" w:hAnsi="맑은 고딕"/>
          <w:sz w:val="24"/>
          <w:szCs w:val="24"/>
        </w:rPr>
        <w:t xml:space="preserve">그러나 페이턴은 하나님께 기도하며 땅을 팠고, 마침내 깊은 곳에서 신선한 물이 솟아올랐습니다. 그의 자서전에 따르면, 이 일을 본 추장은 다음 주일에 사람들 앞에서 페이턴의 하나님이 참 하나님이시라고 말했고, 많은 사람이 자기들의 우상을 가져와 버렸습니다. 그 우물은 섬 사람들에게 생명이 되었고, 복음의 문을 여는 계기가 되었습니다.</w:t>
      </w:r>
    </w:p>
    <w:p>
      <w:pPr>
        <w:spacing w:after="160" w:line="360"/>
      </w:pPr>
      <w:r>
        <w:rPr>
          <w:rFonts w:ascii="맑은 고딕" w:cs="맑은 고딕" w:eastAsia="맑은 고딕" w:hAnsi="맑은 고딕"/>
          <w:sz w:val="24"/>
          <w:szCs w:val="24"/>
        </w:rPr>
        <w:t xml:space="preserve">말라 버린 땅에서 물이 솟은 것을 보고 사람들이 하나님께 돌아왔듯이, 죽은 다비다가 일어난 것을 보고 욥바의 많은 사람이 주를 믿었습니다. 하나님은 생명을 주시는 분이시며, 그 생명을 보는 사람들은 생명의 주께로 돌아옵니다.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오늘 이 자리에도 사랑하는 사람을 먼저 보낸 분들이 계실 것입니다. 그 슬픔을 가볍게 여기지 않습니다. 욥바의 과부들도 울었습니다. 그러나 그리스도인의 눈물은 소망 없는 눈물이 아닙니다. 주 안에서 죽은 자들은 반드시 일어납니다. “다비다야 일어나라” 하신 주님께서 마지막 날 그분의 모든 백성을 부르실 것입니다.</w:t>
      </w:r>
    </w:p>
    <w:p>
      <w:pPr>
        <w:spacing w:after="160" w:line="360"/>
      </w:pPr>
      <w:r>
        <w:rPr>
          <w:rFonts w:ascii="맑은 고딕" w:cs="맑은 고딕" w:eastAsia="맑은 고딕" w:hAnsi="맑은 고딕"/>
          <w:sz w:val="24"/>
          <w:szCs w:val="24"/>
        </w:rPr>
        <w:t xml:space="preserve">또한 기억하십시오. 우리의 문제가 아무리 죽은 것처럼 보여도 먼저 무릎을 꿇으십시오. 베드로는 사람들을 내보내고 기도했습니다. 소란한 목소리들을 잠시 내보내고 주님 앞에 홀로 엎드리는 시간이 필요합니다.</w:t>
      </w:r>
    </w:p>
    <w:p>
      <w:pPr>
        <w:spacing w:after="160" w:line="360"/>
      </w:pPr>
      <w:r>
        <w:rPr>
          <w:rFonts w:ascii="맑은 고딕" w:cs="맑은 고딕" w:eastAsia="맑은 고딕" w:hAnsi="맑은 고딕"/>
          <w:sz w:val="24"/>
          <w:szCs w:val="24"/>
        </w:rPr>
        <w:t xml:space="preserve">그리고 베드로가 무두장이의 집에 머물렀듯이, 우리도 사람들이 꺼리는 곳에 생명의 복음을 들고 가야 합니다. 우리 교회의 문이 사회적으로 소외된 이들에게도 활짝 열려 있는지 돌아보십시오.</w:t>
      </w:r>
    </w:p>
    <w:p>
      <w:pPr>
        <w:spacing w:after="160" w:line="360"/>
      </w:pPr>
      <w:r>
        <w:rPr>
          <w:rFonts w:ascii="맑은 고딕" w:cs="맑은 고딕" w:eastAsia="맑은 고딕" w:hAnsi="맑은 고딕"/>
          <w:sz w:val="24"/>
          <w:szCs w:val="24"/>
        </w:rPr>
        <w:t xml:space="preserve">마지막으로, 우리가 받은 생명이 이웃에게 증거가 되게 하십시오. 온 욥바가 알았던 것처럼, 우리 동네가 우리 교회를 통해 생명의 주님을 알게 되기를 바랍니다.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룻다와 욥바에서 일어난 두 사건을 통해 세 가지를 보았습니다. 첫째, 병든 자를 일으키시는 분은 베드로가 아니라 살아 계신 예수 그리스도이십니다. 둘째, 주님은 다비다처럼 사랑으로 섬기는 성도의 작은 수고를 귀히 여기십니다. 셋째, 죽은 자를 살리시는 주님의 능력은 많은 사람을 믿음으로 인도합니다.</w:t>
      </w:r>
    </w:p>
    <w:p>
      <w:pPr>
        <w:spacing w:after="160" w:line="360"/>
      </w:pPr>
      <w:r>
        <w:rPr>
          <w:rFonts w:ascii="맑은 고딕" w:cs="맑은 고딕" w:eastAsia="맑은 고딕" w:hAnsi="맑은 고딕"/>
          <w:sz w:val="24"/>
          <w:szCs w:val="24"/>
        </w:rPr>
        <w:t xml:space="preserve">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“살아 계신 예수 그리스도께서 병든 자를 일으키시고 죽은 자를 살리시며, 그 생명의 능력은 사랑으로 섬기는 성도들을 통해 온 땅에 주를 믿게 하는 증거가 됩니다.”</w:t>
      </w:r>
    </w:p>
    <w:p>
      <w:pPr>
        <w:spacing w:after="160" w:line="360"/>
      </w:pPr>
      <w:r>
        <w:rPr>
          <w:rFonts w:ascii="맑은 고딕" w:cs="맑은 고딕" w:eastAsia="맑은 고딕" w:hAnsi="맑은 고딕"/>
          <w:sz w:val="24"/>
          <w:szCs w:val="24"/>
        </w:rPr>
        <w:t xml:space="preserve">주님은 지금도 우리에게 말씀하십니다. 낙심의 침상에 누운 자에게 “일어나라”, 죄와 무감각 속에 죽어 있던 영혼에게 “일어나라”, 그리고 섬김의 자리를 떠나 지쳐 있는 성도에게도 “일어나라”고 말씀하십니다. 그 음성에 응답하여 일어나는 성도들이 되십시오.</w:t>
      </w:r>
    </w:p>
    <w:p>
      <w:pPr>
        <w:spacing w:after="160" w:line="360"/>
      </w:pPr>
      <w:r>
        <w:rPr>
          <w:rFonts w:ascii="맑은 고딕" w:cs="맑은 고딕" w:eastAsia="맑은 고딕" w:hAnsi="맑은 고딕"/>
          <w:sz w:val="24"/>
          <w:szCs w:val="24"/>
        </w:rPr>
        <w:t xml:space="preserve">그리하여 우리의 섬김을 통해 이 도시가 생명의 주님을 알고 많은 사람이 주를 믿게 되기를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생명의 주인이신 하나님 아버지, 중풍병자를 일으키시고 죽은 다비다를 살리신 예수 그리스도께서 오늘도 살아 계셔서 일하심을 찬양합니다. 우리의 굳어진 마음과 낙심을 주님의 말씀으로 일으켜 주옵소서.</w:t>
      </w:r>
    </w:p>
    <w:p>
      <w:pPr>
        <w:spacing w:after="160" w:line="360"/>
      </w:pPr>
      <w:r>
        <w:rPr>
          <w:rFonts w:ascii="맑은 고딕" w:cs="맑은 고딕" w:eastAsia="맑은 고딕" w:hAnsi="맑은 고딕"/>
          <w:sz w:val="24"/>
          <w:szCs w:val="24"/>
        </w:rPr>
        <w:t xml:space="preserve">주님, 베드로처럼 우리 이름이 아니라 주님의 이름이 드러나게 하시고, 문제 앞에서 먼저 무릎 꿇는 성도가 되게 하옵소서.</w:t>
      </w:r>
    </w:p>
    <w:p>
      <w:pPr>
        <w:spacing w:after="160" w:line="360"/>
      </w:pPr>
      <w:r>
        <w:rPr>
          <w:rFonts w:ascii="맑은 고딕" w:cs="맑은 고딕" w:eastAsia="맑은 고딕" w:hAnsi="맑은 고딕"/>
          <w:sz w:val="24"/>
          <w:szCs w:val="24"/>
        </w:rPr>
        <w:t xml:space="preserve">주님, 다비다처럼 손에 있는 것으로 이웃을 섬기게 하시고, 우리의 작은 수고를 기억하시는 주님을 신뢰하며 끝까지 섬기게 하옵소서. 사랑하는 이를 잃은 성도들에게 부활의 소망으로 위로하여 주시고, 우리 교회를 통해 이 도시의 많은 사람이 주를 믿게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일어나라, 다비다야</dc:title>
  <dc:creator>최영완</dc:creator>
  <cp:lastModifiedBy>Un-named</cp:lastModifiedBy>
  <cp:revision>1</cp:revision>
  <dcterms:created xsi:type="dcterms:W3CDTF">2026-10-11T06:25:04.994Z</dcterms:created>
  <dcterms:modified xsi:type="dcterms:W3CDTF">2026-10-11T06:25:04.994Z</dcterms:modified>
</cp:coreProperties>
</file>

<file path=docProps/custom.xml><?xml version="1.0" encoding="utf-8"?>
<Properties xmlns="http://schemas.openxmlformats.org/officeDocument/2006/custom-properties" xmlns:vt="http://schemas.openxmlformats.org/officeDocument/2006/docPropsVTypes"/>
</file>