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(52/70) · 땅끝까지</w:t>
      </w:r>
    </w:p>
    <w:p>
      <w:pPr>
        <w:spacing w:after="120" w:before="120"/>
        <w:jc w:val="center"/>
      </w:pPr>
      <w:r>
        <w:rPr>
          <w:rFonts w:ascii="맑은 고딕" w:cs="맑은 고딕" w:eastAsia="맑은 고딕" w:hAnsi="맑은 고딕"/>
          <w:b/>
          <w:bCs/>
          <w:color w:val="1F3864"/>
          <w:sz w:val="40"/>
          <w:szCs w:val="40"/>
        </w:rPr>
        <w:t xml:space="preserve">알지 못하는 신에게</w:t>
      </w:r>
    </w:p>
    <w:p>
      <w:pPr>
        <w:spacing w:after="80"/>
        <w:jc w:val="center"/>
      </w:pPr>
      <w:r>
        <w:rPr>
          <w:rFonts w:ascii="맑은 고딕" w:cs="맑은 고딕" w:eastAsia="맑은 고딕" w:hAnsi="맑은 고딕"/>
          <w:color w:val="888888"/>
          <w:sz w:val="22"/>
          <w:szCs w:val="22"/>
        </w:rPr>
        <w:t xml:space="preserve">사도행전 17:16-34 | 2027년 10월 10일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16 바울이 아덴에서 그들을 기다리다가 그 성에 우상이 가득한 것을 보고 마음에 격분하여 … 22 바울이 아레오바고 가운데 서서 말하되 아덴 사람들아 너희를 보니 범사에 종교심이 많도다 23 내가 두루 다니며 너희가 위하는 것들을 보다가 알지 못하는 신에게라고 새긴 단도 보았으니 그런즉 너희가 알지 못하고 위하는 그것을 내가 너희에게 알게 하리라 24 우주와 그 가운데 있는 만물을 지으신 하나님께서는 천지의 주재시니 손으로 지은 전에 계시지 아니하시고 … 30 알지 못하던 시대에는 하나님이 간과하셨거니와 이제는 어디든지 사람에게 다 명하사 회개하라 하셨으니 31 이는 정하신 사람으로 하여금 천하를 공의로 심판할 날을 작정하시고 이에 그를 죽은 자 가운데서 다시 살리신 것으로 모든 사람에게 믿을 만한 증거를 주셨음이니라 (사도행전 17:16-34,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그리스의 수도 아테네에 가면 도시 한가운데 우뚝 솟은 언덕 위에 파르테논 신전의 기둥들이 서 있습니다. 그 바로 아래, 작은 바위 언덕이 하나 있습니다. 관광객들은 그곳에 올라 사진을 찍습니다. 그 바위 언덕의 이름이 아레오바고입니다. 그리고 그 언덕 입구에는 청동판이 하나 붙어 있는데, 거기에는 바로 오늘 본문, 사도 바울이 이곳에서 전한 설교가 헬라어로 새겨져 있습니다.</w:t>
      </w:r>
    </w:p>
    <w:p>
      <w:pPr>
        <w:spacing w:after="160" w:line="360"/>
      </w:pPr>
      <w:r>
        <w:rPr>
          <w:rFonts w:ascii="맑은 고딕" w:cs="맑은 고딕" w:eastAsia="맑은 고딕" w:hAnsi="맑은 고딕"/>
          <w:sz w:val="24"/>
          <w:szCs w:val="24"/>
        </w:rPr>
        <w:t xml:space="preserve">사랑하는 성도 여러분, 상상해 보십시오. 세계에서 가장 지혜롭다고 자부하던 도시, 철학과 예술과 민주주의가 꽃피었던 도시, 그 도시의 지성인들 앞에 유대인 천막 제조자 한 사람이 섰습니다. 그들은 바울을 “말쟁이”라고 비웃었습니다. 원어의 뜻으로는 ‘이것저것 낱알을 주워 먹는 새’, 곧 남의 생각을 주워들은 떠버리라는 말입니다.</w:t>
      </w:r>
    </w:p>
    <w:p>
      <w:pPr>
        <w:spacing w:after="160" w:line="360"/>
      </w:pPr>
      <w:r>
        <w:rPr>
          <w:rFonts w:ascii="맑은 고딕" w:cs="맑은 고딕" w:eastAsia="맑은 고딕" w:hAnsi="맑은 고딕"/>
          <w:sz w:val="24"/>
          <w:szCs w:val="24"/>
        </w:rPr>
        <w:t xml:space="preserve">그러나 바울은 주눅 들지 않았습니다. 그는 그들이 세운 수많은 신상들 가운데 “알지 못하는 신에게”라고 새긴 제단 하나를 발견했습니다. 그리고 바로 거기에서 복음을 시작했습니다. 오늘 우리 시대도 아테네와 많이 닮았습니다. 종교는 많고, 영성은 유행하지만, 참 하나님은 알지 못합니다.</w:t>
      </w:r>
    </w:p>
    <w:p>
      <w:pPr>
        <w:spacing w:after="160" w:line="360"/>
      </w:pPr>
      <w:r>
        <w:rPr>
          <w:rFonts w:ascii="맑은 고딕" w:cs="맑은 고딕" w:eastAsia="맑은 고딕" w:hAnsi="맑은 고딕"/>
          <w:sz w:val="24"/>
          <w:szCs w:val="24"/>
        </w:rPr>
        <w:t xml:space="preserve">오늘 말씀의 빅 아이디어는 이것입니다. 사람이 더듬어 찾되 알지 못하던 하나님은 창조주요 섭리주로서 자신을 알리셨고, 부활하신 그리스도를 통해 모든 사람에게 회개를 명하십니다.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사람이 더듬어 찾되 알지 못하던 하나님은 창조주요 섭리주로서 자신을 알리셨고, 부활하신 그리스도를 통해 모든 사람에게 회개를 명하십니다.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우상이 가득한 세상을 보며 복음의 사람은 마음에 격분합니다</w:t>
      </w:r>
    </w:p>
    <w:p>
      <w:pPr>
        <w:spacing w:after="100" w:before="240"/>
      </w:pPr>
      <w:r>
        <w:rPr>
          <w:rFonts w:ascii="맑은 고딕" w:cs="맑은 고딕" w:eastAsia="맑은 고딕" w:hAnsi="맑은 고딕"/>
          <w:b/>
          <w:bCs/>
          <w:color w:val="C00000"/>
          <w:sz w:val="24"/>
          <w:szCs w:val="24"/>
        </w:rPr>
        <w:t xml:space="preserve">대표 구절: "바울이 아덴에서 그들을 기다리다가 그 성에 우상이 가득한 것을 보고 마음에 격분하여" (행 17:16)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베뢰아에서 쫓겨나 아덴에 홀로 와 있었습니다. 실라와 디모데를 기다리는 동안 그는 도시를 둘러보았습니다. 관광객이라면 웅장한 신전과 아름다운 조각상에 감탄했을 것입니다. 그러나 바울의 눈에 보인 것은 다른 것이었습니다. “그 성에 우상이 가득한 것.” 원어의 뜻으로는 ‘우상에 파묻혀 있는 도시’, ‘우상의 숲’이라는 의미입니다.</w:t>
      </w:r>
    </w:p>
    <w:p>
      <w:pPr>
        <w:spacing w:after="160" w:line="360"/>
      </w:pPr>
      <w:r>
        <w:rPr>
          <w:rFonts w:ascii="맑은 고딕" w:cs="맑은 고딕" w:eastAsia="맑은 고딕" w:hAnsi="맑은 고딕"/>
          <w:sz w:val="24"/>
          <w:szCs w:val="24"/>
        </w:rPr>
        <w:t xml:space="preserve">그것을 본 바울은 “마음에 격분”했습니다. 이 말은 단순히 화가 났다는 뜻이 아닙니다. 속이 끓어오르고 마음이 찔리듯 아팠다는 뜻입니다. 하나님께 돌아가야 할 영광이 돌과 나무와 금속으로 만든 형상에게 돌아가는 것을 보며, 그는 하나님의 영광을 위한 거룩한 질투를 느꼈습니다. 동시에 참 하나님을 알지 못한 채 헛된 것을 섬기는 영혼들을 향한 깊은 안타까움을 느꼈습니다.</w:t>
      </w:r>
    </w:p>
    <w:p>
      <w:pPr>
        <w:spacing w:after="160" w:line="360"/>
      </w:pPr>
      <w:r>
        <w:rPr>
          <w:rFonts w:ascii="맑은 고딕" w:cs="맑은 고딕" w:eastAsia="맑은 고딕" w:hAnsi="맑은 고딕"/>
          <w:sz w:val="24"/>
          <w:szCs w:val="24"/>
        </w:rPr>
        <w:t xml:space="preserve">그런데 이 격분은 바울을 어디로 이끌었습니까? 그는 우상을 부수러 가지 않았습니다. 사람들을 정죄하며 등을 돌리지도 않았습니다. 오히려 “회당에서는 유대인과 경건한 사람들과 또 장터에서는 날마다 만나는 사람들과 변론”했습니다(행 17:17). 거룩한 격분은 복음 전도의 열정으로 바뀌었습니다. 그는 에피쿠로스 철학자들과 스토아 철학자들과도 대화했습니다. 쾌락과 평정을 추구하던 사람들, 운명을 받아들이라고 가르치던 사람들에게 그는 “예수와 부활”을 전했습니다(행 17:18).</w:t>
      </w:r>
    </w:p>
    <w:p>
      <w:pPr>
        <w:spacing w:after="160" w:line="360"/>
      </w:pPr>
      <w:r>
        <w:rPr>
          <w:rFonts w:ascii="맑은 고딕" w:cs="맑은 고딕" w:eastAsia="맑은 고딕" w:hAnsi="맑은 고딕"/>
          <w:sz w:val="24"/>
          <w:szCs w:val="24"/>
        </w:rPr>
        <w:t xml:space="preserve">성도 여러분, 하나님을 사랑하는 사람은 하나님의 영광이 가려지는 것을 보며 아파합니다. 그리고 사람을 사랑하는 사람은 그 아픔을 정죄가 아니라 복음으로 표현합니다.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19장과 베드로후서 2장은 소돔에 살았던 롯의 이야기를 들려줍니다. 롯은 아브라함의 조카였습니다. 그는 물이 넉넉한 요단 들판을 택해 소돔으로 옮겨 갔고, 마침내 그 성문에 앉을 정도로 그 도시의 유력자가 되었습니다.</w:t>
      </w:r>
    </w:p>
    <w:p>
      <w:pPr>
        <w:spacing w:after="160" w:line="360"/>
      </w:pPr>
      <w:r>
        <w:rPr>
          <w:rFonts w:ascii="맑은 고딕" w:cs="맑은 고딕" w:eastAsia="맑은 고딕" w:hAnsi="맑은 고딕"/>
          <w:sz w:val="24"/>
          <w:szCs w:val="24"/>
        </w:rPr>
        <w:t xml:space="preserve">그런데 베드로는 롯에 대해 놀라운 평가를 합니다. “무법한 자들의 음란한 행실로 고통 당하는 의로운 롯을 건지셨으니 (이는 이 의인이 그들 중에 거하여 날마다 보고 들음으로 불법한 행실로 말미암아 그 의로운 심령이 상함이라)”(벧후 2:7-8). 롯은 소돔의 죄를 보며 날마다 마음이 상했습니다.</w:t>
      </w:r>
    </w:p>
    <w:p>
      <w:pPr>
        <w:spacing w:after="160" w:line="360"/>
      </w:pPr>
      <w:r>
        <w:rPr>
          <w:rFonts w:ascii="맑은 고딕" w:cs="맑은 고딕" w:eastAsia="맑은 고딕" w:hAnsi="맑은 고딕"/>
          <w:sz w:val="24"/>
          <w:szCs w:val="24"/>
        </w:rPr>
        <w:t xml:space="preserve">그러나 롯의 이야기는 우리에게 경고도 줍니다. 그는 마음은 상했지만, 그 도시를 향해 분명한 목소리를 내지 못했습니다. 그의 사위들은 그의 경고를 농담으로 여겼습니다(창 19:14). 그는 소돔의 죄를 보고 괴로워했지만, 소돔을 떠나는 것도, 소돔을 변화시키는 것도 머뭇거렸습니다. 결국 천사들이 그의 손을 잡아 끌어내야 했습니다.</w:t>
      </w:r>
    </w:p>
    <w:p>
      <w:pPr>
        <w:spacing w:after="160" w:line="360"/>
      </w:pPr>
      <w:r>
        <w:rPr>
          <w:rFonts w:ascii="맑은 고딕" w:cs="맑은 고딕" w:eastAsia="맑은 고딕" w:hAnsi="맑은 고딕"/>
          <w:sz w:val="24"/>
          <w:szCs w:val="24"/>
        </w:rPr>
        <w:t xml:space="preserve">바울과 롯은 똑같이 죄악의 도시에서 마음이 아팠습니다. 그러나 바울의 아픔은 담대한 복음 증언으로 이어졌고, 롯의 아픔은 무력한 탄식으로 머물렀습니다. 우리의 아픔은 어느 쪽입니까?</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1955년, 미국 출신 선교사 프랜시스 쉐퍼와 그의 아내 이디스는 스위스 알프스의 작은 마을 위에모에 있는 자기 집 문을 열었습니다. 그들은 이 사역을 프랑스어로 ‘피난처’라는 뜻의 ‘라브리’라고 불렀습니다. 그곳에 세계 각국의 젊은이들이 찾아오기 시작했습니다. 실존주의와 허무주의에 지친 대학생들, 마약과 반문화에 빠졌던 젊은이들, 인생의 의미를 묻는 예술가들이었습니다.</w:t>
      </w:r>
    </w:p>
    <w:p>
      <w:pPr>
        <w:spacing w:after="160" w:line="360"/>
      </w:pPr>
      <w:r>
        <w:rPr>
          <w:rFonts w:ascii="맑은 고딕" w:cs="맑은 고딕" w:eastAsia="맑은 고딕" w:hAnsi="맑은 고딕"/>
          <w:sz w:val="24"/>
          <w:szCs w:val="24"/>
        </w:rPr>
        <w:t xml:space="preserve">쉐퍼는 그들의 질문을 비웃지 않았습니다. 그는 현대 철학과 미술과 음악과 영화를 깊이 연구하며, 그것들이 어떤 절망을 담고 있는지 진지하게 들었습니다. 그리고 식탁에서, 산책길에서, 밤늦은 대화 속에서 그 질문들에 성경적 세계관으로 답했습니다. 그는 시대의 우상을 보며 아파했지만, 그 아픔을 대화와 환대로 바꾸었습니다. 그의 집은 아덴의 장터처럼 복음이 오가는 자리가 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우리가 사는 도시도 우상이 가득합니다. 다만 신전 대신 다른 모습으로 서 있을 뿐입니다. 성공과 외모와 돈과 쾌락이 신처럼 섬김을 받습니다. 사람들은 운세 앱을 보고, 연예인을 숭배하고, 자기 자신을 신으로 삼습니다. 여러분은 이것을 보며 마음이 아프십니까, 아니면 무감각해졌습니까?</w:t>
      </w:r>
    </w:p>
    <w:p>
      <w:pPr>
        <w:spacing w:after="160" w:line="360"/>
      </w:pPr>
      <w:r>
        <w:rPr>
          <w:rFonts w:ascii="맑은 고딕" w:cs="맑은 고딕" w:eastAsia="맑은 고딕" w:hAnsi="맑은 고딕"/>
          <w:sz w:val="24"/>
          <w:szCs w:val="24"/>
        </w:rPr>
        <w:t xml:space="preserve">먼저 우리 자신의 마음을 살펴야 합니다. 세상의 우상에 무감각해진 것은 어쩌면 우리 안에도 같은 우상이 자리 잡았기 때문일지도 모릅니다. 하나님의 영광을 향한 거룩한 질투를 회복하게 해 달라고 기도하십시오.</w:t>
      </w:r>
    </w:p>
    <w:p>
      <w:pPr>
        <w:spacing w:after="160" w:line="360"/>
      </w:pPr>
      <w:r>
        <w:rPr>
          <w:rFonts w:ascii="맑은 고딕" w:cs="맑은 고딕" w:eastAsia="맑은 고딕" w:hAnsi="맑은 고딕"/>
          <w:sz w:val="24"/>
          <w:szCs w:val="24"/>
        </w:rPr>
        <w:t xml:space="preserve">그리고 그 아픔을 정죄가 아니라 복음으로 표현하십시오. 바울처럼 “날마다 만나는 사람들과” 대화하십시오. 직장 동료와 이웃과 친구의 고민과 질문을 진지하게 들어 주십시오. 쉐퍼처럼 우리의 식탁을 열어 대화의 자리로 만드십시오. 우상이 가득한 도시는 피해야 할 곳이 아니라 복음이 필요한 곳입니다.</w:t>
      </w:r>
    </w:p>
    <w:p>
      <w:pPr>
        <w:spacing w:after="200" w:before="200"/>
        <w:jc w:val="right"/>
      </w:pPr>
      <w:r>
        <w:rPr>
          <w:rFonts w:ascii="맑은 고딕" w:cs="맑은 고딕" w:eastAsia="맑은 고딕" w:hAnsi="맑은 고딕"/>
          <w:b/>
          <w:bCs/>
          <w:color w:val="1F6A8C"/>
          <w:sz w:val="24"/>
          <w:szCs w:val="24"/>
        </w:rPr>
        <w:t xml:space="preserve">→ 그렇다면 바울은 우상이 가득한 도시의 사람들에게 어떤 하나님을 소개했을까요?</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알지 못하던 하나님은 창조주요 섭리주로서 자신을 알리셨습니다</w:t>
      </w:r>
    </w:p>
    <w:p>
      <w:pPr>
        <w:spacing w:after="100" w:before="240"/>
      </w:pPr>
      <w:r>
        <w:rPr>
          <w:rFonts w:ascii="맑은 고딕" w:cs="맑은 고딕" w:eastAsia="맑은 고딕" w:hAnsi="맑은 고딕"/>
          <w:b/>
          <w:bCs/>
          <w:color w:val="C00000"/>
          <w:sz w:val="24"/>
          <w:szCs w:val="24"/>
        </w:rPr>
        <w:t xml:space="preserve">대표 구절: "우주와 그 가운데 있는 만물을 지으신 하나님께서는 천지의 주재시니 손으로 지은 전에 계시지 아니하시고" (행 17:24)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아레오바고에 선 바울은 지혜롭게 말을 시작했습니다. “아덴 사람들아 너희를 보니 범사에 종교심이 많도다.” 그리고 “알지 못하는 신에게”라고 새긴 제단을 언급합니다. 아덴 사람들은 혹시라도 빠뜨린 신이 있어 화를 입을까 두려워 이런 제단까지 세웠습니다. 바울은 말합니다. “너희가 알지 못하고 위하는 그것을 내가 너희에게 알게 하리라.”</w:t>
      </w:r>
    </w:p>
    <w:p>
      <w:pPr>
        <w:spacing w:after="160" w:line="360"/>
      </w:pPr>
      <w:r>
        <w:rPr>
          <w:rFonts w:ascii="맑은 고딕" w:cs="맑은 고딕" w:eastAsia="맑은 고딕" w:hAnsi="맑은 고딕"/>
          <w:sz w:val="24"/>
          <w:szCs w:val="24"/>
        </w:rPr>
        <w:t xml:space="preserve">바울이 소개한 하나님은 어떤 분입니까? 첫째, 그분은 창조주이십니다. “우주와 그 가운데 있는 만물을 지으신 하나님.” 둘째, 그분은 스스로 계신 분이십니다. 손으로 지은 전에 계시지 않고, 무엇이 부족하여 사람의 손으로 섬김을 받으시는 것이 아닙니다. 오히려 “만민에게 생명과 호흡과 만물을 친히 주시는 이”이십니다(행 17:25). 셋째, 그분은 섭리주이십니다. 인류를 한 혈통으로 만드시고 그들의 연대와 거주의 경계를 정하셨습니다(행 17:26).</w:t>
      </w:r>
    </w:p>
    <w:p>
      <w:pPr>
        <w:spacing w:after="160" w:line="360"/>
      </w:pPr>
      <w:r>
        <w:rPr>
          <w:rFonts w:ascii="맑은 고딕" w:cs="맑은 고딕" w:eastAsia="맑은 고딕" w:hAnsi="맑은 고딕"/>
          <w:sz w:val="24"/>
          <w:szCs w:val="24"/>
        </w:rPr>
        <w:t xml:space="preserve">그리고 바울은 놀라운 말을 합니다. 하나님이 이렇게 하신 것은 사람들이 “혹 더듬어 찾아 발견하게 하려 하심”이라는 것입니다(행 17:27). ‘더듬어 찾는다’는 것은 어둠 속에서 손을 뻗어 무언가를 찾는 모습입니다. 인간은 하나님을 찾으려는 갈망을 가지고 있지만, 죄로 인해 눈이 어두워 스스로는 찾을 수 없습니다. 그런데 하나님은 “우리 각 사람에게서 멀리 계시지 아니”하십니다.</w:t>
      </w:r>
    </w:p>
    <w:p>
      <w:pPr>
        <w:spacing w:after="160" w:line="360"/>
      </w:pPr>
      <w:r>
        <w:rPr>
          <w:rFonts w:ascii="맑은 고딕" w:cs="맑은 고딕" w:eastAsia="맑은 고딕" w:hAnsi="맑은 고딕"/>
          <w:sz w:val="24"/>
          <w:szCs w:val="24"/>
        </w:rPr>
        <w:t xml:space="preserve">바울은 그들의 시인이 쓴 구절까지 인용합니다. “우리가 그의 소생이라.” 그리고 결론짓습니다. 그렇다면 하나님을 금이나 은이나 돌에 새긴 것과 같이 여기는 것은 말이 되지 않는다는 것입니다(행 17:29). 바울은 그들의 언어로 시작했지만, 결코 그들의 결론에 머물지 않았습니다. 그는 그들의 세계관 전체를 창조주 하나님 앞으로 불러냈습니다.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욥은 동방의 의인이었지만 하루아침에 재산과 자녀와 건강을 모두 잃었습니다. 그는 친구들과 긴 논쟁을 벌였고, 하나님께 왜 이런 일을 허락하셨는지 따져 묻기를 원했습니다. 욥기 3장부터 37장까지 사람들의 말이 끝없이 이어집니다. 모두 하나님에 대해 말했지만, 아무도 하나님을 제대로 알지 못했습니다.</w:t>
      </w:r>
    </w:p>
    <w:p>
      <w:pPr>
        <w:spacing w:after="160" w:line="360"/>
      </w:pPr>
      <w:r>
        <w:rPr>
          <w:rFonts w:ascii="맑은 고딕" w:cs="맑은 고딕" w:eastAsia="맑은 고딕" w:hAnsi="맑은 고딕"/>
          <w:sz w:val="24"/>
          <w:szCs w:val="24"/>
        </w:rPr>
        <w:t xml:space="preserve">그때 여호와께서 폭풍우 가운데서 욥에게 말씀하셨습니다. “내가 땅의 기초를 놓을 때에 네가 어디 있었느냐 네가 깨달아 알았거든 말할지니라”(욥 38:4). 하나님은 바다의 경계를 정하시고, 새벽에게 자리를 알게 하시고, 별들을 이끄시며, 들나귀와 타조와 말과 매를 돌보시는 창조주요 섭리주로서 자신을 드러내셨습니다.</w:t>
      </w:r>
    </w:p>
    <w:p>
      <w:pPr>
        <w:spacing w:after="160" w:line="360"/>
      </w:pPr>
      <w:r>
        <w:rPr>
          <w:rFonts w:ascii="맑은 고딕" w:cs="맑은 고딕" w:eastAsia="맑은 고딕" w:hAnsi="맑은 고딕"/>
          <w:sz w:val="24"/>
          <w:szCs w:val="24"/>
        </w:rPr>
        <w:t xml:space="preserve">하나님의 말씀을 들은 욥은 이렇게 고백합니다. “내가 주께 대하여 귀로 듣기만 하였사오나 이제는 눈으로 주를 뵈옵나이다 그러므로 내가 스스로 거두어들이고 티끌과 재 가운데에서 회개하나이다”(욥 42:5-6). 인간의 지혜로 더듬어 찾던 하나님이 스스로 말씀하실 때, 사람은 비로소 하나님을 알게 됩니다. 아덴의 철학자들에게 필요했던 것도 자기들의 지혜가 아니라 하나님의 자기 계시였습니다.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17세기 프랑스의 블레즈 파스칼은 뛰어난 수학자이자 과학자이자 철학자였습니다. 그는 젊은 나이에 계산기를 고안했고, 확률 이론과 유체 역학 연구에 큰 공헌을 했습니다. 그런 파스칼이 세상을 떠난 뒤, 그의 외투 안감에 꿰매어진 종이 한 장이 발견되었습니다.</w:t>
      </w:r>
    </w:p>
    <w:p>
      <w:pPr>
        <w:spacing w:after="160" w:line="360"/>
      </w:pPr>
      <w:r>
        <w:rPr>
          <w:rFonts w:ascii="맑은 고딕" w:cs="맑은 고딕" w:eastAsia="맑은 고딕" w:hAnsi="맑은 고딕"/>
          <w:sz w:val="24"/>
          <w:szCs w:val="24"/>
        </w:rPr>
        <w:t xml:space="preserve">그것은 1654년 11월 23일 밤에 그가 경험한 하나님과의 만남을 기록한 글이었습니다. 거기에는 이런 고백이 적혀 있었습니다. “불. 아브라함의 하나님, 이삭의 하나님, 야곱의 하나님. 철학자들과 학자들의 하나님이 아니다.” 그리고 이어서 “예수 그리스도의 하나님”이라는 고백이 나옵니다. 파스칼은 그날 이후 세상을 떠날 때까지 약 팔 년 동안 이 종이를 옷 속에 꿰매어 지니고 다녔습니다.</w:t>
      </w:r>
    </w:p>
    <w:p>
      <w:pPr>
        <w:spacing w:after="160" w:line="360"/>
      </w:pPr>
      <w:r>
        <w:rPr>
          <w:rFonts w:ascii="맑은 고딕" w:cs="맑은 고딕" w:eastAsia="맑은 고딕" w:hAnsi="맑은 고딕"/>
          <w:sz w:val="24"/>
          <w:szCs w:val="24"/>
        </w:rPr>
        <w:t xml:space="preserve">당대 최고의 지성이었던 그가 깨달은 것은, 하나님은 인간의 이성으로 추론해 낸 개념이 아니라 스스로를 계시하시는 살아 계신 인격이시라는 사실이었습니다. 아덴의 철학자들은 신에 대해 많이 논했지만, 바울은 그들에게 살아 계신 하나님을 소개했습니다.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오늘날 많은 사람이 ‘나는 종교는 없지만 영적인 사람이다’라고 말합니다. 그들은 명상을 하고, 우주의 기운을 말하고, 자기만의 신을 만듭니다. 이것이 오늘날의 ‘알지 못하는 신’입니다. 사람 안에는 하나님을 향한 갈망이 있습니다. 그러나 그 갈망은 스스로 참 하나님을 찾지 못합니다.</w:t>
      </w:r>
    </w:p>
    <w:p>
      <w:pPr>
        <w:spacing w:after="160" w:line="360"/>
      </w:pPr>
      <w:r>
        <w:rPr>
          <w:rFonts w:ascii="맑은 고딕" w:cs="맑은 고딕" w:eastAsia="맑은 고딕" w:hAnsi="맑은 고딕"/>
          <w:sz w:val="24"/>
          <w:szCs w:val="24"/>
        </w:rPr>
        <w:t xml:space="preserve">그러므로 우리는 이웃의 그 갈망을 존중하되, 그 갈망이 향해야 할 참 하나님을 소개해야 합니다. 바울처럼 그들이 아는 것에서 시작하십시오. 그들의 질문, 그들의 불안, 그들이 즐겨 보는 영화와 노래 속에 담긴 갈망을 붙잡고 대화를 시작하십시오. 그러나 반드시 창조주 하나님과 그리스도에게까지 나아가십시오.</w:t>
      </w:r>
    </w:p>
    <w:p>
      <w:pPr>
        <w:spacing w:after="160" w:line="360"/>
      </w:pPr>
      <w:r>
        <w:rPr>
          <w:rFonts w:ascii="맑은 고딕" w:cs="맑은 고딕" w:eastAsia="맑은 고딕" w:hAnsi="맑은 고딕"/>
          <w:sz w:val="24"/>
          <w:szCs w:val="24"/>
        </w:rPr>
        <w:t xml:space="preserve">또 우리 자신을 돌아보십시오. 우리가 섬기는 하나님은 손으로 만든 전에 갇혀 있지 않습니다. 교회 건물 안에서만 만나는 하나님이 아니라 우리의 일상과 호흡과 생명을 주관하시는 하나님이십니다. 오늘 숨 쉬는 이 호흡도 하나님께서 주신 것임을 기억하며, 하루하루를 감사로 사십시오.</w:t>
      </w:r>
    </w:p>
    <w:p>
      <w:pPr>
        <w:spacing w:after="200" w:before="200"/>
        <w:jc w:val="right"/>
      </w:pPr>
      <w:r>
        <w:rPr>
          <w:rFonts w:ascii="맑은 고딕" w:cs="맑은 고딕" w:eastAsia="맑은 고딕" w:hAnsi="맑은 고딕"/>
          <w:b/>
          <w:bCs/>
          <w:color w:val="1F6A8C"/>
          <w:sz w:val="24"/>
          <w:szCs w:val="24"/>
        </w:rPr>
        <w:t xml:space="preserve">→ 바울의 설교는 창조주 하나님에서 멈추지 않았습니다. 그는 마침내 부활하신 그리스도와 회개의 명령으로 나아갑니다.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하나님은 부활하신 그리스도를 통해 모든 사람에게 회개를 명하십니다</w:t>
      </w:r>
    </w:p>
    <w:p>
      <w:pPr>
        <w:spacing w:after="100" w:before="240"/>
      </w:pPr>
      <w:r>
        <w:rPr>
          <w:rFonts w:ascii="맑은 고딕" w:cs="맑은 고딕" w:eastAsia="맑은 고딕" w:hAnsi="맑은 고딕"/>
          <w:b/>
          <w:bCs/>
          <w:color w:val="C00000"/>
          <w:sz w:val="24"/>
          <w:szCs w:val="24"/>
        </w:rPr>
        <w:t xml:space="preserve">대표 구절: "알지 못하던 시대에는 하나님이 간과하셨거니와 이제는 어디든지 사람에게 다 명하사 회개하라 하셨으니" (행 17:30)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설교의 절정에서 이렇게 선포합니다. “알지 못하던 시대에는 하나님이 간과하셨거니와 이제는 어디든지 사람에게 다 명하사 회개하라 하셨으니.” ‘간과하셨다’는 것은 죄를 눈감아 주셨다는 뜻이 아니라, 아직 최종 심판을 미루고 참으셨다는 뜻입니다. 그러나 이제 그리스도께서 오셨기 때문에 시대가 바뀌었습니다. 하나님은 모든 사람에게, 어디에 있든지, 회개하라고 명령하십니다.</w:t>
      </w:r>
    </w:p>
    <w:p>
      <w:pPr>
        <w:spacing w:after="160" w:line="360"/>
      </w:pPr>
      <w:r>
        <w:rPr>
          <w:rFonts w:ascii="맑은 고딕" w:cs="맑은 고딕" w:eastAsia="맑은 고딕" w:hAnsi="맑은 고딕"/>
          <w:sz w:val="24"/>
          <w:szCs w:val="24"/>
        </w:rPr>
        <w:t xml:space="preserve">왜 회개해야 합니까? “이는 정하신 사람으로 하여금 천하를 공의로 심판할 날을 작정하시고.” 역사는 끝없이 반복되는 순환이 아닙니다. 역사에는 끝이 있고, 그 끝에는 심판이 있습니다. 그리고 그 심판자는 하나님께서 “정하신 사람”, 곧 예수 그리스도이십니다. 그 증거가 무엇입니까? “그를 죽은 자 가운데서 다시 살리신 것으로 모든 사람에게 믿을 만한 증거를 주셨음이니라.”</w:t>
      </w:r>
    </w:p>
    <w:p>
      <w:pPr>
        <w:spacing w:after="160" w:line="360"/>
      </w:pPr>
      <w:r>
        <w:rPr>
          <w:rFonts w:ascii="맑은 고딕" w:cs="맑은 고딕" w:eastAsia="맑은 고딕" w:hAnsi="맑은 고딕"/>
          <w:sz w:val="24"/>
          <w:szCs w:val="24"/>
        </w:rPr>
        <w:t xml:space="preserve">부활이라는 말이 나오자 반응이 갈렸습니다. 어떤 사람은 조롱했습니다. 헬라 철학에서 육체는 영혼의 감옥이었기 때문에 몸의 부활은 우스운 이야기였습니다. 어떤 사람은 “이 일에 대하여 네 말을 다시 듣겠다” 하며 미루었습니다. 그러나 몇 사람은 믿었습니다. 그중에는 아레오바고 관리 디오누시오와 다마리라는 여자가 있었습니다(행 17:32-34).</w:t>
      </w:r>
    </w:p>
    <w:p>
      <w:pPr>
        <w:spacing w:after="160" w:line="360"/>
      </w:pPr>
      <w:r>
        <w:rPr>
          <w:rFonts w:ascii="맑은 고딕" w:cs="맑은 고딕" w:eastAsia="맑은 고딕" w:hAnsi="맑은 고딕"/>
          <w:sz w:val="24"/>
          <w:szCs w:val="24"/>
        </w:rPr>
        <w:t xml:space="preserve">아덴에서의 열매가 적었다고 바울의 설교가 실패한 것이 아닙니다. 복음 전도자의 책임은 신실하게 전하는 것이고, 마음을 여시는 분은 성령이십니다. 조롱하는 자, 미루는 자, 믿는 자. 이 세 가지 반응은 오늘도 복음 앞에서 똑같이 나타납니다.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요한복음 3장에는 니고데모라는 사람이 나옵니다. 그는 바리새인이요 유대인의 지도자였고, 이스라엘의 선생이었습니다. 그는 밤에 예수님을 찾아왔습니다. 사람들의 눈이 두려웠을 것입니다. 예수님은 그에게 “사람이 거듭나지 아니하면 하나님의 나라를 볼 수 없느니라”고 말씀하셨습니다. 니고데모는 이해하지 못했습니다. “사람이 늙으면 어떻게 날 수 있사옵나이까.”</w:t>
      </w:r>
    </w:p>
    <w:p>
      <w:pPr>
        <w:spacing w:after="160" w:line="360"/>
      </w:pPr>
      <w:r>
        <w:rPr>
          <w:rFonts w:ascii="맑은 고딕" w:cs="맑은 고딕" w:eastAsia="맑은 고딕" w:hAnsi="맑은 고딕"/>
          <w:sz w:val="24"/>
          <w:szCs w:val="24"/>
        </w:rPr>
        <w:t xml:space="preserve">그날 밤 니고데모는 믿음의 결단을 내리지 못한 것처럼 보입니다. 아덴에서 “다시 듣겠다”고 했던 사람들처럼 말입니다. 그러나 이야기는 거기서 끝나지 않습니다. 요한복음 7장에서 그는 공회 앞에서 예수님을 조심스럽게 변호합니다. 그리고 요한복음 19장, 예수님이 십자가에서 죽으셨을 때, 그는 몰약과 침향 섞은 것을 백 리트라쯤 가지고 와서 아리마대 요셉과 함께 예수님의 시신을 장사 지냈습니다(요 19:39).</w:t>
      </w:r>
    </w:p>
    <w:p>
      <w:pPr>
        <w:spacing w:after="160" w:line="360"/>
      </w:pPr>
      <w:r>
        <w:rPr>
          <w:rFonts w:ascii="맑은 고딕" w:cs="맑은 고딕" w:eastAsia="맑은 고딕" w:hAnsi="맑은 고딕"/>
          <w:sz w:val="24"/>
          <w:szCs w:val="24"/>
        </w:rPr>
        <w:t xml:space="preserve">밤에 찾아왔던 사람이 이제는 모두가 보는 앞에서 십자가에 달리신 분을 자기의 주로 고백한 것입니다. 하나님은 미루는 자의 마음도 기다리시고 움직이십니다. 그러나 니고데모의 이야기는 동시에 우리에게 묻습니다. 언제까지 미루겠습니까? 오늘 들은 말씀 앞에서 응답하십시오.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1989년, 팀 켈러 목사는 미국 뉴욕 맨해튼에 리디머 장로교회를 개척했습니다. 맨해튼은 많은 사람이 교회를 떠난 도시, 지적이고 회의적인 젊은 전문직 종사자들이 모여 사는 도시였습니다. 많은 사람이 그곳에서 전통적인 복음 설교는 통하지 않을 것이라고 말했습니다.</w:t>
      </w:r>
    </w:p>
    <w:p>
      <w:pPr>
        <w:spacing w:after="160" w:line="360"/>
      </w:pPr>
      <w:r>
        <w:rPr>
          <w:rFonts w:ascii="맑은 고딕" w:cs="맑은 고딕" w:eastAsia="맑은 고딕" w:hAnsi="맑은 고딕"/>
          <w:sz w:val="24"/>
          <w:szCs w:val="24"/>
        </w:rPr>
        <w:t xml:space="preserve">그러나 켈러는 회의적인 사람들의 질문을 진지하게 받아들였습니다. 고통과 악의 문제, 다른 종교들, 과학과 신앙, 지옥과 심판에 대한 질문들을 피하지 않았습니다. 그는 예배 후 질의응답 시간을 갖고, 그 질문들에 성경으로 성실하게 답했습니다. 그 대화들이 바탕이 되어 2008년 『하나님을 말하다』라는 책이 나왔고, 이 책은 많은 회의론자에게 읽혔습니다.</w:t>
      </w:r>
    </w:p>
    <w:p>
      <w:pPr>
        <w:spacing w:after="160" w:line="360"/>
      </w:pPr>
      <w:r>
        <w:rPr>
          <w:rFonts w:ascii="맑은 고딕" w:cs="맑은 고딕" w:eastAsia="맑은 고딕" w:hAnsi="맑은 고딕"/>
          <w:sz w:val="24"/>
          <w:szCs w:val="24"/>
        </w:rPr>
        <w:t xml:space="preserve">켈러는 사람들이 이해하는 언어로 다가갔지만, 죄와 은혜와 그리스도의 십자가와 부활이라는 복음의 핵심을 결코 양보하지 않았습니다. 그 결과 그 교회는 수천 명이 모이는 교회로 자랐습니다. 아레오바고의 바울처럼, 그는 회의하는 도시 한가운데서 부활하신 그리스도를 전했습니다.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이 말씀 앞에서 여러분은 어떤 자리에 서 있습니까? 혹시 복음을 조롱하는 자리에 있지는 않습니까? 혹은 “다음에 다시 듣겠다”며 미루고 있지는 않습니까? 성경은 말합니다. “보라 지금은 은혜 받을 만한 때요 보라 지금은 구원의 날이로다”(고후 6:2).</w:t>
      </w:r>
    </w:p>
    <w:p>
      <w:pPr>
        <w:spacing w:after="160" w:line="360"/>
      </w:pPr>
      <w:r>
        <w:rPr>
          <w:rFonts w:ascii="맑은 고딕" w:cs="맑은 고딕" w:eastAsia="맑은 고딕" w:hAnsi="맑은 고딕"/>
          <w:sz w:val="24"/>
          <w:szCs w:val="24"/>
        </w:rPr>
        <w:t xml:space="preserve">회개는 한 번으로 끝나는 행사가 아닙니다. 그리스도인의 삶 전체가 회개의 삶입니다. 우리 안에 남아 있는 ‘알지 못하는 신’들, 곧 하나님보다 더 의지하고 사랑하는 것들을 버리고 날마다 하나님께로 돌아서십시오.</w:t>
      </w:r>
    </w:p>
    <w:p>
      <w:pPr>
        <w:spacing w:after="160" w:line="360"/>
      </w:pPr>
      <w:r>
        <w:rPr>
          <w:rFonts w:ascii="맑은 고딕" w:cs="맑은 고딕" w:eastAsia="맑은 고딕" w:hAnsi="맑은 고딕"/>
          <w:sz w:val="24"/>
          <w:szCs w:val="24"/>
        </w:rPr>
        <w:t xml:space="preserve">그리고 우리 이웃을 향해 낙심하지 말고 복음을 전하십시오. 조롱하는 사람도 있을 것이고, 미루는 사람도 있을 것입니다. 그러나 디오누시오와 다마리처럼 믿는 사람이 반드시 있습니다. 열매를 맺게 하시는 분은 하나님이십니다. 우리는 신실하게 씨를 뿌립시다.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아덴의 아레오바고에 선 바울을 보았습니다. 첫째, 우상이 가득한 세상을 보며 복음의 사람은 마음에 격분하고, 그 아픔을 복음 전도로 바꿉니다. 둘째, 알지 못하던 하나님은 창조주요 섭리주로서 자신을 알리셨습니다. 셋째, 하나님은 부활하신 그리스도를 통해 모든 사람에게 회개를 명하십니다.</w:t>
      </w:r>
    </w:p>
    <w:p>
      <w:pPr>
        <w:spacing w:after="160" w:line="360"/>
      </w:pPr>
      <w:r>
        <w:rPr>
          <w:rFonts w:ascii="맑은 고딕" w:cs="맑은 고딕" w:eastAsia="맑은 고딕" w:hAnsi="맑은 고딕"/>
          <w:sz w:val="24"/>
          <w:szCs w:val="24"/>
        </w:rPr>
        <w:t xml:space="preserve">아덴 사람들은 ‘알지 못하는 신’에게 제단을 쌓았습니다. 그러나 하나님은 더 이상 알 수 없는 분으로 남아 계시지 않으십니다.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“사람이 더듬어 찾되 알지 못하던 하나님은 창조주요 섭리주로서 자신을 알리셨고, 부활하신 그리스도를 통해 모든 사람에게 회개를 명하십니다.”</w:t>
      </w:r>
    </w:p>
    <w:p>
      <w:pPr>
        <w:spacing w:after="160" w:line="360"/>
      </w:pPr>
      <w:r>
        <w:rPr>
          <w:rFonts w:ascii="맑은 고딕" w:cs="맑은 고딕" w:eastAsia="맑은 고딕" w:hAnsi="맑은 고딕"/>
          <w:sz w:val="24"/>
          <w:szCs w:val="24"/>
        </w:rPr>
        <w:t xml:space="preserve">우리가 하나님을 찾은 것이 아닙니다. 어둠 속에서 더듬던 우리를 하나님께서 먼저 찾아오셨습니다. 그분은 우리에게서 멀리 계시지 않으시고, 그리스도 안에서 우리 곁에 오셨습니다. 이 은혜를 아는 사람은 더 이상 알지 못하는 신을 섬기지 않습니다.</w:t>
      </w:r>
    </w:p>
    <w:p>
      <w:pPr>
        <w:spacing w:after="160" w:line="360"/>
      </w:pPr>
      <w:r>
        <w:rPr>
          <w:rFonts w:ascii="맑은 고딕" w:cs="맑은 고딕" w:eastAsia="맑은 고딕" w:hAnsi="맑은 고딕"/>
          <w:sz w:val="24"/>
          <w:szCs w:val="24"/>
        </w:rPr>
        <w:t xml:space="preserve">이번 한 주, 우상 가득한 도시를 거룩한 눈으로 바라보십시오. 그리고 알지 못하는 신을 더듬어 찾는 이웃에게 살아 계신 하나님, 부활하신 그리스도를 소개하시기를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천지의 주재이신 하나님 아버지, 어둠 속에서 더듬어 찾던 우리에게 먼저 찾아오셔서 예수 그리스도 안에서 주님을 알게 하시니 감사합니다. 우리 마음속에 아직 남아 있는 우상들을 드러내시고, 오늘 회개하며 주께로 돌아서게 하옵소서.</w:t>
      </w:r>
    </w:p>
    <w:p>
      <w:pPr>
        <w:spacing w:after="160" w:line="360"/>
      </w:pPr>
      <w:r>
        <w:rPr>
          <w:rFonts w:ascii="맑은 고딕" w:cs="맑은 고딕" w:eastAsia="맑은 고딕" w:hAnsi="맑은 고딕"/>
          <w:sz w:val="24"/>
          <w:szCs w:val="24"/>
        </w:rPr>
        <w:t xml:space="preserve">우상이 가득한 이 도시를 바라볼 때 무감각하지 않게 하시고, 바울처럼 거룩한 아픔을 품고 이웃과 대화하며 복음을 전하게 하옵소서. 조롱과 무관심 앞에서도 낙심하지 않게 하시고, 성령께서 믿는 자들을 일으켜 주옵소서.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알지 못하는 신에게</dc:title>
  <dc:creator>최영완</dc:creator>
  <cp:lastModifiedBy>Un-named</cp:lastModifiedBy>
  <cp:revision>1</cp:revision>
  <dcterms:created xsi:type="dcterms:W3CDTF">2026-10-11T06:24:49.969Z</dcterms:created>
  <dcterms:modified xsi:type="dcterms:W3CDTF">2026-10-11T06:24:49.969Z</dcterms:modified>
</cp:coreProperties>
</file>

<file path=docProps/custom.xml><?xml version="1.0" encoding="utf-8"?>
<Properties xmlns="http://schemas.openxmlformats.org/officeDocument/2006/custom-properties" xmlns:vt="http://schemas.openxmlformats.org/officeDocument/2006/docPropsVTypes"/>
</file>