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(1/70) · 예루살렘</w:t>
      </w:r>
    </w:p>
    <w:p>
      <w:pPr>
        <w:spacing w:after="120" w:before="120"/>
        <w:jc w:val="center"/>
      </w:pPr>
      <w:r>
        <w:rPr>
          <w:rFonts w:ascii="맑은 고딕" w:cs="맑은 고딕" w:eastAsia="맑은 고딕" w:hAnsi="맑은 고딕"/>
          <w:b/>
          <w:bCs/>
          <w:color w:val="1F3864"/>
          <w:sz w:val="40"/>
          <w:szCs w:val="40"/>
        </w:rPr>
        <w:t xml:space="preserve">계속되는 예수님의 일</w:t>
      </w:r>
    </w:p>
    <w:p>
      <w:pPr>
        <w:spacing w:after="80"/>
        <w:jc w:val="center"/>
      </w:pPr>
      <w:r>
        <w:rPr>
          <w:rFonts w:ascii="맑은 고딕" w:cs="맑은 고딕" w:eastAsia="맑은 고딕" w:hAnsi="맑은 고딕"/>
          <w:color w:val="888888"/>
          <w:sz w:val="22"/>
          <w:szCs w:val="22"/>
        </w:rPr>
        <w:t xml:space="preserve">사도행전 1:1-3 | 2026년 10월 18일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1 데오빌로여 내가 먼저 쓴 글에는 무릇 예수께서 행하시며 가르치시기를 시작하심부터 2 그가 택하신 사도들에게 성령으로 명하시고 승천하신 날까지의 일을 기록하였노라 3 그가 고난 받으신 후에 또한 그들에게 확실한 많은 증거로 친히 살아 계심을 나타내사 사십 일 동안 그들에게 보이시며 하나님 나라의 일을 말씀하시니라 (사도행전 1:1-3,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오늘부터 우리는 주일 오전마다 사도행전을 함께 읽어 가려고 합니다. 일흔 번의 주일 동안 예루살렘에서 시작하여 로마에 이르기까지 복음이 걸어간 길을 따라가게 될 것입니다.</w:t>
      </w:r>
    </w:p>
    <w:p>
      <w:pPr>
        <w:spacing w:after="160" w:line="360"/>
      </w:pPr>
      <w:r>
        <w:rPr>
          <w:rFonts w:ascii="맑은 고딕" w:cs="맑은 고딕" w:eastAsia="맑은 고딕" w:hAnsi="맑은 고딕"/>
          <w:sz w:val="24"/>
          <w:szCs w:val="24"/>
        </w:rPr>
        <w:t xml:space="preserve">여러분은 두 권으로 된 책을 읽어 보신 적이 있으실 것입니다. 1권을 덮고 2권을 펼치면 보통 앞 권의 줄거리를 짧게 정리해 주는 대목이 나옵니다. 그 몇 줄을 읽으면 이 책이 무엇을 이어 가려고 하는지 알 수 있습니다. 사도행전 1장 1절이 바로 그런 대목입니다. 누가는 “내가 먼저 쓴 글”, 곧 누가복음을 언급하면서 이 둘째 책을 시작합니다.</w:t>
      </w:r>
    </w:p>
    <w:p>
      <w:pPr>
        <w:spacing w:after="160" w:line="360"/>
      </w:pPr>
      <w:r>
        <w:rPr>
          <w:rFonts w:ascii="맑은 고딕" w:cs="맑은 고딕" w:eastAsia="맑은 고딕" w:hAnsi="맑은 고딕"/>
          <w:sz w:val="24"/>
          <w:szCs w:val="24"/>
        </w:rPr>
        <w:t xml:space="preserve">그런데 누가가 앞 책을 요약하는 방식이 참 독특합니다. 그는 누가복음을 가리켜 “예수께서 행하시며 가르치시기를 시작하심부터” 기록한 책이라고 말합니다. ‘시작하심’이라는 말에 주목하십시오. 누가복음이 예수님 일의 시작이라면, 사도행전은 그 일의 계속이라는 뜻입니다. 사도행전은 ‘사도들의 행전’이라는 이름을 갖고 있지만, 더 깊이 보면 ‘승천하신 예수님의 행전’입니다.</w:t>
      </w:r>
    </w:p>
    <w:p>
      <w:pPr>
        <w:spacing w:after="160" w:line="360"/>
      </w:pPr>
      <w:r>
        <w:rPr>
          <w:rFonts w:ascii="맑은 고딕" w:cs="맑은 고딕" w:eastAsia="맑은 고딕" w:hAnsi="맑은 고딕"/>
          <w:sz w:val="24"/>
          <w:szCs w:val="24"/>
        </w:rPr>
        <w:t xml:space="preserve">많은 성도들이 이렇게 생각합니다. ‘예수님은 이천 년 전에 하실 일을 다 하고 떠나셨다. 이제는 우리가 우리 힘으로 그 일을 이어 가야 한다.’ 그러나 사도행전 첫 문장은 그 생각을 바로잡습니다. 오늘 우리가 붙잡을 한 문장은 이것입니다. 부활하여 승천하신 예수님은 지금도 성령을 통해 교회 안에서 자신의 일을 계속하고 계십니다.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부활하여 승천하신 예수님은 지금도 성령을 통해 교회 안에서 자신의 일을 계속하고 계십니다.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사도행전은 예수님이 시작하신 일의 계속입니다</w:t>
      </w:r>
    </w:p>
    <w:p>
      <w:pPr>
        <w:spacing w:after="100" w:before="240"/>
      </w:pPr>
      <w:r>
        <w:rPr>
          <w:rFonts w:ascii="맑은 고딕" w:cs="맑은 고딕" w:eastAsia="맑은 고딕" w:hAnsi="맑은 고딕"/>
          <w:b/>
          <w:bCs/>
          <w:color w:val="C00000"/>
          <w:sz w:val="24"/>
          <w:szCs w:val="24"/>
        </w:rPr>
        <w:t xml:space="preserve">대표 구절: “데오빌로여 내가 먼저 쓴 글에는 무릇 예수께서 행하시며 가르치시기를 시작하심부터” (행 1:1)</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누가는 두 권의 책을 데오빌로라는 사람에게 바칩니다. 누가복음 1장에서는 그를 ‘각하’라고 부르는데, 아마도 지위가 있는 사람이었을 것입니다. 누가는 그에게 이미 배운 것의 확실함을 알게 하려고 이 글을 씁니다. 그러니 사도행전은 막연한 신앙 이야기가 아니라, 확실한 사실 위에 믿음을 세우도록 돕는 책입니다.</w:t>
      </w:r>
    </w:p>
    <w:p>
      <w:pPr>
        <w:spacing w:after="160" w:line="360"/>
      </w:pPr>
      <w:r>
        <w:rPr>
          <w:rFonts w:ascii="맑은 고딕" w:cs="맑은 고딕" w:eastAsia="맑은 고딕" w:hAnsi="맑은 고딕"/>
          <w:sz w:val="24"/>
          <w:szCs w:val="24"/>
        </w:rPr>
        <w:t xml:space="preserve">1절에서 누가는 예수님의 사역을 두 동사로 요약합니다. ‘행하시며’와 ‘가르치시기를’입니다. 예수님은 병든 자를 고치시고 죄인을 부르시고 십자가를 지셨습니다. 동시에 산 위에서, 회당에서, 배 위에서 하나님 나라를 가르치셨습니다. 행하심과 가르치심은 따로 떨어지지 않습니다. 말씀이 사역을 설명하고, 사역이 말씀을 증명합니다.</w:t>
      </w:r>
    </w:p>
    <w:p>
      <w:pPr>
        <w:spacing w:after="160" w:line="360"/>
      </w:pPr>
      <w:r>
        <w:rPr>
          <w:rFonts w:ascii="맑은 고딕" w:cs="맑은 고딕" w:eastAsia="맑은 고딕" w:hAnsi="맑은 고딕"/>
          <w:sz w:val="24"/>
          <w:szCs w:val="24"/>
        </w:rPr>
        <w:t xml:space="preserve">그리고 핵심 단어가 ‘시작하심’입니다. 누가는 예수님의 지상 사역 전체를 ‘시작’이라고 부릅니다. 십자가와 부활까지 이른 그 놀라운 일이 시작이라면, 계속은 무엇입니까? 바로 사도행전에서 펼쳐지는 일입니다. 사도행전 9장에서 예수님은 다메섹으로 가는 사울에게 “나는 네가 박해하는 예수라”고 말씀하십니다. 교회를 핍박하는 것이 곧 예수님을 핍박하는 것이었습니다. 예수님과 그의 교회는 그만큼 하나로 묶여 있습니다.</w:t>
      </w:r>
    </w:p>
    <w:p>
      <w:pPr>
        <w:spacing w:after="160" w:line="360"/>
      </w:pPr>
      <w:r>
        <w:rPr>
          <w:rFonts w:ascii="맑은 고딕" w:cs="맑은 고딕" w:eastAsia="맑은 고딕" w:hAnsi="맑은 고딕"/>
          <w:sz w:val="24"/>
          <w:szCs w:val="24"/>
        </w:rPr>
        <w:t xml:space="preserve">물론 오해해서는 안 됩니다. 십자가의 대속 사역은 단번에 완성되었습니다. 예수님께서 “다 이루었다”고 말씀하신 그 구속은 반복되거나 보충될 필요가 없습니다. 계속되는 것은 그 완성된 구원을 세상에 적용하시고 넓혀 가시는 일입니다. 승천하신 왕께서 하늘 보좌에서 그의 나라를 다스리고 확장하시는 일, 그것이 사도행전의 주제입니다.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구약에도 이와 비슷한 장면이 있습니다. 신명기 34장에서 모세가 죽습니다. 사십 년 동안 이스라엘을 이끌었던 위대한 지도자가 약속의 땅을 눈앞에 두고 모압 땅에서 세상을 떠났습니다. 백성은 삼십 일 동안 애곡했습니다. 많은 사람들이 이제 모든 것이 끝났다고 생각했을 것입니다.</w:t>
      </w:r>
    </w:p>
    <w:p>
      <w:pPr>
        <w:spacing w:after="160" w:line="360"/>
      </w:pPr>
      <w:r>
        <w:rPr>
          <w:rFonts w:ascii="맑은 고딕" w:cs="맑은 고딕" w:eastAsia="맑은 고딕" w:hAnsi="맑은 고딕"/>
          <w:sz w:val="24"/>
          <w:szCs w:val="24"/>
        </w:rPr>
        <w:t xml:space="preserve">그러나 여호수아 1장은 이렇게 시작합니다. 여호와께서 여호수아에게 말씀하십니다. “내 종 모세가 죽었으니 이제 너는 이 모든 백성과 더불어 일어나 이 요단을 건너” 가라고 하십니다. 그리고 약속하십니다. “내가 모세와 함께 있었던 것 같이 너와 함께 있을 것임이니라.” 지도자는 바뀌었지만 일하시는 분은 바뀌지 않았습니다. 출애굽을 시작하신 하나님이 가나안 입성을 계속하셨습니다.</w:t>
      </w:r>
    </w:p>
    <w:p>
      <w:pPr>
        <w:spacing w:after="160" w:line="360"/>
      </w:pPr>
      <w:r>
        <w:rPr>
          <w:rFonts w:ascii="맑은 고딕" w:cs="맑은 고딕" w:eastAsia="맑은 고딕" w:hAnsi="맑은 고딕"/>
          <w:sz w:val="24"/>
          <w:szCs w:val="24"/>
        </w:rPr>
        <w:t xml:space="preserve">그런데 사도행전은 이보다 더 놀랍습니다. 모세는 죽어서 무덤에 묻혔지만, 예수님은 죽음을 이기고 살아나 하늘로 오르셨습니다. 여호수아의 시대에는 하나님이 새 지도자를 세우셨지만, 사도행전에서는 같은 주님이 하늘 보좌에서 친히 일을 계속하십니다. 사도들은 예수님의 후계자가 아니라 예수님의 도구입니다. 지휘봉은 넘겨진 것이 아니라 여전히 주님의 손에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1977년에 발사된 무인 우주 탐사선 보이저 1호를 기억하십니까? 이 탐사선은 목성과 토성을 지나 계속 날아갔고, 2012년에는 태양계 바깥 성간 공간에 들어선 첫 인공 물체가 되었습니다. 반세기 가까이 지난 지금도 지구에서 약하게나마 신호를 주고받고 있습니다. 발사대에서 출발한 순간은 끝이 아니라 시작이었습니다.</w:t>
      </w:r>
    </w:p>
    <w:p>
      <w:pPr>
        <w:spacing w:after="160" w:line="360"/>
      </w:pPr>
      <w:r>
        <w:rPr>
          <w:rFonts w:ascii="맑은 고딕" w:cs="맑은 고딕" w:eastAsia="맑은 고딕" w:hAnsi="맑은 고딕"/>
          <w:sz w:val="24"/>
          <w:szCs w:val="24"/>
        </w:rPr>
        <w:t xml:space="preserve">과학자들은 보이저를 처음 발사한 세대가 은퇴한 뒤에도 후배들이 그 신호를 받아 해석합니다. 사람은 바뀌어도 탐사선의 여정은 계속됩니다. 그러나 보이저는 언젠가 전력이 다하면 침묵할 것입니다. 사람이 만든 것은 아무리 멀리 가도 결국 힘이 다합니다.</w:t>
      </w:r>
    </w:p>
    <w:p>
      <w:pPr>
        <w:spacing w:after="160" w:line="360"/>
      </w:pPr>
      <w:r>
        <w:rPr>
          <w:rFonts w:ascii="맑은 고딕" w:cs="맑은 고딕" w:eastAsia="맑은 고딕" w:hAnsi="맑은 고딕"/>
          <w:sz w:val="24"/>
          <w:szCs w:val="24"/>
        </w:rPr>
        <w:t xml:space="preserve">예수님의 사역은 다릅니다. 그분의 일은 연료가 떨어지지 않습니다. 이천 년 전에 갈릴리에서 시작된 그 일이 오늘 이 예배당까지 이르렀고, 성령께서 공급하시는 능력으로 땅 끝까지, 세상 끝날까지 계속될 것입니다.</w:t>
      </w:r>
    </w:p>
    <w:p>
      <w:pPr>
        <w:spacing w:after="160" w:line="360"/>
      </w:pPr>
      <w:r>
        <w:rPr>
          <w:rFonts w:ascii="맑은 고딕" w:cs="맑은 고딕" w:eastAsia="맑은 고딕" w:hAnsi="맑은 고딕"/>
          <w:sz w:val="24"/>
          <w:szCs w:val="24"/>
        </w:rPr>
        <w:t xml:space="preserve">사랑하는 성도 여러분, 우리 교회의 사역도 보이저처럼 언젠가 꺼져 버릴 불빛이 아닙니다. 주님께서 붙들고 계시는 한, 그 일은 우리 세대를 넘어 다음 세대로 이어질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 교회가 하는 일을 어떻게 바라보십니까? 주일학교에서 아이들에게 성경을 가르치는 일, 병상에 있는 성도를 심방하는 일, 구역에서 함께 기도하는 일, 이것들은 작은 단체의 행사가 아닙니다. 예수님께서 시작하신 일의 계속입니다.</w:t>
      </w:r>
    </w:p>
    <w:p>
      <w:pPr>
        <w:spacing w:after="160" w:line="360"/>
      </w:pPr>
      <w:r>
        <w:rPr>
          <w:rFonts w:ascii="맑은 고딕" w:cs="맑은 고딕" w:eastAsia="맑은 고딕" w:hAnsi="맑은 고딕"/>
          <w:sz w:val="24"/>
          <w:szCs w:val="24"/>
        </w:rPr>
        <w:t xml:space="preserve">그렇다면 우리의 태도가 달라져야 합니다. 첫째, 낙심하지 마십시오. 이 일은 우리가 시작한 일이 아니기에 우리가 약하다고 해서 끝나지 않습니다. 둘째, 교만하지 마십시오. 이 일은 우리의 업적이 아니라 주님의 일입니다. 열매가 있을 때 우리 이름이 아니라 주님의 이름이 높아져야 합니다.</w:t>
      </w:r>
    </w:p>
    <w:p>
      <w:pPr>
        <w:spacing w:after="160" w:line="360"/>
      </w:pPr>
      <w:r>
        <w:rPr>
          <w:rFonts w:ascii="맑은 고딕" w:cs="맑은 고딕" w:eastAsia="맑은 고딕" w:hAnsi="맑은 고딕"/>
          <w:sz w:val="24"/>
          <w:szCs w:val="24"/>
        </w:rPr>
        <w:t xml:space="preserve">이번 한 주 동안 여러분이 맡은 작은 섬김 하나를 떠올려 보십시오. 그리고 기도하십시오. ‘주님, 이것은 주님이 시작하신 일입니다. 오늘도 주님께서 저를 통해 계속하여 주옵소서.’ 그 기도가 평범한 섬김을 거룩한 사역으로 바꿀 것입니다.</w:t>
      </w:r>
    </w:p>
    <w:p>
      <w:pPr>
        <w:spacing w:after="200" w:before="200"/>
        <w:jc w:val="right"/>
      </w:pPr>
      <w:r>
        <w:rPr>
          <w:rFonts w:ascii="맑은 고딕" w:cs="맑은 고딕" w:eastAsia="맑은 고딕" w:hAnsi="맑은 고딕"/>
          <w:b/>
          <w:bCs/>
          <w:color w:val="1F6A8C"/>
          <w:sz w:val="24"/>
          <w:szCs w:val="24"/>
        </w:rPr>
        <w:t xml:space="preserve">→ 그렇다면 승천하신 예수님은 어떤 방법으로 그 일을 계속하십니까?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예수님은 성령으로 택하신 사람들을 통해 일하십니다</w:t>
      </w:r>
    </w:p>
    <w:p>
      <w:pPr>
        <w:spacing w:after="100" w:before="240"/>
      </w:pPr>
      <w:r>
        <w:rPr>
          <w:rFonts w:ascii="맑은 고딕" w:cs="맑은 고딕" w:eastAsia="맑은 고딕" w:hAnsi="맑은 고딕"/>
          <w:b/>
          <w:bCs/>
          <w:color w:val="C00000"/>
          <w:sz w:val="24"/>
          <w:szCs w:val="24"/>
        </w:rPr>
        <w:t xml:space="preserve">대표 구절: “그가 택하신 사도들에게 성령으로 명하시고 승천하신 날까지의 일을 기록하였노라” (행 1:2)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2절에는 세 가지 중요한 표현이 있습니다. ‘그가 택하신’, ‘사도들에게’, 그리고 ‘성령으로 명하시고’입니다. 먼저 ‘택하신’이라는 말을 보십시오. 사도들은 스스로 지원한 사람들이 아닙니다. 누가복음 6장에서 예수님은 밤이 새도록 기도하신 뒤에 열둘을 택하여 사도라 칭하셨습니다. 부르심은 언제나 주님에게서 시작됩니다.</w:t>
      </w:r>
    </w:p>
    <w:p>
      <w:pPr>
        <w:spacing w:after="160" w:line="360"/>
      </w:pPr>
      <w:r>
        <w:rPr>
          <w:rFonts w:ascii="맑은 고딕" w:cs="맑은 고딕" w:eastAsia="맑은 고딕" w:hAnsi="맑은 고딕"/>
          <w:sz w:val="24"/>
          <w:szCs w:val="24"/>
        </w:rPr>
        <w:t xml:space="preserve">다음은 ‘사도들’입니다. 사도라는 말은 원어의 뜻으로 ‘보냄을 받은 사람’입니다. 그들은 예수님의 권위를 위임받아 보냄을 받은 사람들입니다. 그들이 전한 말씀이 오늘 우리가 가진 신약 성경의 기초가 되었습니다. 에베소서 2장 20절은 교회가 사도들과 선지자들의 터 위에 세워졌다고 말합니다. 사도직은 교회의 터를 놓는 단회적 직분이었고, 오늘 교회는 그들이 남긴 말씀 위에 서 있습니다.</w:t>
      </w:r>
    </w:p>
    <w:p>
      <w:pPr>
        <w:spacing w:after="160" w:line="360"/>
      </w:pPr>
      <w:r>
        <w:rPr>
          <w:rFonts w:ascii="맑은 고딕" w:cs="맑은 고딕" w:eastAsia="맑은 고딕" w:hAnsi="맑은 고딕"/>
          <w:sz w:val="24"/>
          <w:szCs w:val="24"/>
        </w:rPr>
        <w:t xml:space="preserve">그리고 가장 중요한 표현이 ‘성령으로 명하시고’입니다. 예수님은 지상에 계실 때에도 성령으로 일하셨습니다. 성령으로 잉태되셨고, 세례 때에 성령이 임하셨으며, 성령에 이끌려 광야로 가셨고, 성령의 능력으로 갈릴리에 돌아오셨습니다. 그리고 이제 승천하시기 전에도 성령으로 사도들에게 분부하셨습니다.</w:t>
      </w:r>
    </w:p>
    <w:p>
      <w:pPr>
        <w:spacing w:after="160" w:line="360"/>
      </w:pPr>
      <w:r>
        <w:rPr>
          <w:rFonts w:ascii="맑은 고딕" w:cs="맑은 고딕" w:eastAsia="맑은 고딕" w:hAnsi="맑은 고딕"/>
          <w:sz w:val="24"/>
          <w:szCs w:val="24"/>
        </w:rPr>
        <w:t xml:space="preserve">이것이 사도행전 전체를 여는 열쇠입니다. 승천하신 예수님은 성령을 보내셔서 그 성령을 통해 교회 안에서 일하십니다. 그래서 사도행전을 ‘성령행전’이라고 부르기도 합니다. 그러나 성령께서는 자신을 드러내시기보다 그리스도를 드러내십니다. 요한복음 16장 14절의 말씀처럼 성령은 그리스도의 것을 가지고 우리에게 알리시는 분입니다.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바벨론 포로에서 돌아온 이스라엘 백성은 무너진 성전을 다시 세우기 시작했습니다. 그러나 반대가 심했고 힘은 부족했습니다. 공사는 오랫동안 멈추었습니다. 지도자 스룹바벨 앞에는 산처럼 큰 장애물이 놓여 있었습니다.</w:t>
      </w:r>
    </w:p>
    <w:p>
      <w:pPr>
        <w:spacing w:after="160" w:line="360"/>
      </w:pPr>
      <w:r>
        <w:rPr>
          <w:rFonts w:ascii="맑은 고딕" w:cs="맑은 고딕" w:eastAsia="맑은 고딕" w:hAnsi="맑은 고딕"/>
          <w:sz w:val="24"/>
          <w:szCs w:val="24"/>
        </w:rPr>
        <w:t xml:space="preserve">그때 하나님께서 스가랴 선지자를 통해 말씀하십니다. 스가랴 4장 6절입니다. “이는 힘으로 되지 아니하며 능력으로 되지 아니하고 오직 나의 영으로 되느니라.” 그리고 이어서 “큰 산아 네가 무엇이냐 네가 스룹바벨 앞에서 평지가 되리라”고 하십니다. 성전 재건은 스룹바벨의 리더십이나 백성의 재력으로 되는 것이 아니었습니다. 하나님의 영으로 되는 일이었습니다.</w:t>
      </w:r>
    </w:p>
    <w:p>
      <w:pPr>
        <w:spacing w:after="160" w:line="360"/>
      </w:pPr>
      <w:r>
        <w:rPr>
          <w:rFonts w:ascii="맑은 고딕" w:cs="맑은 고딕" w:eastAsia="맑은 고딕" w:hAnsi="맑은 고딕"/>
          <w:sz w:val="24"/>
          <w:szCs w:val="24"/>
        </w:rPr>
        <w:t xml:space="preserve">결국 성전은 완성되었습니다. 기초를 놓은 스룹바벨의 손이 그 일을 마쳤습니다. 하나님은 사람을 쓰셨지만, 그 일을 이루신 것은 하나님의 영이었습니다. 사도행전의 교회도 마찬가지입니다. 예수님은 연약한 갈릴리 어부들을 택하셨지만, 그들을 통해 세상을 뒤집은 것은 그들의 힘이 아니라 성령의 능력이었습니다.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2세기 교부 이레니우스는 젊은 시절 서머나의 감독 폴리갑에게서 신앙을 배웠습니다. 그는 훗날 친구 플로리누스에게 보낸 편지에서, 폴리갑이 사도 요한과 함께 지냈던 일과 주님을 직접 본 사람들에게서 들은 말을 전하던 모습을 지금도 생생히 기억한다고 썼습니다.</w:t>
      </w:r>
    </w:p>
    <w:p>
      <w:pPr>
        <w:spacing w:after="160" w:line="360"/>
      </w:pPr>
      <w:r>
        <w:rPr>
          <w:rFonts w:ascii="맑은 고딕" w:cs="맑은 고딕" w:eastAsia="맑은 고딕" w:hAnsi="맑은 고딕"/>
          <w:sz w:val="24"/>
          <w:szCs w:val="24"/>
        </w:rPr>
        <w:t xml:space="preserve">생각해 보십시오. 예수님께서 요한을 택하셨고, 요한은 폴리갑을 가르쳤으며, 폴리갑은 이레니우스를 가르쳤습니다. 이레니우스는 훗날 갈리아 지방의 리옹에서 감독이 되어 거짓 가르침에 맞서 사도들의 가르침을 지켰습니다. 사람은 바뀌었지만 전해진 것은 같은 복음이었습니다.</w:t>
      </w:r>
    </w:p>
    <w:p>
      <w:pPr>
        <w:spacing w:after="160" w:line="360"/>
      </w:pPr>
      <w:r>
        <w:rPr>
          <w:rFonts w:ascii="맑은 고딕" w:cs="맑은 고딕" w:eastAsia="맑은 고딕" w:hAnsi="맑은 고딕"/>
          <w:sz w:val="24"/>
          <w:szCs w:val="24"/>
        </w:rPr>
        <w:t xml:space="preserve">이것은 사람의 계보가 대단해서가 아닙니다. 승천하신 주님께서 성령으로 각 세대에 사람을 세우시고, 사도들의 말씀을 붙들게 하셨기 때문입니다. 오늘 우리도 그 긴 줄의 한 자리에 서 있습니다.</w:t>
      </w:r>
    </w:p>
    <w:p>
      <w:pPr>
        <w:spacing w:after="160" w:line="360"/>
      </w:pPr>
      <w:r>
        <w:rPr>
          <w:rFonts w:ascii="맑은 고딕" w:cs="맑은 고딕" w:eastAsia="맑은 고딕" w:hAnsi="맑은 고딕"/>
          <w:sz w:val="24"/>
          <w:szCs w:val="24"/>
        </w:rPr>
        <w:t xml:space="preserve">이레니우스는 폴리갑의 얼굴과 걸음걸이, 그가 앉아서 가르치던 자리까지 기억한다고 했습니다. 신앙은 책으로만이 아니라 삶과 삶이 맞닿는 자리에서 전해집니다. 여러분이 누군가에게 그런 폴리갑이 될 수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예수님은 지금도 사람을 통해 일하십니다. 천사를 보내실 수도 있고 하늘에서 직접 음성을 들려주실 수도 있지만, 주님은 성령으로 새롭게 된 평범한 사람들을 쓰기로 하셨습니다. 그것이 주님의 지혜이고 은혜입니다.</w:t>
      </w:r>
    </w:p>
    <w:p>
      <w:pPr>
        <w:spacing w:after="160" w:line="360"/>
      </w:pPr>
      <w:r>
        <w:rPr>
          <w:rFonts w:ascii="맑은 고딕" w:cs="맑은 고딕" w:eastAsia="맑은 고딕" w:hAnsi="맑은 고딕"/>
          <w:sz w:val="24"/>
          <w:szCs w:val="24"/>
        </w:rPr>
        <w:t xml:space="preserve">그러므로 ‘나는 부족해서 쓰임받을 수 없다’고 말하지 마십시오. 사도들도 부족했습니다. 문제는 여러분의 능력이 아니라 성령께 의지하느냐입니다. 동시에 ‘내가 열심히 하면 된다’고 말하지도 마십시오. 성령 없이 하는 열심은 금방 지치고 쉽게 교만해집니다.</w:t>
      </w:r>
    </w:p>
    <w:p>
      <w:pPr>
        <w:spacing w:after="160" w:line="360"/>
      </w:pPr>
      <w:r>
        <w:rPr>
          <w:rFonts w:ascii="맑은 고딕" w:cs="맑은 고딕" w:eastAsia="맑은 고딕" w:hAnsi="맑은 고딕"/>
          <w:sz w:val="24"/>
          <w:szCs w:val="24"/>
        </w:rPr>
        <w:t xml:space="preserve">이번 주에 말씀을 펴기 전에, 봉사하러 가기 전에, 가족과 대화하기 전에 짧게 기도하십시오. ‘성령님, 저를 통해 그리스도를 드러내 주옵소서.’ 그리고 주님께서 여러분의 자녀에게, 이웃에게, 직장 동료에게 신앙을 전하는 한 고리로 여러분을 세우셨음을 기억하십시오.</w:t>
      </w:r>
    </w:p>
    <w:p>
      <w:pPr>
        <w:spacing w:after="160" w:line="360"/>
      </w:pPr>
      <w:r>
        <w:rPr>
          <w:rFonts w:ascii="맑은 고딕" w:cs="맑은 고딕" w:eastAsia="맑은 고딕" w:hAnsi="맑은 고딕"/>
          <w:sz w:val="24"/>
          <w:szCs w:val="24"/>
        </w:rPr>
        <w:t xml:space="preserve">주님은 위대한 사람보다 붙어 있는 사람을 쓰십니다. 말씀에 붙어 있고, 성령께 붙어 있고, 교회에 붙어 있는 사람을 통해 주님의 일은 계속됩니다.</w:t>
      </w:r>
    </w:p>
    <w:p>
      <w:pPr>
        <w:spacing w:after="200" w:before="200"/>
        <w:jc w:val="right"/>
      </w:pPr>
      <w:r>
        <w:rPr>
          <w:rFonts w:ascii="맑은 고딕" w:cs="맑은 고딕" w:eastAsia="맑은 고딕" w:hAnsi="맑은 고딕"/>
          <w:b/>
          <w:bCs/>
          <w:color w:val="1F6A8C"/>
          <w:sz w:val="24"/>
          <w:szCs w:val="24"/>
        </w:rPr>
        <w:t xml:space="preserve">→ 그런데 제자들이 이 사명을 감당할 수 있었던 근거는 무엇이었습니까?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예수님은 확실한 증거로 살아 계심을 보이시고 하나님 나라를 가르치십니다</w:t>
      </w:r>
    </w:p>
    <w:p>
      <w:pPr>
        <w:spacing w:after="100" w:before="240"/>
      </w:pPr>
      <w:r>
        <w:rPr>
          <w:rFonts w:ascii="맑은 고딕" w:cs="맑은 고딕" w:eastAsia="맑은 고딕" w:hAnsi="맑은 고딕"/>
          <w:b/>
          <w:bCs/>
          <w:color w:val="C00000"/>
          <w:sz w:val="24"/>
          <w:szCs w:val="24"/>
        </w:rPr>
        <w:t xml:space="preserve">대표 구절: “확실한 많은 증거로 친히 살아 계심을 나타내사 사십 일 동안 그들에게 보이시며 하나님 나라의 일을 말씀하시니라” (행 1:3)</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3절은 부활 후 사십 일 동안 일어난 일을 요약합니다. 먼저 ‘고난 받으신 후에’라는 말이 나옵니다. 부활은 십자가 다음에 옵니다. 십자가 없는 부활도 없고, 부활 없는 십자가도 구원이 되지 못합니다. 교회의 메시지는 언제나 고난 받으시고 다시 사신 그리스도입니다.</w:t>
      </w:r>
    </w:p>
    <w:p>
      <w:pPr>
        <w:spacing w:after="160" w:line="360"/>
      </w:pPr>
      <w:r>
        <w:rPr>
          <w:rFonts w:ascii="맑은 고딕" w:cs="맑은 고딕" w:eastAsia="맑은 고딕" w:hAnsi="맑은 고딕"/>
          <w:sz w:val="24"/>
          <w:szCs w:val="24"/>
        </w:rPr>
        <w:t xml:space="preserve">다음으로 ‘확실한 많은 증거로’라는 표현을 보십시오. 원어의 뜻은 ‘의심할 수 없는 증거’, 곧 결정적인 증거라는 말입니다. 예수님은 한 번 나타나시고 사라지신 것이 아닙니다. 사십 일 동안 여러 번, 여러 장소에서, 여러 사람에게 나타나셨습니다. 고린도전서 15장에서 바울은 오백여 형제에게 일시에 보이셨고 그중 대다수가 아직 살아 있다고 말합니다. 확인해 볼 수 있는 증인들이 있었다는 뜻입니다.</w:t>
      </w:r>
    </w:p>
    <w:p>
      <w:pPr>
        <w:spacing w:after="160" w:line="360"/>
      </w:pPr>
      <w:r>
        <w:rPr>
          <w:rFonts w:ascii="맑은 고딕" w:cs="맑은 고딕" w:eastAsia="맑은 고딕" w:hAnsi="맑은 고딕"/>
          <w:sz w:val="24"/>
          <w:szCs w:val="24"/>
        </w:rPr>
        <w:t xml:space="preserve">그리고 ‘친히’라는 말이 중요합니다. 예수님은 대리인을 보내지 않으시고 직접 나타나셨습니다. 누가복음 24장에서 예수님은 제자들 앞에서 구운 생선 한 토막을 잡수셨습니다. 유령이 아니라 몸으로 부활하셨음을 보여 주신 것입니다.</w:t>
      </w:r>
    </w:p>
    <w:p>
      <w:pPr>
        <w:spacing w:after="160" w:line="360"/>
      </w:pPr>
      <w:r>
        <w:rPr>
          <w:rFonts w:ascii="맑은 고딕" w:cs="맑은 고딕" w:eastAsia="맑은 고딕" w:hAnsi="맑은 고딕"/>
          <w:sz w:val="24"/>
          <w:szCs w:val="24"/>
        </w:rPr>
        <w:t xml:space="preserve">마지막으로 예수님은 그 사십 일 동안 ‘하나님 나라의 일’을 말씀하셨습니다. 부활하신 주님의 마지막 강의 주제는 하나님 나라였습니다. 사도행전은 하나님 나라로 시작해서 28장 31절에서 바울이 하나님 나라를 전파하는 장면으로 끝납니다. 사도행전 전체가 하나님 나라 이야기입니다.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요한복음 20장에 도마가 나옵니다. 부활하신 예수님께서 처음 제자들에게 나타나셨을 때 도마는 그 자리에 없었습니다. 다른 제자들이 “우리가 주를 보았노라”고 말했을 때 도마는 이렇게 대답했습니다. 내가 그 손의 못 자국을 보며 내 손가락을 그 못 자국에 넣고 내 손을 그 옆구리에 넣어 보지 않고는 믿지 않겠다고 했습니다.</w:t>
      </w:r>
    </w:p>
    <w:p>
      <w:pPr>
        <w:spacing w:after="160" w:line="360"/>
      </w:pPr>
      <w:r>
        <w:rPr>
          <w:rFonts w:ascii="맑은 고딕" w:cs="맑은 고딕" w:eastAsia="맑은 고딕" w:hAnsi="맑은 고딕"/>
          <w:sz w:val="24"/>
          <w:szCs w:val="24"/>
        </w:rPr>
        <w:t xml:space="preserve">여드레 뒤, 예수님은 다시 나타나셔서 도마에게 말씀하셨습니다. 네 손가락을 이리 내밀어 내 손을 보고, 네 손을 내밀어 내 옆구리에 넣어 보라고 하셨습니다. 그리고 “믿음 없는 자가 되지 말고 믿는 자가 되라”고 하셨습니다. 도마는 무릎을 꿇고 고백했습니다. “나의 주님이시요 나의 하나님이시니이다.”</w:t>
      </w:r>
    </w:p>
    <w:p>
      <w:pPr>
        <w:spacing w:after="160" w:line="360"/>
      </w:pPr>
      <w:r>
        <w:rPr>
          <w:rFonts w:ascii="맑은 고딕" w:cs="맑은 고딕" w:eastAsia="맑은 고딕" w:hAnsi="맑은 고딕"/>
          <w:sz w:val="24"/>
          <w:szCs w:val="24"/>
        </w:rPr>
        <w:t xml:space="preserve">주님은 의심하는 제자를 버리지 않으셨습니다. 오히려 친히 찾아가 증거를 보여 주셨습니다. 그리고 덧붙이셨습니다. “너는 나를 본 고로 믿느냐 보지 못하고 믿는 자들은 복되도다.” 오늘 우리가 바로 그 복된 사람들입니다. 우리는 사도들이 본 그 확실한 증거를 성경을 통해 전해 받고 믿습니다.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4세기 알렉산드리아의 교부 아타나시우스는 젊은 시절 『말씀의 성육신에 관하여』라는 책을 썼습니다. 그는 그 책에서 그리스도의 부활을 증명하는 한 가지 증거로 그리스도인들의 모습을 들었습니다.</w:t>
      </w:r>
    </w:p>
    <w:p>
      <w:pPr>
        <w:spacing w:after="160" w:line="360"/>
      </w:pPr>
      <w:r>
        <w:rPr>
          <w:rFonts w:ascii="맑은 고딕" w:cs="맑은 고딕" w:eastAsia="맑은 고딕" w:hAnsi="맑은 고딕"/>
          <w:sz w:val="24"/>
          <w:szCs w:val="24"/>
        </w:rPr>
        <w:t xml:space="preserve">아타나시우스는 이렇게 논증했습니다. 예전에는 사람들이 죽음을 몹시 두려워했는데, 그리스도를 믿은 사람들은 남자나 여자나, 심지어 어린아이들까지 죽음을 두려워하지 않고 오히려 죽음을 이긴 자처럼 산다는 것입니다. 죽은 사람은 이런 일을 할 수 없습니다. 이렇게 사람을 변화시키는 분은 살아 계신 분이어야 한다는 것입니다.</w:t>
      </w:r>
    </w:p>
    <w:p>
      <w:pPr>
        <w:spacing w:after="160" w:line="360"/>
      </w:pPr>
      <w:r>
        <w:rPr>
          <w:rFonts w:ascii="맑은 고딕" w:cs="맑은 고딕" w:eastAsia="맑은 고딕" w:hAnsi="맑은 고딕"/>
          <w:sz w:val="24"/>
          <w:szCs w:val="24"/>
        </w:rPr>
        <w:t xml:space="preserve">부활의 증거는 빈 무덤만이 아닙니다. 두려움에 떨던 제자들이 담대한 증인이 된 것, 그리고 그 뒤로 이어진 수많은 변화된 삶이 살아 계신 그리스도를 증언합니다.</w:t>
      </w:r>
    </w:p>
    <w:p>
      <w:pPr>
        <w:spacing w:after="160" w:line="360"/>
      </w:pPr>
      <w:r>
        <w:rPr>
          <w:rFonts w:ascii="맑은 고딕" w:cs="맑은 고딕" w:eastAsia="맑은 고딕" w:hAnsi="맑은 고딕"/>
          <w:sz w:val="24"/>
          <w:szCs w:val="24"/>
        </w:rPr>
        <w:t xml:space="preserve">아타나시우스 자신도 평생 다섯 번이나 유배를 당했지만 끝내 그리스도의 신성을 고백하는 신앙을 굽히지 않았습니다. 그의 삶 자체가 살아 계신 그리스도를 증언하는 또 하나의 증거였습니다.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우리의 믿음은 막연한 감정이 아닙니다. 역사 속에서 확실한 증거로 나타나신 부활하신 예수님 위에 서 있습니다. 그러니 세상의 조롱 앞에서 주눅 들지 마십시오. 의심이 찾아올 때 도마처럼 정직하게 주님께 나아가십시오. 주님은 말씀을 통해 여러분을 찾아오십니다.</w:t>
      </w:r>
    </w:p>
    <w:p>
      <w:pPr>
        <w:spacing w:after="160" w:line="360"/>
      </w:pPr>
      <w:r>
        <w:rPr>
          <w:rFonts w:ascii="맑은 고딕" w:cs="맑은 고딕" w:eastAsia="맑은 고딕" w:hAnsi="맑은 고딕"/>
          <w:sz w:val="24"/>
          <w:szCs w:val="24"/>
        </w:rPr>
        <w:t xml:space="preserve">또한 우리의 삶이 부활의 증거가 되어야 합니다. 아타나시우스가 말한 것처럼, 죽음 앞에서도 소망을 잃지 않는 그리스도인의 모습이 세상을 향한 설교가 됩니다. 병상에서도 감사하는 성도, 손해 앞에서도 정직한 성도, 장례식장에서도 소망을 말하는 성도가 살아 계신 주님을 보여 줍니다.</w:t>
      </w:r>
    </w:p>
    <w:p>
      <w:pPr>
        <w:spacing w:after="160" w:line="360"/>
      </w:pPr>
      <w:r>
        <w:rPr>
          <w:rFonts w:ascii="맑은 고딕" w:cs="맑은 고딕" w:eastAsia="맑은 고딕" w:hAnsi="맑은 고딕"/>
          <w:sz w:val="24"/>
          <w:szCs w:val="24"/>
        </w:rPr>
        <w:t xml:space="preserve">그리고 하나님 나라에 관심을 두십시오. 부활하신 주님께서 사십 일 동안 말씀하신 주제가 하나님 나라였습니다. 우리의 기도와 대화와 계획 속에 ‘내 나라’가 아니라 ‘주님의 나라’가 중심에 있는지 이번 주에 점검해 보십시오.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사도행전의 첫 세 구절을 묵상했습니다. 첫째, 사도행전은 예수님께서 시작하신 일의 계속입니다. 둘째, 승천하신 예수님은 성령으로 택하신 사람들을 통해 일하십니다. 셋째, 예수님은 확실한 증거로 살아 계심을 보이시고 하나님 나라를 가르치십니다.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“부활하여 승천하신 예수님은 지금도 성령을 통해 교회 안에서 자신의 일을 계속하고 계십니다.”</w:t>
      </w:r>
    </w:p>
    <w:p>
      <w:pPr>
        <w:spacing w:after="160" w:line="360"/>
      </w:pPr>
      <w:r>
        <w:rPr>
          <w:rFonts w:ascii="맑은 고딕" w:cs="맑은 고딕" w:eastAsia="맑은 고딕" w:hAnsi="맑은 고딕"/>
          <w:sz w:val="24"/>
          <w:szCs w:val="24"/>
        </w:rPr>
        <w:t xml:space="preserve">사랑하는 성도 여러분, 사도행전 28장은 끝나는 듯 끝나지 않습니다. 바울이 로마의 셋집에서 거침없이 하나님 나라를 전파하는 장면으로 멈춥니다. 마치 29장은 아직 쓰이고 있다는 듯합니다. 그 29장이 바로 오늘 우리 교회의 이야기입니다.</w:t>
      </w:r>
    </w:p>
    <w:p>
      <w:pPr>
        <w:spacing w:after="160" w:line="360"/>
      </w:pPr>
      <w:r>
        <w:rPr>
          <w:rFonts w:ascii="맑은 고딕" w:cs="맑은 고딕" w:eastAsia="맑은 고딕" w:hAnsi="맑은 고딕"/>
          <w:sz w:val="24"/>
          <w:szCs w:val="24"/>
        </w:rPr>
        <w:t xml:space="preserve">우리는 주님의 일을 대신하는 사람들이 아니라, 주님께서 친히 일하시는 통로입니다. 그러니 두려워하지 말고, 낙심하지 말고, 교만하지도 마십시오. 살아 계신 주님께서 오늘도 성령으로 일하십니다. 앞으로 일흔 주 동안 사도행전을 읽으며, 그 주님께서 우리 교회 안에서도 일을 계속하시는 은혜를 함께 누리게 되기를 소망합니다.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살아 계신 하나님 아버지, 이천 년 전에 시작하신 구원의 일을 오늘까지 쉬지 않고 계속하여 주시니 감사합니다. 부활하여 승천하신 주님께서 하늘 보좌에서 다스리시며 성령으로 우리 가운데 일하고 계심을 믿습니다.</w:t>
      </w:r>
    </w:p>
    <w:p>
      <w:pPr>
        <w:spacing w:after="160" w:line="360"/>
      </w:pPr>
      <w:r>
        <w:rPr>
          <w:rFonts w:ascii="맑은 고딕" w:cs="맑은 고딕" w:eastAsia="맑은 고딕" w:hAnsi="맑은 고딕"/>
          <w:sz w:val="24"/>
          <w:szCs w:val="24"/>
        </w:rPr>
        <w:t xml:space="preserve">연약한 저희를 택하여 주님의 일에 쓰시니 그 은혜가 놀랍습니다. 저희가 낙심하지도 교만하지도 않게 하시고, 날마다 성령을 의지하여 그리스도를 드러내게 하옵소서. 사도행전을 읽어 가는 동안 저희 교회가 사도행전의 이어지는 이야기가 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계속되는 예수님의 일</dc:title>
  <dc:creator>최영완</dc:creator>
  <cp:lastModifiedBy>Un-named</cp:lastModifiedBy>
  <cp:revision>1</cp:revision>
  <dcterms:created xsi:type="dcterms:W3CDTF">2026-10-11T06:26:26.430Z</dcterms:created>
  <dcterms:modified xsi:type="dcterms:W3CDTF">2026-10-11T06:26:26.430Z</dcterms:modified>
</cp:coreProperties>
</file>

<file path=docProps/custom.xml><?xml version="1.0" encoding="utf-8"?>
<Properties xmlns="http://schemas.openxmlformats.org/officeDocument/2006/custom-properties" xmlns:vt="http://schemas.openxmlformats.org/officeDocument/2006/docPropsVTypes"/>
</file>