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(9/70) · 예루살렘</w:t>
      </w:r>
    </w:p>
    <w:p>
      <w:pPr>
        <w:spacing w:after="120" w:before="120"/>
        <w:jc w:val="center"/>
      </w:pPr>
      <w:r>
        <w:rPr>
          <w:rFonts w:ascii="맑은 고딕" w:cs="맑은 고딕" w:eastAsia="맑은 고딕" w:hAnsi="맑은 고딕"/>
          <w:b/>
          <w:bCs/>
          <w:color w:val="1F3864"/>
          <w:sz w:val="40"/>
          <w:szCs w:val="40"/>
        </w:rPr>
        <w:t xml:space="preserve">우리가 어찌할꼬</w:t>
      </w:r>
    </w:p>
    <w:p>
      <w:pPr>
        <w:spacing w:after="80"/>
        <w:jc w:val="center"/>
      </w:pPr>
      <w:r>
        <w:rPr>
          <w:rFonts w:ascii="맑은 고딕" w:cs="맑은 고딕" w:eastAsia="맑은 고딕" w:hAnsi="맑은 고딕"/>
          <w:color w:val="888888"/>
          <w:sz w:val="22"/>
          <w:szCs w:val="22"/>
        </w:rPr>
        <w:t xml:space="preserve">사도행전 2:37-41 | 2026년 12월 13일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그들이 이 말을 듣고 마음에 찔려 베드로와 다른 사도들에게 물어 이르되 형제들아 우리가 어찌할꼬 하거늘 베드로가 이르되 너희가 회개하여 각각 예수 그리스도의 이름으로 세례를 받고 죄 사함을 받으라 그리하면 성령의 선물을 받으리니 이 약속은 너희와 너희 자녀와 모든 먼 데 사람 곧 주 우리 하나님이 얼마든지 부르시는 자들에게 하신 것이라 하고 또 여러 말로 확증하며 권하여 이르되 너희가 이 패역한 세대에서 구원을 받으라 하니 그 말을 받은 사람들은 세례를 받으매 이 날에 신자의 수가 삼천이나 더하더라 (사도행전 2:37-41,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여러분은 인생에서 “이제 나는 어떻게 해야 합니까?” 하고 물어본 적이 있으십니까? 병원에서 뜻밖의 진단을 받았을 때, 사업이 무너졌을 때, 자녀 문제로 길이 보이지 않을 때 우리는 이렇게 묻습니다. 그런데 사람이 던질 수 있는 질문 가운데 가장 중요한 질문은 따로 있습니다. 그것은 건강이나 돈이나 진로에 대한 질문이 아닙니다. 거룩하신 하나님 앞에서 죄인인 내가 어떻게 해야 하느냐는 질문입니다.</w:t>
      </w:r>
    </w:p>
    <w:p>
      <w:pPr>
        <w:spacing w:after="160" w:line="360"/>
      </w:pPr>
      <w:r>
        <w:rPr>
          <w:rFonts w:ascii="맑은 고딕" w:cs="맑은 고딕" w:eastAsia="맑은 고딕" w:hAnsi="맑은 고딕"/>
          <w:sz w:val="24"/>
          <w:szCs w:val="24"/>
        </w:rPr>
        <w:t xml:space="preserve">오순절 날, 베드로의 설교를 들은 예루살렘 사람들이 바로 그 질문을 던졌습니다. “형제들아 우리가 어찌할꼬.” 불과 몇 분 전까지 그들은 제자들을 보고 술에 취했다고 비웃던 사람들입니다. 몇 주 전에는 “그를 십자가에 못 박으라”고 외쳤던 사람들이 그 가운데 있었을지도 모릅니다. 그런데 이제 그들이 무너졌습니다. 마음이 찔렸습니다.</w:t>
      </w:r>
    </w:p>
    <w:p>
      <w:pPr>
        <w:spacing w:after="160" w:line="360"/>
      </w:pPr>
      <w:r>
        <w:rPr>
          <w:rFonts w:ascii="맑은 고딕" w:cs="맑은 고딕" w:eastAsia="맑은 고딕" w:hAnsi="맑은 고딕"/>
          <w:sz w:val="24"/>
          <w:szCs w:val="24"/>
        </w:rPr>
        <w:t xml:space="preserve">이 질문은 교회 역사에서 수없이 반복되었습니다. 그리고 하나님은 그때마다 같은 대답을 주셨습니다. 오늘 우리는 이 대답을 함께 들으려고 합니다. 오늘 말씀의 중심은 이것입니다. 말씀으로 마음이 찔린 사람에게 하나님은 회개와 믿음의 길을 열어 주시고, 그 길로 돌아오는 모든 사람에게 죄 사함과 성령의 약속을 주십니다.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말씀으로 마음이 찔린 사람에게 하나님은 회개와 믿음의 길을 열어 주시고, 그 길로 돌아오는 모든 사람에게 죄 사함과 성령의 약속을 주십니다.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하나님의 말씀은 죄인의 마음을 찌릅니다</w:t>
      </w:r>
    </w:p>
    <w:p>
      <w:pPr>
        <w:spacing w:after="100" w:before="240"/>
      </w:pPr>
      <w:r>
        <w:rPr>
          <w:rFonts w:ascii="맑은 고딕" w:cs="맑은 고딕" w:eastAsia="맑은 고딕" w:hAnsi="맑은 고딕"/>
          <w:b/>
          <w:bCs/>
          <w:color w:val="C00000"/>
          <w:sz w:val="24"/>
          <w:szCs w:val="24"/>
        </w:rPr>
        <w:t xml:space="preserve">대표 구절: “그들이 이 말을 듣고 마음에 찔려 베드로와 다른 사도들에게 물어 이르되 형제들아 우리가 어찌할꼬 하거늘” (행 2:37)</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37절은 “그들이 이 말을 듣고”로 시작합니다. 사람들의 마음을 움직인 것은 음악도, 분위기도, 기적도 아니었습니다. 바로 선포된 말씀이었습니다. 베드로는 요엘서와 시편을 풀어 예수님이 누구신지를 선포했고, 마지막에 이렇게 말했습니다. “너희가 십자가에 못 박은 이 예수를 하나님이 주와 그리스도가 되게 하셨느니라.” 그 말씀이 그들의 마음을 찔렀습니다.</w:t>
      </w:r>
    </w:p>
    <w:p>
      <w:pPr>
        <w:spacing w:after="160" w:line="360"/>
      </w:pPr>
      <w:r>
        <w:rPr>
          <w:rFonts w:ascii="맑은 고딕" w:cs="맑은 고딕" w:eastAsia="맑은 고딕" w:hAnsi="맑은 고딕"/>
          <w:sz w:val="24"/>
          <w:szCs w:val="24"/>
        </w:rPr>
        <w:t xml:space="preserve">‘찔렸다’는 말은 원어의 뜻으로 보면 날카로운 것에 깊이 찔려 쑤시는 고통을 가리킵니다. 그냥 기분이 조금 상한 것이 아닙니다. 양심 깊은 곳이 꿰뚫린 것입니다. 그들은 깨달았습니다. 우리가 메시아를 죽였구나. 우리가 하나님의 아들을 거절했구나. 그리고 그분이 지금 하늘 보좌에 앉으셨구나. 그 순간 그들은 자기들이 하나님의 원수 편에 서 있다는 것을 알았습니다.</w:t>
      </w:r>
    </w:p>
    <w:p>
      <w:pPr>
        <w:spacing w:after="160" w:line="360"/>
      </w:pPr>
      <w:r>
        <w:rPr>
          <w:rFonts w:ascii="맑은 고딕" w:cs="맑은 고딕" w:eastAsia="맑은 고딕" w:hAnsi="맑은 고딕"/>
          <w:sz w:val="24"/>
          <w:szCs w:val="24"/>
        </w:rPr>
        <w:t xml:space="preserve">히브리서는 하나님의 말씀이 살아 있고 활력이 있어 좌우에 날선 어떤 검보다도 예리하여 마음의 생각과 뜻을 판단한다고 말합니다. 그러나 말씀만 있으면 저절로 되는 것도 아닙니다. 같은 설교를 듣고도 마음이 굳어지는 사람이 있습니다. 사도행전 7장에서 스데반의 설교를 들은 사람들도 마음에 찔렸지만, 그들은 이를 갈며 돌을 들었습니다. 차이는 무엇입니까? 성령께서 말씀과 함께 일하셔서 마음을 부드럽게 하실 때, 찔린 마음은 하나님께로 돌아섭니다. 죄를 깨닫게 하시는 분은 성령이십니다. 그러므로 죄를 깨닫는 것 자체가 이미 하나님의 은혜입니다.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에스라 9장에서 학사 에스라는 예루살렘에 돌아온 지 얼마 되지 않아 충격적인 소식을 듣습니다. 포로에서 돌아온 백성과 제사장들과 레위 사람들까지 하나님께서 금하신 이방 민족들의 가증한 일을 따르고 그들과 혼인하여 거룩한 자손이 섞이게 되었다는 것이었습니다. 지도자들이 이 죄에 더욱 앞장섰다고 했습니다.</w:t>
      </w:r>
    </w:p>
    <w:p>
      <w:pPr>
        <w:spacing w:after="160" w:line="360"/>
      </w:pPr>
      <w:r>
        <w:rPr>
          <w:rFonts w:ascii="맑은 고딕" w:cs="맑은 고딕" w:eastAsia="맑은 고딕" w:hAnsi="맑은 고딕"/>
          <w:sz w:val="24"/>
          <w:szCs w:val="24"/>
        </w:rPr>
        <w:t xml:space="preserve">에스라는 이 일을 듣고 속옷과 겉옷을 찢고 머리털과 수염을 뜯으며 기가 막혀 앉았습니다. 그러자 이스라엘 하나님의 말씀을 떨며 두려워하는 자들이 그에게로 모여 왔습니다(스 9:4). 저녁 제사 때에 에스라는 무릎을 꿇고 손을 들어, 부끄럽고 낯이 뜨거워 감히 하나님을 향하여 얼굴을 들지 못하겠다고 기도했습니다. 그는 그들의 죄라고 하지 않고 우리의 죄라고 고백했습니다.</w:t>
      </w:r>
    </w:p>
    <w:p>
      <w:pPr>
        <w:spacing w:after="160" w:line="360"/>
      </w:pPr>
      <w:r>
        <w:rPr>
          <w:rFonts w:ascii="맑은 고딕" w:cs="맑은 고딕" w:eastAsia="맑은 고딕" w:hAnsi="맑은 고딕"/>
          <w:sz w:val="24"/>
          <w:szCs w:val="24"/>
        </w:rPr>
        <w:t xml:space="preserve">에스라가 하나님의 성전 앞에 엎드려 울며 죄를 자복할 때, 남녀와 어린 아이의 큰 무리가 그에게 모여 심히 통곡했습니다(스 10:1). 그때 스가냐가 일어나 말합니다. 우리가 하나님께 범죄하였으나 이스라엘에게 아직도 소망이 있나니. 말씀 앞에 찔린 백성은 하나님 앞에 언약을 세우고 실제로 죄에서 돌아섰습니다.</w:t>
      </w:r>
    </w:p>
    <w:p>
      <w:pPr>
        <w:spacing w:after="160" w:line="360"/>
      </w:pPr>
      <w:r>
        <w:rPr>
          <w:rFonts w:ascii="맑은 고딕" w:cs="맑은 고딕" w:eastAsia="맑은 고딕" w:hAnsi="맑은 고딕"/>
          <w:sz w:val="24"/>
          <w:szCs w:val="24"/>
        </w:rPr>
        <w:t xml:space="preserve">부흥은 사람의 계획에서 시작되지 않았습니다. 하나님의 말씀을 떠는 사람들이 그 말씀 앞에서 마음이 찔린 데서 시작되었습니다. 오순절에 베드로의 설교를 들은 무리도 마음에 찔려 우리가 어찌할꼬 하고 물었습니다. 말씀이 마음을 찌를 때, 그것은 정죄로 끝나지 않고 소망의 문이 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1517년 10월 31일, 독일 비텐베르크의 수도사이자 성경 교수였던 마르틴 루터는 면벌부 판매를 비판하는 95개조 논제를 내걸었습니다. 이 일이 종교개혁의 불씨가 되었다는 것은 잘 알려져 있습니다. 그런데 많은 사람들이 그 95개조의 첫 번째 조항을 잘 모릅니다.</w:t>
      </w:r>
    </w:p>
    <w:p>
      <w:pPr>
        <w:spacing w:after="160" w:line="360"/>
      </w:pPr>
      <w:r>
        <w:rPr>
          <w:rFonts w:ascii="맑은 고딕" w:cs="맑은 고딕" w:eastAsia="맑은 고딕" w:hAnsi="맑은 고딕"/>
          <w:sz w:val="24"/>
          <w:szCs w:val="24"/>
        </w:rPr>
        <w:t xml:space="preserve">제1조는 대략 이런 내용입니다. 우리의 주님이시며 선생이신 예수 그리스도께서 “회개하라”고 말씀하셨을 때, 그분은 신자의 전 생애가 회개의 삶이 되기를 원하셨다. 당시 교회는 회개를 사제 앞에서 치르는 하나의 의식, 그리고 돈으로 해결할 수 있는 거래처럼 만들어 버렸습니다. 루터는 성경으로 돌아가 회개란 마음이 하나님께로 돌아서는 것이며, 그것은 평생 계속되는 것이라고 외쳤습니다. 종교개혁은 회개에 대한 바른 이해에서 시작되었습니다. 면벌부는 마음을 찌르지 못합니다. 오직 말씀만이 마음을 찌르고 참된 회개로 이끕니다.</w:t>
      </w:r>
    </w:p>
    <w:p>
      <w:pPr>
        <w:spacing w:after="160" w:line="360"/>
      </w:pPr>
      <w:r>
        <w:rPr>
          <w:rFonts w:ascii="맑은 고딕" w:cs="맑은 고딕" w:eastAsia="맑은 고딕" w:hAnsi="맑은 고딕"/>
          <w:sz w:val="24"/>
          <w:szCs w:val="24"/>
        </w:rPr>
        <w:t xml:space="preserve">사랑하는 성도 여러분, 오늘날에도 사람들은 마음을 찌르지 않는 종교를 원합니다. 적당한 위로와 좋은 분위기만 있고 죄를 지적하지 않는 신앙을 편안하게 여깁니다. 그러나 그런 신앙은 사람을 바꾸지 못합니다. 하나님의 말씀은 먼저 우리를 찌르고, 그다음에 싸매어 주십니다.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말씀을 들을 때 어떤 마음으로 듣습니까? 혹시 설교를 들으며 “이 말씀은 저 사람이 들어야 하는데” 하고 생각하지는 않으십니까? 말씀은 남을 비추는 손전등이 아니라 나를 비추는 거울입니다. 말씀이 나를 찌를 때 피하지 마십시오. 그것은 하나님께서 나를 살리시려고 수술을 시작하시는 것입니다.</w:t>
      </w:r>
    </w:p>
    <w:p>
      <w:pPr>
        <w:spacing w:after="160" w:line="360"/>
      </w:pPr>
      <w:r>
        <w:rPr>
          <w:rFonts w:ascii="맑은 고딕" w:cs="맑은 고딕" w:eastAsia="맑은 고딕" w:hAnsi="맑은 고딕"/>
          <w:sz w:val="24"/>
          <w:szCs w:val="24"/>
        </w:rPr>
        <w:t xml:space="preserve">또한 오랫동안 신앙생활을 하면서 말씀에 무뎌진 분은 없으십니까? 수없이 들어 익숙해진 말씀이 더 이상 마음을 찌르지 못한다면, 그것은 위험한 신호입니다. 성령께 구하십시오. “주님, 제 마음을 다시 부드럽게 하여 주옵소서.” 에스라처럼 말씀 앞에서 옷을 찢을 수 있는 마음, 하나님의 말씀을 떠는 마음, 그것이 부흥의 시작입니다. 그리고 가족과 이웃을 위해서도 기도하십시오. 그들의 마음을 찌르실 수 있는 분은 우리의 논리가 아니라 성령이십니다.</w:t>
      </w:r>
    </w:p>
    <w:p>
      <w:pPr>
        <w:spacing w:after="160" w:line="360"/>
      </w:pPr>
      <w:r>
        <w:rPr>
          <w:rFonts w:ascii="맑은 고딕" w:cs="맑은 고딕" w:eastAsia="맑은 고딕" w:hAnsi="맑은 고딕"/>
          <w:sz w:val="24"/>
          <w:szCs w:val="24"/>
        </w:rPr>
        <w:t xml:space="preserve">말씀이 찔러 올 때 그 아픔을 성령의 손길로 받아들이십시오. 찔림을 피하는 사람은 치유도 피하는 사람입니다.</w:t>
      </w:r>
    </w:p>
    <w:p>
      <w:pPr>
        <w:spacing w:after="200" w:before="200"/>
        <w:jc w:val="right"/>
      </w:pPr>
      <w:r>
        <w:rPr>
          <w:rFonts w:ascii="맑은 고딕" w:cs="맑은 고딕" w:eastAsia="맑은 고딕" w:hAnsi="맑은 고딕"/>
          <w:b/>
          <w:bCs/>
          <w:color w:val="1F6A8C"/>
          <w:sz w:val="24"/>
          <w:szCs w:val="24"/>
        </w:rPr>
        <w:t xml:space="preserve">→ 그렇다면 마음이 찔린 사람은 무엇을 해야 합니까? 베드로는 분명한 대답을 줍니다.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회개하고 그리스도께로 나아오는 자는 죄 사함과 성령을 선물로 받습니다</w:t>
      </w:r>
    </w:p>
    <w:p>
      <w:pPr>
        <w:spacing w:after="100" w:before="240"/>
      </w:pPr>
      <w:r>
        <w:rPr>
          <w:rFonts w:ascii="맑은 고딕" w:cs="맑은 고딕" w:eastAsia="맑은 고딕" w:hAnsi="맑은 고딕"/>
          <w:b/>
          <w:bCs/>
          <w:color w:val="C00000"/>
          <w:sz w:val="24"/>
          <w:szCs w:val="24"/>
        </w:rPr>
        <w:t xml:space="preserve">대표 구절: “너희가 회개하여 각각 예수 그리스도의 이름으로 세례를 받고 죄 사함을 받으라 그리하면 성령의 선물을 받으리니” (행 2:38)</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“우리가 어찌할꼬.” 이 질문에 베드로는 길게 설명하지 않습니다. 첫째, 회개하라. 둘째, 각각 예수 그리스도의 이름으로 세례를 받으라. 그러면 두 가지를 받습니다. 죄 사함과 성령의 선물입니다.</w:t>
      </w:r>
    </w:p>
    <w:p>
      <w:pPr>
        <w:spacing w:after="160" w:line="360"/>
      </w:pPr>
      <w:r>
        <w:rPr>
          <w:rFonts w:ascii="맑은 고딕" w:cs="맑은 고딕" w:eastAsia="맑은 고딕" w:hAnsi="맑은 고딕"/>
          <w:sz w:val="24"/>
          <w:szCs w:val="24"/>
        </w:rPr>
        <w:t xml:space="preserve">먼저 회개입니다. 회개는 단순히 미안한 감정이 아닙니다. 원어의 뜻은 생각과 마음의 방향을 바꾸는 것입니다. 지금까지 나를 중심으로 살던 삶에서 돌이켜 하나님을 향하는 것입니다. 그들은 예수님을 거절했던 그 자리에서 돌아서서, 이제 그분을 주와 그리스도로 받아들여야 했습니다. 그래서 회개와 믿음은 동전의 양면과 같습니다. 죄에서 돌아서는 것이 회개이고, 그리스도께로 향하는 것이 믿음입니다.</w:t>
      </w:r>
    </w:p>
    <w:p>
      <w:pPr>
        <w:spacing w:after="160" w:line="360"/>
      </w:pPr>
      <w:r>
        <w:rPr>
          <w:rFonts w:ascii="맑은 고딕" w:cs="맑은 고딕" w:eastAsia="맑은 고딕" w:hAnsi="맑은 고딕"/>
          <w:sz w:val="24"/>
          <w:szCs w:val="24"/>
        </w:rPr>
        <w:t xml:space="preserve">다음은 세례입니다. 베드로는 “예수 그리스도의 이름으로” 세례를 받으라고 합니다. 세례는 물 자체에 죄를 씻는 능력이 있어서가 아닙니다. 세례는 그리스도와 연합했다는 것을 보여 주는 표이며, 하나님께서 그 약속을 확인해 주시는 인입니다. 또한 “각각”이라는 말이 중요합니다. 민족 전체가 한꺼번에 구원받는 것이 아닙니다. 한 사람 한 사람이 그리스도 앞에 나와야 합니다.</w:t>
      </w:r>
    </w:p>
    <w:p>
      <w:pPr>
        <w:spacing w:after="160" w:line="360"/>
      </w:pPr>
      <w:r>
        <w:rPr>
          <w:rFonts w:ascii="맑은 고딕" w:cs="맑은 고딕" w:eastAsia="맑은 고딕" w:hAnsi="맑은 고딕"/>
          <w:sz w:val="24"/>
          <w:szCs w:val="24"/>
        </w:rPr>
        <w:t xml:space="preserve">그리고 그 결과는 선물입니다. 죄 사함도 선물이고, 성령도 선물입니다. 이 사람들은 메시아를 죽인 사람들입니다. 그런데 하나님은 그들에게 벌을 주시는 대신 용서와 성령을 주십니다. 이것이 복음입니다. 우리가 무엇을 해서 얻는 것이 아니라, 은혜로 주시는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누가복음 3장에서 세례 요한은 요단 강 부근 각처에서 회개의 세례를 전파했습니다. 그는 세례 받으러 나아오는 무리에게 독사의 자식들아 누가 너희를 가르쳐 장차 올 진노를 피하라 하더냐 하고 외치며, 회개에 합당한 열매를 맺으라고 촉구했습니다. 아브라함의 자손이라는 혈통도 그들을 지켜 주지 못한다고 했습니다.</w:t>
      </w:r>
    </w:p>
    <w:p>
      <w:pPr>
        <w:spacing w:after="160" w:line="360"/>
      </w:pPr>
      <w:r>
        <w:rPr>
          <w:rFonts w:ascii="맑은 고딕" w:cs="맑은 고딕" w:eastAsia="맑은 고딕" w:hAnsi="맑은 고딕"/>
          <w:sz w:val="24"/>
          <w:szCs w:val="24"/>
        </w:rPr>
        <w:t xml:space="preserve">그러자 무리가 묻습니다. “그러면 우리가 무엇을 하리이까”(눅 3:10). 오늘 본문의 우리가 어찌할꼬와 똑같은 질문입니다. 요한은 구체적으로 대답합니다. 옷 두 벌 있는 자는 옷 없는 자에게 나눠 주고 먹을 것이 있는 자도 그렇게 하라. 세리들에게는 정한 것보다 더 거두지 말라고 했고, 군인들에게는 강탈하거나 거짓으로 고발하지 말고 받는 급료를 족한 줄로 알라고 했습니다.</w:t>
      </w:r>
    </w:p>
    <w:p>
      <w:pPr>
        <w:spacing w:after="160" w:line="360"/>
      </w:pPr>
      <w:r>
        <w:rPr>
          <w:rFonts w:ascii="맑은 고딕" w:cs="맑은 고딕" w:eastAsia="맑은 고딕" w:hAnsi="맑은 고딕"/>
          <w:sz w:val="24"/>
          <w:szCs w:val="24"/>
        </w:rPr>
        <w:t xml:space="preserve">그러나 요한의 대답은 거기서 끝나지 않았습니다. 그는 자신이 그리스도가 아니라고 분명히 말하며 이렇게 증언합니다. “나는 물로 너희에게 세례를 베풀거니와 나보다 능력이 많으신 이가 오시나니 … 그는 성령과 불로 너희에게 세례를 베푸실 것이요”(눅 3:16). 회개는 삶의 열매로 드러나지만, 죄를 씻고 새 생명을 주시는 분은 요한이 아니라 오실 그리스도이셨습니다.</w:t>
      </w:r>
    </w:p>
    <w:p>
      <w:pPr>
        <w:spacing w:after="160" w:line="360"/>
      </w:pPr>
      <w:r>
        <w:rPr>
          <w:rFonts w:ascii="맑은 고딕" w:cs="맑은 고딕" w:eastAsia="맑은 고딕" w:hAnsi="맑은 고딕"/>
          <w:sz w:val="24"/>
          <w:szCs w:val="24"/>
        </w:rPr>
        <w:t xml:space="preserve">오순절에 베드로가 대답한 것이 바로 그 약속의 성취입니다. 회개하여 각각 예수 그리스도의 이름으로 세례를 받고 죄 사함을 받으라, 그리하면 성령을 선물로 받으리라. 요한이 가리켰던 그분이 오셔서 죽고 부활하시고 높아지셨기에, 이제 회개하고 그분께 나아오는 사람은 죄 사함과 성령을 선물로 받습니다. 회개는 우리의 공로가 아니라 은혜를 받는 빈손입니다.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종교개혁자 장 칼빈은 젊은 시절 법학과 고전 문학을 공부하던 촉망받는 학자였습니다. 그는 원래 로마 교회에 깊이 붙들려 있었습니다. 그런데 그는 훗날 시편 주석 서문에서 자신의 회심을 짧게 이렇게 회고합니다. 하나님께서 갑작스러운 회심으로 자기 마음을 굴복시켜 가르침을 받을 만한 마음으로 만드셨는데, 그 마음은 그 나이의 사람에게서 기대할 수 있는 것보다 훨씬 더 완고했다고 말입니다.</w:t>
      </w:r>
    </w:p>
    <w:p>
      <w:pPr>
        <w:spacing w:after="160" w:line="360"/>
      </w:pPr>
      <w:r>
        <w:rPr>
          <w:rFonts w:ascii="맑은 고딕" w:cs="맑은 고딕" w:eastAsia="맑은 고딕" w:hAnsi="맑은 고딕"/>
          <w:sz w:val="24"/>
          <w:szCs w:val="24"/>
        </w:rPr>
        <w:t xml:space="preserve">주목할 것은 칼빈이 자기 회심을 자기 결단의 업적으로 말하지 않았다는 것입니다. 그는 하나님께서 자기 마음을 굴복시키셨다고 말합니다. 회개는 분명 사람이 하는 것입니다. 그러나 그 회개를 가능하게 하시는 분은 하나님이십니다. 사도행전 11장에서 교회는 하나님께서 이방인에게도 생명 얻는 회개를 주셨다고 고백합니다. 회개도 하나님의 선물입니다. 완고한 마음을 가진 사람도 하나님이 만지시면 돌아올 수 있습니다.</w:t>
      </w:r>
    </w:p>
    <w:p>
      <w:pPr>
        <w:spacing w:after="160" w:line="360"/>
      </w:pPr>
      <w:r>
        <w:rPr>
          <w:rFonts w:ascii="맑은 고딕" w:cs="맑은 고딕" w:eastAsia="맑은 고딕" w:hAnsi="맑은 고딕"/>
          <w:sz w:val="24"/>
          <w:szCs w:val="24"/>
        </w:rPr>
        <w:t xml:space="preserve">혹시 ‘우리 남편은 너무 완고해서 안 돼요’, ‘우리 아들은 절대 교회에 오지 않을 거예요’라고 말하는 분이 계십니까? 칼빈 자신도 자기 마음이 누구보다 완고했다고 고백했습니다. 하나님께는 너무 굳은 마음이란 없습니다. 포기하지 말고 그 영혼을 위해 계속 기도하십시오.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회개는 처음 믿을 때 한 번만 하는 것이 아닙니다. 루터의 말처럼 신자의 전 생애가 회개의 삶이어야 합니다. 매일 말씀 앞에서 나를 비추고, 잘못된 방향을 발견하면 즉시 돌이키십시오. 회개를 미루는 것은 상처를 덮어 두고 곪게 하는 것과 같습니다.</w:t>
      </w:r>
    </w:p>
    <w:p>
      <w:pPr>
        <w:spacing w:after="160" w:line="360"/>
      </w:pPr>
      <w:r>
        <w:rPr>
          <w:rFonts w:ascii="맑은 고딕" w:cs="맑은 고딕" w:eastAsia="맑은 고딕" w:hAnsi="맑은 고딕"/>
          <w:sz w:val="24"/>
          <w:szCs w:val="24"/>
        </w:rPr>
        <w:t xml:space="preserve">그리고 회개한 사람은 정죄감 속에 머물지 마십시오. 베드로는 “죄 사함을 받으라”고 했습니다. 하나님은 회개하는 자를 반드시 용서하십니다. 메시아를 죽인 사람들도 용서받았습니다. 그렇다면 여러분의 죄가 아무리 커도 예수님의 피보다 크지 않습니다. 용서받은 사실을 믿음으로 붙드십시오.</w:t>
      </w:r>
    </w:p>
    <w:p>
      <w:pPr>
        <w:spacing w:after="160" w:line="360"/>
      </w:pPr>
      <w:r>
        <w:rPr>
          <w:rFonts w:ascii="맑은 고딕" w:cs="맑은 고딕" w:eastAsia="맑은 고딕" w:hAnsi="맑은 고딕"/>
          <w:sz w:val="24"/>
          <w:szCs w:val="24"/>
        </w:rPr>
        <w:t xml:space="preserve">또한 세례 받은 성도는 자기 세례를 기억하십시오. 세례는 내가 그리스도께 속했다는 하나님의 인침입니다. 흔들릴 때마다 “나는 세례 받은 사람입니다. 나는 그리스도의 것입니다” 하고 고백하십시오. 아직 세례를 받지 않은 분이 계시다면, 이 은혜의 표를 받기 위해 교회에 문을 두드리시기 바랍니다.</w:t>
      </w:r>
    </w:p>
    <w:p>
      <w:pPr>
        <w:spacing w:after="200" w:before="200"/>
        <w:jc w:val="right"/>
      </w:pPr>
      <w:r>
        <w:rPr>
          <w:rFonts w:ascii="맑은 고딕" w:cs="맑은 고딕" w:eastAsia="맑은 고딕" w:hAnsi="맑은 고딕"/>
          <w:b/>
          <w:bCs/>
          <w:color w:val="1F6A8C"/>
          <w:sz w:val="24"/>
          <w:szCs w:val="24"/>
        </w:rPr>
        <w:t xml:space="preserve">→ 그런데 이 놀라운 선물은 누구에게 주어지는 것입니까? 베드로는 그 약속의 범위를 넓게 열어 놓습니다.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하나님의 약속은 그분이 부르시는 모든 사람에게 열려 있습니다</w:t>
      </w:r>
    </w:p>
    <w:p>
      <w:pPr>
        <w:spacing w:after="100" w:before="240"/>
      </w:pPr>
      <w:r>
        <w:rPr>
          <w:rFonts w:ascii="맑은 고딕" w:cs="맑은 고딕" w:eastAsia="맑은 고딕" w:hAnsi="맑은 고딕"/>
          <w:b/>
          <w:bCs/>
          <w:color w:val="C00000"/>
          <w:sz w:val="24"/>
          <w:szCs w:val="24"/>
        </w:rPr>
        <w:t xml:space="preserve">대표 구절: “이 약속은 너희와 너희 자녀와 모든 먼 데 사람 곧 주 우리 하나님이 얼마든지 부르시는 자들에게 하신 것이라” (행 2:39)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39절에서 베드로는 약속의 대상을 세 겹으로 넓혀 갑니다. 먼저 “너희”, 곧 지금 듣고 있는 사람들입니다. 다음은 “너희 자녀”입니다. 하나님의 언약은 언제나 가정을 품습니다. 아브라함에게 “너와 네 후손의 하나님이 되리라” 하신 그 언약의 방식이 새 언약에서도 이어집니다. 우리 개혁교회가 신자의 자녀에게 유아세례를 베푸는 것도 바로 이 언약의 약속 때문입니다.</w:t>
      </w:r>
    </w:p>
    <w:p>
      <w:pPr>
        <w:spacing w:after="160" w:line="360"/>
      </w:pPr>
      <w:r>
        <w:rPr>
          <w:rFonts w:ascii="맑은 고딕" w:cs="맑은 고딕" w:eastAsia="맑은 고딕" w:hAnsi="맑은 고딕"/>
          <w:sz w:val="24"/>
          <w:szCs w:val="24"/>
        </w:rPr>
        <w:t xml:space="preserve">그리고 세 번째는 “모든 먼 데 사람”입니다. 이것은 지리적으로 먼 곳에 사는 유대인만이 아니라, 결국 이방인까지 포함합니다. 에베소서 2장은 전에 멀리 있던 우리가 그리스도의 피로 가까워졌다고 말합니다. 바로 우리 이야기입니다. 이천 년 전 예루살렘에서 볼 때, 한반도에 사는 우리야말로 가장 먼 데 사람이었습니다.</w:t>
      </w:r>
    </w:p>
    <w:p>
      <w:pPr>
        <w:spacing w:after="160" w:line="360"/>
      </w:pPr>
      <w:r>
        <w:rPr>
          <w:rFonts w:ascii="맑은 고딕" w:cs="맑은 고딕" w:eastAsia="맑은 고딕" w:hAnsi="맑은 고딕"/>
          <w:sz w:val="24"/>
          <w:szCs w:val="24"/>
        </w:rPr>
        <w:t xml:space="preserve">그런데 이 넓은 약속은 하나의 기준으로 묶여 있습니다. “곧 주 우리 하나님이 얼마든지 부르시는 자들.” 구원은 하나님의 부르심에서 시작됩니다. 그러나 이 말씀은 문을 좁히는 말이 아니라 넓히는 말입니다. ‘얼마든지’라는 말처럼, 하나님이 부르시는 자라면 그 수에 제한이 없습니다. 그래서 베드로는 여러 말로 확증하며 간절히 권합니다. “이 패역한 세대에서 구원을 받으라.” 하나님의 주권적인 부르심은 우리의 간절한 전도를 막지 않고 오히려 담대하게 합니다. 그 결과 그날 삼천 명이 말씀을 받고 세례를 받았습니다. 시내산에서 율법이 주어졌을 때는 금송아지 사건으로 삼천 명이 죽었습니다. 그러나 성령이 오신 날에는 삼천 명이 살아났습니다.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마태복음 8장에서 예수님이 가버나움에 들어가셨을 때 한 백부장이 나아와 간구합니다. 주여 내 하인이 중풍병으로 집에 누워 몹시 괴로워하나이다. 그는 로마 군대의 장교, 곧 이방인이었습니다. 유대인들이 보기에 그는 언약 밖에 있는 먼 데 사람이었습니다.</w:t>
      </w:r>
    </w:p>
    <w:p>
      <w:pPr>
        <w:spacing w:after="160" w:line="360"/>
      </w:pPr>
      <w:r>
        <w:rPr>
          <w:rFonts w:ascii="맑은 고딕" w:cs="맑은 고딕" w:eastAsia="맑은 고딕" w:hAnsi="맑은 고딕"/>
          <w:sz w:val="24"/>
          <w:szCs w:val="24"/>
        </w:rPr>
        <w:t xml:space="preserve">예수님이 가서 고쳐 주겠다고 하시자 백부장은 대답합니다. “주여 내 집에 들어오심을 나는 감당하지 못하겠사오니 다만 말씀으로만 하옵소서 그러면 내 하인이 낫겠사옵나이다”(마 8:8). 그는 자기의 자격을 내세우지 않았습니다. 오직 예수님의 말씀의 권세를 믿었습니다.</w:t>
      </w:r>
    </w:p>
    <w:p>
      <w:pPr>
        <w:spacing w:after="160" w:line="360"/>
      </w:pPr>
      <w:r>
        <w:rPr>
          <w:rFonts w:ascii="맑은 고딕" w:cs="맑은 고딕" w:eastAsia="맑은 고딕" w:hAnsi="맑은 고딕"/>
          <w:sz w:val="24"/>
          <w:szCs w:val="24"/>
        </w:rPr>
        <w:t xml:space="preserve">예수님은 놀랍게 여기시며 이스라엘 중 아무에게서도 이만한 믿음을 보지 못하였다고 말씀하셨습니다. 그리고 이어서 놀라운 약속을 하십니다. 동서로부터 많은 사람이 이르러 아브라함과 이삭과 야곱과 함께 천국에 앉으리라(마 8:11). 이방인 백부장의 믿음은 장차 온 세상에서 모여들 하나님의 백성을 미리 보여 주는 표였습니다.</w:t>
      </w:r>
    </w:p>
    <w:p>
      <w:pPr>
        <w:spacing w:after="160" w:line="360"/>
      </w:pPr>
      <w:r>
        <w:rPr>
          <w:rFonts w:ascii="맑은 고딕" w:cs="맑은 고딕" w:eastAsia="맑은 고딕" w:hAnsi="맑은 고딕"/>
          <w:sz w:val="24"/>
          <w:szCs w:val="24"/>
        </w:rPr>
        <w:t xml:space="preserve">오순절에 베드로가 이 약속은 너희와 너희 자녀와 모든 먼 데 사람 곧 주 우리 하나님이 얼마든지 부르시는 자들에게 하신 것이라고 선포한 것은 갑자기 생긴 일이 아닙니다. 예수님께서 이미 이방인 백부장 앞에서 열어 보이신 하나님의 마음입니다. 하나님이 부르시면 가장 먼 데 사람도 아브라함과 함께 식탁에 앉게 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1947년 4월 15일, 미국 메이저리그 브루클린 다저스의 경기에 재키 로빈슨이라는 선수가 1루수로 출전했습니다. 그는 20세기 메이저리그에서 뛴 첫 흑인 선수였습니다. 그 전까지 흑인 선수들은 아무리 실력이 뛰어나도 메이저리그 문 앞에서 멈춰야 했습니다. 그를 영입한 구단 경영자 브랜치 리키는 신실한 감리교인이었고, 그 결정의 배경에 신앙적 확신이 있었다는 것은 널리 알려진 사실입니다.</w:t>
      </w:r>
    </w:p>
    <w:p>
      <w:pPr>
        <w:spacing w:after="160" w:line="360"/>
      </w:pPr>
      <w:r>
        <w:rPr>
          <w:rFonts w:ascii="맑은 고딕" w:cs="맑은 고딕" w:eastAsia="맑은 고딕" w:hAnsi="맑은 고딕"/>
          <w:sz w:val="24"/>
          <w:szCs w:val="24"/>
        </w:rPr>
        <w:t xml:space="preserve">로빈슨은 엄청난 모욕과 위협을 견뎌야 했지만 그해 신인상을 받았고, 그 문을 통해 수많은 선수들이 뒤따라 들어왔습니다. 오늘날 메이저리그는 그의 등번호 42번을 모든 구단에서 영구 결번으로 지정했고, 매년 4월 15일에는 모든 선수가 42번을 달고 경기에 나섭니다. 닫혀 있던 문이 열리는 것은 역사의 큰 사건입니다. 그러나 오순절에 열린 문은 그보다 훨씬 큰 문입니다. 하나님 나라의 문이 모든 먼 데 사람에게 열렸습니다. 피부색도, 국적도, 과거도 그 문을 막을 수 없습니다.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먼저 이 약속을 우리 가정에 적용하십시오. “이 약속은 너희와 너희 자녀에게” 주어졌습니다. 자녀를 위해 기도하고, 가정에서 말씀을 가르치고, 믿음의 본을 보이십시오. 자녀들이 하나님의 언약 안에 있다는 사실을 날마다 일깨워 주십시오.</w:t>
      </w:r>
    </w:p>
    <w:p>
      <w:pPr>
        <w:spacing w:after="160" w:line="360"/>
      </w:pPr>
      <w:r>
        <w:rPr>
          <w:rFonts w:ascii="맑은 고딕" w:cs="맑은 고딕" w:eastAsia="맑은 고딕" w:hAnsi="맑은 고딕"/>
          <w:sz w:val="24"/>
          <w:szCs w:val="24"/>
        </w:rPr>
        <w:t xml:space="preserve">다음으로 “먼 데 사람”을 품으십시오. 우리 주변에는 교회와 멀리 떨어져 있다고 느끼는 사람들이 있습니다. 과거의 상처 때문에, 잘못된 삶 때문에, 다른 문화 때문에 스스로를 ‘먼 데 사람’이라고 여기는 이웃들입니다. 우리 교회 안에 들어온 이주민과 다문화 가정도 있습니다. 그들에게 우리가 먼저 다가가야 합니다. 하나님은 그들도 부르실 수 있습니다.</w:t>
      </w:r>
    </w:p>
    <w:p>
      <w:pPr>
        <w:spacing w:after="160" w:line="360"/>
      </w:pPr>
      <w:r>
        <w:rPr>
          <w:rFonts w:ascii="맑은 고딕" w:cs="맑은 고딕" w:eastAsia="맑은 고딕" w:hAnsi="맑은 고딕"/>
          <w:sz w:val="24"/>
          <w:szCs w:val="24"/>
        </w:rPr>
        <w:t xml:space="preserve">마지막으로 베드로처럼 간절히 권하십시오. 하나님의 주권을 믿는 사람은 전도를 포기하지 않습니다. 오히려 하나님께서 부르실 사람이 있다는 확신이 있기에 담대하게 복음을 전합니다.</w:t>
      </w:r>
    </w:p>
    <w:p>
      <w:pPr>
        <w:spacing w:after="160" w:line="360"/>
      </w:pPr>
      <w:r>
        <w:rPr>
          <w:rFonts w:ascii="맑은 고딕" w:cs="맑은 고딕" w:eastAsia="맑은 고딕" w:hAnsi="맑은 고딕"/>
          <w:sz w:val="24"/>
          <w:szCs w:val="24"/>
        </w:rPr>
        <w:t xml:space="preserve">이번 주에 ‘먼 데 사람’ 한 사람의 이름을 마음에 정하고 그를 위해 날마다 기도하십시오. 그리고 기회가 오면 따뜻한 말 한마디와 함께 교회로 초청하십시오. 오순절의 삼천 명도 결국 한 사람 한 사람이었습니다.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“우리가 어찌할꼬”라는 질문과 그 대답을 함께 들었습니다. 첫째, 하나님의 말씀은 죄인의 마음을 찌릅니다. 둘째, 회개하고 그리스도께로 나아오는 자는 죄 사함과 성령을 선물로 받습니다. 셋째, 하나님의 약속은 그분이 부르시는 모든 사람에게 열려 있습니다.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“말씀으로 마음이 찔린 사람에게 하나님은 회개와 믿음의 길을 열어 주시고, 그 길로 돌아오는 모든 사람에게 죄 사함과 성령의 약속을 주십니다.”</w:t>
      </w:r>
    </w:p>
    <w:p>
      <w:pPr>
        <w:spacing w:after="160" w:line="360"/>
      </w:pPr>
      <w:r>
        <w:rPr>
          <w:rFonts w:ascii="맑은 고딕" w:cs="맑은 고딕" w:eastAsia="맑은 고딕" w:hAnsi="맑은 고딕"/>
          <w:sz w:val="24"/>
          <w:szCs w:val="24"/>
        </w:rPr>
        <w:t xml:space="preserve">사랑하는 성도 여러분, 오순절의 군중은 “우리가 어찌할꼬” 하고 물었고, 그날 삼천 명이 새 생명을 얻었습니다. 이 질문은 지금도 유효합니다. 오늘 말씀이 여러분의 마음을 찔렀다면 그 자리에서 머뭇거리지 마십시오. 찔린 마음을 그대로 들고 주님께 나아가십시오.</w:t>
      </w:r>
    </w:p>
    <w:p>
      <w:pPr>
        <w:spacing w:after="160" w:line="360"/>
      </w:pPr>
      <w:r>
        <w:rPr>
          <w:rFonts w:ascii="맑은 고딕" w:cs="맑은 고딕" w:eastAsia="맑은 고딕" w:hAnsi="맑은 고딕"/>
          <w:sz w:val="24"/>
          <w:szCs w:val="24"/>
        </w:rPr>
        <w:t xml:space="preserve">주님은 십자가에 자기를 못 박은 사람들조차 받아 주셨습니다. 그렇다면 여러분도 받아 주십니다. 오늘 회개의 무릎을 꿇고, 죄 사함의 기쁨을 누리고, 성령의 선물을 받은 하나님의 자녀로 이 패역한 세대 가운데 빛으로 살아가시기를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거룩하신 하나님 아버지, 오늘 주의 말씀이 우리의 굳은 마음을 찔렀습니다. 주님을 거절하고 내 뜻대로 살아온 죄를 회개합니다. 십자가에 못 박은 자들까지 용서하신 그 크신 은혜로 우리를 용서하시고, 성령의 선물로 우리를 새롭게 하옵소서.</w:t>
      </w:r>
    </w:p>
    <w:p>
      <w:pPr>
        <w:spacing w:after="160" w:line="360"/>
      </w:pPr>
      <w:r>
        <w:rPr>
          <w:rFonts w:ascii="맑은 고딕" w:cs="맑은 고딕" w:eastAsia="맑은 고딕" w:hAnsi="맑은 고딕"/>
          <w:sz w:val="24"/>
          <w:szCs w:val="24"/>
        </w:rPr>
        <w:t xml:space="preserve">말씀 앞에서 무뎌진 우리의 마음을 다시 부드럽게 하시고, 신자의 전 생애가 회개의 삶이 되게 하옵소서. 세례 받은 자로서 그리스도께 속한 사람답게 살게 하옵소서.</w:t>
      </w:r>
    </w:p>
    <w:p>
      <w:pPr>
        <w:spacing w:after="160" w:line="360"/>
      </w:pPr>
      <w:r>
        <w:rPr>
          <w:rFonts w:ascii="맑은 고딕" w:cs="맑은 고딕" w:eastAsia="맑은 고딕" w:hAnsi="맑은 고딕"/>
          <w:sz w:val="24"/>
          <w:szCs w:val="24"/>
        </w:rPr>
        <w:t xml:space="preserve">이 약속이 우리와 우리 자녀와 모든 먼 데 사람에게 있음을 믿습니다. 우리 가정과 이웃 가운데 주님이 부르실 사람들을 만나게 하시고, 담대하게 복음을 전하게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우리가 어찌할꼬</dc:title>
  <dc:creator>최영완</dc:creator>
  <cp:lastModifiedBy>Un-named</cp:lastModifiedBy>
  <cp:revision>1</cp:revision>
  <dcterms:created xsi:type="dcterms:W3CDTF">2026-10-11T06:26:26.627Z</dcterms:created>
  <dcterms:modified xsi:type="dcterms:W3CDTF">2026-10-11T06:26:26.627Z</dcterms:modified>
</cp:coreProperties>
</file>

<file path=docProps/custom.xml><?xml version="1.0" encoding="utf-8"?>
<Properties xmlns="http://schemas.openxmlformats.org/officeDocument/2006/custom-properties" xmlns:vt="http://schemas.openxmlformats.org/officeDocument/2006/docPropsVTypes"/>
</file>