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(10/70) · 예루살렘</w:t>
      </w:r>
    </w:p>
    <w:p>
      <w:pPr>
        <w:spacing w:after="120" w:before="120"/>
        <w:jc w:val="center"/>
      </w:pPr>
      <w:r>
        <w:rPr>
          <w:rFonts w:ascii="맑은 고딕" w:cs="맑은 고딕" w:eastAsia="맑은 고딕" w:hAnsi="맑은 고딕"/>
          <w:b/>
          <w:bCs/>
          <w:color w:val="1F3864"/>
          <w:sz w:val="40"/>
          <w:szCs w:val="40"/>
        </w:rPr>
        <w:t xml:space="preserve">교회를 세우는 네 기둥</w:t>
      </w:r>
    </w:p>
    <w:p>
      <w:pPr>
        <w:spacing w:after="80"/>
        <w:jc w:val="center"/>
      </w:pPr>
      <w:r>
        <w:rPr>
          <w:rFonts w:ascii="맑은 고딕" w:cs="맑은 고딕" w:eastAsia="맑은 고딕" w:hAnsi="맑은 고딕"/>
          <w:color w:val="888888"/>
          <w:sz w:val="22"/>
          <w:szCs w:val="22"/>
        </w:rPr>
        <w:t xml:space="preserve">사도행전 2:42-47 | 2026년 12월 20일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그들이 사도의 가르침을 받아 서로 교제하고 떡을 떼며 오로지 기도하기를 힘쓰니라 사람마다 두려워하는데 사도들로 말미암아 기사와 표적이 많이 나타나니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 하나님을 찬미하며 또 온 백성에게 칭송을 받으니 주께서 구원받는 사람을 날마다 더하게 하시니라 (사도행전 2:42-47,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얼마 전 오래된 한옥을 고치는 목수의 이야기를 들었습니다. 그분 말씀이, 낡은 한옥을 고칠 때 지붕이나 벽보다 먼저 확인하는 것이 기둥이라고 합니다. 겉모습이 아무리 멀쩡해도 기둥 밑동이 썩어 있으면 그 집은 오래 버티지 못한다는 것입니다. 반대로 기와가 깨지고 벽이 갈라져도 기둥이 튼튼하면 집은 다시 살릴 수 있다고 합니다.</w:t>
      </w:r>
    </w:p>
    <w:p>
      <w:pPr>
        <w:spacing w:after="160" w:line="360"/>
      </w:pPr>
      <w:r>
        <w:rPr>
          <w:rFonts w:ascii="맑은 고딕" w:cs="맑은 고딕" w:eastAsia="맑은 고딕" w:hAnsi="맑은 고딕"/>
          <w:sz w:val="24"/>
          <w:szCs w:val="24"/>
        </w:rPr>
        <w:t xml:space="preserve">교회도 마찬가지입니다. 우리는 교회를 평가할 때 흔히 건물의 크기, 출석 인원, 프로그램의 다양함을 봅니다. 그러나 그것은 지붕과 벽입니다. 정말 중요한 것은 기둥입니다. 그렇다면 교회를 떠받치는 기둥은 무엇입니까?</w:t>
      </w:r>
    </w:p>
    <w:p>
      <w:pPr>
        <w:spacing w:after="160" w:line="360"/>
      </w:pPr>
      <w:r>
        <w:rPr>
          <w:rFonts w:ascii="맑은 고딕" w:cs="맑은 고딕" w:eastAsia="맑은 고딕" w:hAnsi="맑은 고딕"/>
          <w:sz w:val="24"/>
          <w:szCs w:val="24"/>
        </w:rPr>
        <w:t xml:space="preserve">오순절에 삼천 명이 세례를 받았습니다. 하루아침에 큰 무리가 생겼습니다. 이 사람들이 어떻게 하나의 교회가 되었을까요? 오늘 본문은 성령으로 태어난 첫 교회의 모습을 보여 줍니다. 42절이 그 핵심입니다. “그들이 사도의 가르침을 받아 서로 교제하고 떡을 떼며 오로지 기도하기를 힘쓰니라.” 여기 네 개의 기둥이 있습니다. 오늘 말씀의 중심은 이것입니다. 성령으로 태어난 교회는 사도의 가르침과 교제와 떡을 뗌과 기도라는 네 기둥 위에 세워지며, 주님은 그런 교회를 통해 구원받는 사람을 날마다 더하십니다.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성령으로 태어난 교회는 사도의 가르침과 교제와 떡을 뗌과 기도라는 네 기둥 위에 세워지며, 주님은 그런 교회를 통해 구원받는 사람을 날마다 더하십니다.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교회는 사도의 가르침 위에 세워집니다</w:t>
      </w:r>
    </w:p>
    <w:p>
      <w:pPr>
        <w:spacing w:after="100" w:before="240"/>
      </w:pPr>
      <w:r>
        <w:rPr>
          <w:rFonts w:ascii="맑은 고딕" w:cs="맑은 고딕" w:eastAsia="맑은 고딕" w:hAnsi="맑은 고딕"/>
          <w:b/>
          <w:bCs/>
          <w:color w:val="C00000"/>
          <w:sz w:val="24"/>
          <w:szCs w:val="24"/>
        </w:rPr>
        <w:t xml:space="preserve">대표 구절: “그들이 사도의 가르침을 받아 서로 교제하고 떡을 떼며 오로지 기도하기를 힘쓰니라” (행 2:42)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첫 번째 기둥은 사도의 가르침입니다. 42절 첫머리에 이것이 나옵니다. 성령을 받은 사람들이 가장 먼저 한 일은 배우는 일이었습니다. 성령 충만과 말씀 공부는 서로 반대가 아닙니다. 성령께서 임하시면 사람들은 말씀에 목마르게 됩니다. 성령은 진리의 영이시기 때문입니다.</w:t>
      </w:r>
    </w:p>
    <w:p>
      <w:pPr>
        <w:spacing w:after="160" w:line="360"/>
      </w:pPr>
      <w:r>
        <w:rPr>
          <w:rFonts w:ascii="맑은 고딕" w:cs="맑은 고딕" w:eastAsia="맑은 고딕" w:hAnsi="맑은 고딕"/>
          <w:sz w:val="24"/>
          <w:szCs w:val="24"/>
        </w:rPr>
        <w:t xml:space="preserve">그런데 그들이 받은 것은 아무 가르침이 아니라 ‘사도의’ 가르침이었습니다. 사도들은 예수님께 직접 배우고 부활의 증인으로 세움을 받은 사람들입니다. 그들은 예수님이 누구시며 무엇을 하셨는지, 구약 성경이 어떻게 그분을 가리키는지를 가르쳤습니다. 오늘 우리에게 그 사도의 가르침은 어디에 있습니까? 바로 신약 성경에 있습니다. 사도들은 지금 우리 곁에 없지만, 그들의 가르침은 성경으로 우리 손에 있습니다. 그러므로 오늘날 사도의 가르침 위에 서는 교회란 성경 위에 서는 교회입니다.</w:t>
      </w:r>
    </w:p>
    <w:p>
      <w:pPr>
        <w:spacing w:after="160" w:line="360"/>
      </w:pPr>
      <w:r>
        <w:rPr>
          <w:rFonts w:ascii="맑은 고딕" w:cs="맑은 고딕" w:eastAsia="맑은 고딕" w:hAnsi="맑은 고딕"/>
          <w:sz w:val="24"/>
          <w:szCs w:val="24"/>
        </w:rPr>
        <w:t xml:space="preserve">또 ‘힘쓰니라’라는 말을 보십시오. 원어의 뜻은 꾸준히 붙어 있다, 끈질기게 계속한다는 것입니다. 한두 번 듣고 마는 것이 아니라 계속해서 배웠습니다. 43절은 사도들로 말미암아 기사와 표적이 많이 나타났다고 말합니다. 그러나 그 표적은 사도들의 가르침이 하나님께로부터 왔다는 것을 확증하는 역할을 했습니다. 표적이 중심이 아니라 말씀이 중심이었습니다. 에베소서 2장 20절은 교회가 사도들과 선지자들의 터 위에 세워졌고 그리스도 예수께서 친히 모퉁잇돌이 되셨다고 말합니다. 터는 한 번 놓이면 다시 놓지 않습니다. 오늘 우리가 새로운 계시를 찾을 필요가 없는 이유가 여기 있습니다. 성경은 충분합니다.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느헤미야 8장에는 감동적인 장면이 나옵니다. 바벨론 포로에서 돌아온 백성들이 무너진 예루살렘 성벽을 오십이 일 만에 다시 쌓았습니다. 성벽 공사가 끝나자 백성들은 일곱째 달에 모두 수문 앞 광장에 모였습니다. 그리고 학사 에스라에게 모세의 율법책을 가지고 오라고 청합니다. 백성이 먼저 말씀을 원했습니다.</w:t>
      </w:r>
    </w:p>
    <w:p>
      <w:pPr>
        <w:spacing w:after="160" w:line="360"/>
      </w:pPr>
      <w:r>
        <w:rPr>
          <w:rFonts w:ascii="맑은 고딕" w:cs="맑은 고딕" w:eastAsia="맑은 고딕" w:hAnsi="맑은 고딕"/>
          <w:sz w:val="24"/>
          <w:szCs w:val="24"/>
        </w:rPr>
        <w:t xml:space="preserve">에스라는 나무 강단 위에 서서 새벽부터 정오까지 율법책을 읽었습니다. 그가 책을 펴자 모든 백성이 일어섰습니다. 에스라가 하나님을 송축하자 백성들은 손을 들고 “아멘 아멘” 하고 응답하며 몸을 굽혀 경배했습니다. 레위 사람들은 백성 사이를 다니며 하나님의 율법책을 낭독하고 그 뜻을 해석하여 백성에게 그 낭독하는 것을 다 깨닫게 했습니다.</w:t>
      </w:r>
    </w:p>
    <w:p>
      <w:pPr>
        <w:spacing w:after="160" w:line="360"/>
      </w:pPr>
      <w:r>
        <w:rPr>
          <w:rFonts w:ascii="맑은 고딕" w:cs="맑은 고딕" w:eastAsia="맑은 고딕" w:hAnsi="맑은 고딕"/>
          <w:sz w:val="24"/>
          <w:szCs w:val="24"/>
        </w:rPr>
        <w:t xml:space="preserve">말씀을 깨달은 백성은 울었습니다. 그러자 느헤미야와 에스라는 말합니다. 오늘은 여호와의 성일이니 슬퍼하지 말라. “여호와로 인하여 기뻐하는 것이 너희의 힘이니라.” 성벽은 이미 세워졌지만, 그 성벽 안에 사는 백성을 다시 세운 것은 말씀이었습니다. 돌로 쌓은 성벽은 외적을 막을 수 있지만, 하나님의 백성을 하나님의 백성 되게 하는 것은 오직 말씀입니다. 교회도 그렇습니다. 건물을 세우는 것보다 말씀을 세우는 것이 먼저입니다.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1519년 1월 1일, 스위스 취리히의 그로스뮌스터 교회에 새로운 설교자가 부임했습니다. 그의 이름은 울리히 츠빙글리였습니다. 그는 첫 설교에서 놀라운 선언을 합니다. 앞으로 정해진 교회력의 짧은 본문을 따라가는 대신, 마태복음을 처음부터 끝까지 차례대로 강해하겠다는 것이었습니다. 실제로 그는 마태복음을 시작으로 성경의 책들을 차례로 강해해 나갔습니다.</w:t>
      </w:r>
    </w:p>
    <w:p>
      <w:pPr>
        <w:spacing w:after="160" w:line="360"/>
      </w:pPr>
      <w:r>
        <w:rPr>
          <w:rFonts w:ascii="맑은 고딕" w:cs="맑은 고딕" w:eastAsia="맑은 고딕" w:hAnsi="맑은 고딕"/>
          <w:sz w:val="24"/>
          <w:szCs w:val="24"/>
        </w:rPr>
        <w:t xml:space="preserve">당시로서는 매우 낯선 방식이었습니다. 그러나 취리히 사람들은 처음으로 성경 한 권 전체를 차례대로 듣게 되었고, 하나님의 말씀이 그 도시를 바꾸기 시작했습니다. 많은 역사가들은 취리히 종교개혁의 출발점을 이 연속 강해 설교에서 찾습니다. 츠빙글리가 한 일은 특별한 것이 아니었습니다. 그는 그저 성경을 펴서 차례대로 가르쳤을 뿐입니다. 그러나 그것이 사도의 가르침을 받아 힘쓰던 초대교회로 돌아가는 길이었습니다. 교회의 개혁은 언제나 말씀을 다시 강단의 중심에 세울 때 일어납니다.</w:t>
      </w:r>
    </w:p>
    <w:p>
      <w:pPr>
        <w:spacing w:after="160" w:line="360"/>
      </w:pPr>
      <w:r>
        <w:rPr>
          <w:rFonts w:ascii="맑은 고딕" w:cs="맑은 고딕" w:eastAsia="맑은 고딕" w:hAnsi="맑은 고딕"/>
          <w:sz w:val="24"/>
          <w:szCs w:val="24"/>
        </w:rPr>
        <w:t xml:space="preserve">오늘 우리 교회도 같은 길을 걸어야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여러분은 말씀을 배우기에 힘쓰고 계십니까? 주일 설교 한 편으로 일주일을 버티기는 어렵습니다. 매일 성경을 읽으십시오. 하루에 한 장이라도 좋습니다. 성경 공부 모임이나 구역 모임에 참여하여 함께 배우십시오. 초대교회 성도들이 그랬던 것처럼 꾸준히, 끈질기게 말씀에 붙어 있으십시오.</w:t>
      </w:r>
    </w:p>
    <w:p>
      <w:pPr>
        <w:spacing w:after="160" w:line="360"/>
      </w:pPr>
      <w:r>
        <w:rPr>
          <w:rFonts w:ascii="맑은 고딕" w:cs="맑은 고딕" w:eastAsia="맑은 고딕" w:hAnsi="맑은 고딕"/>
          <w:sz w:val="24"/>
          <w:szCs w:val="24"/>
        </w:rPr>
        <w:t xml:space="preserve">또한 말씀을 분별하는 눈을 가지십시오. 요즘은 유튜브와 각종 매체를 통해 수많은 가르침이 쏟아집니다. 그중에는 성경을 이용하지만 성경에서 벗어난 가르침도 많습니다. 새로운 계시를 받았다는 사람, 성경 밖의 비밀을 알려 주겠다는 사람을 조심하십시오. 기준은 언제나 사도의 가르침, 곧 성경입니다.</w:t>
      </w:r>
    </w:p>
    <w:p>
      <w:pPr>
        <w:spacing w:after="160" w:line="360"/>
      </w:pPr>
      <w:r>
        <w:rPr>
          <w:rFonts w:ascii="맑은 고딕" w:cs="맑은 고딕" w:eastAsia="맑은 고딕" w:hAnsi="맑은 고딕"/>
          <w:sz w:val="24"/>
          <w:szCs w:val="24"/>
        </w:rPr>
        <w:t xml:space="preserve">그리고 가정에서 말씀을 가르치십시오. 부모는 자녀에게 첫 번째 성경 교사입니다. 식탁에서 말씀 한 구절을 나누는 작은 습관이 자녀의 평생 신앙을 세우는 기둥이 됩니다.</w:t>
      </w:r>
    </w:p>
    <w:p>
      <w:pPr>
        <w:spacing w:after="160" w:line="360"/>
      </w:pPr>
      <w:r>
        <w:rPr>
          <w:rFonts w:ascii="맑은 고딕" w:cs="맑은 고딕" w:eastAsia="맑은 고딕" w:hAnsi="맑은 고딕"/>
          <w:sz w:val="24"/>
          <w:szCs w:val="24"/>
        </w:rPr>
        <w:t xml:space="preserve">말씀이 기둥이 되지 않은 신앙은 감정의 바람이 불 때마다 흔들립니다. 그러나 말씀 위에 선 신앙은 어떤 폭풍 속에서도 무너지지 않습니다.</w:t>
      </w:r>
    </w:p>
    <w:p>
      <w:pPr>
        <w:spacing w:after="200" w:before="200"/>
        <w:jc w:val="right"/>
      </w:pPr>
      <w:r>
        <w:rPr>
          <w:rFonts w:ascii="맑은 고딕" w:cs="맑은 고딕" w:eastAsia="맑은 고딕" w:hAnsi="맑은 고딕"/>
          <w:b/>
          <w:bCs/>
          <w:color w:val="1F6A8C"/>
          <w:sz w:val="24"/>
          <w:szCs w:val="24"/>
        </w:rPr>
        <w:t xml:space="preserve">→ 말씀으로 세워진 교회는 홀로 서지 않습니다. 두 번째와 세 번째 기둥은 함께 나누는 삶입니다.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교회는 교제와 떡을 뗌으로 한 몸이 됩니다</w:t>
      </w:r>
    </w:p>
    <w:p>
      <w:pPr>
        <w:spacing w:after="100" w:before="240"/>
      </w:pPr>
      <w:r>
        <w:rPr>
          <w:rFonts w:ascii="맑은 고딕" w:cs="맑은 고딕" w:eastAsia="맑은 고딕" w:hAnsi="맑은 고딕"/>
          <w:b/>
          <w:bCs/>
          <w:color w:val="C00000"/>
          <w:sz w:val="24"/>
          <w:szCs w:val="24"/>
        </w:rPr>
        <w:t xml:space="preserve">대표 구절: “날마다 마음을 같이하여 성전에 모이기를 힘쓰고 집에서 떡을 떼며 기쁨과 순전한 마음으로 음식을 먹고” (행 2:46)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두 번째 기둥은 교제입니다. 원어의 뜻은 ‘함께 나누어 가짐’입니다. 이것은 단순히 친목 모임이 아닙니다. 그리스도 안에서 같은 생명을 나누어 가진 사람들이 삶을 함께 나누는 것입니다. 요한일서는 우리의 사귐이 아버지와 그의 아들 예수 그리스도와 함께 누리는 것이라고 말합니다. 하나님과의 교제가 성도 간의 교제를 낳습니다.</w:t>
      </w:r>
    </w:p>
    <w:p>
      <w:pPr>
        <w:spacing w:after="160" w:line="360"/>
      </w:pPr>
      <w:r>
        <w:rPr>
          <w:rFonts w:ascii="맑은 고딕" w:cs="맑은 고딕" w:eastAsia="맑은 고딕" w:hAnsi="맑은 고딕"/>
          <w:sz w:val="24"/>
          <w:szCs w:val="24"/>
        </w:rPr>
        <w:t xml:space="preserve">44절과 45절을 보십시오. 믿는 사람이 다 함께 있어 모든 물건을 서로 통용하고, 재산과 소유를 팔아 각 사람의 필요를 따라 나눠 주었습니다. 이것을 오해해서는 안 됩니다. 이것은 강제로 재산을 몰수하는 제도가 아니었습니다. 사도행전 5장에서 베드로는 땅이 그대로 있을 때에도 네 것이고 판 후에도 네 마음대로 할 수 있지 않았느냐고 말합니다. 성령께서 마음을 여시자 자발적으로 나눈 것입니다. 그들은 형제의 필요를 자기의 필요처럼 여겼습니다.</w:t>
      </w:r>
    </w:p>
    <w:p>
      <w:pPr>
        <w:spacing w:after="160" w:line="360"/>
      </w:pPr>
      <w:r>
        <w:rPr>
          <w:rFonts w:ascii="맑은 고딕" w:cs="맑은 고딕" w:eastAsia="맑은 고딕" w:hAnsi="맑은 고딕"/>
          <w:sz w:val="24"/>
          <w:szCs w:val="24"/>
        </w:rPr>
        <w:t xml:space="preserve">세 번째 기둥은 떡을 떼는 것입니다. 이것은 일상의 식사와 함께 주님의 성찬을 가리킵니다. 초대교회는 집에서 함께 식사하면서 주님께서 제정하신 성찬을 기념했습니다. 성찬은 우리가 그리스도의 몸과 피에 참여하며 한 떡을 먹는 한 몸이라는 것을 보여 줍니다. 그들은 기쁨과 순전한 마음으로 음식을 먹었습니다. ‘순전한 마음’이란 꾸밈이 없고 두 마음을 품지 않는 단순한 마음입니다. 부자와 가난한 자, 주인과 종이 한 식탁에 앉았습니다. 세상에서는 상상할 수 없는 공동체가 그리스도 안에서 생겨난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사무엘하 9장에서 다윗 왕은 이렇게 묻습니다. “사울의 집에 아직도 남은 사람이 있느냐 내가 요나단으로 말미암아 그에게 은총을 베풀리라.” 그때 시바가 대답합니다. 요나단의 아들이 있는데 다리를 저는 자입니다. 그의 이름은 므비보셋이었습니다. 그는 다섯 살 때 유모가 급히 도망하다가 떨어뜨려 두 발을 절게 되었습니다. 그리고 로드발이라는 외진 곳에 숨어 살고 있었습니다.</w:t>
      </w:r>
    </w:p>
    <w:p>
      <w:pPr>
        <w:spacing w:after="160" w:line="360"/>
      </w:pPr>
      <w:r>
        <w:rPr>
          <w:rFonts w:ascii="맑은 고딕" w:cs="맑은 고딕" w:eastAsia="맑은 고딕" w:hAnsi="맑은 고딕"/>
          <w:sz w:val="24"/>
          <w:szCs w:val="24"/>
        </w:rPr>
        <w:t xml:space="preserve">다윗이 그를 불러오자 므비보셋은 엎드려 말합니다. “이 종이 무엇이기에 왕께서 죽은 개 같은 나를 돌아보시나이까.” 그는 처형당할 것을 각오했을지도 모릅니다. 그러나 다윗은 말합니다. 무서워하지 말라. 내가 네 아버지 요나단으로 말미암아 네게 은총을 베풀리라. 사울의 모든 밭을 네게 도로 주겠고 너는 항상 내 상에서 떡을 먹을지니라.</w:t>
      </w:r>
    </w:p>
    <w:p>
      <w:pPr>
        <w:spacing w:after="160" w:line="360"/>
      </w:pPr>
      <w:r>
        <w:rPr>
          <w:rFonts w:ascii="맑은 고딕" w:cs="맑은 고딕" w:eastAsia="맑은 고딕" w:hAnsi="맑은 고딕"/>
          <w:sz w:val="24"/>
          <w:szCs w:val="24"/>
        </w:rPr>
        <w:t xml:space="preserve">그 장의 마지막 구절은 이렇습니다. “므비보셋이 항상 왕의 상에서 먹으므로 예루살렘에 사니라 그는 두 발을 다 절더라.” 다리를 절던 사람이 왕자들과 함께 왕의 식탁에 앉았습니다. 그가 그 자리에 앉은 것은 그의 자격 때문이 아니라 요나단과 맺은 언약 때문이었습니다. 교회의 식탁이 바로 이렇습니다. 우리 모두는 영적으로 절뚝거리던 사람들입니다. 그런데 그리스도의 언약 때문에 왕의 식탁에 함께 앉게 되었습니다. 그러니 그 식탁에서 누구도 다른 사람을 업신여길 수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2008년 4월, 미국 대학 여자 소프트볼 경기에서 있었던 일입니다. 웨스턴오리건 대학의 사라 투콜스키라는 선수가 선수 생활 처음으로 담장을 넘기는 홈런을 쳤습니다. 그런데 기쁨에 1루를 지나쳤다가 돌아서는 순간 무릎 인대가 끊어져 쓰러지고 말았습니다. 규칙상 같은 팀 동료가 도와주면 아웃이 되는 상황이었습니다.</w:t>
      </w:r>
    </w:p>
    <w:p>
      <w:pPr>
        <w:spacing w:after="160" w:line="360"/>
      </w:pPr>
      <w:r>
        <w:rPr>
          <w:rFonts w:ascii="맑은 고딕" w:cs="맑은 고딕" w:eastAsia="맑은 고딕" w:hAnsi="맑은 고딕"/>
          <w:sz w:val="24"/>
          <w:szCs w:val="24"/>
        </w:rPr>
        <w:t xml:space="preserve">그때 상대 팀인 센트럴워싱턴 대학의 1루수 맬러리 홀트먼과 유격수 리즈 월리스가 나섰습니다. 두 사람은 상대 팀 선수를 양팔로 안아 들고 베이스를 하나씩 돌며 그녀의 발이 베이스에 닿게 했습니다. 그 홈런으로 경기는 상대 팀의 승리로 끝났고, 두 선수의 팀은 그 패배로 진출의 기회를 잃었습니다. 이 장면은 미국 전역에 알려져 큰 감동을 주었습니다.</w:t>
      </w:r>
    </w:p>
    <w:p>
      <w:pPr>
        <w:spacing w:after="160" w:line="360"/>
      </w:pPr>
      <w:r>
        <w:rPr>
          <w:rFonts w:ascii="맑은 고딕" w:cs="맑은 고딕" w:eastAsia="맑은 고딕" w:hAnsi="맑은 고딕"/>
          <w:sz w:val="24"/>
          <w:szCs w:val="24"/>
        </w:rPr>
        <w:t xml:space="preserve">스포츠에서도 이런 아름다움이 있다면, 그리스도의 교회는 얼마나 더 그래야 하겠습니까? 쓰러진 사람을 안고 함께 걷는 것, 내 손해를 감수하고 형제의 필요를 채우는 것, 그것이 초대교회가 보여 준 교제입니다.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 많은 사람들이 교회에 와서 예배만 드리고 조용히 돌아갑니다. 예배는 소중합니다. 그러나 교회는 공연장이 아닙니다. 서로의 이름을 알고, 서로의 짐을 지고, 함께 밥을 먹는 가족입니다. 혼자 신앙생활을 하려 하지 마십시오. 구역이나 소그룹에 속해 서로의 삶을 나누십시오.</w:t>
      </w:r>
    </w:p>
    <w:p>
      <w:pPr>
        <w:spacing w:after="160" w:line="360"/>
      </w:pPr>
      <w:r>
        <w:rPr>
          <w:rFonts w:ascii="맑은 고딕" w:cs="맑은 고딕" w:eastAsia="맑은 고딕" w:hAnsi="맑은 고딕"/>
          <w:sz w:val="24"/>
          <w:szCs w:val="24"/>
        </w:rPr>
        <w:t xml:space="preserve">그리고 나눔을 실천하십시오. 초대교회처럼 모든 재산을 팔라는 것이 아닙니다. 그러나 내 주변 형제의 필요에 눈을 뜨십시오. 실직한 가정, 병든 성도, 홀로 사는 어르신이 있습니다. 성탄절을 앞둔 이 계절에 한 가정을 정해 그들의 필요를 조용히 채워 보십시오.</w:t>
      </w:r>
    </w:p>
    <w:p>
      <w:pPr>
        <w:spacing w:after="160" w:line="360"/>
      </w:pPr>
      <w:r>
        <w:rPr>
          <w:rFonts w:ascii="맑은 고딕" w:cs="맑은 고딕" w:eastAsia="맑은 고딕" w:hAnsi="맑은 고딕"/>
          <w:sz w:val="24"/>
          <w:szCs w:val="24"/>
        </w:rPr>
        <w:t xml:space="preserve">또한 성찬을 귀하게 여기십시오. 성찬에 참여할 때마다 우리는 그리스도의 몸 된 교회의 지체임을 확인합니다. 형제와 다툰 채로 성찬상 앞에 나아가지 말고, 먼저 화해하십시오. 한 떡을 먹는 사람들은 한 마음을 품어야 합니다.</w:t>
      </w:r>
    </w:p>
    <w:p>
      <w:pPr>
        <w:spacing w:after="160" w:line="360"/>
      </w:pPr>
      <w:r>
        <w:rPr>
          <w:rFonts w:ascii="맑은 고딕" w:cs="맑은 고딕" w:eastAsia="맑은 고딕" w:hAnsi="맑은 고딕"/>
          <w:sz w:val="24"/>
          <w:szCs w:val="24"/>
        </w:rPr>
        <w:t xml:space="preserve">교제는 시간이 걸리는 일입니다. 예배 후에 서둘러 돌아가지 말고, 처음 온 사람에게 먼저 인사하고, 외로워 보이는 성도와 함께 식사하십시오. 그 작은 식탁이 그리스도의 사랑이 흐르는 통로가 됩니다.</w:t>
      </w:r>
    </w:p>
    <w:p>
      <w:pPr>
        <w:spacing w:after="200" w:before="200"/>
        <w:jc w:val="right"/>
      </w:pPr>
      <w:r>
        <w:rPr>
          <w:rFonts w:ascii="맑은 고딕" w:cs="맑은 고딕" w:eastAsia="맑은 고딕" w:hAnsi="맑은 고딕"/>
          <w:b/>
          <w:bCs/>
          <w:color w:val="1F6A8C"/>
          <w:sz w:val="24"/>
          <w:szCs w:val="24"/>
        </w:rPr>
        <w:t xml:space="preserve">→ 말씀과 교제와 성찬, 이 세 기둥을 하나로 묶어 하늘과 연결하는 마지막 기둥이 있습니다. 바로 기도입니다.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기도하며 찬미하는 교회에 주님이 사람을 더하십니다</w:t>
      </w:r>
    </w:p>
    <w:p>
      <w:pPr>
        <w:spacing w:after="100" w:before="240"/>
      </w:pPr>
      <w:r>
        <w:rPr>
          <w:rFonts w:ascii="맑은 고딕" w:cs="맑은 고딕" w:eastAsia="맑은 고딕" w:hAnsi="맑은 고딕"/>
          <w:b/>
          <w:bCs/>
          <w:color w:val="C00000"/>
          <w:sz w:val="24"/>
          <w:szCs w:val="24"/>
        </w:rPr>
        <w:t xml:space="preserve">대표 구절: “하나님을 찬미하며 또 온 백성에게 칭송을 받으니 주께서 구원받는 사람을 날마다 더하게 하시니라” (행 2:47)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네 번째 기둥은 기도입니다. 42절은 “오로지 기도하기를 힘쓰니라”고 말합니다. 원문에는 정관사가 붙어 있어서 ‘그 기도들’이라고 할 수 있습니다. 개인 기도뿐 아니라 함께 모여 정해진 시간에 드리는 공동의 기도를 포함합니다. 46절은 그들이 날마다 성전에 모이기를 힘썼다고 말하고, 3장 1절은 베드로와 요한이 제 구 시 기도 시간에 성전에 올라갔다고 말합니다. 초대교회는 기도하는 교회였습니다.</w:t>
      </w:r>
    </w:p>
    <w:p>
      <w:pPr>
        <w:spacing w:after="160" w:line="360"/>
      </w:pPr>
      <w:r>
        <w:rPr>
          <w:rFonts w:ascii="맑은 고딕" w:cs="맑은 고딕" w:eastAsia="맑은 고딕" w:hAnsi="맑은 고딕"/>
          <w:sz w:val="24"/>
          <w:szCs w:val="24"/>
        </w:rPr>
        <w:t xml:space="preserve">기도는 교회가 자기 힘으로 서지 않는다는 고백입니다. 말씀을 가르쳐도, 교제를 나누어도, 성찬을 시행해도, 그 모든 것에 생명을 주시는 분은 하나님이십니다. 그래서 교회는 무릎을 꿇습니다. 그리고 그 기도는 찬미로 이어집니다. 47절에 “하나님을 찬미하며”라고 했습니다. 그들의 모임은 무겁고 어두운 모임이 아니라 기쁨과 찬양이 넘치는 모임이었습니다.</w:t>
      </w:r>
    </w:p>
    <w:p>
      <w:pPr>
        <w:spacing w:after="160" w:line="360"/>
      </w:pPr>
      <w:r>
        <w:rPr>
          <w:rFonts w:ascii="맑은 고딕" w:cs="맑은 고딕" w:eastAsia="맑은 고딕" w:hAnsi="맑은 고딕"/>
          <w:sz w:val="24"/>
          <w:szCs w:val="24"/>
        </w:rPr>
        <w:t xml:space="preserve">그 결과가 무엇입니까? 그들은 온 백성에게 칭송을 받았습니다. 세상 사람들이 교회를 보고 좋게 여겼습니다. 그리고 마지막 문장을 보십시오. “주께서 구원받는 사람을 날마다 더하게 하시니라.” 사람을 더하신 분은 사도들이 아니라 주님이십니다. 교회 성장은 전략이나 마케팅의 결과가 아닙니다. 주님께서 하시는 일입니다. 그러나 주님은 말씀과 교제와 성찬과 기도의 기둥이 튼튼히 선 교회를 통해 그 일을 하십니다. 우리의 사명은 기둥을 세우는 것이고, 열매를 더하시는 것은 주님의 주권입니다. 그리고 ‘날마다’라는 말을 보십시오. 특별한 집회 때만이 아니라 평범한 날들 속에서 주님은 일하셨습니다.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골로새서 4장에서 바울은 편지를 마무리하며 한 사람을 소개합니다. 에바브라입니다. 그는 골로새 사람으로, 골로새 교회에 처음 복음을 전한 일꾼이었습니다. 바울은 1장에서 그를 우리와 함께 종 된 사랑하는 에바브라라고 부르며, 골로새 성도들이 그에게서 복음을 배웠다고 말합니다(골 1:7).</w:t>
      </w:r>
    </w:p>
    <w:p>
      <w:pPr>
        <w:spacing w:after="160" w:line="360"/>
      </w:pPr>
      <w:r>
        <w:rPr>
          <w:rFonts w:ascii="맑은 고딕" w:cs="맑은 고딕" w:eastAsia="맑은 고딕" w:hAnsi="맑은 고딕"/>
          <w:sz w:val="24"/>
          <w:szCs w:val="24"/>
        </w:rPr>
        <w:t xml:space="preserve">그런데 바울이 에바브라에 대해 가장 강조한 것은 그의 설교나 수완이 아니라 기도였습니다. 바울은 그가 항상 골로새 성도들을 위하여 애써 기도하여, 그들이 하나님의 모든 뜻 가운데서 완전하고 확신 있게 서기를 구한다고 전합니다(골 4:12). 애써 기도한다는 말은 원어로 경기장에서 온 힘을 다해 겨루는 모습을 담고 있습니다.</w:t>
      </w:r>
    </w:p>
    <w:p>
      <w:pPr>
        <w:spacing w:after="160" w:line="360"/>
      </w:pPr>
      <w:r>
        <w:rPr>
          <w:rFonts w:ascii="맑은 고딕" w:cs="맑은 고딕" w:eastAsia="맑은 고딕" w:hAnsi="맑은 고딕"/>
          <w:sz w:val="24"/>
          <w:szCs w:val="24"/>
        </w:rPr>
        <w:t xml:space="preserve">바울은 또 에바브라가 골로새와 라오디게아와 히에라볼리에 있는 성도들을 위하여 많이 수고한다고 증언합니다(골 4:13). 그는 멀리 떨어진 곳에서도, 사람들 눈에 띄지 않는 자리에서 교회를 위해 씨름한 사람이었습니다.</w:t>
      </w:r>
    </w:p>
    <w:p>
      <w:pPr>
        <w:spacing w:after="160" w:line="360"/>
      </w:pPr>
      <w:r>
        <w:rPr>
          <w:rFonts w:ascii="맑은 고딕" w:cs="맑은 고딕" w:eastAsia="맑은 고딕" w:hAnsi="맑은 고딕"/>
          <w:sz w:val="24"/>
          <w:szCs w:val="24"/>
        </w:rPr>
        <w:t xml:space="preserve">같은 장에서 바울은 교회에 이렇게 권합니다. 기도를 계속하고 기도에 감사함으로 깨어 있으라(골 4:2). 기도와 감사는 함께 갑니다. 예루살렘 교회도 날마다 기도하며 하나님을 찬미했고, 주께서 구원받는 사람을 날마다 더하게 하셨습니다. 에바브라처럼 애써 기도하고 감사하며 찬미하는 성도들을 통해 하나님은 지금도 교회를 세우십니다.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종교개혁자 칼빈은 회중이 함께 부르는 찬송을 매우 중요하게 여겼습니다. 당시 로마 교회의 예배에서는 주로 성가대가 라틴어로 노래했고, 일반 회중은 듣기만 했습니다. 칼빈은 회중이 자기 나라 말로 함께 하나님을 찬미해야 한다고 믿었습니다. 그리고 무엇을 노래할 것인가에 대해서는 하나님께서 주신 시편이 가장 좋은 찬송이라고 보았습니다.</w:t>
      </w:r>
    </w:p>
    <w:p>
      <w:pPr>
        <w:spacing w:after="160" w:line="360"/>
      </w:pPr>
      <w:r>
        <w:rPr>
          <w:rFonts w:ascii="맑은 고딕" w:cs="맑은 고딕" w:eastAsia="맑은 고딕" w:hAnsi="맑은 고딕"/>
          <w:sz w:val="24"/>
          <w:szCs w:val="24"/>
        </w:rPr>
        <w:t xml:space="preserve">그래서 시인 클레망 마로와 신학자 테오도르 베자가 시편을 프랑스어 운율에 맞게 옮기고, 음악가들이 곡을 붙였습니다. 이렇게 오랜 작업 끝에 1562년 시편 150편 전체를 담은 제네바 시편 찬송가가 완성되었습니다. 이 시편 찬송은 프랑스 위그노 성도들이 박해 속에서 부르는 노래가 되었고, 여러 나라 말로 번역되어 개혁교회 예배의 중심이 되었습니다. 하나님의 말씀으로 기도하고, 하나님의 말씀으로 찬미하는 교회, 그것이 개혁교회가 꿈꾼 교회였습니다. 사도행전 2장의 교회처럼 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교회가 기도하는 교회가 되기를 원합니다. 개인 기도도 중요하지만 함께 모여 기도하는 자리를 귀하게 여기십시오. 새벽기도회, 수요기도회, 구역 기도 모임이 있습니다. 교회의 기도 모임은 교회의 영적 체온계입니다. 기도 모임이 식으면 교회 전체가 식습니다.</w:t>
      </w:r>
    </w:p>
    <w:p>
      <w:pPr>
        <w:spacing w:after="160" w:line="360"/>
      </w:pPr>
      <w:r>
        <w:rPr>
          <w:rFonts w:ascii="맑은 고딕" w:cs="맑은 고딕" w:eastAsia="맑은 고딕" w:hAnsi="맑은 고딕"/>
          <w:sz w:val="24"/>
          <w:szCs w:val="24"/>
        </w:rPr>
        <w:t xml:space="preserve">또한 찬미하는 성도가 되십시오. 예배 시간에 찬송을 부를 때 입술만 움직이지 말고 마음을 담아 부르십시오. 우리의 찬양은 세상에 대한 증언이기도 합니다. 기쁨으로 하나님을 찬미하는 공동체를 볼 때 세상은 궁금해하기 시작합니다.</w:t>
      </w:r>
    </w:p>
    <w:p>
      <w:pPr>
        <w:spacing w:after="160" w:line="360"/>
      </w:pPr>
      <w:r>
        <w:rPr>
          <w:rFonts w:ascii="맑은 고딕" w:cs="맑은 고딕" w:eastAsia="맑은 고딕" w:hAnsi="맑은 고딕"/>
          <w:sz w:val="24"/>
          <w:szCs w:val="24"/>
        </w:rPr>
        <w:t xml:space="preserve">그리고 사람을 더하시는 주님을 신뢰하십시오. 우리는 교회가 성장하지 않는다고 조급해할 때가 있습니다. 그러나 우리의 몫은 네 기둥을 성실하게 세우는 것입니다. 열매는 주님께 맡기십시오. 주님은 신실하게 서 있는 교회에 날마다 구원받는 사람을 더하십니다.</w:t>
      </w:r>
    </w:p>
    <w:p>
      <w:pPr>
        <w:spacing w:after="160" w:line="360"/>
      </w:pPr>
      <w:r>
        <w:rPr>
          <w:rFonts w:ascii="맑은 고딕" w:cs="맑은 고딕" w:eastAsia="맑은 고딕" w:hAnsi="맑은 고딕"/>
          <w:sz w:val="24"/>
          <w:szCs w:val="24"/>
        </w:rPr>
        <w:t xml:space="preserve">이번 주에 교회의 기도 모임 하나를 정해 참석해 보십시오. 그리고 교회와 이웃의 영혼을 위해 함께 부르짖으십시오.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성령으로 태어난 첫 교회의 모습을 보았습니다. 첫째, 교회는 사도의 가르침 위에 세워집니다. 둘째, 교회는 교제와 떡을 뗌으로 한 몸이 됩니다. 셋째, 기도하며 찬미하는 교회에 주님이 사람을 더하십니다. 말씀, 교제, 성찬, 기도, 이 네 기둥은 이천 년 동안 변하지 않은 교회의 기초입니다.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“성령으로 태어난 교회는 사도의 가르침과 교제와 떡을 뗌과 기도라는 네 기둥 위에 세워지며, 주님은 그런 교회를 통해 구원받는 사람을 날마다 더하십니다.”</w:t>
      </w:r>
    </w:p>
    <w:p>
      <w:pPr>
        <w:spacing w:after="160" w:line="360"/>
      </w:pPr>
      <w:r>
        <w:rPr>
          <w:rFonts w:ascii="맑은 고딕" w:cs="맑은 고딕" w:eastAsia="맑은 고딕" w:hAnsi="맑은 고딕"/>
          <w:sz w:val="24"/>
          <w:szCs w:val="24"/>
        </w:rPr>
        <w:t xml:space="preserve">사랑하는 성도 여러분, 우리 교회의 기둥은 튼튼합니까? 그리고 나는 그 기둥을 세우는 사람입니까, 아니면 기둥에 기대어 쉬기만 하는 사람입니까? 교회는 건물이 아니라 성도들입니다. 여러분 한 사람 한 사람이 말씀을 배우고, 형제를 사랑하고, 성찬을 귀히 여기고, 기도에 힘쓸 때 교회가 세워집니다.</w:t>
      </w:r>
    </w:p>
    <w:p>
      <w:pPr>
        <w:spacing w:after="160" w:line="360"/>
      </w:pPr>
      <w:r>
        <w:rPr>
          <w:rFonts w:ascii="맑은 고딕" w:cs="맑은 고딕" w:eastAsia="맑은 고딕" w:hAnsi="맑은 고딕"/>
          <w:sz w:val="24"/>
          <w:szCs w:val="24"/>
        </w:rPr>
        <w:t xml:space="preserve">다음 주일은 성탄절을 지나 맞는 한 해의 마지막 주일입니다. 새해를 앞두고 우리의 신앙의 기둥을 점검하십시오. 무너진 기둥이 있다면 다시 세우십시오. 그리하여 우리 교회가 기쁨과 순전한 마음으로 하나님을 찬미하며 온 백성에게 칭송을 받고, 주께서 구원받는 사람을 날마다 더하시는 교회가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교회의 머리 되신 주님, 성령으로 첫 교회를 세우시고 오늘 우리 교회를 세워 주신 은혜에 감사드립니다. 우리가 겉모습에 마음을 빼앗겨 교회의 기둥을 소홀히 했던 것을 용서하여 주옵소서.</w:t>
      </w:r>
    </w:p>
    <w:p>
      <w:pPr>
        <w:spacing w:after="160" w:line="360"/>
      </w:pPr>
      <w:r>
        <w:rPr>
          <w:rFonts w:ascii="맑은 고딕" w:cs="맑은 고딕" w:eastAsia="맑은 고딕" w:hAnsi="맑은 고딕"/>
          <w:sz w:val="24"/>
          <w:szCs w:val="24"/>
        </w:rPr>
        <w:t xml:space="preserve">우리의 가정과 구역과 교회가 서로 사랑하는 공동체가 되게 하시고, 쓰러진 지체를 함께 안고 걸어가는 교회가 되게 하옵소서.</w:t>
      </w:r>
    </w:p>
    <w:p>
      <w:pPr>
        <w:spacing w:after="160" w:line="360"/>
      </w:pPr>
      <w:r>
        <w:rPr>
          <w:rFonts w:ascii="맑은 고딕" w:cs="맑은 고딕" w:eastAsia="맑은 고딕" w:hAnsi="맑은 고딕"/>
          <w:sz w:val="24"/>
          <w:szCs w:val="24"/>
        </w:rPr>
        <w:t xml:space="preserve">사도의 가르침 위에 굳게 서게 하시고, 서로의 짐을 지는 참된 교제를 나누게 하시며, 성찬의 식탁에서 한 몸 됨을 누리게 하옵소서. 기도와 찬미가 끊이지 않게 하시고, 주께서 구원받는 사람을 날마다 더하여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교회를 세우는 네 기둥</dc:title>
  <dc:creator>최영완</dc:creator>
  <cp:lastModifiedBy>Un-named</cp:lastModifiedBy>
  <cp:revision>1</cp:revision>
  <dcterms:created xsi:type="dcterms:W3CDTF">2026-10-11T06:26:26.645Z</dcterms:created>
  <dcterms:modified xsi:type="dcterms:W3CDTF">2026-10-11T06:26:26.645Z</dcterms:modified>
</cp:coreProperties>
</file>

<file path=docProps/custom.xml><?xml version="1.0" encoding="utf-8"?>
<Properties xmlns="http://schemas.openxmlformats.org/officeDocument/2006/custom-properties" xmlns:vt="http://schemas.openxmlformats.org/officeDocument/2006/docPropsVTypes"/>
</file>