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(16/70) · 예루살렘</w:t>
      </w:r>
    </w:p>
    <w:p>
      <w:pPr>
        <w:spacing w:after="120" w:before="120"/>
        <w:jc w:val="center"/>
      </w:pPr>
      <w:r>
        <w:rPr>
          <w:rFonts w:ascii="맑은 고딕" w:cs="맑은 고딕" w:eastAsia="맑은 고딕" w:hAnsi="맑은 고딕"/>
          <w:b/>
          <w:bCs/>
          <w:color w:val="1F3864"/>
          <w:sz w:val="40"/>
          <w:szCs w:val="40"/>
        </w:rPr>
        <w:t xml:space="preserve">한마음 한뜻의 공동체와 위로의 아들</w:t>
      </w:r>
    </w:p>
    <w:p>
      <w:pPr>
        <w:spacing w:after="80"/>
        <w:jc w:val="center"/>
      </w:pPr>
      <w:r>
        <w:rPr>
          <w:rFonts w:ascii="맑은 고딕" w:cs="맑은 고딕" w:eastAsia="맑은 고딕" w:hAnsi="맑은 고딕"/>
          <w:color w:val="888888"/>
          <w:sz w:val="22"/>
          <w:szCs w:val="22"/>
        </w:rPr>
        <w:t xml:space="preserve">사도행전 4:32-37 | 2027년 1월 31일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32 믿는 무리가 한마음과 한뜻이 되어 모든 물건을 서로 통용하고 자기 재물을 조금이라도 자기 것이라 하는 이가 하나도 없더라 33 사도들이 큰 권능으로 주 예수의 부활을 증언하니 무리가 큰 은혜를 받아 34 그 중에 가난한 사람이 없으니 이는 밭과 집 있는 자는 팔아 그 판 것의 값을 가져다가 35 사도들의 발 앞에 두매 그들이 각 사람의 필요에 따라 나누어 줌이라 36 구브로에서 난 레위족 사람이 있으니 이름은 요셉이라 사도들이 일컬어 바나바(번역하면 위로의 아들)라 하니 37 그가 밭이 있으매 팔아 그 값을 가지고 사도들의 발 앞에 두니라 (사도행전 4:32-37,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요즘 아파트에 사는 분들은 옆집 사람의 이름을 아십니까? 몇 년을 같은 층에 살아도 엘리베이터에서 눈인사만 나누고 지내는 경우가 많습니다. 택배 상자는 문 앞에 쌓이는데, 이웃의 얼굴은 잘 모릅니다. 우리 사회는 연결되어 있지만 외로운 사회가 되었습니다. 휴대전화 속에는 수백 명의 연락처가 있지만, 정작 힘든 밤에 전화할 사람은 떠오르지 않는다고 고백하는 분들이 많습니다.</w:t>
      </w:r>
    </w:p>
    <w:p>
      <w:pPr>
        <w:spacing w:after="160" w:line="360"/>
      </w:pPr>
      <w:r>
        <w:rPr>
          <w:rFonts w:ascii="맑은 고딕" w:cs="맑은 고딕" w:eastAsia="맑은 고딕" w:hAnsi="맑은 고딕"/>
          <w:sz w:val="24"/>
          <w:szCs w:val="24"/>
        </w:rPr>
        <w:t xml:space="preserve">이런 시대에 오늘 본문은 전혀 다른 공동체의 모습을 보여 줍니다. 믿는 무리가 한마음과 한뜻이 되었습니다. 자기 재물을 조금이라도 자기 것이라 하는 이가 하나도 없었습니다. 그 가운데 가난한 사람이 없었습니다. 그리고 그 공동체 속에서 ‘위로의 아들’이라는 별명을 얻은 한 사람이 등장합니다. 바로 바나바입니다.</w:t>
      </w:r>
    </w:p>
    <w:p>
      <w:pPr>
        <w:spacing w:after="160" w:line="360"/>
      </w:pPr>
      <w:r>
        <w:rPr>
          <w:rFonts w:ascii="맑은 고딕" w:cs="맑은 고딕" w:eastAsia="맑은 고딕" w:hAnsi="맑은 고딕"/>
          <w:sz w:val="24"/>
          <w:szCs w:val="24"/>
        </w:rPr>
        <w:t xml:space="preserve">이 모습은 어떤 사회 제도나 이념이 만든 것이 아닙니다. 사람들이 의논해서 만든 규칙도 아닙니다. 부활하신 예수 그리스도의 은혜가 사람들의 마음을 바꾸어 만든 공동체입니다. 오늘 이 말씀을 통해 우리 교회가 어떤 공동체가 되어야 하는지 함께 배우겠습니다. 오늘 말씀의 중심은 이것입니다. 부활하신 주님의 큰 은혜를 받은 교회는 서로의 필요를 채우고 서로를 위로하는 한마음 공동체가 됩니다.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부활하신 주님의 큰 은혜를 받은 교회는 서로의 필요를 채우고 서로를 위로하는 한마음 공동체가 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한마음 공동체의 뿌리는 부활의 큰 은혜입니다</w:t>
      </w:r>
    </w:p>
    <w:p>
      <w:pPr>
        <w:spacing w:after="100" w:before="240"/>
      </w:pPr>
      <w:r>
        <w:rPr>
          <w:rFonts w:ascii="맑은 고딕" w:cs="맑은 고딕" w:eastAsia="맑은 고딕" w:hAnsi="맑은 고딕"/>
          <w:b/>
          <w:bCs/>
          <w:color w:val="C00000"/>
          <w:sz w:val="24"/>
          <w:szCs w:val="24"/>
        </w:rPr>
        <w:t xml:space="preserve">“사도들이 큰 권능으로 주 예수의 부활을 증언하니 무리가 큰 은혜를 받아” (행 4:33)</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32절은 믿는 무리가 한마음과 한뜻이 되었다고 말합니다. ‘한마음과 한뜻’이라는 표현은 생각과 감정과 의지가 하나로 모아졌다는 뜻입니다. 수천 명이 모인 교회가 어떻게 이렇게 하나가 될 수 있었을까요? 그들의 출신은 다양했습니다. 예루살렘 토박이도 있었고, 오순절에 여러 나라에서 온 유대인들도 있었습니다. 부자도 있었고 가난한 사람도 있었습니다.</w:t>
      </w:r>
    </w:p>
    <w:p>
      <w:pPr>
        <w:spacing w:after="160" w:line="360"/>
      </w:pPr>
      <w:r>
        <w:rPr>
          <w:rFonts w:ascii="맑은 고딕" w:cs="맑은 고딕" w:eastAsia="맑은 고딕" w:hAnsi="맑은 고딕"/>
          <w:sz w:val="24"/>
          <w:szCs w:val="24"/>
        </w:rPr>
        <w:t xml:space="preserve">그 비결은 33절에 있습니다. 사도들이 큰 권능으로 주 예수의 부활을 증언했습니다. 그리고 무리가 큰 은혜를 받았습니다. 공동체의 하나 됨은 프로그램이 만든 것이 아니라 부활의 복음이 만든 것입니다. 죽음을 이기신 예수님이 살아 계시다는 사실을 진심으로 믿게 되자, 사람들의 가치관이 뒤집혔습니다. 이 땅의 재물은 더 이상 생명을 지키는 마지막 보루가 아니었습니다. 영원한 생명이 그리스도 안에 있었기 때문입니다.</w:t>
      </w:r>
    </w:p>
    <w:p>
      <w:pPr>
        <w:spacing w:after="160" w:line="360"/>
      </w:pPr>
      <w:r>
        <w:rPr>
          <w:rFonts w:ascii="맑은 고딕" w:cs="맑은 고딕" w:eastAsia="맑은 고딕" w:hAnsi="맑은 고딕"/>
          <w:sz w:val="24"/>
          <w:szCs w:val="24"/>
        </w:rPr>
        <w:t xml:space="preserve">성경이 말하는 ‘큰 은혜’는 하나님께서 값없이 베푸시는 호의입니다. 우리가 받을 자격이 없는데 주시는 선물입니다. 내가 은혜로 산 사람이라는 것을 깨달으면, 내가 가진 것을 꽉 움켜쥘 이유가 사라집니다. 은혜를 받은 사람은 은혜를 흘려보내는 사람이 됩니다.</w:t>
      </w:r>
    </w:p>
    <w:p>
      <w:pPr>
        <w:spacing w:after="160" w:line="360"/>
      </w:pPr>
      <w:r>
        <w:rPr>
          <w:rFonts w:ascii="맑은 고딕" w:cs="맑은 고딕" w:eastAsia="맑은 고딕" w:hAnsi="맑은 고딕"/>
          <w:sz w:val="24"/>
          <w:szCs w:val="24"/>
        </w:rPr>
        <w:t xml:space="preserve">성도 여러분, 교회의 하나 됨을 억지로 만들려고 하면 실패합니다. 규칙과 압력으로 만든 일치는 오래가지 않습니다. 교회가 하나 되는 유일한 길은 모두가 같은 복음 앞에 서는 것입니다. 모두가 똑같이 은혜로 구원받은 죄인임을 고백할 때, 그 자리에서 높고 낮음이 사라지고 진정한 한마음이 생깁니다.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열왕기상 17장에서 이스라엘에는 극심한 가뭄이 들었습니다. 하나님은 엘리야를 시돈 땅 사르밧으로 보내시며, 그곳 한 과부에게 명령하여 그를 공궤하게 하셨다고 말씀하셨습니다. 그런데 엘리야가 만난 과부는 마지막 한 끼를 준비하고 있었습니다. 통에 가루 한 움큼과 병에 기름 조금뿐이었고, 그것을 아들과 함께 먹고 죽으려 했습니다.</w:t>
      </w:r>
    </w:p>
    <w:p>
      <w:pPr>
        <w:spacing w:after="160" w:line="360"/>
      </w:pPr>
      <w:r>
        <w:rPr>
          <w:rFonts w:ascii="맑은 고딕" w:cs="맑은 고딕" w:eastAsia="맑은 고딕" w:hAnsi="맑은 고딕"/>
          <w:sz w:val="24"/>
          <w:szCs w:val="24"/>
        </w:rPr>
        <w:t xml:space="preserve">엘리야는 두려워하지 말고 먼저 그것으로 자기를 위하여 작은 떡 한 개를 만들어 오라고 했습니다. 여호와께서 비를 지면에 내리는 날까지 그 통의 가루가 떨어지지 아니하고 그 병의 기름이 없어지지 아니하리라는 말씀과 함께였습니다(왕상 17:14). 과부는 그 말씀을 믿고 자기의 마지막 것을 나누었고, 말씀대로 엘리야와 과부와 그 식구가 여러 날 먹었습니다.</w:t>
      </w:r>
    </w:p>
    <w:p>
      <w:pPr>
        <w:spacing w:after="160" w:line="360"/>
      </w:pPr>
      <w:r>
        <w:rPr>
          <w:rFonts w:ascii="맑은 고딕" w:cs="맑은 고딕" w:eastAsia="맑은 고딕" w:hAnsi="맑은 고딕"/>
          <w:sz w:val="24"/>
          <w:szCs w:val="24"/>
        </w:rPr>
        <w:t xml:space="preserve">그런데 더 큰 일이 있었습니다. 그 후에 과부의 아들이 병들어 숨이 끊어졌습니다. 엘리야가 아이를 안고 다락에 올라가 여호와께 부르짖었고, 여호와께서 그 아이의 혼이 몸으로 돌아와 살아나게 하셨습니다. 어머니는 고백합니다. “내가 이제야 당신은 하나님의 사람이시요 당신의 입에 있는 여호와의 말씀이 진실한 줄 아노라”(왕상 17:24).</w:t>
      </w:r>
    </w:p>
    <w:p>
      <w:pPr>
        <w:spacing w:after="160" w:line="360"/>
      </w:pPr>
      <w:r>
        <w:rPr>
          <w:rFonts w:ascii="맑은 고딕" w:cs="맑은 고딕" w:eastAsia="맑은 고딕" w:hAnsi="맑은 고딕"/>
          <w:sz w:val="24"/>
          <w:szCs w:val="24"/>
        </w:rPr>
        <w:t xml:space="preserve">이방 땅의 가난한 과부와 이스라엘의 선지자가 한 통의 가루를 나누었습니다. 그들을 묶은 것은 혈연이나 이해관계가 아니라 살아 계신 하나님의 말씀과 죽은 자를 살리시는 능력이었습니다. 예수님도 누가복음 4장에서 이 과부를 기억하셨습니다. 부활의 큰 은혜를 경험한 사람들은 자기의 마지막 것까지 나누는 공동체가 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1620년 메이플라워호를 타고 신대륙으로 건너간 청교도들은 그해 겨울 혹독한 시련을 겪었습니다. 영양 부족과 추위, 질병이 겹쳐 이듬해 봄까지 일행의 절반 가까이가 세상을 떠났습니다. 그 공동체의 지도자였던 윌리엄 브래드퍼드는 『플리머스 농장에 관하여』라는 기록을 남겼습니다.</w:t>
      </w:r>
    </w:p>
    <w:p>
      <w:pPr>
        <w:spacing w:after="160" w:line="360"/>
      </w:pPr>
      <w:r>
        <w:rPr>
          <w:rFonts w:ascii="맑은 고딕" w:cs="맑은 고딕" w:eastAsia="맑은 고딕" w:hAnsi="맑은 고딕"/>
          <w:sz w:val="24"/>
          <w:szCs w:val="24"/>
        </w:rPr>
        <w:t xml:space="preserve">브래드퍼드는 가장 고통스러웠던 시기에 건강한 사람이 예닐곱 명밖에 남지 않았다고 기록합니다. 그런데 그 몇 사람이 밤낮을 가리지 않고 병든 이들을 돌보았습니다. 땔감을 해 오고 불을 피우고 음식을 만들고, 병자들의 더러워진 옷을 빨고 잠자리를 갈아 주었습니다. 브래드퍼드는 그들이 이 모든 일을 기꺼이, 불평 없이 했다고 적었고, 그중에 장로 윌리엄 브루스터와 군사 지도자 마일스 스탠디시의 이름을 남겼습니다.</w:t>
      </w:r>
    </w:p>
    <w:p>
      <w:pPr>
        <w:spacing w:after="160" w:line="360"/>
      </w:pPr>
      <w:r>
        <w:rPr>
          <w:rFonts w:ascii="맑은 고딕" w:cs="맑은 고딕" w:eastAsia="맑은 고딕" w:hAnsi="맑은 고딕"/>
          <w:sz w:val="24"/>
          <w:szCs w:val="24"/>
        </w:rPr>
        <w:t xml:space="preserve">그들이 그렇게 할 수 있었던 이유는 무엇입니까? 그들은 신대륙에 건너오기 전부터 한 교회로서 함께 예배하고 함께 기도하던 공동체였습니다. 같은 복음 위에 선 사람들이었기에 남의 고통을 남의 일로 여기지 않았습니다. 은혜로 묶인 공동체는 가장 어두운 겨울에 그 진가를 드러냅니다.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 교회가 한마음이 되기를 원하십니까? 그렇다면 먼저 우리 각자가 부활의 은혜 앞에 다시 서야 합니다. 서로를 바라보며 하나 되려고 하면 서로의 약점이 먼저 보입니다. 그러나 함께 그리스도를 바라보면 서로가 같은 은혜의 빚진 자임이 보입니다.</w:t>
      </w:r>
    </w:p>
    <w:p>
      <w:pPr>
        <w:spacing w:after="160" w:line="360"/>
      </w:pPr>
      <w:r>
        <w:rPr>
          <w:rFonts w:ascii="맑은 고딕" w:cs="맑은 고딕" w:eastAsia="맑은 고딕" w:hAnsi="맑은 고딕"/>
          <w:sz w:val="24"/>
          <w:szCs w:val="24"/>
        </w:rPr>
        <w:t xml:space="preserve">교회 안에 마음이 맞지 않는 분이 계십니까? 그분을 위해 이번 주에 한 번이라도 이름을 불러 기도해 보십시오. ‘주님, 저를 구원하신 그 은혜로 저 형제, 저 자매도 구원하셨음을 믿습니다.’ 이렇게 기도할 때 우리 마음이 녹기 시작합니다. 그리고 주일 예배 후에 늘 인사하던 사람이 아니라, 아직 이름을 모르는 성도 한 분에게 먼저 다가가 이름을 물어보십시오. 한마음 공동체는 거창한 행사가 아니라, 은혜받은 한 사람이 다른 한 사람에게 내미는 손에서 시작됩니다.</w:t>
      </w:r>
    </w:p>
    <w:p>
      <w:pPr>
        <w:spacing w:after="160" w:line="360"/>
      </w:pPr>
      <w:r>
        <w:rPr>
          <w:rFonts w:ascii="맑은 고딕" w:cs="맑은 고딕" w:eastAsia="맑은 고딕" w:hAnsi="맑은 고딕"/>
          <w:sz w:val="24"/>
          <w:szCs w:val="24"/>
        </w:rPr>
        <w:t xml:space="preserve">성도 여러분, 우리가 서로 다른 것은 문제가 되지 않습니다. 초대교회도 서로 달랐습니다. 문제는 같은 은혜를 잊어버리는 것입니다. 은혜를 기억하는 교회는 차이를 넘어 한마음이 됩니다.</w:t>
      </w:r>
    </w:p>
    <w:p>
      <w:pPr>
        <w:spacing w:after="200" w:before="200"/>
        <w:jc w:val="right"/>
      </w:pPr>
      <w:r>
        <w:rPr>
          <w:rFonts w:ascii="맑은 고딕" w:cs="맑은 고딕" w:eastAsia="맑은 고딕" w:hAnsi="맑은 고딕"/>
          <w:b/>
          <w:bCs/>
          <w:color w:val="1F6A8C"/>
          <w:sz w:val="24"/>
          <w:szCs w:val="24"/>
        </w:rPr>
        <w:t xml:space="preserve">→ 부활의 은혜로 한마음이 된 공동체는 이제 그 마음을 구체적인 나눔으로 드러냅니다.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은혜받은 공동체는 각 사람의 필요를 따라 나눕니다</w:t>
      </w:r>
    </w:p>
    <w:p>
      <w:pPr>
        <w:spacing w:after="100" w:before="240"/>
      </w:pPr>
      <w:r>
        <w:rPr>
          <w:rFonts w:ascii="맑은 고딕" w:cs="맑은 고딕" w:eastAsia="맑은 고딕" w:hAnsi="맑은 고딕"/>
          <w:b/>
          <w:bCs/>
          <w:color w:val="C00000"/>
          <w:sz w:val="24"/>
          <w:szCs w:val="24"/>
        </w:rPr>
        <w:t xml:space="preserve">“그 중에 가난한 사람이 없으니 … 그들이 각 사람의 필요에 따라 나누어 줌이라” (행 4:34-35)</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34절은 그 공동체에 가난한 사람이 없었다고 말합니다. 이 표현은 신명기 15장 4절의 약속을 떠올리게 합니다. 하나님께서 이스라엘에게 너희 중에 가난한 자가 없게 하리라고 말씀하셨습니다. 이스라엘이 다 이루지 못했던 그 언약 공동체의 모습이, 성령이 임하신 교회 안에서 새롭게 이루어지고 있는 것입니다.</w:t>
      </w:r>
    </w:p>
    <w:p>
      <w:pPr>
        <w:spacing w:after="160" w:line="360"/>
      </w:pPr>
      <w:r>
        <w:rPr>
          <w:rFonts w:ascii="맑은 고딕" w:cs="맑은 고딕" w:eastAsia="맑은 고딕" w:hAnsi="맑은 고딕"/>
          <w:sz w:val="24"/>
          <w:szCs w:val="24"/>
        </w:rPr>
        <w:t xml:space="preserve">어떻게 그렇게 되었습니까? 밭과 집 있는 자들이 팔아 그 값을 사도들의 발 앞에 두었고, 사도들은 각 사람의 필요에 따라 나누어 주었습니다. 여기서 우리가 오해하지 말아야 할 것이 있습니다. 이것은 재산을 강제로 거두어 똑같이 나누는 제도가 아니었습니다. 다음 장에서 베드로는 아나니아에게, 땅이 그대로 있을 때에도 네 땅이고 판 후에도 네 마음대로 할 수 있지 않았느냐고 말합니다. 사유재산은 인정되었고, 나눔은 자발적이었습니다.</w:t>
      </w:r>
    </w:p>
    <w:p>
      <w:pPr>
        <w:spacing w:after="160" w:line="360"/>
      </w:pPr>
      <w:r>
        <w:rPr>
          <w:rFonts w:ascii="맑은 고딕" w:cs="맑은 고딕" w:eastAsia="맑은 고딕" w:hAnsi="맑은 고딕"/>
          <w:sz w:val="24"/>
          <w:szCs w:val="24"/>
        </w:rPr>
        <w:t xml:space="preserve">또한 이 본문은 모든 교회가 반드시 재산을 다 팔아 공동 소유해야 한다는 규범을 주는 것이 아닙니다. 사도행전은 성령께서 교회를 처음 세우실 때 일어난 일을 기록하고 있습니다. 우리가 배워야 할 것은 그 형식이 아니라 그 정신입니다. 그 정신은 ‘필요에 따라’라는 말에 담겨 있습니다. 그들은 형제의 필요를 자기 필요처럼 여겼습니다.</w:t>
      </w:r>
    </w:p>
    <w:p>
      <w:pPr>
        <w:spacing w:after="160" w:line="360"/>
      </w:pPr>
      <w:r>
        <w:rPr>
          <w:rFonts w:ascii="맑은 고딕" w:cs="맑은 고딕" w:eastAsia="맑은 고딕" w:hAnsi="맑은 고딕"/>
          <w:sz w:val="24"/>
          <w:szCs w:val="24"/>
        </w:rPr>
        <w:t xml:space="preserve">‘사도들의 발 앞에 두었다’는 표현도 의미가 깊습니다. 그들은 자기 손으로 직접 나누며 생색을 내지 않았습니다. 교회의 질서 안에 맡겼습니다. 나눔은 개인의 자랑이 아니라 공동체의 섬김이었습니다. 은혜받은 사람의 나눔은 이렇게 겸손하고 질서 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출애굽기 16장에서 광야의 이스라엘 백성은 먹을 것이 없다고 원망했습니다. 하나님은 하늘에서 양식을 비 같이 내려 주셨습니다. 아침마다 이슬이 마른 뒤 광야 지면에 작고 둥근 것이 서리 같이 깔렸습니다. 그것이 만나였습니다.</w:t>
      </w:r>
    </w:p>
    <w:p>
      <w:pPr>
        <w:spacing w:after="160" w:line="360"/>
      </w:pPr>
      <w:r>
        <w:rPr>
          <w:rFonts w:ascii="맑은 고딕" w:cs="맑은 고딕" w:eastAsia="맑은 고딕" w:hAnsi="맑은 고딕"/>
          <w:sz w:val="24"/>
          <w:szCs w:val="24"/>
        </w:rPr>
        <w:t xml:space="preserve">하나님은 각 사람이 먹을 만큼만, 사람 수대로 한 사람에 한 오멜씩 거두라고 하셨습니다. 어떤 이는 많이 거두고 어떤 이는 적게 거두었습니다. 그런데 오멜로 되어 보니 많이 거둔 자도 남음이 없고 적게 거둔 자도 부족함이 없었습니다(출 16:18). 욕심을 내어 아침까지 남겨 둔 것에는 벌레가 생기고 냄새가 났습니다. 만나는 쌓아 두는 양식이 아니라 날마다 하나님을 의지하며 먹는 양식이었습니다.</w:t>
      </w:r>
    </w:p>
    <w:p>
      <w:pPr>
        <w:spacing w:after="160" w:line="360"/>
      </w:pPr>
      <w:r>
        <w:rPr>
          <w:rFonts w:ascii="맑은 고딕" w:cs="맑은 고딕" w:eastAsia="맑은 고딕" w:hAnsi="맑은 고딕"/>
          <w:sz w:val="24"/>
          <w:szCs w:val="24"/>
        </w:rPr>
        <w:t xml:space="preserve">사도 바울은 고린도후서 8장에서 예루살렘 성도들을 위한 연보를 권하면서 바로 이 말씀을 인용합니다. 지금 너희의 넉넉한 것으로 그들의 부족한 것을 보충하는 것은 균등하게 하려는 것이라고 말한 뒤 이렇게 덧붙입니다. “기록된 것 같이 많이 거둔 자도 남지 아니하였고 적게 거둔 자도 모자라지 아니하였느니라”(고후 8:15). 광야의 만나 원리가 교회의 나눔 원리가 된 것입니다.</w:t>
      </w:r>
    </w:p>
    <w:p>
      <w:pPr>
        <w:spacing w:after="160" w:line="360"/>
      </w:pPr>
      <w:r>
        <w:rPr>
          <w:rFonts w:ascii="맑은 고딕" w:cs="맑은 고딕" w:eastAsia="맑은 고딕" w:hAnsi="맑은 고딕"/>
          <w:sz w:val="24"/>
          <w:szCs w:val="24"/>
        </w:rPr>
        <w:t xml:space="preserve">만나를 주신 분이 하나님이시듯, 우리가 가진 것도 하나님께서 주신 것입니다. 그러니 나눔은 손해가 아니라 하나님의 공급을 믿는 고백입니다. 예루살렘 교회가 각 사람의 필요를 따라 나누어 그 중에 가난한 사람이 없었던 것도 같은 은혜의 열매였습니다. 부요하신 이가 우리를 위하여 가난하게 되신 그리스도의 은혜가 우리의 손을 펴게 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2020년 초, 대구와 경북 지역에 코로나19 확진자가 한꺼번에 쏟아졌습니다. 병상이 부족했고 의료진은 지쳐 쓰러질 지경이었습니다. 그때 전국 각지에서 의사와 간호사, 간호조무사들이 자원하여 대구로 내려갔습니다. 개인 병원 문을 닫고 내려간 의사도 있었고, 휴가를 내고 달려간 간호사도 있었습니다.</w:t>
      </w:r>
    </w:p>
    <w:p>
      <w:pPr>
        <w:spacing w:after="160" w:line="360"/>
      </w:pPr>
      <w:r>
        <w:rPr>
          <w:rFonts w:ascii="맑은 고딕" w:cs="맑은 고딕" w:eastAsia="맑은 고딕" w:hAnsi="맑은 고딕"/>
          <w:sz w:val="24"/>
          <w:szCs w:val="24"/>
        </w:rPr>
        <w:t xml:space="preserve">그들은 두꺼운 방호복을 입고 몇 시간씩 땀을 흘렸고, 얼굴에는 보호구 자국이 깊게 패였습니다. 그 사진들이 보도되자 많은 국민이 감동했습니다. 그들이 대구로 간 이유는 단순했습니다. 그곳에 필요가 있었기 때문입니다. 자기 지역의 일이 아니었고, 누가 강요한 것도 아니었습니다.</w:t>
      </w:r>
    </w:p>
    <w:p>
      <w:pPr>
        <w:spacing w:after="160" w:line="360"/>
      </w:pPr>
      <w:r>
        <w:rPr>
          <w:rFonts w:ascii="맑은 고딕" w:cs="맑은 고딕" w:eastAsia="맑은 고딕" w:hAnsi="맑은 고딕"/>
          <w:sz w:val="24"/>
          <w:szCs w:val="24"/>
        </w:rPr>
        <w:t xml:space="preserve">성도 여러분, 세상도 필요가 있는 곳에 달려가는 사람들을 보며 감동합니다. 하물며 그리스도의 몸 된 교회는 어떠해야 하겠습니까? 교회는 한 몸입니다. 한 지체가 고통을 받으면 모든 지체가 함께 고통을 받습니다. 필요를 보고 움직이는 공동체, 그것이 성령께서 세우신 교회의 모습입니다.</w:t>
      </w:r>
    </w:p>
    <w:p>
      <w:pPr>
        <w:spacing w:after="160" w:line="360"/>
      </w:pPr>
      <w:r>
        <w:rPr>
          <w:rFonts w:ascii="맑은 고딕" w:cs="맑은 고딕" w:eastAsia="맑은 고딕" w:hAnsi="맑은 고딕"/>
          <w:sz w:val="24"/>
          <w:szCs w:val="24"/>
        </w:rPr>
        <w:t xml:space="preserve">그리고 그 공동체의 머리이신 그리스도께서 먼저 우리의 필요를 보시고 하늘 보좌를 떠나 이 땅에 내려오셨습니다.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 교회 안에도 필요를 가진 지체들이 있습니다. 실직으로 어려움을 겪는 가정, 홀로 병상을 지키는 어르신, 학비 때문에 고민하는 청년, 육아에 지친 젊은 부모가 있습니다. 그런데 그 필요는 저절로 보이지 않습니다. 관심을 가지고 가까이 가야 보입니다.</w:t>
      </w:r>
    </w:p>
    <w:p>
      <w:pPr>
        <w:spacing w:after="160" w:line="360"/>
      </w:pPr>
      <w:r>
        <w:rPr>
          <w:rFonts w:ascii="맑은 고딕" w:cs="맑은 고딕" w:eastAsia="맑은 고딕" w:hAnsi="맑은 고딕"/>
          <w:sz w:val="24"/>
          <w:szCs w:val="24"/>
        </w:rPr>
        <w:t xml:space="preserve">이번 주에 여러분이 속한 구역이나 목장에서 ‘요즘 가장 필요한 것이 무엇인지’ 서로 물어보는 시간을 가지십시오. 그리고 교회의 구제 사역에 기도와 물질로 참여하십시오. 나눔의 크기보다 중요한 것은 나눔의 마음입니다. 생색내지 말고, 사도들의 발 앞에 두듯이 조용히 드리십시오. 우리가 먼저 우리 자신을 주께 드릴 때, 우리 손에 있는 것을 나누는 일은 짐이 아니라 기쁨이 됩니다. 그리고 그 기쁨을 맛본 공동체 안에서는 가난한 사람이 점점 사라지게 될 것입니다.</w:t>
      </w:r>
    </w:p>
    <w:p>
      <w:pPr>
        <w:spacing w:after="160" w:line="360"/>
      </w:pPr>
      <w:r>
        <w:rPr>
          <w:rFonts w:ascii="맑은 고딕" w:cs="맑은 고딕" w:eastAsia="맑은 고딕" w:hAnsi="맑은 고딕"/>
          <w:sz w:val="24"/>
          <w:szCs w:val="24"/>
        </w:rPr>
        <w:t xml:space="preserve">혹시 나눌 것이 없다고 생각하십니까? 시간도 나눌 수 있고, 재능도 나눌 수 있고, 기도도 나눌 수 있습니다. 하나님은 우리 손에 있는 작은 것을 받아 크게 사용하십니다.</w:t>
      </w:r>
    </w:p>
    <w:p>
      <w:pPr>
        <w:spacing w:after="200" w:before="200"/>
        <w:jc w:val="right"/>
      </w:pPr>
      <w:r>
        <w:rPr>
          <w:rFonts w:ascii="맑은 고딕" w:cs="맑은 고딕" w:eastAsia="맑은 고딕" w:hAnsi="맑은 고딕"/>
          <w:b/>
          <w:bCs/>
          <w:color w:val="1F6A8C"/>
          <w:sz w:val="24"/>
          <w:szCs w:val="24"/>
        </w:rPr>
        <w:t xml:space="preserve">→ 이제 누가는 이 나눔의 공동체 속에서 한 사람을 클로즈업하여 보여 줍니다. 그가 바로 위로의 아들 바나바입니다.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은혜받은 성도는 위로의 아들, 위로의 딸이 됩니다</w:t>
      </w:r>
    </w:p>
    <w:p>
      <w:pPr>
        <w:spacing w:after="100" w:before="240"/>
      </w:pPr>
      <w:r>
        <w:rPr>
          <w:rFonts w:ascii="맑은 고딕" w:cs="맑은 고딕" w:eastAsia="맑은 고딕" w:hAnsi="맑은 고딕"/>
          <w:b/>
          <w:bCs/>
          <w:color w:val="C00000"/>
          <w:sz w:val="24"/>
          <w:szCs w:val="24"/>
        </w:rPr>
        <w:t xml:space="preserve">“사도들이 일컬어 바나바(번역하면 위로의 아들)라 하니” (행 4:36)</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36절에 한 사람이 소개됩니다. 구브로, 곧 오늘날의 키프로스 섬에서 태어난 레위족 사람 요셉입니다. 사도들은 그에게 바나바라는 별명을 붙여 주었습니다. 누가는 친절하게 그 뜻을 ‘위로의 아들’이라고 풀어 줍니다. 여기서 ‘위로’라는 말은 원어의 뜻으로 곁에 불러 세워 격려하고 힘을 북돋운다는 의미를 담고 있습니다. 바나바는 사람들 곁에 서서 일으켜 세워 주는 사람이었습니다.</w:t>
      </w:r>
    </w:p>
    <w:p>
      <w:pPr>
        <w:spacing w:after="160" w:line="360"/>
      </w:pPr>
      <w:r>
        <w:rPr>
          <w:rFonts w:ascii="맑은 고딕" w:cs="맑은 고딕" w:eastAsia="맑은 고딕" w:hAnsi="맑은 고딕"/>
          <w:sz w:val="24"/>
          <w:szCs w:val="24"/>
        </w:rPr>
        <w:t xml:space="preserve">그는 밭이 있어 팔아 그 값을 사도들의 발 앞에 두었습니다. 이것이 그의 첫 등장입니다. 그러나 바나바의 위로는 물질에서 끝나지 않았습니다. 사도행전을 계속 읽으면, 그는 모두가 두려워하던 회심한 사울을 사도들에게 데려가 보증한 사람이었고, 안디옥 교회에 가서 이방인 신자들을 보고 기뻐하며 격려한 사람이었습니다. 마가가 실패했을 때도 그를 포기하지 않았습니다.</w:t>
      </w:r>
    </w:p>
    <w:p>
      <w:pPr>
        <w:spacing w:after="160" w:line="360"/>
      </w:pPr>
      <w:r>
        <w:rPr>
          <w:rFonts w:ascii="맑은 고딕" w:cs="맑은 고딕" w:eastAsia="맑은 고딕" w:hAnsi="맑은 고딕"/>
          <w:sz w:val="24"/>
          <w:szCs w:val="24"/>
        </w:rPr>
        <w:t xml:space="preserve">바나바가 위로의 아들이 된 것은 타고난 성품 때문만이 아닙니다. 사도행전 11장 24절은 그를 착한 사람이요 성령과 믿음이 충만한 사람이라고 소개합니다. 성경은 성령을 보혜사, 곧 곁에 계신 위로자로 소개합니다. 위로의 성령으로 충만한 사람이 위로의 사람이 되는 것입니다.</w:t>
      </w:r>
    </w:p>
    <w:p>
      <w:pPr>
        <w:spacing w:after="160" w:line="360"/>
      </w:pPr>
      <w:r>
        <w:rPr>
          <w:rFonts w:ascii="맑은 고딕" w:cs="맑은 고딕" w:eastAsia="맑은 고딕" w:hAnsi="맑은 고딕"/>
          <w:sz w:val="24"/>
          <w:szCs w:val="24"/>
        </w:rPr>
        <w:t xml:space="preserve">성도 여러분, 바나바는 사도가 아니었습니다. 그러나 그는 교회 역사에서 가장 아름다운 별명을 얻었습니다. 하나님은 모든 성도를 바나바로 부르십니다. 이 땅에서 우리가 얻을 수 있는 가장 영광스러운 별명은 ‘저 사람 곁에 있으면 힘이 난다’는 말일 것입니다.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디모데후서에는 잘 알려지지 않은 위로의 사람이 등장합니다. 오네시보로입니다. 바울은 로마의 감옥에 갇혀 있었습니다. 많은 사람이 그를 버리고 떠났습니다. 바울은 아시아에 있는 모든 사람이 자기를 버렸고, 그중에 부겔로와 허모게네도 있다고 슬프게 기록합니다.</w:t>
      </w:r>
    </w:p>
    <w:p>
      <w:pPr>
        <w:spacing w:after="160" w:line="360"/>
      </w:pPr>
      <w:r>
        <w:rPr>
          <w:rFonts w:ascii="맑은 고딕" w:cs="맑은 고딕" w:eastAsia="맑은 고딕" w:hAnsi="맑은 고딕"/>
          <w:sz w:val="24"/>
          <w:szCs w:val="24"/>
        </w:rPr>
        <w:t xml:space="preserve">그런데 바로 그 문맥에서 바울은 한 사람의 이름을 따뜻하게 부릅니다. “원하건대 주께서 오네시보로의 집에 긍휼을 베푸시옵소서 그가 나를 자주 유쾌하게 하고 내가 사슬에 매인 것을 부끄러워하지 아니하여 로마에 있을 때에 나를 부지런히 찾아 만났느니라”(딤후 1:16-17). 쇠사슬에 매인 죄수와 가까이 지내는 것은 위험한 일이었습니다. 그러나 오네시보로는 그 넓은 로마에서 바울을 부지런히 찾아다녔습니다.</w:t>
      </w:r>
    </w:p>
    <w:p>
      <w:pPr>
        <w:spacing w:after="160" w:line="360"/>
      </w:pPr>
      <w:r>
        <w:rPr>
          <w:rFonts w:ascii="맑은 고딕" w:cs="맑은 고딕" w:eastAsia="맑은 고딕" w:hAnsi="맑은 고딕"/>
          <w:sz w:val="24"/>
          <w:szCs w:val="24"/>
        </w:rPr>
        <w:t xml:space="preserve">바울은 그가 에베소에서도 많이 봉사했다고 덧붙입니다. 오네시보로가 무슨 설교를 했는지, 어떤 기적을 행했는지 성경은 말하지 않습니다. 다만 그가 찾아갔고, 부끄러워하지 않았고, 바울을 유쾌하게 했다고 말합니다. 위로는 거창한 말이 아니라 찾아가는 발걸음입니다.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17세기 영국의 청교도 목사 리처드 백스터는 키더민스터라는 작은 직물 도시에서 오랫동안 목회했습니다. 그가 처음 부임했을 때 그 도시는 신앙적으로 매우 메마른 곳이었습니다. 백스터는 강단에서 말씀을 전하는 것만으로는 부족하다고 생각했습니다.</w:t>
      </w:r>
    </w:p>
    <w:p>
      <w:pPr>
        <w:spacing w:after="160" w:line="360"/>
      </w:pPr>
      <w:r>
        <w:rPr>
          <w:rFonts w:ascii="맑은 고딕" w:cs="맑은 고딕" w:eastAsia="맑은 고딕" w:hAnsi="맑은 고딕"/>
          <w:sz w:val="24"/>
          <w:szCs w:val="24"/>
        </w:rPr>
        <w:t xml:space="preserve">그래서 그는 동료 목회자와 함께 매주 이틀을 따로 떼어 교인들의 가정을 하나하나 방문했습니다. 각 가정에 찾아가 교리문답을 함께 공부하고, 그들의 영적 형편을 묻고, 격려하고 권면했습니다. 그는 이 경험을 바탕으로 『참 목자』라는 책을 썼는데, 목회자가 성도를 개인적으로 돌보는 일이 얼마나 중요한지 강조했습니다.</w:t>
      </w:r>
    </w:p>
    <w:p>
      <w:pPr>
        <w:spacing w:after="160" w:line="360"/>
      </w:pPr>
      <w:r>
        <w:rPr>
          <w:rFonts w:ascii="맑은 고딕" w:cs="맑은 고딕" w:eastAsia="맑은 고딕" w:hAnsi="맑은 고딕"/>
          <w:sz w:val="24"/>
          <w:szCs w:val="24"/>
        </w:rPr>
        <w:t xml:space="preserve">백스터는 훗날, 처음에는 한 거리에 하나님께 예배하는 가정이 겨우 하나 있을까 말까 했는데, 나중에는 가정예배를 드리지 않는 집을 찾기 어려운 거리가 생겼다고 회고했습니다. 도시가 변한 것은 한 사람 한 사람을 찾아가 곁에 서 준 끈질긴 돌봄을 하나님께서 사용하셨기 때문입니다.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여러분 주변에 위로가 필요한 사람은 누구입니까? 최근에 가족을 잃은 분, 오랫동안 예배에 나오지 못한 분, 새로 교회에 온 분, 시험에 들어 마음이 상한 분이 있을 것입니다. 그분들에게 바나바가 되어 주십시오.</w:t>
      </w:r>
    </w:p>
    <w:p>
      <w:pPr>
        <w:spacing w:after="160" w:line="360"/>
      </w:pPr>
      <w:r>
        <w:rPr>
          <w:rFonts w:ascii="맑은 고딕" w:cs="맑은 고딕" w:eastAsia="맑은 고딕" w:hAnsi="맑은 고딕"/>
          <w:sz w:val="24"/>
          <w:szCs w:val="24"/>
        </w:rPr>
        <w:t xml:space="preserve">위로는 어렵지 않습니다. 전화 한 통, 짧은 문자 한 줄, 따뜻한 차 한 잔이면 됩니다. ‘당신을 위해 기도하고 있습니다.’ 이 한마디가 무너진 사람을 일으킵니다. 위로할 때는 성급하게 충고하지 마십시오. 먼저 들어 주십시오. 오네시보로처럼 부끄러워하지 말고 찾아가십시오. 이번 주에 한 사람을 정해 그분의 바나바가 되겠다고 결심하십시오. 그리고 우리 자신도 기억합시다. 우리가 위로할 수 있는 것은, 먼저 그리스도께서 성령으로 우리를 위로하셨기 때문입니다. 위로받은 사람이 위로하는 사람이 됩니다.</w:t>
      </w:r>
    </w:p>
    <w:p>
      <w:pPr>
        <w:spacing w:after="160" w:line="360"/>
      </w:pPr>
      <w:r>
        <w:rPr>
          <w:rFonts w:ascii="맑은 고딕" w:cs="맑은 고딕" w:eastAsia="맑은 고딕" w:hAnsi="맑은 고딕"/>
          <w:sz w:val="24"/>
          <w:szCs w:val="24"/>
        </w:rPr>
        <w:t xml:space="preserve">우리 교회의 새가족들이 처음 몇 주 동안 누구에게서도 인사를 받지 못하고 돌아가는 일이 없도록, 우리 모두가 예배당 문 앞의 바나바가 됩시다.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오늘 우리는 한마음 한뜻의 공동체와 위로의 아들 바나바를 살펴보았습니다. 첫째, 한마음 공동체의 뿌리는 부활의 큰 은혜입니다. 둘째, 은혜받은 공동체는 각 사람의 필요를 따라 나눕니다. 셋째, 은혜받은 성도는 위로의 아들, 위로의 딸이 됩니다. 사르밧 과부는 마지막 가루 한 움큼을 선지자와 나누었고, 광야의 만나는 많이 거둔 자도 남지 않고 적게 거둔 자도 모자라지 않게 했으며, 오네시보로는 사슬에 매인 바울을 찾아가 위로했습니다.</w:t>
      </w:r>
    </w:p>
    <w:p>
      <w:pPr>
        <w:spacing w:after="160" w:line="360"/>
      </w:pPr>
      <w:r>
        <w:rPr>
          <w:rFonts w:ascii="맑은 고딕" w:cs="맑은 고딕" w:eastAsia="맑은 고딕" w:hAnsi="맑은 고딕"/>
          <w:sz w:val="24"/>
          <w:szCs w:val="24"/>
        </w:rPr>
        <w:t xml:space="preserve">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“부활하신 주님의 큰 은혜를 받은 교회는 서로의 필요를 채우고 서로를 위로하는 한마음 공동체가 됩니다.”</w:t>
      </w:r>
    </w:p>
    <w:p>
      <w:pPr>
        <w:spacing w:after="160" w:line="360"/>
      </w:pPr>
      <w:r>
        <w:rPr>
          <w:rFonts w:ascii="맑은 고딕" w:cs="맑은 고딕" w:eastAsia="맑은 고딕" w:hAnsi="맑은 고딕"/>
          <w:sz w:val="24"/>
          <w:szCs w:val="24"/>
        </w:rPr>
        <w:t xml:space="preserve">사랑하는 성도 여러분, 외로운 시대일수록 교회는 더 따뜻한 공동체가 되어야 합니다. 그러나 그 따뜻함은 우리의 노력에서 나오지 않습니다. 부자이셨지만 우리를 위해 가난하게 되신 예수 그리스도, 죽음을 이기고 살아나신 그분의 은혜에서 흘러나옵니다.</w:t>
      </w:r>
    </w:p>
    <w:p>
      <w:pPr>
        <w:spacing w:after="160" w:line="360"/>
      </w:pPr>
      <w:r>
        <w:rPr>
          <w:rFonts w:ascii="맑은 고딕" w:cs="맑은 고딕" w:eastAsia="맑은 고딕" w:hAnsi="맑은 고딕"/>
          <w:sz w:val="24"/>
          <w:szCs w:val="24"/>
        </w:rPr>
        <w:t xml:space="preserve">이번 한 주간, 은혜를 다시 묵상하십시오. 그리고 그 은혜를 한 사람에게 흘려보내십시오. 우리 교회가 가난한 사람이 없는 교회, 위로의 아들과 위로의 딸들이 가득한 교회, 세상이 보고 부활의 주님을 알게 되는 한마음 공동체가 되기를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부요하시나 우리를 위하여 가난하게 되신 주 예수 그리스도의 아버지 하나님, 부활의 큰 은혜로 저희를 구원하시고 한 몸 된 교회로 불러 주심을 감사드립니다. 그러나 저희가 여전히 자기 것을 움켜쥐고, 이웃의 필요에 눈을 감았던 것을 회개합니다.</w:t>
      </w:r>
    </w:p>
    <w:p>
      <w:pPr>
        <w:spacing w:after="160" w:line="360"/>
      </w:pPr>
      <w:r>
        <w:rPr>
          <w:rFonts w:ascii="맑은 고딕" w:cs="맑은 고딕" w:eastAsia="맑은 고딕" w:hAnsi="맑은 고딕"/>
          <w:sz w:val="24"/>
          <w:szCs w:val="24"/>
        </w:rPr>
        <w:t xml:space="preserve">위로의 성령께서 저희 마음을 충만하게 하셔서, 서로의 필요를 보는 눈과 기꺼이 나누는 손과 찾아가는 발을 주옵소서. 저희 각 사람이 누군가의 바나바가 되게 하시고, 우리 교회가 외로운 이 시대에 그리스도의 사랑을 보여 주는 한마음 공동체가 되게 하여 주옵소서.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한마음 한뜻의 공동체와 위로의 아들</dc:title>
  <dc:creator>최영완</dc:creator>
  <cp:lastModifiedBy>Un-named</cp:lastModifiedBy>
  <cp:revision>1</cp:revision>
  <dcterms:created xsi:type="dcterms:W3CDTF">2026-10-11T06:26:26.721Z</dcterms:created>
  <dcterms:modified xsi:type="dcterms:W3CDTF">2026-10-11T06:26:26.721Z</dcterms:modified>
</cp:coreProperties>
</file>

<file path=docProps/custom.xml><?xml version="1.0" encoding="utf-8"?>
<Properties xmlns="http://schemas.openxmlformats.org/officeDocument/2006/custom-properties" xmlns:vt="http://schemas.openxmlformats.org/officeDocument/2006/docPropsVTypes"/>
</file>