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(17/70) · 예루살렘</w:t>
      </w:r>
    </w:p>
    <w:p>
      <w:pPr>
        <w:spacing w:after="120" w:before="120"/>
        <w:jc w:val="center"/>
      </w:pPr>
      <w:r>
        <w:rPr>
          <w:rFonts w:ascii="맑은 고딕" w:cs="맑은 고딕" w:eastAsia="맑은 고딕" w:hAnsi="맑은 고딕"/>
          <w:b/>
          <w:bCs/>
          <w:color w:val="1F3864"/>
          <w:sz w:val="40"/>
          <w:szCs w:val="40"/>
        </w:rPr>
        <w:t xml:space="preserve">성령을 속인 죄와 교회의 거룩</w:t>
      </w:r>
    </w:p>
    <w:p>
      <w:pPr>
        <w:spacing w:after="80"/>
        <w:jc w:val="center"/>
      </w:pPr>
      <w:r>
        <w:rPr>
          <w:rFonts w:ascii="맑은 고딕" w:cs="맑은 고딕" w:eastAsia="맑은 고딕" w:hAnsi="맑은 고딕"/>
          <w:color w:val="888888"/>
          <w:sz w:val="22"/>
          <w:szCs w:val="22"/>
        </w:rPr>
        <w:t xml:space="preserve">사도행전 5:1-11 | 2027년 2월 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아나니아라 하는 사람이 그의 아내 삽비라와 더불어 소유를 팔아 2 그 값에서 얼마를 감추매 그 아내도 알더라 얼마만 가져다가 사도들의 발 앞에 두니 3 베드로가 이르되 아나니아야 어찌하여 사탄이 네 마음에 가득하여 네가 성령을 속이고 땅 값 얼마를 감추었느냐 4 땅이 그대로 있을 때에는 네 땅이 아니며 판 후에도 네 마음대로 할 수가 없더냐 어찌하여 이 일을 네 마음에 두었느냐 사람에게 거짓말한 것이 아니요 하나님께로다 5 아나니아가 이 말을 듣고 엎드러져 혼이 떠나니 이 일을 듣는 사람이 다 크게 두려워하더라 … 11 온 교회와 이 일을 듣는 사람들이 다 크게 두려워하니라 (사도행전 5:1-11,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2023년 봄, 인천의 한 신축 아파트 단지에서 지하주차장 지붕이 무너져 내리는 사고가 있었습니다. 다행히 인명 피해는 없었지만, 조사 결과는 많은 사람을 충격에 빠뜨렸습니다. 설계대로라면 들어가야 할 철근이 여러 곳에서 빠져 있었던 것입니다. 겉으로 보기에는 멀쩡한 콘크리트 기둥이었습니다. 그러나 그 안에는 보이지 않는 거짓이 숨어 있었고, 그 거짓이 결국 건물 전체를 위험에 빠뜨렸습니다.</w:t>
      </w:r>
    </w:p>
    <w:p>
      <w:pPr>
        <w:spacing w:after="160" w:line="360"/>
      </w:pPr>
      <w:r>
        <w:rPr>
          <w:rFonts w:ascii="맑은 고딕" w:cs="맑은 고딕" w:eastAsia="맑은 고딕" w:hAnsi="맑은 고딕"/>
          <w:sz w:val="24"/>
          <w:szCs w:val="24"/>
        </w:rPr>
        <w:t xml:space="preserve">오늘 본문은 교회 안에 숨어 들어온 보이지 않는 거짓에 관한 이야기입니다. 바로 앞에서 우리는 한마음 한뜻의 아름다운 공동체를 보았습니다. 바나바가 밭을 팔아 그 값을 사도들의 발 앞에 두었습니다. 그런데 그 아름다운 장면 바로 다음에, 아나니아와 삽비라 부부가 등장합니다. 그들도 땅을 팔았고, 그 값을 사도들의 발 앞에 두었습니다. 겉모습은 바나바와 똑같았습니다. 그러나 그 속에는 철근이 빠져 있었습니다.</w:t>
      </w:r>
    </w:p>
    <w:p>
      <w:pPr>
        <w:spacing w:after="160" w:line="360"/>
      </w:pPr>
      <w:r>
        <w:rPr>
          <w:rFonts w:ascii="맑은 고딕" w:cs="맑은 고딕" w:eastAsia="맑은 고딕" w:hAnsi="맑은 고딕"/>
          <w:sz w:val="24"/>
          <w:szCs w:val="24"/>
        </w:rPr>
        <w:t xml:space="preserve">이 본문은 사도행전에서 가장 무겁고 두려운 장면 가운데 하나입니다. 우리는 이 말씀을 피하고 싶습니다. 그러나 하나님께서 이 이야기를 성경에 기록하신 데는 분명한 이유가 있습니다. 오늘 말씀의 중심은 이것입니다. 거룩하신 성령께서 거하시는 교회는 위선을 가볍게 여기지 말고, 하나님을 두려워하며 진실함으로 거룩을 지켜야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거룩하신 성령께서 거하시는 교회는 위선을 가볍게 여기지 말고, 하나님을 두려워하며 진실함으로 거룩을 지켜야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아나니아의 죄는 액수가 아니라 성령을 속인 위선이었습니다</w:t>
      </w:r>
    </w:p>
    <w:p>
      <w:pPr>
        <w:spacing w:after="100" w:before="240"/>
      </w:pPr>
      <w:r>
        <w:rPr>
          <w:rFonts w:ascii="맑은 고딕" w:cs="맑은 고딕" w:eastAsia="맑은 고딕" w:hAnsi="맑은 고딕"/>
          <w:b/>
          <w:bCs/>
          <w:color w:val="C00000"/>
          <w:sz w:val="24"/>
          <w:szCs w:val="24"/>
        </w:rPr>
        <w:t xml:space="preserve">“어찌하여 사탄이 네 마음에 가득하여 네가 성령을 속이고 땅 값 얼마를 감추었느냐” (행 5:3)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아나니아와 삽비라가 한 일을 정확히 봅시다. 그들은 소유를 팔았습니다. 그리고 그 값에서 얼마를 감추었습니다. 아내도 그 사실을 알았습니다. 그리고 얼마만 가져다가 사도들의 발 앞에 두었습니다. 문제는 일부만 드린 것이 아닙니다. 4절에서 베드로가 분명히 말합니다. 땅이 그대로 있을 때에도 네 땅이었고, 판 후에도 네 마음대로 할 수 있지 않았느냐. 전부를 드려야 할 의무는 없었습니다.</w:t>
      </w:r>
    </w:p>
    <w:p>
      <w:pPr>
        <w:spacing w:after="160" w:line="360"/>
      </w:pPr>
      <w:r>
        <w:rPr>
          <w:rFonts w:ascii="맑은 고딕" w:cs="맑은 고딕" w:eastAsia="맑은 고딕" w:hAnsi="맑은 고딕"/>
          <w:sz w:val="24"/>
          <w:szCs w:val="24"/>
        </w:rPr>
        <w:t xml:space="preserve">그렇다면 그들의 죄는 무엇입니까? 일부를 드리면서 전부를 드리는 것처럼 꾸민 것입니다. 바나바처럼 칭찬받고 싶었습니다. 헌신의 명예는 원하면서 헌신의 대가는 치르고 싶지 않았습니다. 이것이 위선입니다. 원어의 뜻으로 ‘감추었다’는 말은 맡겨진 것을 몰래 떼어 자기 것으로 빼돌린다는 의미를 담고 있습니다.</w:t>
      </w:r>
    </w:p>
    <w:p>
      <w:pPr>
        <w:spacing w:after="160" w:line="360"/>
      </w:pPr>
      <w:r>
        <w:rPr>
          <w:rFonts w:ascii="맑은 고딕" w:cs="맑은 고딕" w:eastAsia="맑은 고딕" w:hAnsi="맑은 고딕"/>
          <w:sz w:val="24"/>
          <w:szCs w:val="24"/>
        </w:rPr>
        <w:t xml:space="preserve">베드로는 이 죄의 근원을 지적합니다. 사탄이 네 마음에 가득하였다. 바로 앞 장에서 성도들은 성령이 충만했습니다. 그런데 아나니아의 마음은 사탄이 가득했습니다. 그리고 베드로는 이 죄의 대상을 밝힙니다. 네가 성령을 속였다. 사람에게 거짓말한 것이 아니요 하나님께로다. 3절에서는 성령을 속였다고 하고 4절에서는 하나님께 거짓말했다고 합니다. 성령께서 곧 하나님이심을 보여 주는 귀한 구절입니다.</w:t>
      </w:r>
    </w:p>
    <w:p>
      <w:pPr>
        <w:spacing w:after="160" w:line="360"/>
      </w:pPr>
      <w:r>
        <w:rPr>
          <w:rFonts w:ascii="맑은 고딕" w:cs="맑은 고딕" w:eastAsia="맑은 고딕" w:hAnsi="맑은 고딕"/>
          <w:sz w:val="24"/>
          <w:szCs w:val="24"/>
        </w:rPr>
        <w:t xml:space="preserve">성도 여러분, 교회 안의 거짓은 사람을 속이는 것으로 끝나지 않습니다. 교회는 성령께서 거하시는 하나님의 성전이기 때문에, 교회 앞에서 꾸미는 것은 곧 거룩하신 하나님 앞에서 꾸미는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 열왕기하 5장에는 엘리사의 사환 게하시가 등장합니다. 아람 군대 장관 나아만이 요단강에 일곱 번 몸을 씻고 나병에서 깨끗해졌습니다. 감격한 나아만은 엘리사에게 큰 예물을 드리려 했습니다. 그러나 엘리사는 단호히 거절했습니다. 하나님의 은혜는 값으로 살 수 없다는 것을 보여 주기 위해서였습니다.</w:t>
      </w:r>
    </w:p>
    <w:p>
      <w:pPr>
        <w:spacing w:after="160" w:line="360"/>
      </w:pPr>
      <w:r>
        <w:rPr>
          <w:rFonts w:ascii="맑은 고딕" w:cs="맑은 고딕" w:eastAsia="맑은 고딕" w:hAnsi="맑은 고딕"/>
          <w:sz w:val="24"/>
          <w:szCs w:val="24"/>
        </w:rPr>
        <w:t xml:space="preserve">그런데 게하시는 속으로 생각했습니다. 내 주인이 너무 쉽게 놓아 보냈구나. 그는 나아만을 뒤쫓아 가서 거짓말을 했습니다. 선지자의 생도 두 사람이 왔으니 은과 옷을 달라고 엘리사가 말씀하셨다는 것입니다. 그는 받은 것을 집에 감추고 아무렇지 않게 엘리사 앞에 섰습니다. 엘리사가 물었습니다. 게하시야 네가 어디서 오느냐. 게하시는 또 거짓말을 했습니다. 당신의 종이 아무 데도 가지 아니하였나이다.</w:t>
      </w:r>
    </w:p>
    <w:p>
      <w:pPr>
        <w:spacing w:after="160" w:line="360"/>
      </w:pPr>
      <w:r>
        <w:rPr>
          <w:rFonts w:ascii="맑은 고딕" w:cs="맑은 고딕" w:eastAsia="맑은 고딕" w:hAnsi="맑은 고딕"/>
          <w:sz w:val="24"/>
          <w:szCs w:val="24"/>
        </w:rPr>
        <w:t xml:space="preserve">엘리사는 말했습니다. 그 사람이 수레에서 내려 너를 맞이할 때에 내 마음이 함께 가지 아니하였느냐(왕하 5:26). 결국 나아만의 나병이 게하시에게 들어갔습니다. 게하시도 아나니아처럼 거룩한 은혜의 현장에서 탐욕을 감추고 거짓을 말했습니다. 하나님은 감춘 것을 보시는 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영국의 청교도 신학자 존 오웬은 옥스퍼드 대학에서 학생들에게 설교한 내용을 묶어 1656년에 『신자 안에 있는 죄 죽이기』라는 책을 펴냈습니다. 오웬은 그리스도인도 여전히 마음 깊은 곳에 죄의 세력을 품고 있으며, 그 죄는 잠잠해 보여도 결코 쉬지 않는다고 경고했습니다.</w:t>
      </w:r>
    </w:p>
    <w:p>
      <w:pPr>
        <w:spacing w:after="160" w:line="360"/>
      </w:pPr>
      <w:r>
        <w:rPr>
          <w:rFonts w:ascii="맑은 고딕" w:cs="맑은 고딕" w:eastAsia="맑은 고딕" w:hAnsi="맑은 고딕"/>
          <w:sz w:val="24"/>
          <w:szCs w:val="24"/>
        </w:rPr>
        <w:t xml:space="preserve">그 책에는 오늘날까지 널리 인용되는 문장이 있습니다. “죄를 죽이라. 그렇지 않으면 죄가 너를 죽일 것이다.” 오웬은 죄를 작고 귀여운 것으로 여기는 태도를 경계했습니다. 마음에 품은 작은 탐심, 칭찬받고 싶은 작은 욕구가 자라면, 결국 영혼을 삼킨다는 것입니다.</w:t>
      </w:r>
    </w:p>
    <w:p>
      <w:pPr>
        <w:spacing w:after="160" w:line="360"/>
      </w:pPr>
      <w:r>
        <w:rPr>
          <w:rFonts w:ascii="맑은 고딕" w:cs="맑은 고딕" w:eastAsia="맑은 고딕" w:hAnsi="맑은 고딕"/>
          <w:sz w:val="24"/>
          <w:szCs w:val="24"/>
        </w:rPr>
        <w:t xml:space="preserve">아나니아의 죄도 처음에는 작아 보였을 것입니다. ‘조금만 남겨 두자. 그래도 많이 드리는 것이니 괜찮겠지.’ 그러나 그 작은 생각을 마음에 두었을 때, 사탄이 그 마음을 가득 채웠습니다. 오웬의 경고는 오늘 우리에게도 유효합니다. 죄는 다루지 않으면 자랍니다.</w:t>
      </w:r>
    </w:p>
    <w:p>
      <w:pPr>
        <w:spacing w:after="160" w:line="360"/>
      </w:pPr>
      <w:r>
        <w:rPr>
          <w:rFonts w:ascii="맑은 고딕" w:cs="맑은 고딕" w:eastAsia="맑은 고딕" w:hAnsi="맑은 고딕"/>
          <w:sz w:val="24"/>
          <w:szCs w:val="24"/>
        </w:rPr>
        <w:t xml:space="preserve">성도 여러분, 죄를 죽이는 일은 하루에 끝나는 일이 아니라 평생 계속되는 싸움입니다. 그러나 오웬이 강조했듯이 그 싸움은 우리 힘이 아니라 성령의 능력으로 하는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아나니아와 얼마나 다릅니까? 교회 안에서 실제보다 더 경건해 보이고 싶은 마음은 없습니까? 기도하지 않으면서 기도하는 사람처럼, 섬기지 않으면서 많이 섬기는 사람처럼 보이고 싶은 마음은 없습니까? 하나님은 우리에게 완벽함을 요구하시기 전에 먼저 진실함을 요구하십니다.</w:t>
      </w:r>
    </w:p>
    <w:p>
      <w:pPr>
        <w:spacing w:after="160" w:line="360"/>
      </w:pPr>
      <w:r>
        <w:rPr>
          <w:rFonts w:ascii="맑은 고딕" w:cs="맑은 고딕" w:eastAsia="맑은 고딕" w:hAnsi="맑은 고딕"/>
          <w:sz w:val="24"/>
          <w:szCs w:val="24"/>
        </w:rPr>
        <w:t xml:space="preserve">부족한 것은 죄가 아닙니다. 부족한 것을 꾸미는 것이 죄입니다. 오늘 하나님 앞에 정직해지십시오. 남에게 보이기 위해 하는 신앙의 습관이 있다면 내려놓으십시오. 대신 은밀한 중에 보시는 하나님 앞에서 하루 한 번 진실하게 내 마음을 아뢰는 시간을 가지십시오. 다윗처럼 ‘하나님이여 나를 살피사 내 마음을 아시며’라고 기도하십시오(시 139:23). 마음 깊은 곳에 감춘 탐심이 보이면 오늘 즉시 그 죄를 죽이십시오. 그것이 성령 앞에서 사는 사람의 삶입니다.</w:t>
      </w:r>
    </w:p>
    <w:p>
      <w:pPr>
        <w:spacing w:after="160" w:line="360"/>
      </w:pPr>
      <w:r>
        <w:rPr>
          <w:rFonts w:ascii="맑은 고딕" w:cs="맑은 고딕" w:eastAsia="맑은 고딕" w:hAnsi="맑은 고딕"/>
          <w:sz w:val="24"/>
          <w:szCs w:val="24"/>
        </w:rPr>
        <w:t xml:space="preserve">기억하십시오. 하나님 앞에서 정직한 한 사람이, 사람 앞에서 화려한 백 사람보다 교회를 더 튼튼하게 세웁니다.</w:t>
      </w:r>
    </w:p>
    <w:p>
      <w:pPr>
        <w:spacing w:after="200" w:before="200"/>
        <w:jc w:val="right"/>
      </w:pPr>
      <w:r>
        <w:rPr>
          <w:rFonts w:ascii="맑은 고딕" w:cs="맑은 고딕" w:eastAsia="맑은 고딕" w:hAnsi="맑은 고딕"/>
          <w:b/>
          <w:bCs/>
          <w:color w:val="1F6A8C"/>
          <w:sz w:val="24"/>
          <w:szCs w:val="24"/>
        </w:rPr>
        <w:t xml:space="preserve">→ 그런데 하나님은 이 위선을 왜 그렇게 엄중하게 다루셨을까요? 그 이유는 교회의 거룩에 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교회의 거룩을 위해 죄를 엄중히 다루십니다</w:t>
      </w:r>
    </w:p>
    <w:p>
      <w:pPr>
        <w:spacing w:after="100" w:before="240"/>
      </w:pPr>
      <w:r>
        <w:rPr>
          <w:rFonts w:ascii="맑은 고딕" w:cs="맑은 고딕" w:eastAsia="맑은 고딕" w:hAnsi="맑은 고딕"/>
          <w:b/>
          <w:bCs/>
          <w:color w:val="C00000"/>
          <w:sz w:val="24"/>
          <w:szCs w:val="24"/>
        </w:rPr>
        <w:t xml:space="preserve">“아나니아가 이 말을 듣고 엎드러져 혼이 떠나니 이 일을 듣는 사람이 다 크게 두려워하더라” (행 5:5)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아나니아는 베드로의 말을 듣고 그 자리에서 엎드러져 죽었습니다. 세 시간쯤 지나 그의 아내 삽비라가 들어왔습니다. 베드로는 그녀에게 기회를 주었습니다. 땅 판 값이 이것뿐이냐. 그러나 삽비라도 그렇다고 거짓말을 했습니다. 베드로는 어찌하여 너희가 함께 꾀하여 주의 영을 시험하려 하느냐고 말했고, 그녀도 곧 그 발 앞에 엎드러져 죽었습니다.</w:t>
      </w:r>
    </w:p>
    <w:p>
      <w:pPr>
        <w:spacing w:after="160" w:line="360"/>
      </w:pPr>
      <w:r>
        <w:rPr>
          <w:rFonts w:ascii="맑은 고딕" w:cs="맑은 고딕" w:eastAsia="맑은 고딕" w:hAnsi="맑은 고딕"/>
          <w:sz w:val="24"/>
          <w:szCs w:val="24"/>
        </w:rPr>
        <w:t xml:space="preserve">이 장면은 우리를 두렵게 합니다. 오늘날 교회에서 거짓말하는 사람마다 이렇게 죽지는 않습니다. 이 사건은 오늘 모든 교회에서 반복되어야 할 규범이 아닙니다. 교회가 처음 세워지는 결정적인 때에 하나님께서 직접 개입하신 특별한 심판입니다. 그렇다면 왜 하나님은 교회의 출발점에서 이렇게 엄중히 개입하셨을까요?</w:t>
      </w:r>
    </w:p>
    <w:p>
      <w:pPr>
        <w:spacing w:after="160" w:line="360"/>
      </w:pPr>
      <w:r>
        <w:rPr>
          <w:rFonts w:ascii="맑은 고딕" w:cs="맑은 고딕" w:eastAsia="맑은 고딕" w:hAnsi="맑은 고딕"/>
          <w:sz w:val="24"/>
          <w:szCs w:val="24"/>
        </w:rPr>
        <w:t xml:space="preserve">구약에서도 하나님은 새로운 시대가 시작될 때마다 거룩을 분명히 하셨습니다. 성막 봉헌 직후 나답과 아비후가 다른 불을 드리다 죽었고, 가나안 정복 초기에 아간의 범죄가 심판받았습니다. 마찬가지로 성령께서 교회 안에 거하시기 시작한 이 결정적인 순간에, 하나님은 이 공동체가 거룩한 하나님의 성전임을 분명히 보여 주셨습니다.</w:t>
      </w:r>
    </w:p>
    <w:p>
      <w:pPr>
        <w:spacing w:after="160" w:line="360"/>
      </w:pPr>
      <w:r>
        <w:rPr>
          <w:rFonts w:ascii="맑은 고딕" w:cs="맑은 고딕" w:eastAsia="맑은 고딕" w:hAnsi="맑은 고딕"/>
          <w:sz w:val="24"/>
          <w:szCs w:val="24"/>
        </w:rPr>
        <w:t xml:space="preserve">성도 여러분, 이 심판은 교회를 향한 하나님의 미움이 아니라 사랑입니다. 교회를 안에서부터 썩게 하는 거짓을 그대로 두지 않으시겠다는 하나님의 질투하시는 사랑입니다. 바깥의 핍박은 교회를 무너뜨리지 못했지만, 안의 위선은 교회를 무너뜨릴 수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여호수아 7장은 아간의 범죄를 기록합니다. 이스라엘은 하나님의 능력으로 여리고 성을 무너뜨렸습니다. 하나님은 여리고의 물건을 하나님께 온전히 바치라고 명령하셨습니다. 그런데 유다 지파의 아간이 시날산의 아름다운 외투 한 벌과 은 이백 세겔과 오십 세겔 되는 금덩이를 보고 탐내어 가져다가 자기 장막 땅 속에 감추었습니다.</w:t>
      </w:r>
    </w:p>
    <w:p>
      <w:pPr>
        <w:spacing w:after="160" w:line="360"/>
      </w:pPr>
      <w:r>
        <w:rPr>
          <w:rFonts w:ascii="맑은 고딕" w:cs="맑은 고딕" w:eastAsia="맑은 고딕" w:hAnsi="맑은 고딕"/>
          <w:sz w:val="24"/>
          <w:szCs w:val="24"/>
        </w:rPr>
        <w:t xml:space="preserve">아무도 몰랐습니다. 그러나 그다음 전투에서 이스라엘은 작은 성 아이에게 패했습니다. 여호수아는 옷을 찢고 엎드려 부르짖었습니다. 그때 하나님께서 말씀하셨습니다. 이스라엘이 범죄하여 내가 그들에게 명령한 나의 언약을 어겼으며 또한 그들이 온전히 바친 물건을 가져가고 도둑질하며 속이고 그것을 그들의 물건들 가운데에 두었느니라(수 7:11).</w:t>
      </w:r>
    </w:p>
    <w:p>
      <w:pPr>
        <w:spacing w:after="160" w:line="360"/>
      </w:pPr>
      <w:r>
        <w:rPr>
          <w:rFonts w:ascii="맑은 고딕" w:cs="맑은 고딕" w:eastAsia="맑은 고딕" w:hAnsi="맑은 고딕"/>
          <w:sz w:val="24"/>
          <w:szCs w:val="24"/>
        </w:rPr>
        <w:t xml:space="preserve">한 사람의 감춘 죄가 온 이스라엘의 죄가 되었습니다. 결국 아간의 죄가 드러났고 심판이 임했습니다. 아간과 아나니아는 놀랍도록 닮았습니다. 둘 다 하나님의 역사가 시작되는 때에, 바쳐야 할 것을 감추었습니다. 하나님은 공동체 안의 숨은 죄를 결코 사소하게 여기지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1840년대 오스트리아 빈 종합병원의 산부인과 의사 이그나즈 제멜바이스는 이상한 현상을 발견했습니다. 병원에는 두 개의 산과 병동이 있었는데, 의사와 의대생이 담당하는 병동의 산모 사망률이 산파들이 담당하는 병동보다 훨씬 높았습니다. 산욕열이라는 병 때문이었습니다.</w:t>
      </w:r>
    </w:p>
    <w:p>
      <w:pPr>
        <w:spacing w:after="160" w:line="360"/>
      </w:pPr>
      <w:r>
        <w:rPr>
          <w:rFonts w:ascii="맑은 고딕" w:cs="맑은 고딕" w:eastAsia="맑은 고딕" w:hAnsi="맑은 고딕"/>
          <w:sz w:val="24"/>
          <w:szCs w:val="24"/>
        </w:rPr>
        <w:t xml:space="preserve">제멜바이스는 원인을 추적했습니다. 의사들은 시신을 해부한 뒤 손을 제대로 씻지 않고 곧바로 산모를 진찰하고 있었습니다. 눈에 보이지 않는 오염이 의사의 손을 통해 산모에게 옮겨 가고 있었던 것입니다. 1847년 그는 염소 처리한 소독액으로 손을 씻도록 했고, 그 병동의 사망률은 극적으로 떨어졌습니다.</w:t>
      </w:r>
    </w:p>
    <w:p>
      <w:pPr>
        <w:spacing w:after="160" w:line="360"/>
      </w:pPr>
      <w:r>
        <w:rPr>
          <w:rFonts w:ascii="맑은 고딕" w:cs="맑은 고딕" w:eastAsia="맑은 고딕" w:hAnsi="맑은 고딕"/>
          <w:sz w:val="24"/>
          <w:szCs w:val="24"/>
        </w:rPr>
        <w:t xml:space="preserve">그러나 많은 동료 의사들은 그의 주장을 받아들이지 않았습니다. 존경받는 의사의 손이 더럽다는 사실을 인정하기 싫었기 때문입니다. 성도 여러분, 교회도 마찬가지입니다. 보이지 않는 죄의 오염은 공동체 전체를 병들게 합니다. 거룩은 선택 사항이 아니라 교회의 생명을 지키는 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교회의 죄를 너무 쉽게 넘기고 있지 않습니까? ‘다들 그렇게 사는데’, ‘이 정도는 괜찮겠지’라는 말로 거짓과 부정직을 덮고 있지는 않습니까? 한 사람의 죄는 결코 개인의 문제로만 끝나지 않습니다. 몸의 한 지체가 병들면 온몸이 아프듯이, 숨은 죄는 교회 전체의 영적 힘을 빼앗습니다.</w:t>
      </w:r>
    </w:p>
    <w:p>
      <w:pPr>
        <w:spacing w:after="160" w:line="360"/>
      </w:pPr>
      <w:r>
        <w:rPr>
          <w:rFonts w:ascii="맑은 고딕" w:cs="맑은 고딕" w:eastAsia="맑은 고딕" w:hAnsi="맑은 고딕"/>
          <w:sz w:val="24"/>
          <w:szCs w:val="24"/>
        </w:rPr>
        <w:t xml:space="preserve">교회의 거룩은 목회자나 당회만의 책임이 아닙니다. 우리 각자가 자기 마음과 가정과 일터에서 거룩을 지킬 때 교회가 거룩해집니다. 헌금과 재정, 봉사와 직분, 말과 관계에서 정직하십시오. 그리고 교회가 성경적인 권징을 시행할 때, 그것을 정죄가 아니라 사랑의 수술로 이해하십시오. 하나님께서 우리에게 손을 씻으라고 말씀하실 때 자존심을 내세우지 맙시다. 겸손히 손을 씻는 교회가 생명을 지킵니다.</w:t>
      </w:r>
    </w:p>
    <w:p>
      <w:pPr>
        <w:spacing w:after="160" w:line="360"/>
      </w:pPr>
      <w:r>
        <w:rPr>
          <w:rFonts w:ascii="맑은 고딕" w:cs="맑은 고딕" w:eastAsia="맑은 고딕" w:hAnsi="맑은 고딕"/>
          <w:sz w:val="24"/>
          <w:szCs w:val="24"/>
        </w:rPr>
        <w:t xml:space="preserve">가정에서도 마찬가지입니다. 부모가 자녀 앞에서 작은 거짓말을 가볍게 여기면 자녀도 거짓을 배웁니다. 우리 가정이 먼저 작은 일에 정직한 거룩의 학교가 되게 하십시오.</w:t>
      </w:r>
    </w:p>
    <w:p>
      <w:pPr>
        <w:spacing w:after="200" w:before="200"/>
        <w:jc w:val="right"/>
      </w:pPr>
      <w:r>
        <w:rPr>
          <w:rFonts w:ascii="맑은 고딕" w:cs="맑은 고딕" w:eastAsia="맑은 고딕" w:hAnsi="맑은 고딕"/>
          <w:b/>
          <w:bCs/>
          <w:color w:val="1F6A8C"/>
          <w:sz w:val="24"/>
          <w:szCs w:val="24"/>
        </w:rPr>
        <w:t xml:space="preserve">→ 그렇다면 이 무서운 사건이 교회에 남긴 열매는 무엇이었을까요? 바로 하나님을 향한 거룩한 두려움이었습니다.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거룩한 두려움이 교회를 진실하고 건강하게 세웁니다</w:t>
      </w:r>
    </w:p>
    <w:p>
      <w:pPr>
        <w:spacing w:after="100" w:before="240"/>
      </w:pPr>
      <w:r>
        <w:rPr>
          <w:rFonts w:ascii="맑은 고딕" w:cs="맑은 고딕" w:eastAsia="맑은 고딕" w:hAnsi="맑은 고딕"/>
          <w:b/>
          <w:bCs/>
          <w:color w:val="C00000"/>
          <w:sz w:val="24"/>
          <w:szCs w:val="24"/>
        </w:rPr>
        <w:t xml:space="preserve">“온 교회와 이 일을 듣는 사람들이 다 크게 두려워하니라” (행 5:11)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11절은 이 사건의 결론입니다. 온 교회와 이 일을 듣는 사람들이 다 크게 두려워했습니다. 5절에 이어 두 번째로 ‘크게 두려워하였다’는 말이 나옵니다. 그리고 주목할 것은, 사도행전에서 ‘교회’라는 단어가 처음으로 등장하는 곳이 바로 이 11절이라는 사실입니다. 교회라는 이름이 하나님에 대한 거룩한 두려움과 함께 처음 소개된 것입니다.</w:t>
      </w:r>
    </w:p>
    <w:p>
      <w:pPr>
        <w:spacing w:after="160" w:line="360"/>
      </w:pPr>
      <w:r>
        <w:rPr>
          <w:rFonts w:ascii="맑은 고딕" w:cs="맑은 고딕" w:eastAsia="맑은 고딕" w:hAnsi="맑은 고딕"/>
          <w:sz w:val="24"/>
          <w:szCs w:val="24"/>
        </w:rPr>
        <w:t xml:space="preserve">여기서 말하는 두려움은 공포에 질려 하나님을 피해 도망치는 두려움이 아닙니다. 하나님이 얼마나 거룩하신지, 그분 앞에서 사는 것이 얼마나 진지한 일인지를 깨닫는 경외심입니다. 잠언은 여호와를 경외하는 것이 지식의 근본이라고 말합니다. 하나님을 두려워하는 사람은 사람을 두려워하지 않고, 사람의 칭찬에 목매지도 않습니다.</w:t>
      </w:r>
    </w:p>
    <w:p>
      <w:pPr>
        <w:spacing w:after="160" w:line="360"/>
      </w:pPr>
      <w:r>
        <w:rPr>
          <w:rFonts w:ascii="맑은 고딕" w:cs="맑은 고딕" w:eastAsia="맑은 고딕" w:hAnsi="맑은 고딕"/>
          <w:sz w:val="24"/>
          <w:szCs w:val="24"/>
        </w:rPr>
        <w:t xml:space="preserve">그리고 이 사건 다음에 무슨 일이 일어났는지 보십시오. 12절 이하에서 교회는 더욱 큰 능력을 나타내고, 믿고 주께로 나아오는 자가 더 많아졌습니다. 거룩한 두려움은 교회를 위축시킨 것이 아니라 오히려 건강하게 했습니다. 거룩한 교회가 능력 있는 교회입니다.</w:t>
      </w:r>
    </w:p>
    <w:p>
      <w:pPr>
        <w:spacing w:after="160" w:line="360"/>
      </w:pPr>
      <w:r>
        <w:rPr>
          <w:rFonts w:ascii="맑은 고딕" w:cs="맑은 고딕" w:eastAsia="맑은 고딕" w:hAnsi="맑은 고딕"/>
          <w:sz w:val="24"/>
          <w:szCs w:val="24"/>
        </w:rPr>
        <w:t xml:space="preserve">성도 여러분, 그러나 우리가 기억해야 할 것이 있습니다. 하나님의 거룩은 우리를 멸망시키기 위한 것이 아니라 우리를 그리스도께로 이끌기 위한 것입니다. 아나니아에게 내려진 심판을 우리 모두가 받아야 마땅하지만, 그리스도께서 십자가에서 그 심판을 대신 받으셨습니다. 그래서 거룩한 두려움은 절망이 아니라 회개와 감사로 이어집니다.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사무엘하 6장에서 다윗은 하나님의 궤를 예루살렘으로 모셔 오려고 했습니다. 그런데 그는 율법이 정한 방법대로 레위인이 어깨에 메지 않고, 블레셋 사람들처럼 새 수레에 실었습니다. 나곤의 타작마당에 이르렀을 때 소들이 뛰자 웃사가 손을 들어 궤를 붙들었고, 하나님께서 그 자리에서 그를 치셨습니다.</w:t>
      </w:r>
    </w:p>
    <w:p>
      <w:pPr>
        <w:spacing w:after="160" w:line="360"/>
      </w:pPr>
      <w:r>
        <w:rPr>
          <w:rFonts w:ascii="맑은 고딕" w:cs="맑은 고딕" w:eastAsia="맑은 고딕" w:hAnsi="맑은 고딕"/>
          <w:sz w:val="24"/>
          <w:szCs w:val="24"/>
        </w:rPr>
        <w:t xml:space="preserve">다윗은 분노했고 또 두려워했습니다. 그는 여호와의 궤가 어찌 내게로 오리요 하며 궤를 오벧에돔의 집으로 옮겼습니다. 그런데 오벧에돔의 집에 궤가 머문 석 달 동안 하나님께서 그 집에 복을 주셨습니다. 다윗은 이 소식을 듣고 깨달았습니다. 하나님은 거룩하시지만, 그 거룩을 존중하는 자에게는 복을 주시는 분이시라는 것입니다.</w:t>
      </w:r>
    </w:p>
    <w:p>
      <w:pPr>
        <w:spacing w:after="160" w:line="360"/>
      </w:pPr>
      <w:r>
        <w:rPr>
          <w:rFonts w:ascii="맑은 고딕" w:cs="맑은 고딕" w:eastAsia="맑은 고딕" w:hAnsi="맑은 고딕"/>
          <w:sz w:val="24"/>
          <w:szCs w:val="24"/>
        </w:rPr>
        <w:t xml:space="preserve">그래서 다윗은 다시 궤를 모셔 왔습니다. 이번에는 말씀대로 메어 옮겼고, 궤를 멘 사람들이 여섯 걸음을 가자 제사를 드렸으며, 여호와 앞에서 힘을 다하여 춤을 추었습니다. 거룩한 두려움을 배운 다윗은 하나님을 피하지 않았습니다. 오히려 더 큰 기쁨으로 하나님께 나아갔습니다.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영국 청교도 목사 토머스 왓슨은 1662년 통일령으로 강단에서 쫓겨난 뒤에도 사람들을 위해 성경의 진리를 쉽고 깊게 풀어 쓰는 일을 계속했습니다. 그가 남긴 『회개론』에는 많은 그리스도인이 지금도 마음에 새기는 문장이 있습니다. “죄가 쓰게 느껴지기 전까지는 그리스도가 달콤하게 느껴지지 않는다.”</w:t>
      </w:r>
    </w:p>
    <w:p>
      <w:pPr>
        <w:spacing w:after="160" w:line="360"/>
      </w:pPr>
      <w:r>
        <w:rPr>
          <w:rFonts w:ascii="맑은 고딕" w:cs="맑은 고딕" w:eastAsia="맑은 고딕" w:hAnsi="맑은 고딕"/>
          <w:sz w:val="24"/>
          <w:szCs w:val="24"/>
        </w:rPr>
        <w:t xml:space="preserve">왓슨은 죄를 가볍게 여기는 사람은 결코 은혜를 깊이 누릴 수 없다고 보았습니다. 자기 병의 심각함을 모르는 환자는 의사를 간절히 찾지 않습니다. 그러나 죄의 무게를 아는 사람은 그 죄를 씻으신 그리스도의 피가 얼마나 귀한지 압니다. 거룩한 두려움과 은혜의 기쁨은 서로 반대되는 것이 아니라 함께 갑니다.</w:t>
      </w:r>
    </w:p>
    <w:p>
      <w:pPr>
        <w:spacing w:after="160" w:line="360"/>
      </w:pPr>
      <w:r>
        <w:rPr>
          <w:rFonts w:ascii="맑은 고딕" w:cs="맑은 고딕" w:eastAsia="맑은 고딕" w:hAnsi="맑은 고딕"/>
          <w:sz w:val="24"/>
          <w:szCs w:val="24"/>
        </w:rPr>
        <w:t xml:space="preserve">성도 여러분, 아나니아의 이야기가 우리에게 두려움만 남기고 끝난다면 우리는 이 본문을 절반만 읽은 것입니다. 이 두려움은 우리를 십자가 앞으로 데려갑니다. 그곳에서 우리는 죄가 얼마나 쓴지, 그리고 그리스도가 얼마나 달콤한지를 함께 맛봅니다.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시대의 교회는 하나님을 너무 가볍게 여기는 경향이 있습니다. 하나님을 친구처럼 부르는 것은 좋지만, 그분이 거룩하신 왕이심을 잊어서는 안 됩니다. 예배 시간에 늦는 것을 당연하게 여기고, 말씀을 들으면서 휴대전화를 보고, 주일 예배를 다른 일정 뒤로 미루는 우리의 모습 속에 하나님에 대한 두려움이 남아 있습니까?</w:t>
      </w:r>
    </w:p>
    <w:p>
      <w:pPr>
        <w:spacing w:after="160" w:line="360"/>
      </w:pPr>
      <w:r>
        <w:rPr>
          <w:rFonts w:ascii="맑은 고딕" w:cs="맑은 고딕" w:eastAsia="맑은 고딕" w:hAnsi="맑은 고딕"/>
          <w:sz w:val="24"/>
          <w:szCs w:val="24"/>
        </w:rPr>
        <w:t xml:space="preserve">오늘 거룩한 두려움을 회복하십시오. 그러나 두려움에 머물지 말고 십자가로 나아가십시오. 감춘 죄가 있다면 지금 하나님께 자백하십시오. 요한일서 1장 9절은 우리가 우리 죄를 자백하면 그는 미쁘시고 의로우사 우리 죄를 사하시고 모든 불의에서 우리를 깨끗하게 하실 것이라고 약속합니다. 아나니아에게는 기회가 없었지만, 오늘 말씀을 듣는 여러분에게는 은혜의 문이 열려 있습니다. 이번 주에는 예배 시작 전 일찍 와서 조용히 마음을 살피며 하나님 앞에 서는 연습을 해 보십시오.</w:t>
      </w:r>
    </w:p>
    <w:p>
      <w:pPr>
        <w:spacing w:after="160" w:line="360"/>
      </w:pPr>
      <w:r>
        <w:rPr>
          <w:rFonts w:ascii="맑은 고딕" w:cs="맑은 고딕" w:eastAsia="맑은 고딕" w:hAnsi="맑은 고딕"/>
          <w:sz w:val="24"/>
          <w:szCs w:val="24"/>
        </w:rPr>
        <w:t xml:space="preserve">거룩한 두려움은 우리를 하나님에게서 멀어지게 하지 않고, 오히려 하나님께 더 가까이, 더 진실하게 나아가게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성령을 속인 아나니아와 삽비라의 이야기를 통해 교회의 거룩을 묵상했습니다. 첫째, 아나니아의 죄는 액수가 아니라 성령을 속인 위선이었습니다. 둘째, 하나님은 교회의 거룩을 위해 죄를 엄중히 다루십니다. 셋째, 거룩한 두려움이 교회를 진실하고 건강하게 세웁니다. 게하시는 감춘 탐심 때문에 나병을 얻었고, 아간의 숨은 죄는 온 이스라엘을 패하게 했으며, 다윗은 웃사의 죽음을 통해 거룩한 두려움과 참된 기쁨을 배웠습니다.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“거룩하신 성령께서 거하시는 교회는 위선을 가볍게 여기지 말고, 하나님을 두려워하며 진실함으로 거룩을 지켜야 합니다.”</w:t>
      </w:r>
    </w:p>
    <w:p>
      <w:pPr>
        <w:spacing w:after="160" w:line="360"/>
      </w:pPr>
      <w:r>
        <w:rPr>
          <w:rFonts w:ascii="맑은 고딕" w:cs="맑은 고딕" w:eastAsia="맑은 고딕" w:hAnsi="맑은 고딕"/>
          <w:sz w:val="24"/>
          <w:szCs w:val="24"/>
        </w:rPr>
        <w:t xml:space="preserve">사랑하는 성도 여러분, 우리 가운데 아나니아의 마음이 전혀 없는 사람은 없습니다. 그러나 감사하게도 우리에게는 그 심판을 대신 받으신 예수 그리스도가 계십니다. 그분의 피가 우리의 위선과 거짓을 씻으십니다. 그리고 거룩하신 성령께서 우리 안에 거하시며 우리를 날마다 거룩하게 빚어 가십니다.</w:t>
      </w:r>
    </w:p>
    <w:p>
      <w:pPr>
        <w:spacing w:after="160" w:line="360"/>
      </w:pPr>
      <w:r>
        <w:rPr>
          <w:rFonts w:ascii="맑은 고딕" w:cs="맑은 고딕" w:eastAsia="맑은 고딕" w:hAnsi="맑은 고딕"/>
          <w:sz w:val="24"/>
          <w:szCs w:val="24"/>
        </w:rPr>
        <w:t xml:space="preserve">이번 한 주간, 감춘 것을 하나님 앞에 내어놓으십시오. 꾸미지 말고 진실하게 사십시오. 하나님을 경외함으로 사람의 눈이 아니라 하나님의 눈 앞에서 사십시오. 우리 교회가 겉모습은 화려하나 속이 빈 교회가 아니라, 보이지 않는 곳까지 진실하여 성령의 능력이 머무는 거룩한 교회가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거룩하신 하나님 아버지, 감춘 것을 다 보시는 주님 앞에 저희의 마음을 엽니다. 사람에게 칭찬받기 위해 꾸몄던 신앙, 하나님보다 사람의 눈을 두려워했던 위선을 용서하여 주옵소서. 저희 죄를 위해 십자가에서 심판을 받으신 예수 그리스도의 보혈로 저희를 씻어 주옵소서.</w:t>
      </w:r>
    </w:p>
    <w:p>
      <w:pPr>
        <w:spacing w:after="160" w:line="360"/>
      </w:pPr>
      <w:r>
        <w:rPr>
          <w:rFonts w:ascii="맑은 고딕" w:cs="맑은 고딕" w:eastAsia="맑은 고딕" w:hAnsi="맑은 고딕"/>
          <w:sz w:val="24"/>
          <w:szCs w:val="24"/>
        </w:rPr>
        <w:t xml:space="preserve">성령 하나님, 저희 안에 거하셔서 마음 깊은 곳의 죄를 깨닫게 하시고 그 죄를 죽일 힘을 주옵소서. 우리 교회가 하나님을 경외하는 거룩한 두려움 속에서 진실하고 건강한 교회로 자라 가게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성령을 속인 죄와 교회의 거룩</dc:title>
  <dc:creator>최영완</dc:creator>
  <cp:lastModifiedBy>Un-named</cp:lastModifiedBy>
  <cp:revision>1</cp:revision>
  <dcterms:created xsi:type="dcterms:W3CDTF">2026-10-11T06:26:26.732Z</dcterms:created>
  <dcterms:modified xsi:type="dcterms:W3CDTF">2026-10-11T06:26:26.732Z</dcterms:modified>
</cp:coreProperties>
</file>

<file path=docProps/custom.xml><?xml version="1.0" encoding="utf-8"?>
<Properties xmlns="http://schemas.openxmlformats.org/officeDocument/2006/custom-properties" xmlns:vt="http://schemas.openxmlformats.org/officeDocument/2006/docPropsVTypes"/>
</file>