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(19/70) · 예루살렘</w:t>
      </w:r>
    </w:p>
    <w:p>
      <w:pPr>
        <w:spacing w:after="120" w:before="120"/>
        <w:jc w:val="center"/>
      </w:pPr>
      <w:r>
        <w:rPr>
          <w:rFonts w:ascii="맑은 고딕" w:cs="맑은 고딕" w:eastAsia="맑은 고딕" w:hAnsi="맑은 고딕"/>
          <w:b/>
          <w:bCs/>
          <w:color w:val="1F3864"/>
          <w:sz w:val="40"/>
          <w:szCs w:val="40"/>
        </w:rPr>
        <w:t xml:space="preserve">그 이름을 위하여 능욕받는 기쁨</w:t>
      </w:r>
    </w:p>
    <w:p>
      <w:pPr>
        <w:spacing w:after="80"/>
        <w:jc w:val="center"/>
      </w:pPr>
      <w:r>
        <w:rPr>
          <w:rFonts w:ascii="맑은 고딕" w:cs="맑은 고딕" w:eastAsia="맑은 고딕" w:hAnsi="맑은 고딕"/>
          <w:color w:val="888888"/>
          <w:sz w:val="22"/>
          <w:szCs w:val="22"/>
        </w:rPr>
        <w:t xml:space="preserve">사도행전 5:33-42 | 2027년 2월 21일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33 그들이 듣고 크게 노하여 사도들을 없이하고자 할새 34 바리새인 가말리엘은 율법교사로 모든 백성에게 존경을 받는 자라 공회 중에 일어나 명하여 사도들을 잠깐 밖에 나가게 하고 … 38 이제 내가 너희에게 말하노니 이 사람들을 상관하지 말고 버려 두라 이 사상과 이 소행이 사람으로부터 났으면 무너질 것이요 39 만일 하나님께로부터 났으면 너희가 그들을 무너뜨릴 수 없겠고 도리어 하나님을 대적하는 자가 될까 하노라 하니 그들이 옳게 여겨 40 사도들을 불러들여 채찍질하며 예수의 이름으로 말하는 것을 금하고 놓으니 41 사도들은 그 이름을 위하여 능욕 받는 일에 합당한 자로 여기심을 기뻐하면서 공회 앞을 떠나니라 42 그들이 날마다 성전에 있든지 집에 있든지 예수는 그리스도라고 가르치기와 전도하기를 그치지 아니하니라 (사도행전 5:33-42,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사람이 가장 기뻐하는 순간은 언제입니까? 시험에 합격했을 때, 승진했을 때, 상을 받을 때, 많은 사람에게 칭찬을 받을 때일 것입니다. 우리는 인정받을 때 기뻐하고, 무시당할 때 괴로워합니다. 그런데 오늘 본문에는 정반대의 이유로 기뻐하는 사람들이 나옵니다.</w:t>
      </w:r>
    </w:p>
    <w:p>
      <w:pPr>
        <w:spacing w:after="160" w:line="360"/>
      </w:pPr>
      <w:r>
        <w:rPr>
          <w:rFonts w:ascii="맑은 고딕" w:cs="맑은 고딕" w:eastAsia="맑은 고딕" w:hAnsi="맑은 고딕"/>
          <w:sz w:val="24"/>
          <w:szCs w:val="24"/>
        </w:rPr>
        <w:t xml:space="preserve">사도들은 공회에서 채찍질을 당했습니다. 유대 법정의 채찍질은 대개 서른아홉 대였습니다. 등이 찢어지고 피가 흘렀을 것입니다. 게다가 많은 사람이 보는 앞에서 범죄자처럼 매를 맞는 것은 큰 수치였습니다. 그런데 41절은 이렇게 말합니다. 사도들은 그 이름을 위하여 능욕 받는 일에 합당한 자로 여기심을 기뻐하면서 공회 앞을 떠났습니다.</w:t>
      </w:r>
    </w:p>
    <w:p>
      <w:pPr>
        <w:spacing w:after="160" w:line="360"/>
      </w:pPr>
      <w:r>
        <w:rPr>
          <w:rFonts w:ascii="맑은 고딕" w:cs="맑은 고딕" w:eastAsia="맑은 고딕" w:hAnsi="맑은 고딕"/>
          <w:sz w:val="24"/>
          <w:szCs w:val="24"/>
        </w:rPr>
        <w:t xml:space="preserve">이것은 고통을 즐기는 이상한 심리가 아닙니다. 고난 그 자체를 미화하는 것도 아닙니다. 그들은 고난 너머에 계신 하나님을 보았고, 그 고난이 누구의 이름을 위한 것인지 알았습니다. 오늘 이 놀라운 기쁨의 비밀을 함께 살펴보겠습니다. 오늘 말씀의 중심은 이것입니다. 하나님께로부터 난 복음의 역사는 아무도 무너뜨릴 수 없기에, 성도는 그리스도의 이름을 위한 능욕을 영광으로 여기며 기뻐하고 날마다 복음 전하기를 그치지 않습니다.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하나님께로부터 난 복음의 역사는 아무도 무너뜨릴 수 없기에, 성도는 그리스도의 이름을 위한 능욕을 영광으로 여기며 기뻐하고 날마다 복음 전하기를 그치지 않습니다.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하나님께로부터 난 일은 아무도 무너뜨릴 수 없습니다</w:t>
      </w:r>
    </w:p>
    <w:p>
      <w:pPr>
        <w:spacing w:after="100" w:before="240"/>
      </w:pPr>
      <w:r>
        <w:rPr>
          <w:rFonts w:ascii="맑은 고딕" w:cs="맑은 고딕" w:eastAsia="맑은 고딕" w:hAnsi="맑은 고딕"/>
          <w:b/>
          <w:bCs/>
          <w:color w:val="C00000"/>
          <w:sz w:val="24"/>
          <w:szCs w:val="24"/>
        </w:rPr>
        <w:t xml:space="preserve">“만일 하나님께로부터 났으면 너희가 그들을 무너뜨릴 수 없겠고 도리어 하나님을 대적하는 자가 될까 하노라” (행 5:39)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사도들의 담대한 증언을 들은 공회원들은 크게 노하여 사도들을 죽이려고 했습니다. ‘크게 노하였다’는 말은 원어의 뜻으로 ‘마음이 톱으로 켜지듯 찢어졌다’는 강렬한 표현입니다. 그들은 복음을 듣고 찔림을 받았지만, 회개하는 대신 분노했습니다. 이 순간 사도들의 생명은 풍전등화와 같았습니다.</w:t>
      </w:r>
    </w:p>
    <w:p>
      <w:pPr>
        <w:spacing w:after="160" w:line="360"/>
      </w:pPr>
      <w:r>
        <w:rPr>
          <w:rFonts w:ascii="맑은 고딕" w:cs="맑은 고딕" w:eastAsia="맑은 고딕" w:hAnsi="맑은 고딕"/>
          <w:sz w:val="24"/>
          <w:szCs w:val="24"/>
        </w:rPr>
        <w:t xml:space="preserve">그때 바리새인 가말리엘이 일어났습니다. 그는 모든 백성에게 존경받는 율법교사였고, 훗날 사도 바울의 스승이기도 했습니다. 가말리엘은 드다와 갈릴리의 유다의 예를 들었습니다. 그들도 무리를 모았지만 결국 흩어져 없어졌다는 것입니다. 그리고 결론을 내렸습니다. 이 사상과 이 소행이 사람으로부터 났으면 무너질 것이요, 하나님께로부터 났으면 너희가 무너뜨릴 수 없다.</w:t>
      </w:r>
    </w:p>
    <w:p>
      <w:pPr>
        <w:spacing w:after="160" w:line="360"/>
      </w:pPr>
      <w:r>
        <w:rPr>
          <w:rFonts w:ascii="맑은 고딕" w:cs="맑은 고딕" w:eastAsia="맑은 고딕" w:hAnsi="맑은 고딕"/>
          <w:sz w:val="24"/>
          <w:szCs w:val="24"/>
        </w:rPr>
        <w:t xml:space="preserve">우리는 가말리엘의 말을 모든 일을 판단하는 절대 원칙으로 삼아서는 안 됩니다. 사람에게서 난 거짓 종교가 오래 버티는 경우도 있기 때문입니다. 그러나 이 장면에서 우리가 보아야 할 것은 하나님의 주권입니다. 하나님은 믿지 않는 사람의 신중함까지 사용하셔서 사도들의 생명을 지키셨습니다. 하나님은 교회의 원수들 한가운데에서도 일하십니다.</w:t>
      </w:r>
    </w:p>
    <w:p>
      <w:pPr>
        <w:spacing w:after="160" w:line="360"/>
      </w:pPr>
      <w:r>
        <w:rPr>
          <w:rFonts w:ascii="맑은 고딕" w:cs="맑은 고딕" w:eastAsia="맑은 고딕" w:hAnsi="맑은 고딕"/>
          <w:sz w:val="24"/>
          <w:szCs w:val="24"/>
        </w:rPr>
        <w:t xml:space="preserve">그리고 가말리엘의 말은 그의 의도를 넘어 하나의 진리를 증언합니다. 복음은 하나님께로부터 났습니다. 그러므로 공회도, 로마 제국도, 그 뒤 이천 년 동안 일어난 어떤 권력도 그것을 무너뜨리지 못했습니다. 오늘 우리가 여기 모여 예배하는 것 자체가 그 증거입니다.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열왕기상 19장의 엘리야를 생각해 보십시오. 갈멜산의 일이 있은 뒤 왕비 이세벨은 사람을 보내 내일 이맘때에는 네 생명을 죽이겠다고 위협했습니다. 엘리야는 두려워 브엘세바를 지나 광야로 하룻길쯤 들어가 한 로뎀나무 아래에 앉았습니다. 그리고 죽기를 구했습니다. “여호와여 넉넉하오니 지금 내 생명을 거두시옵소서”(왕상 19:4). 왕궁의 권력이 하나님의 일을 끝장낼 것만 같았습니다.</w:t>
      </w:r>
    </w:p>
    <w:p>
      <w:pPr>
        <w:spacing w:after="160" w:line="360"/>
      </w:pPr>
      <w:r>
        <w:rPr>
          <w:rFonts w:ascii="맑은 고딕" w:cs="맑은 고딕" w:eastAsia="맑은 고딕" w:hAnsi="맑은 고딕"/>
          <w:sz w:val="24"/>
          <w:szCs w:val="24"/>
        </w:rPr>
        <w:t xml:space="preserve">하나님은 지친 종을 꾸짖지 않으셨습니다. 천사를 보내 숯불에 구운 떡과 물을 먹이시고, 그 힘으로 호렙산까지 가게 하셨습니다. 엘리야는 굴속에서 하소연했습니다. 이스라엘 자손이 주의 언약을 버리고 선지자들을 죽였으며 오직 나만 남았는데 그들이 내 생명마저 찾는다는 것이었습니다. 하나님은 크고 강한 바람과 지진과 불 뒤에 세미한 소리로 그를 찾아오셨습니다. 그리고 말씀하셨습니다. 내가 이스라엘 가운데 바알에게 무릎을 꿇지 아니한 칠천 명을 남기리라.</w:t>
      </w:r>
    </w:p>
    <w:p>
      <w:pPr>
        <w:spacing w:after="160" w:line="360"/>
      </w:pPr>
      <w:r>
        <w:rPr>
          <w:rFonts w:ascii="맑은 고딕" w:cs="맑은 고딕" w:eastAsia="맑은 고딕" w:hAnsi="맑은 고딕"/>
          <w:sz w:val="24"/>
          <w:szCs w:val="24"/>
        </w:rPr>
        <w:t xml:space="preserve">엘리야의 눈에는 하나님의 일이 다 무너진 것처럼 보였습니다. 그러나 이세벨의 칼도, 바알 숭배의 물결도 하나님께서 남겨 두신 백성을 없애지 못했습니다. 하나님은 엘리야에게 새 왕들과 후계자 엘리사를 세우라고 맡기시며 당신의 일을 계속해 나가셨습니다. 가말리엘을 통해 사도들을 지키신 하나님과 같은 하나님이십니다.</w:t>
      </w:r>
    </w:p>
    <w:p>
      <w:pPr>
        <w:spacing w:after="160" w:line="360"/>
      </w:pPr>
      <w:r>
        <w:rPr>
          <w:rFonts w:ascii="맑은 고딕" w:cs="맑은 고딕" w:eastAsia="맑은 고딕" w:hAnsi="맑은 고딕"/>
          <w:sz w:val="24"/>
          <w:szCs w:val="24"/>
        </w:rPr>
        <w:t xml:space="preserve">하나님께로부터 난 일은 세상의 위협과 권력으로 끝나지 않습니다. 사람의 눈에 다 끝난 것 같을 때에도 하나님은 당신의 일을 지키고 계십니다.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17세기 스코틀랜드의 목사 사무엘 러더포드는 앤워스라는 작은 시골 교구에서 성실하게 목회하던 사람이었습니다. 그런데 1636년, 그는 당시 국가 교회의 정책에 반대하는 신학적 입장 때문에 설교를 금지당하고 북쪽 도시 애버딘으로 추방되었습니다. 권력자들은 그의 입을 막으면 그의 영향력도 사라질 것이라고 생각했습니다.</w:t>
      </w:r>
    </w:p>
    <w:p>
      <w:pPr>
        <w:spacing w:after="160" w:line="360"/>
      </w:pPr>
      <w:r>
        <w:rPr>
          <w:rFonts w:ascii="맑은 고딕" w:cs="맑은 고딕" w:eastAsia="맑은 고딕" w:hAnsi="맑은 고딕"/>
          <w:sz w:val="24"/>
          <w:szCs w:val="24"/>
        </w:rPr>
        <w:t xml:space="preserve">그러나 러더포드는 유배지에서 펜을 들었습니다. 그는 고향의 성도들과 여러 지인에게 그리스도의 사랑과 고난 중의 위로를 담은 편지를 수없이 보냈습니다. 그가 세상을 떠난 뒤 이 편지들은 책으로 묶여 출판되었고, 『러더포드의 편지』는 그 뒤 수백 년 동안 수많은 그리스도인의 경건 서적이 되었습니다.</w:t>
      </w:r>
    </w:p>
    <w:p>
      <w:pPr>
        <w:spacing w:after="160" w:line="360"/>
      </w:pPr>
      <w:r>
        <w:rPr>
          <w:rFonts w:ascii="맑은 고딕" w:cs="맑은 고딕" w:eastAsia="맑은 고딕" w:hAnsi="맑은 고딕"/>
          <w:sz w:val="24"/>
          <w:szCs w:val="24"/>
        </w:rPr>
        <w:t xml:space="preserve">권력자들은 한 시골 목사의 강단을 빼앗았지만, 하나님은 그를 통해 온 세상의 성도들에게 말씀하셨습니다. 하나님께로부터 난 일은 사람이 막으려 할수록 오히려 더 멀리 퍼져 나갑니다.</w:t>
      </w:r>
    </w:p>
    <w:p>
      <w:pPr>
        <w:spacing w:after="160" w:line="360"/>
      </w:pPr>
      <w:r>
        <w:rPr>
          <w:rFonts w:ascii="맑은 고딕" w:cs="맑은 고딕" w:eastAsia="맑은 고딕" w:hAnsi="맑은 고딕"/>
          <w:sz w:val="24"/>
          <w:szCs w:val="24"/>
        </w:rPr>
        <w:t xml:space="preserve">성도 여러분, 하나님은 막힌 문 앞에서 또 다른 문을 여시는 분이십니다.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오늘날 교회를 향한 세상의 시선이 차갑습니다. 교회가 줄어든다는 소식, 다음 세대가 떠난다는 소식이 들립니다. 그런 소식을 들을 때 우리는 낙심하기 쉽습니다. 그러나 기억하십시오. 교회는 사람에게서 난 것이 아니라 하나님께로부터 났습니다. 예수님은 내가 내 교회를 세우리니 음부의 권세가 이기지 못하리라고 약속하셨습니다.</w:t>
      </w:r>
    </w:p>
    <w:p>
      <w:pPr>
        <w:spacing w:after="160" w:line="360"/>
      </w:pPr>
      <w:r>
        <w:rPr>
          <w:rFonts w:ascii="맑은 고딕" w:cs="맑은 고딕" w:eastAsia="맑은 고딕" w:hAnsi="맑은 고딕"/>
          <w:sz w:val="24"/>
          <w:szCs w:val="24"/>
        </w:rPr>
        <w:t xml:space="preserve">그렇다고 우리가 안일해도 된다는 뜻은 아닙니다. 우리가 물어야 할 질문은 이것입니다. 지금 내가 하는 일, 우리 교회가 하는 일은 하나님께로부터 난 것입니까, 사람에게서 난 것입니까? 사람의 욕심과 자랑에서 난 것은 무너질 것입니다. 그러나 하나님의 말씀과 그리스도의 복음에 뿌리내린 일은 결코 무너지지 않습니다. 그러니 이번 주에도 낙심하지 말고, 하나님께로부터 난 일에 여러분의 시간과 마음을 드리십시오. 그 수고는 결코 헛되지 않습니다.</w:t>
      </w:r>
    </w:p>
    <w:p>
      <w:pPr>
        <w:spacing w:after="200" w:before="200"/>
        <w:jc w:val="right"/>
      </w:pPr>
      <w:r>
        <w:rPr>
          <w:rFonts w:ascii="맑은 고딕" w:cs="맑은 고딕" w:eastAsia="맑은 고딕" w:hAnsi="맑은 고딕"/>
          <w:b/>
          <w:bCs/>
          <w:color w:val="1F6A8C"/>
          <w:sz w:val="24"/>
          <w:szCs w:val="24"/>
        </w:rPr>
        <w:t xml:space="preserve">→ 그러나 하나님께서 사도들의 생명을 지키셨다고 해서 고난이 없었던 것은 아닙니다. 그들은 채찍에 맞았습니다. 그런데 그들은 기뻐했습니다.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그리스도의 이름을 위한 능욕은 성도에게 영광스러운 특권입니다</w:t>
      </w:r>
    </w:p>
    <w:p>
      <w:pPr>
        <w:spacing w:after="100" w:before="240"/>
      </w:pPr>
      <w:r>
        <w:rPr>
          <w:rFonts w:ascii="맑은 고딕" w:cs="맑은 고딕" w:eastAsia="맑은 고딕" w:hAnsi="맑은 고딕"/>
          <w:b/>
          <w:bCs/>
          <w:color w:val="C00000"/>
          <w:sz w:val="24"/>
          <w:szCs w:val="24"/>
        </w:rPr>
        <w:t xml:space="preserve">“사도들은 그 이름을 위하여 능욕 받는 일에 합당한 자로 여기심을 기뻐하면서 공회 앞을 떠나니라” (행 5:41)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공회는 가말리엘의 말을 옳게 여겼지만, 사도들을 그냥 놓아 주지는 않았습니다. 사도들을 불러들여 채찍질하고, 예수의 이름으로 말하는 것을 금하고 놓았습니다. 그런데 41절의 사도들의 반응이 놀랍습니다. 그들은 기뻐하면서 공회 앞을 떠났습니다.</w:t>
      </w:r>
    </w:p>
    <w:p>
      <w:pPr>
        <w:spacing w:after="160" w:line="360"/>
      </w:pPr>
      <w:r>
        <w:rPr>
          <w:rFonts w:ascii="맑은 고딕" w:cs="맑은 고딕" w:eastAsia="맑은 고딕" w:hAnsi="맑은 고딕"/>
          <w:sz w:val="24"/>
          <w:szCs w:val="24"/>
        </w:rPr>
        <w:t xml:space="preserve">그들이 기뻐한 이유를 정확히 보십시오. 그들은 매를 맞아서 기뻐한 것이 아닙니다. ‘그 이름을 위하여 능욕 받는 일에 합당한 자로 여기심’을 기뻐했습니다. ‘여기심’이라는 말은 하나님께서 그렇게 인정해 주셨다는 뜻입니다. 사도들은 이 고난을 하나님께서 주신 영예로 받아들였습니다. 마치 왕이 충성스러운 신하에게 훈장을 달아 주듯, 하나님께서 그들을 그리스도의 고난에 참여하기에 합당한 자로 인정해 주셨다는 것입니다.</w:t>
      </w:r>
    </w:p>
    <w:p>
      <w:pPr>
        <w:spacing w:after="160" w:line="360"/>
      </w:pPr>
      <w:r>
        <w:rPr>
          <w:rFonts w:ascii="맑은 고딕" w:cs="맑은 고딕" w:eastAsia="맑은 고딕" w:hAnsi="맑은 고딕"/>
          <w:sz w:val="24"/>
          <w:szCs w:val="24"/>
        </w:rPr>
        <w:t xml:space="preserve">‘그 이름’이라는 표현도 중요합니다. 공회는 예수님의 이름을 입에 올리기조차 싫어했습니다. 그러나 사도들에게 그 이름은 천하 사람 중에 구원을 받을 수 있는 유일한 이름이었습니다. 그 이름을 위해 받는 수치는 오히려 그 이름과 하나로 묶이는 영광이었습니다.</w:t>
      </w:r>
    </w:p>
    <w:p>
      <w:pPr>
        <w:spacing w:after="160" w:line="360"/>
      </w:pPr>
      <w:r>
        <w:rPr>
          <w:rFonts w:ascii="맑은 고딕" w:cs="맑은 고딕" w:eastAsia="맑은 고딕" w:hAnsi="맑은 고딕"/>
          <w:sz w:val="24"/>
          <w:szCs w:val="24"/>
        </w:rPr>
        <w:t xml:space="preserve">예수님은 산상수훈에서 이렇게 말씀하셨습니다. 나로 말미암아 너희를 욕하고 박해하고 거짓으로 너희를 거슬러 모든 악한 말을 할 때에는 너희에게 복이 있나니 기뻐하고 즐거워하라 하늘에서 너희의 상이 큼이라. 사도들은 그 말씀을 몸으로 경험하고 있었습니다. 베드로는 훗날 편지에서 그리스도의 고난에 참여하는 것으로 즐거워하라고 권면했는데, 그 고백의 뿌리가 바로 이날의 경험이었을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히브리서 11장은 모세의 선택을 이렇게 해석합니다. “믿음으로 모세는 장성하여 바로의 공주의 아들이라 칭함 받기를 거절하고 도리어 하나님의 백성과 함께 고난 받기를 잠시 죄악의 낙을 누리는 것보다 더 좋아하고 그리스도를 위하여 받는 수모를 애굽의 모든 보화보다 더 큰 재물로 여겼으니 이는 상 주심을 바라봄이라”(히 11:24-26).</w:t>
      </w:r>
    </w:p>
    <w:p>
      <w:pPr>
        <w:spacing w:after="160" w:line="360"/>
      </w:pPr>
      <w:r>
        <w:rPr>
          <w:rFonts w:ascii="맑은 고딕" w:cs="맑은 고딕" w:eastAsia="맑은 고딕" w:hAnsi="맑은 고딕"/>
          <w:sz w:val="24"/>
          <w:szCs w:val="24"/>
        </w:rPr>
        <w:t xml:space="preserve">모세는 당시 세계 최강국 애굽의 왕궁에서 자랐습니다. 최고의 교육과 부와 권력이 그의 앞에 있었습니다. 그러나 그는 노예로 고통받는 동족과 함께하는 길을 택했습니다. 그 길은 도망자가 되는 길이었고, 광야에서 사십 년을 양치기로 사는 길이었으며, 원망하는 백성을 이끌고 또다시 사십 년을 광야에서 보내는 길이었습니다.</w:t>
      </w:r>
    </w:p>
    <w:p>
      <w:pPr>
        <w:spacing w:after="160" w:line="360"/>
      </w:pPr>
      <w:r>
        <w:rPr>
          <w:rFonts w:ascii="맑은 고딕" w:cs="맑은 고딕" w:eastAsia="맑은 고딕" w:hAnsi="맑은 고딕"/>
          <w:sz w:val="24"/>
          <w:szCs w:val="24"/>
        </w:rPr>
        <w:t xml:space="preserve">그런데 히브리서는 그 수모를 ‘더 큰 재물’이라고 부릅니다. 모세는 무엇을 보았기에 그렇게 계산할 수 있었습니까? 상 주심을 바라보았습니다. 보이지 아니하는 자를 보는 것 같이 하여 참았습니다. 영원의 저울에 달아 보면, 그리스도를 위한 수모가 세상의 모든 보화보다 무겁습니다.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폴 브랜드 박사는 영국 출신의 정형외과 의사로, 인도 벨로르의 기독교 의과대학 병원에서 오랫동안 한센병 환자들을 치료했습니다. 당시 사람들은 한센병 환자의 손가락과 발가락이 병균 때문에 저절로 썩어 떨어진다고 생각했습니다. 그러나 브랜드 박사는 연구 끝에 놀라운 사실을 밝혀냈습니다. 문제의 핵심은 환자들이 통증을 느끼지 못한다는 것이었습니다.</w:t>
      </w:r>
    </w:p>
    <w:p>
      <w:pPr>
        <w:spacing w:after="160" w:line="360"/>
      </w:pPr>
      <w:r>
        <w:rPr>
          <w:rFonts w:ascii="맑은 고딕" w:cs="맑은 고딕" w:eastAsia="맑은 고딕" w:hAnsi="맑은 고딕"/>
          <w:sz w:val="24"/>
          <w:szCs w:val="24"/>
        </w:rPr>
        <w:t xml:space="preserve">통증을 느끼지 못하니 뜨거운 것을 잡아도, 신발 속에 돌이 들어가도, 상처가 나도 알지 못했습니다. 그렇게 반복되는 손상이 결국 손과 발을 망가뜨렸던 것입니다. 그는 훗날 필립 얀시와 함께 『고통이라는 선물』이라는 책을 써서, 고통이 우리를 지키는 하나님의 선물일 수 있다고 증언했습니다.</w:t>
      </w:r>
    </w:p>
    <w:p>
      <w:pPr>
        <w:spacing w:after="160" w:line="360"/>
      </w:pPr>
      <w:r>
        <w:rPr>
          <w:rFonts w:ascii="맑은 고딕" w:cs="맑은 고딕" w:eastAsia="맑은 고딕" w:hAnsi="맑은 고딕"/>
          <w:sz w:val="24"/>
          <w:szCs w:val="24"/>
        </w:rPr>
        <w:t xml:space="preserve">성도 여러분, 모든 고통이 그 자체로 좋은 것은 아닙니다. 그러나 하나님의 손에 들린 고통은 무의미하지 않습니다. 하물며 그리스도의 이름을 위해 받는 고통은 우리를 그분과 더 깊이 연합시키는 거룩한 선물입니다.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신앙 때문에 손해를 보거나 무시를 당하면 억울해하고 위축됩니다. 회식 자리에서 술을 거절했다가 분위기를 깬다는 말을 들을 때, 주일을 지키느라 모임에 빠졌다가 따가운 시선을 받을 때, 정직하게 일하다가 융통성이 없다는 소리를 들을 때 우리는 속이 상합니다.</w:t>
      </w:r>
    </w:p>
    <w:p>
      <w:pPr>
        <w:spacing w:after="160" w:line="360"/>
      </w:pPr>
      <w:r>
        <w:rPr>
          <w:rFonts w:ascii="맑은 고딕" w:cs="맑은 고딕" w:eastAsia="맑은 고딕" w:hAnsi="맑은 고딕"/>
          <w:sz w:val="24"/>
          <w:szCs w:val="24"/>
        </w:rPr>
        <w:t xml:space="preserve">그러나 오늘 말씀은 그 순간을 다르게 보라고 가르칩니다. 그것은 하나님께서 여러분을 그리스도의 이름을 위해 수모를 받기에 합당한 자로 여겨 주신 순간입니다. 그러니 낙심하지 말고 오히려 감사하십시오. 다만 우리가 받는 비난이 정말 그리스도의 이름 때문인지, 아니면 우리 자신의 무례함이나 잘못 때문인지 겸손히 살피십시오. 베드로의 권면처럼 악을 행하여 고난받는 것이 아니라 선을 행하여 고난받는 사람이 되십시오. 그리고 그런 고난을 받을 때, 상 주시는 하나님을 바라보며 기뻐하십시오.</w:t>
      </w:r>
    </w:p>
    <w:p>
      <w:pPr>
        <w:spacing w:after="160" w:line="360"/>
      </w:pPr>
      <w:r>
        <w:rPr>
          <w:rFonts w:ascii="맑은 고딕" w:cs="맑은 고딕" w:eastAsia="맑은 고딕" w:hAnsi="맑은 고딕"/>
          <w:sz w:val="24"/>
          <w:szCs w:val="24"/>
        </w:rPr>
        <w:t xml:space="preserve">그 기쁨은 억지로 짜내는 것이 아니라, 그리스도와 함께 있다는 사실에서 솟아나는 성령의 열매입니다.</w:t>
      </w:r>
    </w:p>
    <w:p>
      <w:pPr>
        <w:spacing w:after="200" w:before="200"/>
        <w:jc w:val="right"/>
      </w:pPr>
      <w:r>
        <w:rPr>
          <w:rFonts w:ascii="맑은 고딕" w:cs="맑은 고딕" w:eastAsia="맑은 고딕" w:hAnsi="맑은 고딕"/>
          <w:b/>
          <w:bCs/>
          <w:color w:val="1F6A8C"/>
          <w:sz w:val="24"/>
          <w:szCs w:val="24"/>
        </w:rPr>
        <w:t xml:space="preserve">→ 그렇다면 이렇게 기쁨으로 고난을 받은 사도들은 그 뒤에 어떻게 살았습니까? 그들은 멈추지 않았습니다.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기쁨을 아는 성도는 날마다 복음 전하기를 그치지 않습니다</w:t>
      </w:r>
    </w:p>
    <w:p>
      <w:pPr>
        <w:spacing w:after="100" w:before="240"/>
      </w:pPr>
      <w:r>
        <w:rPr>
          <w:rFonts w:ascii="맑은 고딕" w:cs="맑은 고딕" w:eastAsia="맑은 고딕" w:hAnsi="맑은 고딕"/>
          <w:b/>
          <w:bCs/>
          <w:color w:val="C00000"/>
          <w:sz w:val="24"/>
          <w:szCs w:val="24"/>
        </w:rPr>
        <w:t xml:space="preserve">“그들이 날마다 성전에 있든지 집에 있든지 예수는 그리스도라고 가르치기와 전도하기를 그치지 아니하니라” (행 5:42)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공회는 예수의 이름으로 말하는 것을 금했습니다. 그러나 42절은 사도들이 날마다 가르치기와 전도하기를 그치지 않았다고 말합니다. 채찍 자국이 아물기도 전에 그들은 다시 복음을 전했습니다. 고난의 기쁨을 아는 사람은 위협에 멈추지 않습니다.</w:t>
      </w:r>
    </w:p>
    <w:p>
      <w:pPr>
        <w:spacing w:after="160" w:line="360"/>
      </w:pPr>
      <w:r>
        <w:rPr>
          <w:rFonts w:ascii="맑은 고딕" w:cs="맑은 고딕" w:eastAsia="맑은 고딕" w:hAnsi="맑은 고딕"/>
          <w:sz w:val="24"/>
          <w:szCs w:val="24"/>
        </w:rPr>
        <w:t xml:space="preserve">그들이 복음을 전한 장소를 보십시오. 성전에 있든지 집에 있든지. 공적인 자리와 사적인 자리를 가리지 않았습니다. 많은 사람이 모이는 성전 뜰에서도 전했고, 몇 사람이 모이는 집에서도 전했습니다. 그리고 그 시간은 ‘날마다’였습니다. 특별한 행사 때만이 아니라 일상의 모든 날에 복음을 전했습니다.</w:t>
      </w:r>
    </w:p>
    <w:p>
      <w:pPr>
        <w:spacing w:after="160" w:line="360"/>
      </w:pPr>
      <w:r>
        <w:rPr>
          <w:rFonts w:ascii="맑은 고딕" w:cs="맑은 고딕" w:eastAsia="맑은 고딕" w:hAnsi="맑은 고딕"/>
          <w:sz w:val="24"/>
          <w:szCs w:val="24"/>
        </w:rPr>
        <w:t xml:space="preserve">그들이 전한 내용도 분명합니다. ‘예수는 그리스도라.’ 나사렛 예수, 십자가에 못 박히신 그분이 바로 구약이 약속한 메시아이시며 구원자이시라는 것입니다. 사도들은 이 하나의 진리를 가르치고 선포하는 데 생명을 걸었습니다. 그들은 복음을 다른 것으로 바꾸지 않았고, 상황에 맞춰 부드럽게 다듬지도 않았습니다.</w:t>
      </w:r>
    </w:p>
    <w:p>
      <w:pPr>
        <w:spacing w:after="160" w:line="360"/>
      </w:pPr>
      <w:r>
        <w:rPr>
          <w:rFonts w:ascii="맑은 고딕" w:cs="맑은 고딕" w:eastAsia="맑은 고딕" w:hAnsi="맑은 고딕"/>
          <w:sz w:val="24"/>
          <w:szCs w:val="24"/>
        </w:rPr>
        <w:t xml:space="preserve">성도 여러분, 사도행전은 이 말씀을 통해 승천하신 그리스도께서 성령으로 당신의 사역을 멈추지 않고 계속하심을 보여 줍니다. 사도들이 멈추지 않은 것은 그들 안에 계신 성령께서 멈추지 않으셨기 때문입니다. 오늘 우리를 통해서도 그 사역은 계속됩니다.</w:t>
      </w:r>
    </w:p>
    <w:p>
      <w:pPr>
        <w:spacing w:after="160" w:line="360"/>
      </w:pPr>
      <w:r>
        <w:rPr>
          <w:rFonts w:ascii="맑은 고딕" w:cs="맑은 고딕" w:eastAsia="맑은 고딕" w:hAnsi="맑은 고딕"/>
          <w:sz w:val="24"/>
          <w:szCs w:val="24"/>
        </w:rPr>
        <w:t xml:space="preserve">그러므로 복음 전도는 몇몇 열심 있는 사람들의 특별한 활동이 아닙니다. 그리스도의 이름으로 부름받은 모든 성도의 일상입니다. 사도들이 성전과 집을 오갔듯이, 우리도 교회와 가정과 일터를 오가며 그 이름을 전합니다.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선지자 예레미야는 사십 년 넘게 유다의 멸망을 경고하며 회개를 외쳤습니다. 그러나 돌아온 것은 조롱과 핍박이었습니다. 예레미야 20장에서 성전의 총감독인 제사장 바스훌은 예레미야를 때리고 성전의 위쪽 베냐민 문에 있는 목에 씌우는 나무 고랑에 채웠습니다. 사람들은 그를 종일 조롱했습니다.</w:t>
      </w:r>
    </w:p>
    <w:p>
      <w:pPr>
        <w:spacing w:after="160" w:line="360"/>
      </w:pPr>
      <w:r>
        <w:rPr>
          <w:rFonts w:ascii="맑은 고딕" w:cs="맑은 고딕" w:eastAsia="맑은 고딕" w:hAnsi="맑은 고딕"/>
          <w:sz w:val="24"/>
          <w:szCs w:val="24"/>
        </w:rPr>
        <w:t xml:space="preserve">예레미야는 너무 지쳐서 이렇게 생각했습니다. 다시는 여호와를 선포하지 않겠다. 그분의 이름으로 말하지 않겠다. 그런데 그 다음 고백이 놀랍습니다. “내가 다시는 여호와를 선포하지 아니하며 그의 이름으로 말하지 아니하리라 하면 나의 마음이 불붙는 것 같아서 골수에 사무치니 답답하여 견딜 수 없나이다”(렘 20:9).</w:t>
      </w:r>
    </w:p>
    <w:p>
      <w:pPr>
        <w:spacing w:after="160" w:line="360"/>
      </w:pPr>
      <w:r>
        <w:rPr>
          <w:rFonts w:ascii="맑은 고딕" w:cs="맑은 고딕" w:eastAsia="맑은 고딕" w:hAnsi="맑은 고딕"/>
          <w:sz w:val="24"/>
          <w:szCs w:val="24"/>
        </w:rPr>
        <w:t xml:space="preserve">예레미야는 그만두고 싶었지만 그만둘 수 없었습니다. 그의 마음속에 하나님의 말씀이 불처럼 타오르고 있었기 때문입니다. 말씀의 불이 붙은 사람은 핍박이 그 불을 끌 수 없습니다. 사도들의 마음속에도 같은 불이 타오르고 있었습니다.</w:t>
      </w:r>
    </w:p>
    <w:p>
      <w:pPr>
        <w:spacing w:after="160" w:line="360"/>
      </w:pPr>
      <w:r>
        <w:rPr>
          <w:rFonts w:ascii="맑은 고딕" w:cs="맑은 고딕" w:eastAsia="맑은 고딕" w:hAnsi="맑은 고딕"/>
          <w:sz w:val="24"/>
          <w:szCs w:val="24"/>
        </w:rPr>
        <w:t xml:space="preserve">그 불은 예레미야의 성품에서 나온 것이 아니라 하나님의 말씀에서 나온 것이었습니다. 말씀을 가까이하는 사람의 마음에 그 불은 오늘도 붙습니다.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17세기 영국 청교도 목사 조셉 얼라인은 1662년 대추방 때 강단에서 쫓겨난 젊은 목회자 가운데 한 사람이었습니다. 그러나 그는 성도들을 떠나지 않았습니다. 가정과 들판에서 성도들을 모아 계속 말씀을 전했습니다. 결국 그는 체포되어 감옥에 갇혔습니다.</w:t>
      </w:r>
    </w:p>
    <w:p>
      <w:pPr>
        <w:spacing w:after="160" w:line="360"/>
      </w:pPr>
      <w:r>
        <w:rPr>
          <w:rFonts w:ascii="맑은 고딕" w:cs="맑은 고딕" w:eastAsia="맑은 고딕" w:hAnsi="맑은 고딕"/>
          <w:sz w:val="24"/>
          <w:szCs w:val="24"/>
        </w:rPr>
        <w:t xml:space="preserve">감옥에서도 그는 함께 갇힌 사람들에게 말씀을 전했고, 성도들에게 편지를 보내 위로하고 권면했습니다. 풀려난 뒤에도 그는 다시 설교했고, 다시 체포되기도 했습니다. 감옥 생활로 건강이 크게 상한 그는 서른넷의 젊은 나이에 세상을 떠났습니다.</w:t>
      </w:r>
    </w:p>
    <w:p>
      <w:pPr>
        <w:spacing w:after="160" w:line="360"/>
      </w:pPr>
      <w:r>
        <w:rPr>
          <w:rFonts w:ascii="맑은 고딕" w:cs="맑은 고딕" w:eastAsia="맑은 고딕" w:hAnsi="맑은 고딕"/>
          <w:sz w:val="24"/>
          <w:szCs w:val="24"/>
        </w:rPr>
        <w:t xml:space="preserve">그러나 그의 목소리는 멈추지 않았습니다. 그가 남긴 『회개하지 않은 자에게 주는 경고』는 그가 죽은 뒤에도 널리 읽히며 수많은 영혼을 그리스도께로 인도했습니다. 그치지 않는 복음 전도자를 하나님은 그의 생애 너머까지 사용하십니다.</w:t>
      </w:r>
    </w:p>
    <w:p>
      <w:pPr>
        <w:spacing w:after="160" w:line="360"/>
      </w:pPr>
      <w:r>
        <w:rPr>
          <w:rFonts w:ascii="맑은 고딕" w:cs="맑은 고딕" w:eastAsia="맑은 고딕" w:hAnsi="맑은 고딕"/>
          <w:sz w:val="24"/>
          <w:szCs w:val="24"/>
        </w:rPr>
        <w:t xml:space="preserve">얼라인의 짧은 생애는 우리에게 묻습니다. 얼마나 오래 사느냐보다 무엇을 위해 사느냐가 더 중요하지 않습니까?</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언제 복음 전하기를 멈춥니까? 큰 핍박 때문이 아니라 작은 거절 때문에, 한두 번의 냉담한 반응 때문에 멈추지는 않습니까? 가족에게 몇 번 복음을 전했다가 거절당한 뒤 다시는 말을 꺼내지 않고 있지는 않습니까?</w:t>
      </w:r>
    </w:p>
    <w:p>
      <w:pPr>
        <w:spacing w:after="160" w:line="360"/>
      </w:pPr>
      <w:r>
        <w:rPr>
          <w:rFonts w:ascii="맑은 고딕" w:cs="맑은 고딕" w:eastAsia="맑은 고딕" w:hAnsi="맑은 고딕"/>
          <w:sz w:val="24"/>
          <w:szCs w:val="24"/>
        </w:rPr>
        <w:t xml:space="preserve">오늘 다시 시작하십시오. 사도들처럼 ‘날마다’, 그리고 ‘성전에 있든지 집에 있든지’ 복음을 전하십시오. 집에서는 자녀와 함께 성경을 읽고 기도하는 것이 복음 전도입니다. 직장에서는 성실과 정직으로 그리스도를 보여 주는 것이 복음 전도입니다. 그리고 기회가 올 때 분명하게 말하십시오. 예수는 그리스도이십니다. 우리의 마음에 그 불이 꺼져 있다면, 말씀 앞으로 다시 나아가 성령께서 그 불을 다시 붙여 주시기를 구하십시오. 기쁨을 아는 사람은 멈추지 않습니다.</w:t>
      </w:r>
    </w:p>
    <w:p>
      <w:pPr>
        <w:spacing w:after="160" w:line="360"/>
      </w:pPr>
      <w:r>
        <w:rPr>
          <w:rFonts w:ascii="맑은 고딕" w:cs="맑은 고딕" w:eastAsia="맑은 고딕" w:hAnsi="맑은 고딕"/>
          <w:sz w:val="24"/>
          <w:szCs w:val="24"/>
        </w:rPr>
        <w:t xml:space="preserve">작은 거절에 멈추지 마십시오. 씨를 뿌리는 것은 우리의 몫이고, 자라게 하시는 것은 하나님의 몫입니다.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그 이름을 위하여 능욕받는 기쁨을 묵상했습니다. 첫째, 하나님께로부터 난 일은 아무도 무너뜨릴 수 없습니다. 둘째, 그리스도의 이름을 위한 능욕은 성도에게 영광스러운 특권입니다. 셋째, 기쁨을 아는 성도는 날마다 복음 전하기를 그치지 않습니다. 이세벨의 위협도 하나님께서 남겨 두신 칠천 명을 없애지 못했고, 모세는 그리스도를 위한 수모를 애굽의 보화보다 큰 재물로 여겼으며, 예레미야는 마음속의 불 때문에 말씀 전하기를 멈출 수 없었습니다.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“하나님께로부터 난 복음의 역사는 아무도 무너뜨릴 수 없기에, 성도는 그리스도의 이름을 위한 능욕을 영광으로 여기며 기뻐하고 날마다 복음 전하기를 그치지 않습니다.”</w:t>
      </w:r>
    </w:p>
    <w:p>
      <w:pPr>
        <w:spacing w:after="160" w:line="360"/>
      </w:pPr>
      <w:r>
        <w:rPr>
          <w:rFonts w:ascii="맑은 고딕" w:cs="맑은 고딕" w:eastAsia="맑은 고딕" w:hAnsi="맑은 고딕"/>
          <w:sz w:val="24"/>
          <w:szCs w:val="24"/>
        </w:rPr>
        <w:t xml:space="preserve">사랑하는 성도 여러분, 우리가 그리스도의 이름 때문에 받는 작은 수모는, 그리스도께서 우리를 위해 받으신 십자가의 수치와 비교할 수 없습니다. 그분은 우리를 위해 침 뱉음과 채찍과 조롱을 받으셨습니다. 그 사랑을 아는 사람은 그분의 이름을 위해 받는 고난을 부끄러워하지 않습니다.</w:t>
      </w:r>
    </w:p>
    <w:p>
      <w:pPr>
        <w:spacing w:after="160" w:line="360"/>
      </w:pPr>
      <w:r>
        <w:rPr>
          <w:rFonts w:ascii="맑은 고딕" w:cs="맑은 고딕" w:eastAsia="맑은 고딕" w:hAnsi="맑은 고딕"/>
          <w:sz w:val="24"/>
          <w:szCs w:val="24"/>
        </w:rPr>
        <w:t xml:space="preserve">이번 한 주간, 신앙 때문에 손해를 보거나 무시를 당하는 일이 있다면 그것을 하나님께서 주신 영예로 받으십시오. 그리고 멈추지 말고 날마다 예수는 그리스도이심을 삶과 입술로 전하십시오. 우리 모두가 고난 속에서도 기뻐하는 사도들의 후예가 되어, 이 시대에 그 이름을 높이는 증인으로 살아가기를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우리를 위해 십자가의 수치를 참으신 주 예수 그리스도의 아버지 하나님, 주님의 이름을 위해 받는 작은 손해와 수모조차 피하려 했던 저희를 용서하여 주옵소서. 하나님께로부터 난 복음의 역사는 결코 무너지지 않음을 믿게 하시고, 그 역사에 저희를 불러 주심을 감사하게 하옵소서.</w:t>
      </w:r>
    </w:p>
    <w:p>
      <w:pPr>
        <w:spacing w:after="160" w:line="360"/>
      </w:pPr>
      <w:r>
        <w:rPr>
          <w:rFonts w:ascii="맑은 고딕" w:cs="맑은 고딕" w:eastAsia="맑은 고딕" w:hAnsi="맑은 고딕"/>
          <w:sz w:val="24"/>
          <w:szCs w:val="24"/>
        </w:rPr>
        <w:t xml:space="preserve">성령 하나님, 저희 마음속에 말씀의 불을 다시 붙여 주셔서, 성전에서나 집에서나 날마다 예수는 그리스도이심을 전하게 하옵소서. 고난 중에도 상 주시는 하나님을 바라보며 기뻐하는 성도들이 되게 하여 주옵소서.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그 이름을 위하여 능욕받는 기쁨</dc:title>
  <dc:creator>최영완</dc:creator>
  <cp:lastModifiedBy>Un-named</cp:lastModifiedBy>
  <cp:revision>1</cp:revision>
  <dcterms:created xsi:type="dcterms:W3CDTF">2026-10-11T06:26:26.759Z</dcterms:created>
  <dcterms:modified xsi:type="dcterms:W3CDTF">2026-10-11T06:26:26.759Z</dcterms:modified>
</cp:coreProperties>
</file>

<file path=docProps/custom.xml><?xml version="1.0" encoding="utf-8"?>
<Properties xmlns="http://schemas.openxmlformats.org/officeDocument/2006/custom-properties" xmlns:vt="http://schemas.openxmlformats.org/officeDocument/2006/docPropsVTypes"/>
</file>