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(39/70) · 땅끝까지</w:t>
      </w:r>
    </w:p>
    <w:p>
      <w:pPr>
        <w:spacing w:after="120" w:before="120"/>
        <w:jc w:val="center"/>
      </w:pPr>
      <w:r>
        <w:rPr>
          <w:rFonts w:ascii="맑은 고딕" w:cs="맑은 고딕" w:eastAsia="맑은 고딕" w:hAnsi="맑은 고딕"/>
          <w:b/>
          <w:bCs/>
          <w:color w:val="1F3864"/>
          <w:sz w:val="40"/>
          <w:szCs w:val="40"/>
        </w:rPr>
        <w:t xml:space="preserve">주의 가르침을 놀랍게 여기니라</w:t>
      </w:r>
    </w:p>
    <w:p>
      <w:pPr>
        <w:spacing w:after="80"/>
        <w:jc w:val="center"/>
      </w:pPr>
      <w:r>
        <w:rPr>
          <w:rFonts w:ascii="맑은 고딕" w:cs="맑은 고딕" w:eastAsia="맑은 고딕" w:hAnsi="맑은 고딕"/>
          <w:color w:val="888888"/>
          <w:sz w:val="22"/>
          <w:szCs w:val="22"/>
        </w:rPr>
        <w:t xml:space="preserve">사도행전 13:4-12 | 2027년 7월 11일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두 사람이 성령의 보내심을 받아 실루기아에 내려가 거기서 배 타고 구브로에 가서 살라미에 이르러 하나님의 말씀을 유대인의 여러 회당에서 전할새 요한을 수행원으로 두었더라 온 섬 가운데로 지나서 바보에 이르러 바예수라 하는 유대인 거짓 선지자인 마술사를 만나니 그가 총독 서기오 바울과 함께 있으니 서기오 바울은 지혜 있는 사람이라 바나바와 사울을 불러 하나님의 말씀을 듣고자 하더라 이 마술사 엘루마는 (이 이름을 번역하면 마술사라) 그들을 대적하여 총독으로 믿지 못하게 힘쓰니 바울이라고도 하는 사울이 성령이 충만하여 그를 주목하고 이르되 모든 거짓과 악행이 가득한 자요 마귀의 자식이요 모든 의의 원수여 주의 바른 길을 굽게 하는 것을 그치지 아니하겠느냐 보라 이제 주의 손이 네 위에 있으니 네가 맹인이 되어 얼마 동안 해를 보지 못하리라 하니 즉시 안개와 어둠이 그를 덮어 인도할 사람을 두루 구하는지라 이에 총독이 그렇게 된 것을 보고 믿으며 주의 가르침을 놀랍게 여기니라 (사도행전 13:4-12,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여러분은 마지막으로 무엇엔가 ‘놀라 본’ 적이 언제입니까? 요즘 우리는 웬만한 일에는 놀라지 않습니다. 손안의 스마트폰으로 세계 소식을 실시간으로 보고, 인공지능이 그림을 그리고 글을 쓰는 시대를 삽니다. 정보가 넘치다 보니 마음이 무뎌졌습니다. 그런데 한 가지 질문을 드리고 싶습니다. 우리는 하나님의 말씀 앞에서 마지막으로 놀라 본 적이 언제입니까? 성경을 읽다가, 설교를 듣다가 ‘아, 하나님이 이런 분이시구나!’ 하고 마음이 떨려 본 적이 언제입니까?</w:t>
      </w:r>
    </w:p>
    <w:p>
      <w:pPr>
        <w:spacing w:after="160" w:line="360"/>
      </w:pPr>
      <w:r>
        <w:rPr>
          <w:rFonts w:ascii="맑은 고딕" w:cs="맑은 고딕" w:eastAsia="맑은 고딕" w:hAnsi="맑은 고딕"/>
          <w:sz w:val="24"/>
          <w:szCs w:val="24"/>
        </w:rPr>
        <w:t xml:space="preserve">오늘 본문에는 하나님의 말씀 앞에서 놀란 한 사람이 나옵니다. 구브로 섬의 로마 총독 서기오 바울입니다. 그는 지혜 있는 사람이었습니다. 로마 제국의 고위 관리였으니 세상의 학문과 경험도 풍부했을 것입니다. 그런데 본문 마지막 절은 그가 ‘주의 가르침을 놀랍게 여겼다’고 말합니다. 세상의 지식으로 무장한 사람이 무엇에 그렇게 놀랐을까요?</w:t>
      </w:r>
    </w:p>
    <w:p>
      <w:pPr>
        <w:spacing w:after="160" w:line="360"/>
      </w:pPr>
      <w:r>
        <w:rPr>
          <w:rFonts w:ascii="맑은 고딕" w:cs="맑은 고딕" w:eastAsia="맑은 고딕" w:hAnsi="맑은 고딕"/>
          <w:sz w:val="24"/>
          <w:szCs w:val="24"/>
        </w:rPr>
        <w:t xml:space="preserve">사랑하는 성도 여러분, 오늘 우리는 바울과 바나바의 첫 선교 여행의 첫 장면을 봅니다. 그리고 이 말씀을 통해 다음의 진리를 붙잡고자 합니다. 성령께서 보내신 복음은 어둠의 방해를 이기며, 주의 가르침은 지혜로운 자의 마음까지 열어 그리스도를 믿게 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성령께서 보내신 복음은 어둠의 방해를 이기며, 주의 가르침은 지혜로운 자의 마음까지 열어 그리스도를 믿게 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성령께서 보내신 복음의 길에도 어둠의 방해가 있습니다</w:t>
      </w:r>
    </w:p>
    <w:p>
      <w:pPr>
        <w:spacing w:after="100" w:before="240"/>
      </w:pPr>
      <w:r>
        <w:rPr>
          <w:rFonts w:ascii="맑은 고딕" w:cs="맑은 고딕" w:eastAsia="맑은 고딕" w:hAnsi="맑은 고딕"/>
          <w:b/>
          <w:bCs/>
          <w:color w:val="C00000"/>
          <w:sz w:val="24"/>
          <w:szCs w:val="24"/>
        </w:rPr>
        <w:t xml:space="preserve">대표 구절: “이 마술사 엘루마는 … 그들을 대적하여 총독으로 믿지 못하게 힘쓰니” (행 13:8)</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4절은 바나바와 사울이 ‘성령의 보내심을 받아’ 떠났다고 말합니다. 3절에서는 교회가 보냈다고 했는데, 4절에서는 성령께서 보내셨다고 합니다. 교회의 파송과 성령의 파송이 하나였습니다. 그들은 안디옥의 항구 실루기아에서 배를 타고 구브로 섬으로 갔습니다. 구브로는 바나바의 고향이었습니다. 그들은 섬의 동쪽 항구 살라미에서부터 유대인의 여러 회당에서 하나님의 말씀을 전했습니다. 마가라 하는 요한이 그들을 돕는 수종자로 함께했습니다.</w:t>
      </w:r>
    </w:p>
    <w:p>
      <w:pPr>
        <w:spacing w:after="160" w:line="360"/>
      </w:pPr>
      <w:r>
        <w:rPr>
          <w:rFonts w:ascii="맑은 고딕" w:cs="맑은 고딕" w:eastAsia="맑은 고딕" w:hAnsi="맑은 고딕"/>
          <w:sz w:val="24"/>
          <w:szCs w:val="24"/>
        </w:rPr>
        <w:t xml:space="preserve">그들은 온 섬을 가로질러 서쪽 끝의 바보에 이르렀습니다. 바보는 구브로의 로마 총독이 머물던 행정 중심지였습니다. 그곳에서 총독 서기오 바울이 바나바와 사울을 불러 하나님의 말씀을 듣고자 했습니다. 복음이 로마 제국의 고위 관리에게까지 전해질 절호의 기회가 열린 것입니다.</w:t>
      </w:r>
    </w:p>
    <w:p>
      <w:pPr>
        <w:spacing w:after="160" w:line="360"/>
      </w:pPr>
      <w:r>
        <w:rPr>
          <w:rFonts w:ascii="맑은 고딕" w:cs="맑은 고딕" w:eastAsia="맑은 고딕" w:hAnsi="맑은 고딕"/>
          <w:sz w:val="24"/>
          <w:szCs w:val="24"/>
        </w:rPr>
        <w:t xml:space="preserve">그런데 바로 그때 방해자가 나타났습니다. 바예수라는 유대인 거짓 선지자이자 마술사였습니다. 그는 엘루마라고도 불렸는데, 누가는 그 이름의 뜻이 마술사라고 설명합니다. 그는 총독 곁에서 영적 조언자 노릇을 하며 영향력을 누리던 사람이었습니다. 그는 바나바와 사울을 대적하여 총독이 믿지 못하도록 힘썼습니다.</w:t>
      </w:r>
    </w:p>
    <w:p>
      <w:pPr>
        <w:spacing w:after="160" w:line="360"/>
      </w:pPr>
      <w:r>
        <w:rPr>
          <w:rFonts w:ascii="맑은 고딕" w:cs="맑은 고딕" w:eastAsia="맑은 고딕" w:hAnsi="맑은 고딕"/>
          <w:sz w:val="24"/>
          <w:szCs w:val="24"/>
        </w:rPr>
        <w:t xml:space="preserve">사랑하는 성도 여러분, 성령께서 보내신 길이라고 해서 방해가 없는 것이 아닙니다. 오히려 복음이 전해지는 곳에는 반드시 영적인 대적이 있습니다. 마귀는 사람들이 믿지 못하게 하려고 온갖 방법을 씁니다. 그러나 이 방해는 복음이 실패한다는 증거가 아니라, 복음이 그만큼 중요하다는 증거입니다. 그리고 그 대적조차 하나님의 주권 아래에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창세기 26장에서 이삭은 그랄 땅에 머물며 농사하여 그해에 백 배나 거두었습니다. 여호와께서 복을 주셨기 때문입니다. 그러자 블레셋 사람들이 그를 시기했습니다. 그들은 아버지 아브라함 때에 판 우물들을 흙으로 메웠고, 아비멜렉은 이삭에게 자기들을 떠나라고 했습니다.</w:t>
      </w:r>
    </w:p>
    <w:p>
      <w:pPr>
        <w:spacing w:after="160" w:line="360"/>
      </w:pPr>
      <w:r>
        <w:rPr>
          <w:rFonts w:ascii="맑은 고딕" w:cs="맑은 고딕" w:eastAsia="맑은 고딕" w:hAnsi="맑은 고딕"/>
          <w:sz w:val="24"/>
          <w:szCs w:val="24"/>
        </w:rPr>
        <w:t xml:space="preserve">이삭은 골짜기로 옮겨 다시 우물을 팠습니다. 그런데 그랄 목자들이 이 물은 우리 것이라며 다투었습니다. 그래서 그 우물 이름을 에섹이라 했습니다. 다툼이라는 뜻입니다. 또 다른 우물을 팠더니 또 다투었고, 그 이름을 싯나, 곧 대적함이라 했습니다. 이삭은 맞서 싸우지 않고 다시 옮겨 또 우물을 팠습니다. 이번에는 다투지 않았습니다. 그는 그 이름을 르호봇이라 하고 말했습니다. “이제는 여호와께서 우리를 위하여 넓게 하셨으니 이 땅에서 우리가 번성하리로다.”</w:t>
      </w:r>
    </w:p>
    <w:p>
      <w:pPr>
        <w:spacing w:after="160" w:line="360"/>
      </w:pPr>
      <w:r>
        <w:rPr>
          <w:rFonts w:ascii="맑은 고딕" w:cs="맑은 고딕" w:eastAsia="맑은 고딕" w:hAnsi="맑은 고딕"/>
          <w:sz w:val="24"/>
          <w:szCs w:val="24"/>
        </w:rPr>
        <w:t xml:space="preserve">그 밤에 여호와께서 브엘세바에서 이삭에게 나타나 두려워하지 말라, 내가 너와 함께 있다고 말씀하셨습니다. 그리고 결국 아비멜렉이 찾아와 여호와께서 이삭과 함께 계심을 분명히 보았다고 고백했습니다. 방해는 거듭되었지만 하나님의 약속은 막히지 않았습니다. 하나님의 일에는 방해가 있습니다. 그러나 하나님의 일은 방해에 꺾이지 않습니다. 하나님은 메운 우물 너머에 르호봇을 예비하십니다.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18세기 미국의 젊은 선교사 데이비드 브레이너드는 아메리카 원주민에게 복음을 전하다가 스물아홉 살의 나이에 폐결핵으로 세상을 떠났습니다. 그는 병든 몸으로 말을 타고 숲과 강을 건너다니며 여러 부족을 찾아갔습니다. 그의 일기에는 외로움과 질병, 그리고 영적 싸움의 기록이 가득합니다.</w:t>
      </w:r>
    </w:p>
    <w:p>
      <w:pPr>
        <w:spacing w:after="160" w:line="360"/>
      </w:pPr>
      <w:r>
        <w:rPr>
          <w:rFonts w:ascii="맑은 고딕" w:cs="맑은 고딕" w:eastAsia="맑은 고딕" w:hAnsi="맑은 고딕"/>
          <w:sz w:val="24"/>
          <w:szCs w:val="24"/>
        </w:rPr>
        <w:t xml:space="preserve">그 일기에는 원주민 공동체 안에서 영향력을 가졌던 주술사들이 복음 전파를 반대한 일도 기록되어 있습니다. 엘루마처럼, 그들은 사람들이 복음을 믿지 못하도록 막았습니다. 그러나 1745년, 브레이너드가 그리스도의 십자가와 은혜를 전할 때 뉴저지의 한 원주민 마을에서 놀라운 회개의 역사가 일어났습니다. 그의 일기에 따르면 한때 주술사였던 사람이 회심하기도 했습니다. 어둠의 방해는 실제였지만, 복음의 능력은 그보다 강했습니다.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여러분이 하나님의 일을 하려고 할 때 방해가 있습니까? 가족에게 복음을 전하려 하는데 오히려 관계가 더 어색해집니다. 교회에서 봉사를 시작했는데 오해와 비난이 따라옵니다. 신앙을 지키려 하니 직장에서 불이익이 생깁니다. 그때 우리는 쉽게 ‘이 길이 하나님의 뜻이 아닌가 보다’ 하고 포기합니다.</w:t>
      </w:r>
    </w:p>
    <w:p>
      <w:pPr>
        <w:spacing w:after="160" w:line="360"/>
      </w:pPr>
      <w:r>
        <w:rPr>
          <w:rFonts w:ascii="맑은 고딕" w:cs="맑은 고딕" w:eastAsia="맑은 고딕" w:hAnsi="맑은 고딕"/>
          <w:sz w:val="24"/>
          <w:szCs w:val="24"/>
        </w:rPr>
        <w:t xml:space="preserve">그러나 방해가 있다는 것이 곧 잘못된 길이라는 뜻은 아닙니다. 오히려 그 일이 하나님 나라에 중요하기 때문에 방해가 있을 수 있습니다. 이삭처럼 다시 일어나 우물을 파십시오. 사람과 싸우지 말고, 그 뒤에서 일하는 어둠의 세력을 분별하십시오. 우리의 싸움은 혈과 육이 아니라 영적인 싸움입니다. 그리고 그 싸움의 승리는 이미 십자가에서 확정되었습니다. 낙심하지 말고 주께서 맡기신 일을 계속하십시오.</w:t>
      </w:r>
    </w:p>
    <w:p>
      <w:pPr>
        <w:spacing w:after="160" w:line="360"/>
      </w:pPr>
      <w:r>
        <w:rPr>
          <w:rFonts w:ascii="맑은 고딕" w:cs="맑은 고딕" w:eastAsia="맑은 고딕" w:hAnsi="맑은 고딕"/>
          <w:sz w:val="24"/>
          <w:szCs w:val="24"/>
        </w:rPr>
        <w:t xml:space="preserve">기억하십시오. 엘루마가 총독 곁에 있었던 것처럼, 복음의 방해자는 종종 가장 가까운 곳에 있습니다. 그러나 그 방해 때문에 오히려 하나님의 능력이 더 분명하게 드러났습니다. 오늘 여러분이 겪는 방해도 하나님께서 더 큰 영광을 드러내시는 무대가 될 수 있습니다.</w:t>
      </w:r>
    </w:p>
    <w:p>
      <w:pPr>
        <w:spacing w:after="200" w:before="200"/>
        <w:jc w:val="right"/>
      </w:pPr>
      <w:r>
        <w:rPr>
          <w:rFonts w:ascii="맑은 고딕" w:cs="맑은 고딕" w:eastAsia="맑은 고딕" w:hAnsi="맑은 고딕"/>
          <w:b/>
          <w:bCs/>
          <w:color w:val="1F6A8C"/>
          <w:sz w:val="24"/>
          <w:szCs w:val="24"/>
        </w:rPr>
        <w:t xml:space="preserve">→ 그렇다면 이 영적 방해 앞에서 바울은 어떻게 대응했습니까?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성령 충만한 종은 진리로 거짓과 맞섭니다</w:t>
      </w:r>
    </w:p>
    <w:p>
      <w:pPr>
        <w:spacing w:after="100" w:before="240"/>
      </w:pPr>
      <w:r>
        <w:rPr>
          <w:rFonts w:ascii="맑은 고딕" w:cs="맑은 고딕" w:eastAsia="맑은 고딕" w:hAnsi="맑은 고딕"/>
          <w:b/>
          <w:bCs/>
          <w:color w:val="C00000"/>
          <w:sz w:val="24"/>
          <w:szCs w:val="24"/>
        </w:rPr>
        <w:t xml:space="preserve">대표 구절: “바울이라고도 하는 사울이 성령이 충만하여 그를 주목하고” (행 13:9)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9절에서 중요한 변화가 일어납니다. 누가는 처음으로 ‘바울이라고도 하는 사울’이라고 소개합니다. 이때부터 사도행전은 그를 계속 바울이라고 부릅니다. 이방인을 향한 사역이 본격적으로 시작되면서 그의 로마식 이름이 쓰이기 시작한 것입니다. 또한 이전에는 ‘바나바와 사울’이었던 순서가, 이후로는 대부분 ‘바울과 바나바’로 바뀝니다. 이방인의 사도로서 바울의 사역이 시작되는 장면입니다.</w:t>
      </w:r>
    </w:p>
    <w:p>
      <w:pPr>
        <w:spacing w:after="160" w:line="360"/>
      </w:pPr>
      <w:r>
        <w:rPr>
          <w:rFonts w:ascii="맑은 고딕" w:cs="맑은 고딕" w:eastAsia="맑은 고딕" w:hAnsi="맑은 고딕"/>
          <w:sz w:val="24"/>
          <w:szCs w:val="24"/>
        </w:rPr>
        <w:t xml:space="preserve">바울은 성령이 충만하여 엘루마를 주목했습니다. 그리고 단호하게 말했습니다. “모든 거짓과 악행이 가득한 자요 마귀의 자식이요 모든 의의 원수여 주의 바른 길을 굽게 하는 것을 그치지 아니하겠느냐.” 매우 강한 말입니다. 이 사람의 이름 바예수는 ‘예수의 아들’이라는 뜻이었지만, 바울은 그를 마귀의 자식이라고 부릅니다. 그는 하나님의 바른 길을 굽게 하는 자였습니다.</w:t>
      </w:r>
    </w:p>
    <w:p>
      <w:pPr>
        <w:spacing w:after="160" w:line="360"/>
      </w:pPr>
      <w:r>
        <w:rPr>
          <w:rFonts w:ascii="맑은 고딕" w:cs="맑은 고딕" w:eastAsia="맑은 고딕" w:hAnsi="맑은 고딕"/>
          <w:sz w:val="24"/>
          <w:szCs w:val="24"/>
        </w:rPr>
        <w:t xml:space="preserve">그리고 바울은 선언했습니다. 주의 손이 네 위에 있으니 네가 맹인이 되어 얼마 동안 해를 보지 못하리라. 즉시 안개와 어둠이 그를 덮었고, 그는 인도할 사람을 두루 구했습니다. 이 장면은 바울 자신의 과거를 떠올리게 합니다. 바울도 다메섹 길에서 주의 빛을 보고 눈이 멀어 사람의 손에 이끌려 갔습니다. 다만 ‘얼마 동안’이라는 표현은 심판 속에도 회개의 기회가 있음을 암시합니다.</w:t>
      </w:r>
    </w:p>
    <w:p>
      <w:pPr>
        <w:spacing w:after="160" w:line="360"/>
      </w:pPr>
      <w:r>
        <w:rPr>
          <w:rFonts w:ascii="맑은 고딕" w:cs="맑은 고딕" w:eastAsia="맑은 고딕" w:hAnsi="맑은 고딕"/>
          <w:sz w:val="24"/>
          <w:szCs w:val="24"/>
        </w:rPr>
        <w:t xml:space="preserve">여기서 우리는 본문을 바르게 읽어야 합니다. 이 사건은 복음이 이방 세계로 처음 나아가는 중요한 시점에 사도의 권위와 복음의 진리를 확증하기 위해 하나님께서 특별히 행하신 일입니다. 오늘 우리가 누군가를 저주하거나 표적을 일으키라는 본보기가 아닙니다. 오늘 우리에게 주어진 무기는 성령의 검, 곧 하나님의 말씀입니다. 성령 충만은 신비한 능력을 과시하는 것이 아니라, 진리를 담대하게 말하고 거짓과 타협하지 않는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다니엘서 5장에서 바벨론 왕 벨사살은 귀족 천 명을 위하여 큰 잔치를 베풀었습니다. 술에 취한 그는 느부갓네살이 예루살렘 성전에서 가져온 금 그릇과 은 그릇을 가져오게 하여, 그것으로 술을 마시며 금, 은, 구리, 쇠, 나무, 돌로 만든 신들을 찬양했습니다. 그때 사람의 손가락이 나타나 왕궁 촛대 맞은편 석회벽에 글자를 썼습니다. 왕은 얼굴빛이 변하고 무릎이 서로 부딪쳤습니다.</w:t>
      </w:r>
    </w:p>
    <w:p>
      <w:pPr>
        <w:spacing w:after="160" w:line="360"/>
      </w:pPr>
      <w:r>
        <w:rPr>
          <w:rFonts w:ascii="맑은 고딕" w:cs="맑은 고딕" w:eastAsia="맑은 고딕" w:hAnsi="맑은 고딕"/>
          <w:sz w:val="24"/>
          <w:szCs w:val="24"/>
        </w:rPr>
        <w:t xml:space="preserve">바벨론의 술객과 점쟁이 누구도 그 글을 읽지 못했습니다. 결국 불려 온 다니엘에게 왕은 자주색 옷과 금 사슬과 나라의 셋째 통치자 자리를 약속했습니다. 그러나 다니엘은 왕의 예물은 왕이 친히 가지시고 왕의 상급은 다른 사람에게 주시라고 대답했습니다. 그리고 왕이 느부갓네살의 일을 다 알고도 마음을 낮추지 않고 하늘의 주재를 거역했다고 정면으로 말했습니다.</w:t>
      </w:r>
    </w:p>
    <w:p>
      <w:pPr>
        <w:spacing w:after="160" w:line="360"/>
      </w:pPr>
      <w:r>
        <w:rPr>
          <w:rFonts w:ascii="맑은 고딕" w:cs="맑은 고딕" w:eastAsia="맑은 고딕" w:hAnsi="맑은 고딕"/>
          <w:sz w:val="24"/>
          <w:szCs w:val="24"/>
        </w:rPr>
        <w:t xml:space="preserve">그리고 그 글을 풀었습니다. 하나님이 이미 왕의 나라의 시대를 세어서 끝나게 하셨고, 왕을 저울에 달아 보니 부족함이 보였다는 것입니다. 바로 그 밤에 벨사살은 죽임을 당했습니다. 다니엘은 왕의 선물로 매수되지 않았고, 왕의 두려움 앞에서도 진리를 감추지 않았습니다. 진리는 권력의 크기로 정해지지 않습니다. 성령 충만한 하나님의 사람은 권력자 앞에서도, 거짓이 판치는 자리에서도 진리를 말합니다.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1740년대 미국의 대각성 운동 때, 많은 사람이 회심하는 놀라운 은혜가 있었습니다. 그러나 동시에 문제도 생겼습니다. 어떤 사람들은 감정적인 체험과 환상, 신비한 음성을 지나치게 강조했습니다. 또 다른 사람들은 그런 혼란을 보고 부흥 전체를 거짓이라고 비난했습니다.</w:t>
      </w:r>
    </w:p>
    <w:p>
      <w:pPr>
        <w:spacing w:after="160" w:line="360"/>
      </w:pPr>
      <w:r>
        <w:rPr>
          <w:rFonts w:ascii="맑은 고딕" w:cs="맑은 고딕" w:eastAsia="맑은 고딕" w:hAnsi="맑은 고딕"/>
          <w:sz w:val="24"/>
          <w:szCs w:val="24"/>
        </w:rPr>
        <w:t xml:space="preserve">이때 조나단 에드워즈는 1746년 ‘신앙감정론’이라는 책을 펴냈습니다. 그는 이 책에서 참된 신앙과 거짓 신앙을 성경으로 분별하려 했습니다. 몸이 떨리거나 눈물을 흘리거나 성경 구절이 갑자기 떠오르는 것 자체가 참된 은혜의 증거는 아니라고 했습니다. 참된 은혜의 가장 확실한 열매는 하나님의 거룩하심을 사랑하고 그리스도를 닮아 가는 삶이라고 강조했습니다. 진리로 거짓을 분별하는 것, 이것이 성령의 사람이 하는 일입니다.</w:t>
      </w:r>
    </w:p>
    <w:p>
      <w:pPr>
        <w:spacing w:after="160" w:line="360"/>
      </w:pPr>
      <w:r>
        <w:rPr>
          <w:rFonts w:ascii="맑은 고딕" w:cs="맑은 고딕" w:eastAsia="맑은 고딕" w:hAnsi="맑은 고딕"/>
          <w:sz w:val="24"/>
          <w:szCs w:val="24"/>
        </w:rPr>
        <w:t xml:space="preserve">에드워즈는 부흥을 누구보다 사랑한 사람이었지만, 그렇기 때문에 더욱 성경으로 부흥을 시험했습니다. 참된 성령의 역사는 언제나 말씀과 일치하며, 사람을 겸손하게 하고 그리스도를 높입니다.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오늘날에도 엘루마 같은 목소리가 많습니다. 성경을 비틀어 자기 이익을 구하는 거짓 교사들, 신비한 체험을 팔아 사람들을 미혹하는 이단들, 복음보다 성공과 번영을 약속하는 가르침들이 있습니다. 그들은 ‘주의 바른 길을 굽게’ 합니다.</w:t>
      </w:r>
    </w:p>
    <w:p>
      <w:pPr>
        <w:spacing w:after="160" w:line="360"/>
      </w:pPr>
      <w:r>
        <w:rPr>
          <w:rFonts w:ascii="맑은 고딕" w:cs="맑은 고딕" w:eastAsia="맑은 고딕" w:hAnsi="맑은 고딕"/>
          <w:sz w:val="24"/>
          <w:szCs w:val="24"/>
        </w:rPr>
        <w:t xml:space="preserve">우리는 어떻게 해야 합니까? 첫째, 말씀으로 분별하십시오. 어떤 가르침이든 성경에 비추어 보십시오. 아무리 놀라운 체험과 기적을 말해도 성경과 다르면 따르지 마십시오. 둘째, 진리 앞에서 타협하지 마십시오. 사람들이 듣기 좋아하는 말보다 하나님이 하시는 말씀을 붙드십시오. 셋째, 진리를 사랑으로 말하십시오. 바울의 단호함은 미움이 아니라 한 영혼, 곧 총독의 구원을 향한 열정에서 나왔습니다. 진리를 지키되 영혼을 사랑하는 성령의 사람들이 됩시다.</w:t>
      </w:r>
    </w:p>
    <w:p>
      <w:pPr>
        <w:spacing w:after="200" w:before="200"/>
        <w:jc w:val="right"/>
      </w:pPr>
      <w:r>
        <w:rPr>
          <w:rFonts w:ascii="맑은 고딕" w:cs="맑은 고딕" w:eastAsia="맑은 고딕" w:hAnsi="맑은 고딕"/>
          <w:b/>
          <w:bCs/>
          <w:color w:val="1F6A8C"/>
          <w:sz w:val="24"/>
          <w:szCs w:val="24"/>
        </w:rPr>
        <w:t xml:space="preserve">→ 이 일을 목격한 총독 서기오 바울에게는 어떤 일이 일어났습니까?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주의 가르침은 사람을 놀라게 하고 믿게 합니다</w:t>
      </w:r>
    </w:p>
    <w:p>
      <w:pPr>
        <w:spacing w:after="100" w:before="240"/>
      </w:pPr>
      <w:r>
        <w:rPr>
          <w:rFonts w:ascii="맑은 고딕" w:cs="맑은 고딕" w:eastAsia="맑은 고딕" w:hAnsi="맑은 고딕"/>
          <w:b/>
          <w:bCs/>
          <w:color w:val="C00000"/>
          <w:sz w:val="24"/>
          <w:szCs w:val="24"/>
        </w:rPr>
        <w:t xml:space="preserve">대표 구절: “이에 총독이 그렇게 된 것을 보고 믿으며 주의 가르침을 놀랍게 여기니라” (행 13:12)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12절은 이 사건의 결론입니다. “이에 총독이 그렇게 된 것을 보고 믿으며 주의 가르침을 놀랍게 여기니라.” 총독은 엘루마가 눈이 머는 것을 보았습니다. 그러나 누가는 총독이 ‘기적’에 놀랐다고 하지 않습니다. ‘주의 가르침’에 놀랐다고 말합니다.</w:t>
      </w:r>
    </w:p>
    <w:p>
      <w:pPr>
        <w:spacing w:after="160" w:line="360"/>
      </w:pPr>
      <w:r>
        <w:rPr>
          <w:rFonts w:ascii="맑은 고딕" w:cs="맑은 고딕" w:eastAsia="맑은 고딕" w:hAnsi="맑은 고딕"/>
          <w:sz w:val="24"/>
          <w:szCs w:val="24"/>
        </w:rPr>
        <w:t xml:space="preserve">이 점이 중요합니다. 기적은 말씀을 확증하는 역할을 했을 뿐, 총독을 믿게 한 중심은 주의 가르침이었습니다. ‘주의 가르침’이란 주님에 관한 가르침, 곧 예수 그리스도의 복음입니다. 하나님께서 약속하신 구주로 예수를 보내셨고, 그가 십자가에서 죽으시고 다시 살아나셨으며, 그를 믿는 자는 죄 사함을 얻는다는 복음입니다. 지혜 있는 총독은 바로 이 가르침에 놀랐습니다.</w:t>
      </w:r>
    </w:p>
    <w:p>
      <w:pPr>
        <w:spacing w:after="160" w:line="360"/>
      </w:pPr>
      <w:r>
        <w:rPr>
          <w:rFonts w:ascii="맑은 고딕" w:cs="맑은 고딕" w:eastAsia="맑은 고딕" w:hAnsi="맑은 고딕"/>
          <w:sz w:val="24"/>
          <w:szCs w:val="24"/>
        </w:rPr>
        <w:t xml:space="preserve">로마의 고위 관리였던 그는 철학과 종교와 정치에 대해 많은 것을 알았을 것입니다. 그러나 하나님께서 죄인을 위해 아들을 내어 주셨다는 이 소식은 그가 들어 본 어떤 가르침과도 달랐습니다. 세상의 모든 종교는 사람이 신에게 올라가는 길을 말합니다. 그러나 복음은 하나님께서 사람에게 내려오신 은혜를 말합니다. 그것이 놀라운 것입니다.</w:t>
      </w:r>
    </w:p>
    <w:p>
      <w:pPr>
        <w:spacing w:after="160" w:line="360"/>
      </w:pPr>
      <w:r>
        <w:rPr>
          <w:rFonts w:ascii="맑은 고딕" w:cs="맑은 고딕" w:eastAsia="맑은 고딕" w:hAnsi="맑은 고딕"/>
          <w:sz w:val="24"/>
          <w:szCs w:val="24"/>
        </w:rPr>
        <w:t xml:space="preserve">또한 ‘믿으며’라는 말을 보십시오. 놀람에서 끝나지 않고 믿음으로 이어졌습니다. 이것은 성령께서 그의 마음을 여신 결과입니다. 지혜 있는 사람이 복음을 믿게 되는 것은 그의 지혜 때문이 아니라 하나님의 은혜 때문입니다. 첫 선교 여행의 첫 열매가 로마 총독이었다는 것은, 복음이 이제 로마 제국 전체를 향해 나아간다는 신호이기도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열왕기상 3장에서 젊은 왕 솔로몬은 기브온에서 일천 번제를 드렸습니다. 그 밤 꿈에 여호와께서 나타나 무엇을 줄지 구하라고 하셨습니다. 솔로몬은 자신을 작은 아이라 부르며 출입할 줄을 알지 못한다고 고백했습니다. 그리고 장수나 부나 원수의 생명이 아니라, 듣는 마음을 주셔서 주의 백성을 재판하여 선악을 분별하게 해 달라고 구했습니다. 그 말씀이 주의 마음에 들었습니다.</w:t>
      </w:r>
    </w:p>
    <w:p>
      <w:pPr>
        <w:spacing w:after="160" w:line="360"/>
      </w:pPr>
      <w:r>
        <w:rPr>
          <w:rFonts w:ascii="맑은 고딕" w:cs="맑은 고딕" w:eastAsia="맑은 고딕" w:hAnsi="맑은 고딕"/>
          <w:sz w:val="24"/>
          <w:szCs w:val="24"/>
        </w:rPr>
        <w:t xml:space="preserve">얼마 후 두 여인이 한 아이를 두고 서로 자기 아들이라 주장하며 왕 앞에 섰습니다. 증인도 없었습니다. 솔로몬은 칼을 가져오게 하고 산 아이를 둘로 나누어 반은 이 여자에게, 반은 저 여자에게 주라고 했습니다. 그러자 진짜 어머니는 아들을 위하여 마음이 불붙는 것 같아 그 아이를 죽이지 말고 저 여자에게 주라고 했습니다. 왕은 그 여인이 참 어머니라고 판결했습니다.</w:t>
      </w:r>
    </w:p>
    <w:p>
      <w:pPr>
        <w:spacing w:after="160" w:line="360"/>
      </w:pPr>
      <w:r>
        <w:rPr>
          <w:rFonts w:ascii="맑은 고딕" w:cs="맑은 고딕" w:eastAsia="맑은 고딕" w:hAnsi="맑은 고딕"/>
          <w:sz w:val="24"/>
          <w:szCs w:val="24"/>
        </w:rPr>
        <w:t xml:space="preserve">온 이스라엘이 왕의 판결을 듣고 왕을 두려워했습니다. 하나님의 지혜가 그 속에 있어 판결하는 것을 보았기 때문입니다. 사람들을 놀라게 한 것은 솔로몬 자신이 아니라 그에게 주신 하나님의 지혜였습니다. 그리고 예수님은 솔로몬보다 더 큰 이가 여기 있다고 말씀하셨습니다. 서기오 바울이 놀랍게 여긴 것도 바울의 말솜씨가 아니라 주의 가르침이었습니다. 하나님의 지혜이신 그리스도에 관한 말씀은 오늘도 사람을 놀라게 하고 믿게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미국 건국의 아버지 가운데 한 사람인 벤저민 프랭클린은 자서전에서 조지 휫필드의 설교를 들었던 경험을 기록했습니다. 휫필드는 조지아에 세울 고아원을 위해 헌금을 호소하고 있었습니다. 프랭클린은 그 계획에 동의하지 않았기 때문에 한 푼도 내지 않겠다고 마음먹었습니다. 그의 주머니에는 구리 동전과 은화 몇 개, 그리고 금화 몇 닢이 있었습니다.</w:t>
      </w:r>
    </w:p>
    <w:p>
      <w:pPr>
        <w:spacing w:after="160" w:line="360"/>
      </w:pPr>
      <w:r>
        <w:rPr>
          <w:rFonts w:ascii="맑은 고딕" w:cs="맑은 고딕" w:eastAsia="맑은 고딕" w:hAnsi="맑은 고딕"/>
          <w:sz w:val="24"/>
          <w:szCs w:val="24"/>
        </w:rPr>
        <w:t xml:space="preserve">그런데 설교를 들으면서 마음이 누그러져 구리 동전은 내야겠다고 생각했고, 이어서 은화도 내야겠다고 생각했으며, 설교가 끝날 무렵에는 주머니를 통째로 헌금 접시에 비웠다고 그는 기록했습니다. 그러나 안타깝게도 프랭클린은 휫필드와 평생 우정을 나누었으면서도, 그가 전한 복음을 자기 구주로 믿었다는 분명한 기록은 남기지 않았습니다. 설교에 감동하는 것과 그리스도를 믿는 것은 다릅니다. 서기오 바울은 놀랐고, 그리고 믿었습니다.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주의 가르침에 놀라고 있습니까? 너무 익숙해져서 복음이 더 이상 놀랍지 않습니까? 하나님께서 원수 되었던 나를 위해 독생자를 내어 주셨다는 이 소식은 결코 익숙해질 수 없는 은혜입니다. 오늘 다시 복음 앞에서 놀라십시오.</w:t>
      </w:r>
    </w:p>
    <w:p>
      <w:pPr>
        <w:spacing w:after="160" w:line="360"/>
      </w:pPr>
      <w:r>
        <w:rPr>
          <w:rFonts w:ascii="맑은 고딕" w:cs="맑은 고딕" w:eastAsia="맑은 고딕" w:hAnsi="맑은 고딕"/>
          <w:sz w:val="24"/>
          <w:szCs w:val="24"/>
        </w:rPr>
        <w:t xml:space="preserve">그리고 감동에서 멈추지 마십시오. 프랭클린처럼 설교에 감동하고 헌금도 하지만 그리스도를 믿지 않는 신앙은 위험합니다. 예배에 나오는 것, 설교에 감동하는 것, 봉사하는 것만으로는 충분하지 않습니다. 그리스도를 나의 구주로 믿고 의지해야 합니다. 또한 복음을 전할 때 기억하십시오. 사람을 믿게 하는 것은 우리의 말재주나 논리가 아니라 성령께서 함께하시는 주의 가르침입니다. 복음을 있는 그대로 담대하게 전하십시오. 지혜 있는 서기오 바울의 마음도 그 복음이 열었습니다.</w:t>
      </w:r>
    </w:p>
    <w:p>
      <w:pPr>
        <w:spacing w:after="160" w:line="360"/>
      </w:pPr>
      <w:r>
        <w:rPr>
          <w:rFonts w:ascii="맑은 고딕" w:cs="맑은 고딕" w:eastAsia="맑은 고딕" w:hAnsi="맑은 고딕"/>
          <w:sz w:val="24"/>
          <w:szCs w:val="24"/>
        </w:rPr>
        <w:t xml:space="preserve">이번 주에 한 사람을 정하여 그를 위해 기도하고, 기회가 오면 복음의 한 문장이라도 나누십시오. 엘루마의 방해보다 주의 가르침이 더 강합니다.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첫 선교 여행의 첫 장면을 보았습니다. 첫째, 성령께서 보내신 복음의 길에도 어둠의 방해가 있습니다. 엘루마는 총독이 믿지 못하게 힘썼습니다. 둘째, 성령 충만한 종은 진리로 거짓과 맞섭니다. 바울은 주의 바른 길을 굽게 하는 자를 담대하게 꾸짖었습니다. 셋째, 주의 가르침은 사람을 놀라게 하고 믿게 합니다. 지혜 있는 총독은 주의 가르침을 놀랍게 여기고 믿었습니다.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“성령께서 보내신 복음은 어둠의 방해를 이기며, 주의 가르침은 지혜로운 자의 마음까지 열어 그리스도를 믿게 합니다.”</w:t>
      </w:r>
    </w:p>
    <w:p>
      <w:pPr>
        <w:spacing w:after="160" w:line="360"/>
      </w:pPr>
      <w:r>
        <w:rPr>
          <w:rFonts w:ascii="맑은 고딕" w:cs="맑은 고딕" w:eastAsia="맑은 고딕" w:hAnsi="맑은 고딕"/>
          <w:sz w:val="24"/>
          <w:szCs w:val="24"/>
        </w:rPr>
        <w:t xml:space="preserve">사랑하는 성도 여러분, 엘루마의 눈은 어두워졌고 총독의 눈은 열렸습니다. 복음 앞에서 어떤 사람은 어둠에 남고, 어떤 사람은 빛으로 나옵니다. 오늘 우리는 어느 쪽에 서 있습니까? 복음이 다시 놀라운 소식이 되게 하십시오. 그리고 그 놀라운 복음을 믿음으로 붙들고, 방해가 있어도 낙심하지 말고 담대하게 전하십시오. 주의 가르침을 놀랍게 여기며 믿음으로 응답하는 우리 모두가 되기를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빛 되신 하나님 아버지, 어둠의 방해를 이기고 땅끝을 향해 나아가는 복음의 능력을 찬양합니다. 너무 익숙해져서 복음 앞에서 더 이상 놀라지 않았던 우리의 무뎌진 마음을 용서하여 주옵소서.</w:t>
      </w:r>
    </w:p>
    <w:p>
      <w:pPr>
        <w:spacing w:after="160" w:line="360"/>
      </w:pPr>
      <w:r>
        <w:rPr>
          <w:rFonts w:ascii="맑은 고딕" w:cs="맑은 고딕" w:eastAsia="맑은 고딕" w:hAnsi="맑은 고딕"/>
          <w:sz w:val="24"/>
          <w:szCs w:val="24"/>
        </w:rPr>
        <w:t xml:space="preserve">성령님, 우리의 눈을 열어 주의 가르침의 놀라움을 다시 보게 하옵소서. 거짓된 가르침을 말씀으로 분별하게 하시고, 감동에서 멈추지 않고 그리스도를 믿고 따르게 하옵소서. 우리 가족과 이웃 가운데 아직 믿지 못하는 이들의 눈도 열어 주옵소서. 그리고 우리 교회가 방해 앞에서 물러서지 않고 진리를 사랑으로 전하는 교회가 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주의 가르침을 놀랍게 여기니라</dc:title>
  <dc:creator>최영완</dc:creator>
  <cp:lastModifiedBy>Un-named</cp:lastModifiedBy>
  <cp:revision>1</cp:revision>
  <dcterms:created xsi:type="dcterms:W3CDTF">2026-10-11T06:26:27.007Z</dcterms:created>
  <dcterms:modified xsi:type="dcterms:W3CDTF">2026-10-11T06:26:27.007Z</dcterms:modified>
</cp:coreProperties>
</file>

<file path=docProps/custom.xml><?xml version="1.0" encoding="utf-8"?>
<Properties xmlns="http://schemas.openxmlformats.org/officeDocument/2006/custom-properties" xmlns:vt="http://schemas.openxmlformats.org/officeDocument/2006/docPropsVTypes"/>
</file>