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(41/70) · 땅끝까지</w:t>
      </w:r>
    </w:p>
    <w:p>
      <w:pPr>
        <w:spacing w:after="120" w:before="120"/>
        <w:jc w:val="center"/>
      </w:pPr>
      <w:r>
        <w:rPr>
          <w:rFonts w:ascii="맑은 고딕" w:cs="맑은 고딕" w:eastAsia="맑은 고딕" w:hAnsi="맑은 고딕"/>
          <w:b/>
          <w:bCs/>
          <w:color w:val="1F3864"/>
          <w:sz w:val="40"/>
          <w:szCs w:val="40"/>
        </w:rPr>
        <w:t xml:space="preserve">영생을 주시기로 작정된 자</w:t>
      </w:r>
    </w:p>
    <w:p>
      <w:pPr>
        <w:spacing w:after="80"/>
        <w:jc w:val="center"/>
      </w:pPr>
      <w:r>
        <w:rPr>
          <w:rFonts w:ascii="맑은 고딕" w:cs="맑은 고딕" w:eastAsia="맑은 고딕" w:hAnsi="맑은 고딕"/>
          <w:color w:val="888888"/>
          <w:sz w:val="22"/>
          <w:szCs w:val="22"/>
        </w:rPr>
        <w:t xml:space="preserve">사도행전 13:42-52 | 2027년 7월 25일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그 다음 안식일에는 온 시민이 거의 다 하나님의 말씀을 듣고자 하여 모이니 … 바울과 바나바가 담대히 말하여 이르되 하나님의 말씀을 마땅히 먼저 너희에게 전할 것이로되 너희가 그것을 버리고 영생을 얻기에 합당하지 않은 자로 자처하기로 우리가 이방인에게로 향하노라 주께서 이같이 우리에게 명하시되 내가 너를 이방의 빛으로 삼아 너로 땅 끝까지 구원하게 하리라 하셨느니라 하니 이방인들이 듣고 기뻐하여 하나님의 말씀을 찬송하며 영생을 주시기로 작정된 자는 다 믿더라 주의 말씀이 그 지방에 두루 퍼지니라 … 제자들은 기쁨과 성령이 충만하니라 (사도행전 13:42-52,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목회를 하다 보면 성도들에게 종종 이런 질문을 받습니다. “목사님, 하나님이 구원받을 사람을 미리 정하셨다면, 저는 거기에 들어 있을까요?” 또 이런 질문도 받습니다. “하나님이 이미 다 정하셨다면, 우리가 전도할 필요가 있습니까?” 예정이라는 말만 나오면 어떤 사람은 불안해하고, 어떤 사람은 논쟁을 시작하고, 어떤 사람은 아예 그런 이야기는 피하고 싶어 합니다.</w:t>
      </w:r>
    </w:p>
    <w:p>
      <w:pPr>
        <w:spacing w:after="160" w:line="360"/>
      </w:pPr>
      <w:r>
        <w:rPr>
          <w:rFonts w:ascii="맑은 고딕" w:cs="맑은 고딕" w:eastAsia="맑은 고딕" w:hAnsi="맑은 고딕"/>
          <w:sz w:val="24"/>
          <w:szCs w:val="24"/>
        </w:rPr>
        <w:t xml:space="preserve">그런데 오늘 본문은 이 깊은 진리를 신학 강의실이 아니라 선교 현장 한복판에서 말합니다. 바울과 바나바가 비시디아 안디옥에서 복음을 전했을 때, 어떤 사람들은 시기하며 반대했고, 어떤 사람들은 기뻐하며 믿었습니다. 누가는 그 장면을 이렇게 요약합니다. “영생을 주시기로 작정된 자는 다 믿더라.” 놀랍게도 이 말씀 바로 다음에 나오는 것은 논쟁이 아니라 말씀의 확산과 제자들의 기쁨입니다.</w:t>
      </w:r>
    </w:p>
    <w:p>
      <w:pPr>
        <w:spacing w:after="160" w:line="360"/>
      </w:pPr>
      <w:r>
        <w:rPr>
          <w:rFonts w:ascii="맑은 고딕" w:cs="맑은 고딕" w:eastAsia="맑은 고딕" w:hAnsi="맑은 고딕"/>
          <w:sz w:val="24"/>
          <w:szCs w:val="24"/>
        </w:rPr>
        <w:t xml:space="preserve">사랑하는 성도 여러분, 예정의 진리는 우리를 불안하게 하거나 게으르게 하려고 주신 것이 아닙니다. 오히려 우리를 겸손하게 하고, 담대하게 하고, 기쁘게 하려고 주신 것입니다. 오늘 우리가 붙잡을 진리는 이것입니다. 영생은 하나님께서 작정하신 주권적 은혜의 선물이며, 이 은혜를 아는 자는 복음을 담대히 전하고 핍박 속에서도 기쁨과 성령으로 충만합니다.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영생은 하나님께서 작정하신 주권적 은혜의 선물이며, 이 은혜를 아는 자는 복음을 담대히 전하고 핍박 속에서도 기쁨과 성령으로 충만합니다.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같은 복음 앞에서 사람들은 둘로 나뉩니다</w:t>
      </w:r>
    </w:p>
    <w:p>
      <w:pPr>
        <w:spacing w:after="100" w:before="240"/>
      </w:pPr>
      <w:r>
        <w:rPr>
          <w:rFonts w:ascii="맑은 고딕" w:cs="맑은 고딕" w:eastAsia="맑은 고딕" w:hAnsi="맑은 고딕"/>
          <w:b/>
          <w:bCs/>
          <w:color w:val="C00000"/>
          <w:sz w:val="24"/>
          <w:szCs w:val="24"/>
        </w:rPr>
        <w:t xml:space="preserve">대표 구절: “너희가 그것을 버리고 영생을 얻기에 합당하지 않은 자로 자처하기로 우리가 이방인에게로 향하노라” (행 13:46)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바울의 첫 설교가 끝나자 사람들은 다음 안식일에도 이 말씀을 해 달라고 청했습니다. 회당의 모임이 끝난 후에도 많은 유대인과 유대교에 입교한 경건한 사람들이 바울과 바나바를 따랐습니다. 두 사도는 그들에게 항상 하나님의 은혜 가운데 있으라고 권했습니다.</w:t>
      </w:r>
    </w:p>
    <w:p>
      <w:pPr>
        <w:spacing w:after="160" w:line="360"/>
      </w:pPr>
      <w:r>
        <w:rPr>
          <w:rFonts w:ascii="맑은 고딕" w:cs="맑은 고딕" w:eastAsia="맑은 고딕" w:hAnsi="맑은 고딕"/>
          <w:sz w:val="24"/>
          <w:szCs w:val="24"/>
        </w:rPr>
        <w:t xml:space="preserve">44절을 보십시오. 그 다음 안식일에는 온 시민이 거의 다 하나님의 말씀을 듣고자 하여 모였습니다. 놀라운 부흥의 장면입니다. 그런데 45절에서 분위기가 바뀝니다. 유대인들이 그 무리를 보고 시기가 가득하여 바울이 말한 것을 반박하고 비방했습니다. 같은 복음을 들었는데 어떤 사람은 더 듣고 싶어 했고, 어떤 사람은 시기하며 반대했습니다.</w:t>
      </w:r>
    </w:p>
    <w:p>
      <w:pPr>
        <w:spacing w:after="160" w:line="360"/>
      </w:pPr>
      <w:r>
        <w:rPr>
          <w:rFonts w:ascii="맑은 고딕" w:cs="맑은 고딕" w:eastAsia="맑은 고딕" w:hAnsi="맑은 고딕"/>
          <w:sz w:val="24"/>
          <w:szCs w:val="24"/>
        </w:rPr>
        <w:t xml:space="preserve">그러자 바울과 바나바는 담대하게 말했습니다. 하나님의 말씀을 마땅히 먼저 너희에게 전할 것이로되, 너희가 그것을 버리고 영생을 얻기에 합당하지 않은 자로 자처하기로 우리가 이방인에게로 향하노라. 여기서 ‘자처하다’라는 말을 주목하십시오. 그들이 스스로 판결을 내렸다는 뜻입니다. 하나님께서 그들을 억지로 막으신 것이 아니라, 그들이 스스로 복음을 거절하고 영생을 버렸습니다.</w:t>
      </w:r>
    </w:p>
    <w:p>
      <w:pPr>
        <w:spacing w:after="160" w:line="360"/>
      </w:pPr>
      <w:r>
        <w:rPr>
          <w:rFonts w:ascii="맑은 고딕" w:cs="맑은 고딕" w:eastAsia="맑은 고딕" w:hAnsi="맑은 고딕"/>
          <w:sz w:val="24"/>
          <w:szCs w:val="24"/>
        </w:rPr>
        <w:t xml:space="preserve">사랑하는 성도 여러분, 성경은 하나님의 주권과 사람의 책임을 함께 가르칩니다. 48절에서 영생은 하나님의 작정이라고 말하는 누가가, 46절에서는 복음을 거절한 것이 사람의 책임이라고 분명히 말합니다. 우리는 이 두 진리를 다 이해할 수는 없지만, 둘 다 붙들어야 합니다. 복음을 거절하는 사람은 하나님을 탓할 수 없습니다. 복음을 믿는 사람은 자기를 자랑할 수 없습니다.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23장에는 예수님과 함께 십자가에 달린 두 강도가 나옵니다. 그들은 같은 죄인이었고, 같은 형벌을 받고 있었으며, 같은 예수님을 바로 곁에서 보고 있었습니다. 같은 기도를 들었습니다. 아버지 저들을 사하여 주옵소서 자기들이 하는 것을 알지 못함이니이다.</w:t>
      </w:r>
    </w:p>
    <w:p>
      <w:pPr>
        <w:spacing w:after="160" w:line="360"/>
      </w:pPr>
      <w:r>
        <w:rPr>
          <w:rFonts w:ascii="맑은 고딕" w:cs="맑은 고딕" w:eastAsia="맑은 고딕" w:hAnsi="맑은 고딕"/>
          <w:sz w:val="24"/>
          <w:szCs w:val="24"/>
        </w:rPr>
        <w:t xml:space="preserve">그런데 두 사람의 반응은 완전히 달랐습니다. 한 강도는 예수님을 비방하며 말했습니다. 네가 그리스도가 아니냐 너와 우리를 구원하라. 그러나 다른 강도는 그를 꾸짖었습니다. 네가 동일한 정죄를 받고서도 하나님을 두려워하지 아니하느냐, 우리는 우리가 행한 일에 상당한 보응을 받는 것이니 이에 당연하거니와 이 사람이 행한 것은 옳지 않은 것이 없느니라. 그리고 예수님께 말했습니다. 예수여 당신의 나라에 임하실 때에 나를 기억하소서.</w:t>
      </w:r>
    </w:p>
    <w:p>
      <w:pPr>
        <w:spacing w:after="160" w:line="360"/>
      </w:pPr>
      <w:r>
        <w:rPr>
          <w:rFonts w:ascii="맑은 고딕" w:cs="맑은 고딕" w:eastAsia="맑은 고딕" w:hAnsi="맑은 고딕"/>
          <w:sz w:val="24"/>
          <w:szCs w:val="24"/>
        </w:rPr>
        <w:t xml:space="preserve">예수님은 대답하셨습니다. “내가 진실로 네게 이르노니 오늘 네가 나와 함께 낙원에 있으리라.” 같은 자리, 같은 십자가, 같은 예수님 앞에서 한 사람은 영원한 생명으로, 한 사람은 영원한 멸망으로 나뉘었습니다. 복음은 언제나 사람을 둘로 나눕니다. 그리고 믿은 강도는 아무것도 내세울 것이 없었습니다. 오직 은혜였습니다.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미국 대각성 운동의 중심인물이었던 조나단 에드워즈는 1750년, 이십 년 넘게 섬긴 노샘프턴 교회에서 해임되었습니다. 성찬에 참여할 자격에 대해 그가 성경적으로 더 엄격한 기준을 가르치자, 교인들의 다수가 그를 반대하는 쪽에 표를 던진 것입니다. 부흥의 현장이었던 바로 그 교회가 그를 내보냈습니다.</w:t>
      </w:r>
    </w:p>
    <w:p>
      <w:pPr>
        <w:spacing w:after="160" w:line="360"/>
      </w:pPr>
      <w:r>
        <w:rPr>
          <w:rFonts w:ascii="맑은 고딕" w:cs="맑은 고딕" w:eastAsia="맑은 고딕" w:hAnsi="맑은 고딕"/>
          <w:sz w:val="24"/>
          <w:szCs w:val="24"/>
        </w:rPr>
        <w:t xml:space="preserve">에드워즈는 그 후 매사추세츠 서부의 변경 마을 스톡브리지로 가서 아메리카 원주민들에게 복음을 전하는 선교사로 섬겼습니다. 그리고 그곳에서 ‘의지의 자유’를 비롯한 그의 대표적인 신학 저술들을 남겼습니다. 거절당한 자리에서 그는 원주민에게로 향했고, 하나님은 그 시간을 통해 후대 교회에 큰 유산을 남기게 하셨습니다. 바울이 회당에서 거절당하고 이방인에게로 향했던 것처럼 말입니다.</w:t>
      </w:r>
    </w:p>
    <w:p>
      <w:pPr>
        <w:spacing w:after="160" w:line="360"/>
      </w:pPr>
      <w:r>
        <w:rPr>
          <w:rFonts w:ascii="맑은 고딕" w:cs="맑은 고딕" w:eastAsia="맑은 고딕" w:hAnsi="맑은 고딕"/>
          <w:sz w:val="24"/>
          <w:szCs w:val="24"/>
        </w:rPr>
        <w:t xml:space="preserve">에드워즈는 해임의 아픔 속에서도 교인들을 향해 원망의 말을 쏟아내지 않았습니다. 그는 하나님의 주권을 믿었기에, 거절당한 자리조차 하나님께서 다음 사명으로 인도하시는 길이라고 받아들였습니다. 그리고 몇 해 뒤 그는 뉴저지 대학, 오늘날 프린스턴 대학의 총장으로 부름을 받았습니다.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우리가 복음을 전할 때 모든 사람이 기뻐하지는 않습니다. 어떤 사람은 감사하며 받아들이지만, 어떤 사람은 비웃고 화를 냅니다. 그때 낙심하지 마십시오. 거절당하는 것은 복음 전도자의 실패가 아니라, 복음의 본질 때문입니다.</w:t>
      </w:r>
    </w:p>
    <w:p>
      <w:pPr>
        <w:spacing w:after="160" w:line="360"/>
      </w:pPr>
      <w:r>
        <w:rPr>
          <w:rFonts w:ascii="맑은 고딕" w:cs="맑은 고딕" w:eastAsia="맑은 고딕" w:hAnsi="맑은 고딕"/>
          <w:sz w:val="24"/>
          <w:szCs w:val="24"/>
        </w:rPr>
        <w:t xml:space="preserve">또한 오늘 이 시간 우리 자신을 돌아봅시다. 매주 같은 말씀을 듣지만, 그 말씀 앞에서 우리는 어느 편에 서 있습니까? 말씀을 더 듣고 싶어 했던 사람들입니까, 아니면 시기하며 반박했던 사람들입니까? 혹시 말씀이 내 생각과 다를 때 비판부터 하고 있지는 않습니까? 스스로 영생을 얻기에 합당하지 않은 자로 자처하는 어리석음을 범하지 마십시오. 복음 앞에서 마음을 여십시오. 오늘이 은혜를 받을 만한 때입니다. 그리고 거절당했다면 에드워즈처럼, 바울처럼 다른 문을 찾아 계속 복음을 전하십시오.</w:t>
      </w:r>
    </w:p>
    <w:p>
      <w:pPr>
        <w:spacing w:after="200" w:before="200"/>
        <w:jc w:val="right"/>
      </w:pPr>
      <w:r>
        <w:rPr>
          <w:rFonts w:ascii="맑은 고딕" w:cs="맑은 고딕" w:eastAsia="맑은 고딕" w:hAnsi="맑은 고딕"/>
          <w:b/>
          <w:bCs/>
          <w:color w:val="1F6A8C"/>
          <w:sz w:val="24"/>
          <w:szCs w:val="24"/>
        </w:rPr>
        <w:t xml:space="preserve">→ 그렇다면 복음을 믿은 이방인들에 대해 누가는 무엇이라고 말합니까?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영생을 주시기로 작정된 자는 다 믿습니다</w:t>
      </w:r>
    </w:p>
    <w:p>
      <w:pPr>
        <w:spacing w:after="100" w:before="240"/>
      </w:pPr>
      <w:r>
        <w:rPr>
          <w:rFonts w:ascii="맑은 고딕" w:cs="맑은 고딕" w:eastAsia="맑은 고딕" w:hAnsi="맑은 고딕"/>
          <w:b/>
          <w:bCs/>
          <w:color w:val="C00000"/>
          <w:sz w:val="24"/>
          <w:szCs w:val="24"/>
        </w:rPr>
        <w:t xml:space="preserve">대표 구절: “이방인들이 듣고 기뻐하여 하나님의 말씀을 찬송하며 영생을 주시기로 작정된 자는 다 믿더라” (행 13:48)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47절에서 바울은 이사야 49장의 말씀을 인용합니다. 내가 너를 이방의 빛으로 삼아 너로 땅 끝까지 구원하게 하리라. 이 말씀은 본래 여호와의 종, 곧 메시아에 대한 말씀입니다. 그런데 바울은 이 말씀을 ‘우리에게 명하신’ 말씀으로 적용합니다. 그리스도께서 이방의 빛이시기에, 그리스도의 종들도 그 빛을 땅끝까지 비추는 사명을 받았습니다. 이방인 선교는 갑자기 생겨난 계획이 아니라 구약에서부터 약속된 하나님의 뜻이었습니다.</w:t>
      </w:r>
    </w:p>
    <w:p>
      <w:pPr>
        <w:spacing w:after="160" w:line="360"/>
      </w:pPr>
      <w:r>
        <w:rPr>
          <w:rFonts w:ascii="맑은 고딕" w:cs="맑은 고딕" w:eastAsia="맑은 고딕" w:hAnsi="맑은 고딕"/>
          <w:sz w:val="24"/>
          <w:szCs w:val="24"/>
        </w:rPr>
        <w:t xml:space="preserve">이 말씀을 들은 이방인들은 기뻐하며 하나님의 말씀을 찬송했습니다. 그리고 누가는 기록합니다. “영생을 주시기로 작정된 자는 다 믿더라.” ‘작정되다’라는 말은 원어의 뜻으로 ‘정해지다, 지정되다’라는 의미입니다. 하나님께서 영생을 주시기로 정하신 사람들이 믿었다는 것입니다. 순서를 보십시오. 그들이 믿어서 작정된 것이 아니라, 작정되었기 때문에 믿었습니다.</w:t>
      </w:r>
    </w:p>
    <w:p>
      <w:pPr>
        <w:spacing w:after="160" w:line="360"/>
      </w:pPr>
      <w:r>
        <w:rPr>
          <w:rFonts w:ascii="맑은 고딕" w:cs="맑은 고딕" w:eastAsia="맑은 고딕" w:hAnsi="맑은 고딕"/>
          <w:sz w:val="24"/>
          <w:szCs w:val="24"/>
        </w:rPr>
        <w:t xml:space="preserve">이것이 성경이 가르치는 선택의 교리입니다. 에베소서 1장은 하나님께서 창세 전에 그리스도 안에서 우리를 택하셨다고 말합니다. 우리의 믿음조차 하나님의 선물입니다. 만약 구원이 우리의 결정에 달려 있다면, 우리는 자랑할 무언가를 갖게 됩니다. 그러나 구원이 하나님의 작정에 달려 있기에, 모든 영광은 하나님께 돌아갑니다.</w:t>
      </w:r>
    </w:p>
    <w:p>
      <w:pPr>
        <w:spacing w:after="160" w:line="360"/>
      </w:pPr>
      <w:r>
        <w:rPr>
          <w:rFonts w:ascii="맑은 고딕" w:cs="맑은 고딕" w:eastAsia="맑은 고딕" w:hAnsi="맑은 고딕"/>
          <w:sz w:val="24"/>
          <w:szCs w:val="24"/>
        </w:rPr>
        <w:t xml:space="preserve">그런데 놀라운 것은 49절입니다. 주의 말씀이 그 지방에 두루 퍼지니라. 선택의 교리는 전도를 멈추게 하지 않았습니다. 오히려 말씀이 더 퍼졌습니다. 하나님께서 택하신 백성이 있다는 사실은 전도자에게 가장 큰 확신입니다. 우리는 누가 택함 받았는지 모릅니다. 그러므로 모든 사람에게 복음을 전합니다. 그리고 하나님께서 택하신 자들이 반드시 믿을 것이기에, 우리의 수고는 결코 헛되지 않습니다.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25장에서 이삭의 아내 리브가가 쌍둥이를 임신했습니다. 아이들이 태 속에서 서로 싸우자 리브가는 여호와께 물었고, 하나님은 큰 자가 어린 자를 섬기리라고 말씀하셨습니다. 형 에서가 아니라 동생 야곱이 언약의 계승자가 될 것이라는 말씀이었습니다.</w:t>
      </w:r>
    </w:p>
    <w:p>
      <w:pPr>
        <w:spacing w:after="160" w:line="360"/>
      </w:pPr>
      <w:r>
        <w:rPr>
          <w:rFonts w:ascii="맑은 고딕" w:cs="맑은 고딕" w:eastAsia="맑은 고딕" w:hAnsi="맑은 고딕"/>
          <w:sz w:val="24"/>
          <w:szCs w:val="24"/>
        </w:rPr>
        <w:t xml:space="preserve">바울은 로마서 9장에서 이 사건을 설명합니다. 그 자식들이 아직 나지도 아니하고 무슨 선이나 악을 행하지 아니한 때에, 택하심을 따라 되는 하나님의 뜻이 행위로 말미암지 않고 오직 부르시는 이로 말미암아 서게 하려 하사 리브가에게 이르시되 큰 자가 어린 자를 섬기리라 하셨다는 것입니다.</w:t>
      </w:r>
    </w:p>
    <w:p>
      <w:pPr>
        <w:spacing w:after="160" w:line="360"/>
      </w:pPr>
      <w:r>
        <w:rPr>
          <w:rFonts w:ascii="맑은 고딕" w:cs="맑은 고딕" w:eastAsia="맑은 고딕" w:hAnsi="맑은 고딕"/>
          <w:sz w:val="24"/>
          <w:szCs w:val="24"/>
        </w:rPr>
        <w:t xml:space="preserve">야곱이 더 착해서 택함 받은 것이 아닙니다. 야곱의 인생을 보면 속이고 빼앗고 도망치는 일이 많았습니다. 그러나 하나님은 그런 야곱을 붙드셨고, 얍복 강가에서 그를 꺾으시고 이스라엘이라는 새 이름을 주셨습니다. 하나님의 선택은 우리의 자격 때문이 아니라 하나님의 긍휼 때문입니다. 그래서 선택받은 자는 교만할 수 없고, 오직 감사할 뿐입니다.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18세기 대각성 운동의 가장 유명한 설교자 조지 휫필드는 하나님의 주권적 선택을 굳게 믿는 칼빈주의자였습니다. 그는 같은 시대의 동역자였던 존 웨슬리와 예정론 문제로 공개적인 논쟁을 벌이기도 했습니다. 그러나 선택의 교리를 믿은 휫필드는 누구보다 열정적인 전도자였습니다. 그는 영국과 미국을 오가며 대서양을 여러 차례 건넜고, 들판과 광장에서 수많은 사람에게 그리스도를 믿으라고 호소했습니다.</w:t>
      </w:r>
    </w:p>
    <w:p>
      <w:pPr>
        <w:spacing w:after="160" w:line="360"/>
      </w:pPr>
      <w:r>
        <w:rPr>
          <w:rFonts w:ascii="맑은 고딕" w:cs="맑은 고딕" w:eastAsia="맑은 고딕" w:hAnsi="맑은 고딕"/>
          <w:sz w:val="24"/>
          <w:szCs w:val="24"/>
        </w:rPr>
        <w:t xml:space="preserve">또한 두 사람은 신학적 차이에도 불구하고 서로를 형제로 존중했습니다. 1770년 휫필드가 미국에서 세상을 떠나자, 그의 생전 부탁에 따라 런던에서 그를 추모하는 설교를 한 사람이 바로 웨슬리였습니다. 선택의 교리는 휫필드를 게으르게 하지 않았고, 교만하게 하지도 않았습니다. 오히려 하나님이 반드시 당신의 백성을 부르실 것이라는 확신이 그를 지칠 줄 모르는 전도자로 만들었습니다.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‘나는 택함 받았을까’ 하고 불안해하시는 분이 계십니까? 하나님의 작정을 알기 위해 하늘의 비밀 장부를 들여다볼 필요는 없습니다. 오늘 그리스도를 믿고 있다면, 그것이 바로 여러분이 택함 받았다는 증거입니다. 작정된 자는 다 믿습니다. 그러므로 믿는 여러분은 안심하십시오. 여러분의 구원은 여러분의 흔들리는 손이 아니라 하나님의 변치 않는 손에 붙들려 있습니다.</w:t>
      </w:r>
    </w:p>
    <w:p>
      <w:pPr>
        <w:spacing w:after="160" w:line="360"/>
      </w:pPr>
      <w:r>
        <w:rPr>
          <w:rFonts w:ascii="맑은 고딕" w:cs="맑은 고딕" w:eastAsia="맑은 고딕" w:hAnsi="맑은 고딕"/>
          <w:sz w:val="24"/>
          <w:szCs w:val="24"/>
        </w:rPr>
        <w:t xml:space="preserve">또한 이 진리 앞에서 겸손하십시오. 내가 믿은 것은 내가 남보다 똑똑하거나 착해서가 아닙니다. 오직 은혜입니다. 그러니 아직 믿지 않는 사람을 무시하지 마십시오. 그리고 담대히 전도하십시오. 우리는 누가 택함 받았는지 모릅니다. 가장 완고해 보이는 그 가족이, 그 동료가 하나님께서 택하신 사람일 수 있습니다. 하나님의 선택은 전도를 멈추게 하는 이유가 아니라 전도를 계속하게 하는 가장 큰 소망입니다.</w:t>
      </w:r>
    </w:p>
    <w:p>
      <w:pPr>
        <w:spacing w:after="200" w:before="200"/>
        <w:jc w:val="right"/>
      </w:pPr>
      <w:r>
        <w:rPr>
          <w:rFonts w:ascii="맑은 고딕" w:cs="맑은 고딕" w:eastAsia="맑은 고딕" w:hAnsi="맑은 고딕"/>
          <w:b/>
          <w:bCs/>
          <w:color w:val="1F6A8C"/>
          <w:sz w:val="24"/>
          <w:szCs w:val="24"/>
        </w:rPr>
        <w:t xml:space="preserve">→ 그러나 복음이 퍼지자 핍박도 함께 찾아왔습니다. 그 속에서 제자들은 어떻게 되었습니까?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은혜로 택함 받은 자는 핍박 속에서도 기쁨과 성령이 충만합니다</w:t>
      </w:r>
    </w:p>
    <w:p>
      <w:pPr>
        <w:spacing w:after="100" w:before="240"/>
      </w:pPr>
      <w:r>
        <w:rPr>
          <w:rFonts w:ascii="맑은 고딕" w:cs="맑은 고딕" w:eastAsia="맑은 고딕" w:hAnsi="맑은 고딕"/>
          <w:b/>
          <w:bCs/>
          <w:color w:val="C00000"/>
          <w:sz w:val="24"/>
          <w:szCs w:val="24"/>
        </w:rPr>
        <w:t xml:space="preserve">대표 구절: “제자들은 기쁨과 성령이 충만하니라” (행 13:52)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50절에서 유대인들은 경건한 귀부인들과 그 시내 유력자들을 선동하여 바울과 바나바를 박해하게 하고 그 지역에서 쫓아냈습니다. 복음을 거절한 사람들은 사회적 영향력을 가진 사람들을 이용했습니다. 결국 두 사도는 비시디아 안디옥을 떠나야 했습니다.</w:t>
      </w:r>
    </w:p>
    <w:p>
      <w:pPr>
        <w:spacing w:after="160" w:line="360"/>
      </w:pPr>
      <w:r>
        <w:rPr>
          <w:rFonts w:ascii="맑은 고딕" w:cs="맑은 고딕" w:eastAsia="맑은 고딕" w:hAnsi="맑은 고딕"/>
          <w:sz w:val="24"/>
          <w:szCs w:val="24"/>
        </w:rPr>
        <w:t xml:space="preserve">51절에서 두 사람은 그들을 향하여 발의 티끌을 떨어 버리고 이고니온으로 갔습니다. 이것은 예수님께서 제자들을 보내실 때 가르치신 행동입니다. 너희를 영접하지 않는 곳에서는 발의 먼지를 떨어 버리라고 하셨습니다. 이 행동은 분노의 표현이 아니라, 복음을 거절한 책임이 그들에게 있다는 엄숙한 선언입니다. 그리고 그들은 멈추지 않고 다음 도시로 갔습니다.</w:t>
      </w:r>
    </w:p>
    <w:p>
      <w:pPr>
        <w:spacing w:after="160" w:line="360"/>
      </w:pPr>
      <w:r>
        <w:rPr>
          <w:rFonts w:ascii="맑은 고딕" w:cs="맑은 고딕" w:eastAsia="맑은 고딕" w:hAnsi="맑은 고딕"/>
          <w:sz w:val="24"/>
          <w:szCs w:val="24"/>
        </w:rPr>
        <w:t xml:space="preserve">그리고 52절, 이 단락의 마지막 문장이 나옵니다. “제자들은 기쁨과 성령이 충만하니라.” 여기서 제자들은 바울과 바나바만이 아니라, 비시디아 안디옥에 남겨진 새 신자들을 포함합니다. 사도들은 쫓겨났고, 새로 믿은 성도들은 핍박받는 도시에 남겨졌습니다. 인간적으로 보면 슬프고 불안한 상황입니다. 그런데 그들은 기쁨과 성령으로 충만했습니다.</w:t>
      </w:r>
    </w:p>
    <w:p>
      <w:pPr>
        <w:spacing w:after="160" w:line="360"/>
      </w:pPr>
      <w:r>
        <w:rPr>
          <w:rFonts w:ascii="맑은 고딕" w:cs="맑은 고딕" w:eastAsia="맑은 고딕" w:hAnsi="맑은 고딕"/>
          <w:sz w:val="24"/>
          <w:szCs w:val="24"/>
        </w:rPr>
        <w:t xml:space="preserve">이 기쁨은 어디서 왔습니까? 상황이 좋아서가 아닙니다. 영생을 주시기로 작정하신 하나님의 은혜를 알았기 때문입니다. 그 무엇도 하나님께서 주신 영생을 빼앗을 수 없다는 것을 알았기 때문입니다. 그리고 성령께서 그들과 함께 계셨기 때문입니다. 사도들은 떠났지만 성령님은 떠나지 않으셨습니다. 선택의 은혜를 아는 사람은 환경에 흔들리지 않는 기쁨을 누립니다.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시편 73편을 쓴 아삽은 성전에서 찬양을 맡았던 사람입니다. 그런데 그는 자기가 거의 넘어질 뻔했고 걸음이 미끄러질 뻔했다고 고백합니다. 악인의 형통함을 보고 오만한 자를 질투했기 때문입니다. 악인은 평안하고 재물이 늘어 가는데, 마음을 깨끗하게 지키려 한 자신은 종일 재난을 당하고 아침마다 징벌을 받는 것 같았습니다. 내가 마음을 깨끗하게 한 것이 헛되었다는 생각까지 들었습니다.</w:t>
      </w:r>
    </w:p>
    <w:p>
      <w:pPr>
        <w:spacing w:after="160" w:line="360"/>
      </w:pPr>
      <w:r>
        <w:rPr>
          <w:rFonts w:ascii="맑은 고딕" w:cs="맑은 고딕" w:eastAsia="맑은 고딕" w:hAnsi="맑은 고딕"/>
          <w:sz w:val="24"/>
          <w:szCs w:val="24"/>
        </w:rPr>
        <w:t xml:space="preserve">그런 그가 달라진 순간이 있었습니다. 하나님의 성소에 들어갈 때였습니다. 그때 그는 악인들의 종말을 깨달았고, 하나님이 여전히 자기 오른손을 붙들고 계셨음을 보았습니다. 그리고 이렇게 고백합니다. “하늘에서는 주 외에 누가 내게 있으리요 땅에서는 주 밖에 내가 사모할 이 없나이다 내 육체와 마음은 쇠약하나 하나님은 내 마음의 반석이시요 영원한 분깃이시라.”</w:t>
      </w:r>
    </w:p>
    <w:p>
      <w:pPr>
        <w:spacing w:after="160" w:line="360"/>
      </w:pPr>
      <w:r>
        <w:rPr>
          <w:rFonts w:ascii="맑은 고딕" w:cs="맑은 고딕" w:eastAsia="맑은 고딕" w:hAnsi="맑은 고딕"/>
          <w:sz w:val="24"/>
          <w:szCs w:val="24"/>
        </w:rPr>
        <w:t xml:space="preserve">형편이 바뀐 것이 아닙니다. 그러나 아삽의 기쁨은 소유가 아니라 하나님 자신에게 뿌리를 내렸습니다. 그래서 그는 마지막에 하나님께 가까이 함이 내게 복이라고 노래합니다. 비시디아 안디옥의 제자들도 그랬습니다. 사도들이 쫓겨나고 핍박이 몰려와도 그들은 기쁨과 성령이 충만했습니다. 구원의 하나님 자신이 그들의 영원한 분깃이었기 때문입니다.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찬송가 “나 같은 죄인 살리신”을 쓴 존 뉴턴은 젊은 시절 노예 무역선에서 일하던 사람이었습니다. 그는 거칠고 방탕했으며 하나님을 모독하는 사람이었습니다. 그러나 1748년 바다에서 거센 폭풍을 만나 죽음의 위기를 겪으면서 하나님의 은혜를 찾기 시작했고, 이후 점점 신앙이 자라 마침내 영국 올니의 목사가 되었습니다.</w:t>
      </w:r>
    </w:p>
    <w:p>
      <w:pPr>
        <w:spacing w:after="160" w:line="360"/>
      </w:pPr>
      <w:r>
        <w:rPr>
          <w:rFonts w:ascii="맑은 고딕" w:cs="맑은 고딕" w:eastAsia="맑은 고딕" w:hAnsi="맑은 고딕"/>
          <w:sz w:val="24"/>
          <w:szCs w:val="24"/>
        </w:rPr>
        <w:t xml:space="preserve">1773년 새해 첫날, 뉴턴은 역대상 17장의 말씀으로 설교를 했습니다. 다윗이 하나님 앞에 앉아 나는 누구이오며 내 집은 무엇이기에 나를 여기까지 이르게 하셨나이까 하고 고백하는 본문이었습니다. 그는 이 설교를 위해 찬송시 한 편을 썼는데, 그것이 바로 이 찬송입니다. 그 가사에는 많은 위험과 수고를 지나 여기까지 온 것도 은혜이고, 앞으로 나를 본향까지 인도할 것도 은혜라는 고백이 담겨 있습니다. 자기 같은 죄인을 택하여 살리신 은혜를 아는 사람에게는 어떤 폭풍도 빼앗을 수 없는 기쁨이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기쁨은 어디에 뿌리를 두고 있습니까? 건강, 자녀의 성공, 통장의 잔고, 사람들의 인정에 뿌리를 두고 있다면, 그 기쁨은 상황이 바뀔 때 쉽게 사라집니다. 그러나 하나님께서 나를 택하시고 영생을 주셨다는 사실에 뿌리를 둔 기쁨은 누구도 빼앗을 수 없습니다.</w:t>
      </w:r>
    </w:p>
    <w:p>
      <w:pPr>
        <w:spacing w:after="160" w:line="360"/>
      </w:pPr>
      <w:r>
        <w:rPr>
          <w:rFonts w:ascii="맑은 고딕" w:cs="맑은 고딕" w:eastAsia="맑은 고딕" w:hAnsi="맑은 고딕"/>
          <w:sz w:val="24"/>
          <w:szCs w:val="24"/>
        </w:rPr>
        <w:t xml:space="preserve">오늘 여러분이 힘든 상황에 있다면, 아삽처럼 고백해 보십시오. ‘내 육체와 마음은 쇠약하나 하나님은 내 마음의 반석이시요 영원한 분깃이시라.’ 그리고 성령의 충만을 구하십시오. 성령 충만은 특별한 체험이 아니라, 성령께서 말씀으로 우리 마음을 다스리시는 것입니다. 말씀을 가까이하고 기도에 힘쓸 때, 성령께서 우리를 기쁨으로 채우십니다. 오늘 집에 돌아가시면 뉴턴처럼 ‘나는 누구이오며 내 집은 무엇이기에 나를 여기까지 이르게 하셨나이까’ 하고 감사의 고백을 드려 보십시오.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비시디아 안디옥에서 일어난 일을 보았습니다. 첫째, 같은 복음 앞에서 사람들은 둘로 나뉩니다. 어떤 사람은 시기하며 스스로 영생을 버렸고, 어떤 사람은 기뻐하며 믿었습니다. 둘째, 영생을 주시기로 작정된 자는 다 믿습니다. 구원은 하나님의 주권적 은혜이며, 이 진리는 전도를 막지 않고 오히려 말씀을 두루 퍼지게 했습니다. 셋째, 은혜로 택함 받은 자는 핍박 속에서도 기쁨과 성령이 충만합니다.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“영생은 하나님께서 작정하신 주권적 은혜의 선물이며, 이 은혜를 아는 자는 복음을 담대히 전하고 핍박 속에서도 기쁨과 성령으로 충만합니다.”</w:t>
      </w:r>
    </w:p>
    <w:p>
      <w:pPr>
        <w:spacing w:after="160" w:line="360"/>
      </w:pPr>
      <w:r>
        <w:rPr>
          <w:rFonts w:ascii="맑은 고딕" w:cs="맑은 고딕" w:eastAsia="맑은 고딕" w:hAnsi="맑은 고딕"/>
          <w:sz w:val="24"/>
          <w:szCs w:val="24"/>
        </w:rPr>
        <w:t xml:space="preserve">사랑하는 성도 여러분, 예정의 진리는 우리를 불안하게 하는 교리가 아니라 우리를 붙드는 은혜입니다. 우리가 하나님을 붙든 것이 아니라 하나님이 먼저 우리를 붙드셨습니다. 그러므로 겸손하십시오. 그러므로 안심하십시오. 그러므로 담대히 전하십시오. 그리고 어떤 상황에서도 기뻐하십시오. 창세 전에 우리를 택하신 하나님의 사랑 안에서, 기쁨과 성령이 충만한 제자로 이 한 주를 살아가시기를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창세 전에 그리스도 안에서 우리를 택하시고 영생을 주시기로 작정하신 하나님 아버지, 아무 자격 없는 우리를 부르신 그 크신 은혜를 찬양합니다. 복음을 들으면서도 마음을 닫았던 때가 있었음을 고백하오니 용서하여 주옵소서.</w:t>
      </w:r>
    </w:p>
    <w:p>
      <w:pPr>
        <w:spacing w:after="160" w:line="360"/>
      </w:pPr>
      <w:r>
        <w:rPr>
          <w:rFonts w:ascii="맑은 고딕" w:cs="맑은 고딕" w:eastAsia="맑은 고딕" w:hAnsi="맑은 고딕"/>
          <w:sz w:val="24"/>
          <w:szCs w:val="24"/>
        </w:rPr>
        <w:t xml:space="preserve">주님의 주권적 은혜 앞에서 겸손하게 하시고, 우리의 구원이 주님의 손에 붙들려 있음을 믿고 안심하게 하옵소서. 아직 믿지 않는 가족과 이웃에게 담대히 복음을 전하게 하시고, 어떤 환난 속에서도 기쁨과 성령으로 충만하게 하옵소서. 우리 교회가 은혜를 아는 교회, 그래서 기뻐하며 전하는 교회가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영생을 주시기로 작정된 자</dc:title>
  <dc:creator>최영완</dc:creator>
  <cp:lastModifiedBy>Un-named</cp:lastModifiedBy>
  <cp:revision>1</cp:revision>
  <dcterms:created xsi:type="dcterms:W3CDTF">2026-10-11T06:26:27.040Z</dcterms:created>
  <dcterms:modified xsi:type="dcterms:W3CDTF">2026-10-11T06:26:27.040Z</dcterms:modified>
</cp:coreProperties>
</file>

<file path=docProps/custom.xml><?xml version="1.0" encoding="utf-8"?>
<Properties xmlns="http://schemas.openxmlformats.org/officeDocument/2006/custom-properties" xmlns:vt="http://schemas.openxmlformats.org/officeDocument/2006/docPropsVTypes"/>
</file>