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(54/70) · 땅끝까지</w:t>
      </w:r>
    </w:p>
    <w:p>
      <w:pPr>
        <w:spacing w:after="120" w:before="120"/>
        <w:jc w:val="center"/>
      </w:pPr>
      <w:r>
        <w:rPr>
          <w:rFonts w:ascii="맑은 고딕" w:cs="맑은 고딕" w:eastAsia="맑은 고딕" w:hAnsi="맑은 고딕"/>
          <w:b/>
          <w:bCs/>
          <w:color w:val="1F3864"/>
          <w:sz w:val="40"/>
          <w:szCs w:val="40"/>
        </w:rPr>
        <w:t xml:space="preserve">브리스길라와 아굴라, 그리고 아볼로</w:t>
      </w:r>
    </w:p>
    <w:p>
      <w:pPr>
        <w:spacing w:after="80"/>
        <w:jc w:val="center"/>
      </w:pPr>
      <w:r>
        <w:rPr>
          <w:rFonts w:ascii="맑은 고딕" w:cs="맑은 고딕" w:eastAsia="맑은 고딕" w:hAnsi="맑은 고딕"/>
          <w:color w:val="888888"/>
          <w:sz w:val="22"/>
          <w:szCs w:val="22"/>
        </w:rPr>
        <w:t xml:space="preserve">사도행전 18:18-28 | 2027년 10월 24일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 24 알렉산드리아에서 난 아볼로라 하는 유대인이 에베소에 이르니 이 사람은 언변이 좋고 성경에 능통한 자라 25 그가 일찍이 주의 도를 배워 열심으로 예수에 관한 것을 자세히 말하며 가르치나 요한의 세례만 알 따름이라 26 그가 회당에서 담대히 말하기 시작하거늘 브리스길라와 아굴라가 듣고 데려다가 하나님의 도를 더 정확하게 풀어 이르더라 27 아볼로가 아가야로 건너가고자 함으로 형제들이 그를 격려하며 제자들에게 편지를 써 영접하라 하였더니 그가 가매 은혜로 말미암아 믿은 자들에게 많은 유익을 주니 28 이는 성경으로써 예수는 그리스도라고 증언하여 공중 앞에서 힘있게 유대인의 말을 이김이러라 (사도행전 18:18-28,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오늘은 한 가지 질문으로 시작하겠습니다. 여러분은 누군가의 신앙을 바로잡아 준 적이 있습니까? 혹은 누군가의 조언 덕분에 신앙이 한 걸음 자란 경험이 있습니까? 아마 많은 분들이 떠올리는 얼굴이 있을 것입니다. 유명한 목사님이 아니라, 구역장님, 주일학교 선생님, 어느 집사님 부부의 따뜻한 식탁일지도 모릅니다.</w:t>
      </w:r>
    </w:p>
    <w:p>
      <w:pPr>
        <w:spacing w:after="160" w:line="360"/>
      </w:pPr>
      <w:r>
        <w:rPr>
          <w:rFonts w:ascii="맑은 고딕" w:cs="맑은 고딕" w:eastAsia="맑은 고딕" w:hAnsi="맑은 고딕"/>
          <w:sz w:val="24"/>
          <w:szCs w:val="24"/>
        </w:rPr>
        <w:t xml:space="preserve">오늘 본문에는 세 사람이 등장합니다. 천막을 만드는 평범한 부부 브리스길라와 아굴라, 그리고 학식과 언변과 열정을 다 갖춘 젊은 설교자 아볼로입니다. 흥미로운 것은, 이 부부가 공개적으로 아볼로를 비판하지 않고 자기 집으로 조용히 데려가 하나님의 도를 더 정확하게 풀어 주었다는 사실입니다. 그리고 아볼로는 그 가르침을 겸손히 받아들였습니다.</w:t>
      </w:r>
    </w:p>
    <w:p>
      <w:pPr>
        <w:spacing w:after="160" w:line="360"/>
      </w:pPr>
      <w:r>
        <w:rPr>
          <w:rFonts w:ascii="맑은 고딕" w:cs="맑은 고딕" w:eastAsia="맑은 고딕" w:hAnsi="맑은 고딕"/>
          <w:sz w:val="24"/>
          <w:szCs w:val="24"/>
        </w:rPr>
        <w:t xml:space="preserve">하나님은 교회를 어떻게 세우실까요? 위대한 한 사람의 능력으로만 세우시지 않습니다. 집을 여는 성도, 사랑으로 바로잡는 성도, 겸손히 배우는 일꾼을 서로 엮으셔서 세우십니다. 그리고 그 모든 일 위에서 일하시는 분은 교회의 머리이신 그리스도이십니다.</w:t>
      </w:r>
    </w:p>
    <w:p>
      <w:pPr>
        <w:spacing w:after="160" w:line="360"/>
      </w:pPr>
      <w:r>
        <w:rPr>
          <w:rFonts w:ascii="맑은 고딕" w:cs="맑은 고딕" w:eastAsia="맑은 고딕" w:hAnsi="맑은 고딕"/>
          <w:sz w:val="24"/>
          <w:szCs w:val="24"/>
        </w:rPr>
        <w:t xml:space="preserve">오늘 말씀의 빅 아이디어는 이것입니다. 하나님은 집을 열고 사랑으로 바로잡아 주는 평범한 성도들과 겸손히 배우는 일꾼들을 함께 엮으셔서, 성경으로 그리스도를 증언하는 교회를 세우십니다.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집을 열고 사랑으로 바로잡아 주는 평범한 성도들과 겸손히 배우는 일꾼들을 함께 엮으셔서, 성경으로 그리스도를 증언하는 교회를 세우십니다.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집을 연 평범한 부부를 통해 교회를 세우십니다</w:t>
      </w:r>
    </w:p>
    <w:p>
      <w:pPr>
        <w:spacing w:after="100" w:before="240"/>
      </w:pPr>
      <w:r>
        <w:rPr>
          <w:rFonts w:ascii="맑은 고딕" w:cs="맑은 고딕" w:eastAsia="맑은 고딕" w:hAnsi="맑은 고딕"/>
          <w:b/>
          <w:bCs/>
          <w:color w:val="C00000"/>
          <w:sz w:val="24"/>
          <w:szCs w:val="24"/>
        </w:rPr>
        <w:t xml:space="preserve">대표 구절: "바울은 더 여러 날 머물다가 형제들과 작별하고 배 타고 수리아로 떠나갈새 브리스길라와 아굴라도 함께 하더라" (행 18:18상)</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고린도에서 일 년 육 개월을 사역한 뒤 수리아로 떠났습니다. 그때 브리스길라와 아굴라가 함께했습니다. 바울은 겐그레아에서 서원이 있으므로 머리를 깎았습니다. 이것은 하나님께 감사와 헌신을 드리는 유대적 관습이었을 것입니다. 바울은 복음의 자유를 누리면서도, 율법의 관습을 구원의 조건이 아닌 감사의 표현으로 지킬 수 있었습니다.</w:t>
      </w:r>
    </w:p>
    <w:p>
      <w:pPr>
        <w:spacing w:after="160" w:line="360"/>
      </w:pPr>
      <w:r>
        <w:rPr>
          <w:rFonts w:ascii="맑은 고딕" w:cs="맑은 고딕" w:eastAsia="맑은 고딕" w:hAnsi="맑은 고딕"/>
          <w:sz w:val="24"/>
          <w:szCs w:val="24"/>
        </w:rPr>
        <w:t xml:space="preserve">에베소에 도착한 바울은 회당에서 변론했고, 사람들은 더 오래 머물기를 청했습니다. 그러나 바울은 “만일 하나님의 뜻이면 너희에게 돌아오리라” 하고 떠났습니다(행 18:21). 바울은 자기 계획을 세웠지만, 그것을 하나님의 뜻 아래 두었습니다. 그리고 그는 브리스길라와 아굴라를 에베소에 남겨 두었습니다.</w:t>
      </w:r>
    </w:p>
    <w:p>
      <w:pPr>
        <w:spacing w:after="160" w:line="360"/>
      </w:pPr>
      <w:r>
        <w:rPr>
          <w:rFonts w:ascii="맑은 고딕" w:cs="맑은 고딕" w:eastAsia="맑은 고딕" w:hAnsi="맑은 고딕"/>
          <w:sz w:val="24"/>
          <w:szCs w:val="24"/>
        </w:rPr>
        <w:t xml:space="preserve">이 부부는 신약 성경에 여섯 번 등장하는데, 그중 네 번은 아내 브리스길라의 이름이 먼저 나옵니다. 아마 그녀가 신앙과 섬김에서 두드러졌기 때문일 것입니다. 이들은 고린도에서는 바울과 함께 일했고, 에베소에서는 교회를 집에 모셨으며(고전 16:19), 나중에 로마로 돌아가서도 자기 집에 교회를 두었습니다(롬 16:3-5). 바울은 그들을 가리켜 “그들은 내 목숨을 위하여 자기들의 목까지도 내놓았나니”라고 말합니다.</w:t>
      </w:r>
    </w:p>
    <w:p>
      <w:pPr>
        <w:spacing w:after="160" w:line="360"/>
      </w:pPr>
      <w:r>
        <w:rPr>
          <w:rFonts w:ascii="맑은 고딕" w:cs="맑은 고딕" w:eastAsia="맑은 고딕" w:hAnsi="맑은 고딕"/>
          <w:sz w:val="24"/>
          <w:szCs w:val="24"/>
        </w:rPr>
        <w:t xml:space="preserve">그들은 사도도, 장로도 아니었습니다. 그러나 그들의 집은 가는 곳마다 교회가 되었습니다. 하나님은 이렇게 집을 연 평범한 부부를 통해 교회를 세우십니다.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열왕기하 4장에는 이름이 기록되지 않은 수넴 여인이 나옵니다. 성경은 그녀를 “귀한 여인”이라고 부릅니다. 선지자 엘리사가 그 마을을 지날 때마다 그녀는 그를 집으로 청해 음식을 대접했습니다. 그러다 남편에게 이렇게 제안합니다. “항상 우리를 지나가는 이 사람은 하나님의 거룩한 사람인 줄을 내가 아노니 청하건대 우리가 그를 위하여 작은 방을 담 위에 만들고 침상과 책상과 의자와 촛대를 두사이다”(왕하 4:9-10).</w:t>
      </w:r>
    </w:p>
    <w:p>
      <w:pPr>
        <w:spacing w:after="160" w:line="360"/>
      </w:pPr>
      <w:r>
        <w:rPr>
          <w:rFonts w:ascii="맑은 고딕" w:cs="맑은 고딕" w:eastAsia="맑은 고딕" w:hAnsi="맑은 고딕"/>
          <w:sz w:val="24"/>
          <w:szCs w:val="24"/>
        </w:rPr>
        <w:t xml:space="preserve">그 부부는 하나님의 사람을 위해 자기 집에 방 하나를 내어 주었습니다. 침상과 책상과 의자와 촛대, 쉬고 공부하고 기도할 수 있는 모든 것을 갖춘 방이었습니다. 그것은 대가를 바라지 않는 섬김이었습니다. 엘리사가 무엇을 해 주기를 원하느냐고 물었을 때도 그녀는 “나는 내 백성 중에 거주하나이다”라며 사양했습니다.</w:t>
      </w:r>
    </w:p>
    <w:p>
      <w:pPr>
        <w:spacing w:after="160" w:line="360"/>
      </w:pPr>
      <w:r>
        <w:rPr>
          <w:rFonts w:ascii="맑은 고딕" w:cs="맑은 고딕" w:eastAsia="맑은 고딕" w:hAnsi="맑은 고딕"/>
          <w:sz w:val="24"/>
          <w:szCs w:val="24"/>
        </w:rPr>
        <w:t xml:space="preserve">그러나 하나님은 그 섬김을 기억하셨습니다. 아들이 없던 그 가정에 아들을 주셨고, 훗날 그 아들이 죽었을 때 엘리사를 통해 다시 살려 주셨습니다. 집을 연 부부의 섬김은 하나님의 일이 이루어지는 통로가 되었습니다. 브리스길라와 아굴라의 집도 그러했습니다.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2011년, 미국 뉴욕 리디머 장로교회의 팀 켈러 목사와 그의 아내 캐시 켈러는 함께 『결혼의 의미』라는 책을 펴냈습니다. 이 책은 그들이 수십 년 동안 함께 걸어온 결혼 생활과, 맨해튼에서 수많은 젊은 부부와 미혼 청년들을 상담하며 얻은 지혜를 담고 있습니다.</w:t>
      </w:r>
    </w:p>
    <w:p>
      <w:pPr>
        <w:spacing w:after="160" w:line="360"/>
      </w:pPr>
      <w:r>
        <w:rPr>
          <w:rFonts w:ascii="맑은 고딕" w:cs="맑은 고딕" w:eastAsia="맑은 고딕" w:hAnsi="맑은 고딕"/>
          <w:sz w:val="24"/>
          <w:szCs w:val="24"/>
        </w:rPr>
        <w:t xml:space="preserve">이 책에서 켈러 부부는 결혼을 서로에게서 행복을 얻어 내는 계약이 아니라, 그리스도께서 교회를 사랑하신 그 사랑을 서로에게 보여 주는 언약으로 설명합니다. 그리고 그리스도인 부부는 서로를 섬길 뿐 아니라 함께 하나님 나라를 섬기는 동역자가 된다고 말합니다. 실제로 켈러 부부는 교회 개척과 목회의 길을 처음부터 함께 걸었고, 캐시 켈러 역시 글과 강의로 그 사역에 참여했습니다.</w:t>
      </w:r>
    </w:p>
    <w:p>
      <w:pPr>
        <w:spacing w:after="160" w:line="360"/>
      </w:pPr>
      <w:r>
        <w:rPr>
          <w:rFonts w:ascii="맑은 고딕" w:cs="맑은 고딕" w:eastAsia="맑은 고딕" w:hAnsi="맑은 고딕"/>
          <w:sz w:val="24"/>
          <w:szCs w:val="24"/>
        </w:rPr>
        <w:t xml:space="preserve">부부가 함께 그리스도를 섬기는 가정은 그 자체로 작은 교회가 됩니다. 브리스길라와 아굴라가 그러했듯이 말입니다.</w:t>
      </w:r>
    </w:p>
    <w:p>
      <w:pPr>
        <w:spacing w:after="160" w:line="360"/>
      </w:pPr>
      <w:r>
        <w:rPr>
          <w:rFonts w:ascii="맑은 고딕" w:cs="맑은 고딕" w:eastAsia="맑은 고딕" w:hAnsi="맑은 고딕"/>
          <w:sz w:val="24"/>
          <w:szCs w:val="24"/>
        </w:rPr>
        <w:t xml:space="preserve">켈러 부부는 결혼이 완벽한 두 사람의 만남이 아니라, 은혜가 필요한 두 죄인이 복음 안에서 함께 자라 가는 여정이라고 말합니다. 그렇기에 부부의 섬김도 서로의 부족함을 덮어 주는 은혜 위에서 이루어집니다.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집은 어떤 곳입니까? 지친 몸을 쉬는 곳, 가족이 함께 사는 곳입니다. 그런데 그 집이 하나님 나라의 일이 이루어지는 곳이 될 수 있습니다. 구역 모임을 위해 집을 여십시오. 새가족을 초대해 식사를 대접하십시오. 외로운 청년과 홀로 사는 어르신을 식탁에 앉히십시오.</w:t>
      </w:r>
    </w:p>
    <w:p>
      <w:pPr>
        <w:spacing w:after="160" w:line="360"/>
      </w:pPr>
      <w:r>
        <w:rPr>
          <w:rFonts w:ascii="맑은 고딕" w:cs="맑은 고딕" w:eastAsia="맑은 고딕" w:hAnsi="맑은 고딕"/>
          <w:sz w:val="24"/>
          <w:szCs w:val="24"/>
        </w:rPr>
        <w:t xml:space="preserve">집이 넓지 않아도, 음식이 화려하지 않아도 괜찮습니다. 수넴 여인의 방은 작은 방이었습니다. 중요한 것은 크기가 아니라 열린 마음입니다.</w:t>
      </w:r>
    </w:p>
    <w:p>
      <w:pPr>
        <w:spacing w:after="160" w:line="360"/>
      </w:pPr>
      <w:r>
        <w:rPr>
          <w:rFonts w:ascii="맑은 고딕" w:cs="맑은 고딕" w:eastAsia="맑은 고딕" w:hAnsi="맑은 고딕"/>
          <w:sz w:val="24"/>
          <w:szCs w:val="24"/>
        </w:rPr>
        <w:t xml:space="preserve">부부들에게 특별히 권합니다. 함께 하나님을 섬기십시오. 함께 기도하고, 함께 봉사하고, 함께 손님을 맞으십시오. 부부가 함께 섬길 때 가정이 단단해지고, 그 가정을 통해 교회가 세워집니다. 혼자 사는 성도도 마찬가지입니다. 여러분의 작은 공간도 하나님께서 쓰시는 귀한 처소가 될 수 있습니다.</w:t>
      </w:r>
    </w:p>
    <w:p>
      <w:pPr>
        <w:spacing w:after="160" w:line="360"/>
      </w:pPr>
      <w:r>
        <w:rPr>
          <w:rFonts w:ascii="맑은 고딕" w:cs="맑은 고딕" w:eastAsia="맑은 고딕" w:hAnsi="맑은 고딕"/>
          <w:sz w:val="24"/>
          <w:szCs w:val="24"/>
        </w:rPr>
        <w:t xml:space="preserve">초대교회에는 지금 같은 예배당 건물이 없었습니다. 복음은 성도들의 집과 식탁을 통해 퍼져 나갔습니다. 오늘 우리 시대에도 많은 사람이 교회 문턱은 높게 느끼지만, 이웃집 식탁에는 쉽게 앉습니다. 여러분의 식탁이 누군가에게는 교회로 들어오는 첫 문이 될 수 있습니다.</w:t>
      </w:r>
    </w:p>
    <w:p>
      <w:pPr>
        <w:spacing w:after="200" w:before="200"/>
        <w:jc w:val="right"/>
      </w:pPr>
      <w:r>
        <w:rPr>
          <w:rFonts w:ascii="맑은 고딕" w:cs="맑은 고딕" w:eastAsia="맑은 고딕" w:hAnsi="맑은 고딕"/>
          <w:b/>
          <w:bCs/>
          <w:color w:val="1F6A8C"/>
          <w:sz w:val="24"/>
          <w:szCs w:val="24"/>
        </w:rPr>
        <w:t xml:space="preserve">→ 이 부부의 집이 가장 빛나게 쓰인 순간은, 한 젊은 설교자를 데려다가 하나님의 도를 더 정확하게 풀어 준 때였습니다.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하나님은 사랑으로 바로잡는 성도와 겸손히 배우는 일꾼을 함께 쓰십니다</w:t>
      </w:r>
    </w:p>
    <w:p>
      <w:pPr>
        <w:spacing w:after="100" w:before="240"/>
      </w:pPr>
      <w:r>
        <w:rPr>
          <w:rFonts w:ascii="맑은 고딕" w:cs="맑은 고딕" w:eastAsia="맑은 고딕" w:hAnsi="맑은 고딕"/>
          <w:b/>
          <w:bCs/>
          <w:color w:val="C00000"/>
          <w:sz w:val="24"/>
          <w:szCs w:val="24"/>
        </w:rPr>
        <w:t xml:space="preserve">대표 구절: "그가 회당에서 담대히 말하기 시작하거늘 브리스길라와 아굴라가 듣고 데려다가 하나님의 도를 더 정확하게 풀어 이르더라" (행 18:26)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그때 에베소에 아볼로라는 사람이 왔습니다. 그는 알렉산드리아 출신이었습니다. 알렉산드리아는 당시 세계 최고의 도서관이 있던 학문의 도시였고, 구약 성경을 헬라어로 번역한 곳이기도 했습니다. 아볼로는 “언변이 좋고 성경에 능통한 자”였습니다. 그는 “일찍이 주의 도를 배워 열심으로 예수에 관한 것을 자세히 말하며” 가르쳤습니다. 학식과 웅변과 열정, 그는 모든 것을 갖춘 것처럼 보였습니다.</w:t>
      </w:r>
    </w:p>
    <w:p>
      <w:pPr>
        <w:spacing w:after="160" w:line="360"/>
      </w:pPr>
      <w:r>
        <w:rPr>
          <w:rFonts w:ascii="맑은 고딕" w:cs="맑은 고딕" w:eastAsia="맑은 고딕" w:hAnsi="맑은 고딕"/>
          <w:sz w:val="24"/>
          <w:szCs w:val="24"/>
        </w:rPr>
        <w:t xml:space="preserve">그런데 한 가지 부족한 것이 있었습니다. “요한의 세례만 알 따름이라.” 그는 세례 요한이 전한 회개와 오실 메시아에 대해서는 알았고, 예수님에 대해서도 상당히 알았지만, 예수님의 죽음과 부활 이후 성령 강림과 그리스도의 이름으로 받는 세례, 곧 새 언약의 충만한 의미까지는 아직 알지 못했던 것으로 보입니다.</w:t>
      </w:r>
    </w:p>
    <w:p>
      <w:pPr>
        <w:spacing w:after="160" w:line="360"/>
      </w:pPr>
      <w:r>
        <w:rPr>
          <w:rFonts w:ascii="맑은 고딕" w:cs="맑은 고딕" w:eastAsia="맑은 고딕" w:hAnsi="맑은 고딕"/>
          <w:sz w:val="24"/>
          <w:szCs w:val="24"/>
        </w:rPr>
        <w:t xml:space="preserve">브리스길라와 아굴라는 회당에서 그의 설교를 들었습니다. 그들은 부족한 점을 발견했습니다. 그러나 그들은 공개적으로 반박하지 않았습니다. 사람들 앞에서 망신을 주지도 않았습니다. 그들은 그를 “데려다가”, 아마도 자기 집으로 데려가서 “하나님의 도를 더 정확하게 풀어” 주었습니다. 사랑과 지혜가 함께 있는 교정이었습니다.</w:t>
      </w:r>
    </w:p>
    <w:p>
      <w:pPr>
        <w:spacing w:after="160" w:line="360"/>
      </w:pPr>
      <w:r>
        <w:rPr>
          <w:rFonts w:ascii="맑은 고딕" w:cs="맑은 고딕" w:eastAsia="맑은 고딕" w:hAnsi="맑은 고딕"/>
          <w:sz w:val="24"/>
          <w:szCs w:val="24"/>
        </w:rPr>
        <w:t xml:space="preserve">그리고 아볼로는 그 가르침을 받아들였습니다. 그는 천막 만드는 부부보다 훨씬 학식이 높았을 것입니다. 그러나 그는 자존심을 내세우지 않았습니다. 진리 앞에서 겸손히 배웠습니다. 바로잡아 주는 사랑과 바로잡힘을 받는 겸손, 이 둘이 만날 때 교회는 자랍니다.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역대하 26장의 웃시야는 열여섯 살에 왕이 되어 오십이 년 동안 유다를 다스렸습니다. 성경은 하나님을 경외하도록 그를 가르치던 스가랴가 사는 날에 그가 하나님을 찾았고, 여호와를 찾을 때에 하나님이 형통하게 하셨다고 말합니다(대하 26:5). 그는 전쟁에서 이기고, 망대를 세우고, 농사를 일으켜 그 이름이 멀리 퍼졌습니다.</w:t>
      </w:r>
    </w:p>
    <w:p>
      <w:pPr>
        <w:spacing w:after="160" w:line="360"/>
      </w:pPr>
      <w:r>
        <w:rPr>
          <w:rFonts w:ascii="맑은 고딕" w:cs="맑은 고딕" w:eastAsia="맑은 고딕" w:hAnsi="맑은 고딕"/>
          <w:sz w:val="24"/>
          <w:szCs w:val="24"/>
        </w:rPr>
        <w:t xml:space="preserve">그러나 성경은 이렇게 덧붙입니다. 그가 강성하여지자 그의 마음이 교만하여 악을 행하였다는 것입니다(대하 26:16). 그는 제사장만 할 수 있는 분향을 하려고 성전에 들어갔습니다. 제사장 아사랴와 용감한 제사장 팔십 명이 뒤따라 들어가 왕을 막아서며, 분향하는 일은 왕의 일이 아니라 거룩하게 구별된 제사장들의 일이라고 바로잡았습니다. 그것은 하나님을 두려워하는 사람들의 용기 있는 책망이었습니다.</w:t>
      </w:r>
    </w:p>
    <w:p>
      <w:pPr>
        <w:spacing w:after="160" w:line="360"/>
      </w:pPr>
      <w:r>
        <w:rPr>
          <w:rFonts w:ascii="맑은 고딕" w:cs="맑은 고딕" w:eastAsia="맑은 고딕" w:hAnsi="맑은 고딕"/>
          <w:sz w:val="24"/>
          <w:szCs w:val="24"/>
        </w:rPr>
        <w:t xml:space="preserve">그러나 웃시야는 그 바로잡음을 받아들이지 않고 화를 냈습니다. 바로 그때 그의 이마에 나병이 생겼습니다. 그는 죽는 날까지 별궁에 따로 살아야 했고, 다시는 여호와의 전에 들어가지 못했습니다(대하 26:19-21). 위대한 업적을 이룬 왕이 마지막에 무너진 이유는 배우기를 거부한 교만이었습니다. 아볼로는 정반대였습니다. 학문이 많고 성경에 능통했지만 천막 만드는 부부의 바로잡음을 겸손히 받았습니다. 바로잡아 주는 사람과 겸손히 배우는 사람이 만날 때 하나님의 일은 더 온전해집니다.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말부터 20세기 초 네덜란드의 개혁파 신학자 헤르만 바빙크는 『개혁교의학』이라는 네 권의 대작을 남겼습니다. 이 책은 성경과 교회사와 철학을 아우르는 깊이로 지금까지 개혁신학의 대표적인 저작으로 꼽힙니다. 그는 당대 최고의 학자 가운데 한 사람이었습니다.</w:t>
      </w:r>
    </w:p>
    <w:p>
      <w:pPr>
        <w:spacing w:after="160" w:line="360"/>
      </w:pPr>
      <w:r>
        <w:rPr>
          <w:rFonts w:ascii="맑은 고딕" w:cs="맑은 고딕" w:eastAsia="맑은 고딕" w:hAnsi="맑은 고딕"/>
          <w:sz w:val="24"/>
          <w:szCs w:val="24"/>
        </w:rPr>
        <w:t xml:space="preserve">그런데 바빙크는 하나님에 관한 교리를 다루는 부분을 시작하면서 이런 취지의 말을 남겼습니다. ‘신비는 교의학의 생명이다.’ 하나님에 대해 아무리 많이 연구해도 인간은 하나님을 다 이해할 수 없다는 것입니다. 우리가 아는 것은 하나님께서 스스로를 낮추어 계시해 주신 만큼일 뿐입니다.</w:t>
      </w:r>
    </w:p>
    <w:p>
      <w:pPr>
        <w:spacing w:after="160" w:line="360"/>
      </w:pPr>
      <w:r>
        <w:rPr>
          <w:rFonts w:ascii="맑은 고딕" w:cs="맑은 고딕" w:eastAsia="맑은 고딕" w:hAnsi="맑은 고딕"/>
          <w:sz w:val="24"/>
          <w:szCs w:val="24"/>
        </w:rPr>
        <w:t xml:space="preserve">가장 많이 아는 학자가 가장 겸손하게 고백한 것입니다. 참된 배움은 사람을 교만하게 하지 않고 하나님 앞에서 더 낮아지게 합니다. 아볼로의 겸손도 바로 그런 배움의 열매였습니다.</w:t>
      </w:r>
    </w:p>
    <w:p>
      <w:pPr>
        <w:spacing w:after="160" w:line="360"/>
      </w:pPr>
      <w:r>
        <w:rPr>
          <w:rFonts w:ascii="맑은 고딕" w:cs="맑은 고딕" w:eastAsia="맑은 고딕" w:hAnsi="맑은 고딕"/>
          <w:sz w:val="24"/>
          <w:szCs w:val="24"/>
        </w:rPr>
        <w:t xml:space="preserve">바빙크는 대학 강단에서 가르치면서도 교회를 섬기는 일을 귀하게 여겼고, 젊은 시절에는 프라네커라는 작은 마을의 교회에서 목회하기도 했습니다. 학문과 교회, 지식과 경건이 그에게는 둘이 아니었습니다.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두 가지 질문 앞에 서야 합니다. 첫째, 나는 다른 사람을 어떻게 바로잡고 있습니까? 지체의 부족함을 보았을 때 뒤에서 험담하거나, 공개적으로 망신을 주지는 않습니까? 브리스길라와 아굴라처럼 조용히, 따로, 사랑으로 다가가십시오. 비판은 쉽지만 세워 주는 교정은 사랑과 수고가 필요합니다.</w:t>
      </w:r>
    </w:p>
    <w:p>
      <w:pPr>
        <w:spacing w:after="160" w:line="360"/>
      </w:pPr>
      <w:r>
        <w:rPr>
          <w:rFonts w:ascii="맑은 고딕" w:cs="맑은 고딕" w:eastAsia="맑은 고딕" w:hAnsi="맑은 고딕"/>
          <w:sz w:val="24"/>
          <w:szCs w:val="24"/>
        </w:rPr>
        <w:t xml:space="preserve">둘째, 나는 바로잡힘을 어떻게 받고 있습니까? 오래 신앙생활을 했고, 직분을 받았고, 배운 것이 많을수록 다른 사람의 조언을 듣기 어려워집니다. 그러나 아볼로는 천막 만드는 부부에게서 배웠습니다. 반대로 웃시야 왕은 제사장들의 바로잡음 앞에서 화를 내다가 무너졌습니다. 나보다 어린 사람, 나보다 직분이 낮은 사람을 통해서도 하나님은 말씀하십니다.</w:t>
      </w:r>
    </w:p>
    <w:p>
      <w:pPr>
        <w:spacing w:after="160" w:line="360"/>
      </w:pPr>
      <w:r>
        <w:rPr>
          <w:rFonts w:ascii="맑은 고딕" w:cs="맑은 고딕" w:eastAsia="맑은 고딕" w:hAnsi="맑은 고딕"/>
          <w:sz w:val="24"/>
          <w:szCs w:val="24"/>
        </w:rPr>
        <w:t xml:space="preserve">잠언은 말합니다. “지혜 있는 자를 책망하라 그가 너를 사랑하리라”(잠 9:8). 책망을 감사로 받는 사람이 자라는 사람입니다.</w:t>
      </w:r>
    </w:p>
    <w:p>
      <w:pPr>
        <w:spacing w:after="160" w:line="360"/>
      </w:pPr>
      <w:r>
        <w:rPr>
          <w:rFonts w:ascii="맑은 고딕" w:cs="맑은 고딕" w:eastAsia="맑은 고딕" w:hAnsi="맑은 고딕"/>
          <w:sz w:val="24"/>
          <w:szCs w:val="24"/>
        </w:rPr>
        <w:t xml:space="preserve">교정이 필요할 때 먼저 기도하십시오. 그리고 그 사람의 장점을 먼저 인정하십시오. 브리스길라와 아굴라는 아볼로의 열정과 성경 지식을 귀하게 여겼기 때문에, 그의 부족함을 채워 주려 한 것입니다. 사랑이 없는 교정은 상처만 남기지만, 사랑으로 하는 교정은 사람을 살립니다.</w:t>
      </w:r>
    </w:p>
    <w:p>
      <w:pPr>
        <w:spacing w:after="200" w:before="200"/>
        <w:jc w:val="right"/>
      </w:pPr>
      <w:r>
        <w:rPr>
          <w:rFonts w:ascii="맑은 고딕" w:cs="맑은 고딕" w:eastAsia="맑은 고딕" w:hAnsi="맑은 고딕"/>
          <w:b/>
          <w:bCs/>
          <w:color w:val="1F6A8C"/>
          <w:sz w:val="24"/>
          <w:szCs w:val="24"/>
        </w:rPr>
        <w:t xml:space="preserve">→ 이렇게 더 정확하게 배운 아볼로는 이제 교회를 유익하게 하는 일꾼으로 보내어집니다.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바르게 배운 일꾼은 성경으로 그리스도를 증언하여 교회에 유익을 줍니다</w:t>
      </w:r>
    </w:p>
    <w:p>
      <w:pPr>
        <w:spacing w:after="100" w:before="240"/>
      </w:pPr>
      <w:r>
        <w:rPr>
          <w:rFonts w:ascii="맑은 고딕" w:cs="맑은 고딕" w:eastAsia="맑은 고딕" w:hAnsi="맑은 고딕"/>
          <w:b/>
          <w:bCs/>
          <w:color w:val="C00000"/>
          <w:sz w:val="24"/>
          <w:szCs w:val="24"/>
        </w:rPr>
        <w:t xml:space="preserve">대표 구절: "이는 성경으로써 예수는 그리스도라고 증언하여 공중 앞에서 힘있게 유대인의 말을 이김이러라" (행 18:28)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아볼로는 아가야로 건너가고자 했습니다. 그러자 에베소의 형제들이 그를 격려하며, 그곳 제자들에게 그를 영접하라는 추천 편지를 써 주었습니다. 교회는 한 사람의 일꾼을 혼자 보내지 않았습니다. 격려와 추천으로 그를 세워 주었습니다.</w:t>
      </w:r>
    </w:p>
    <w:p>
      <w:pPr>
        <w:spacing w:after="160" w:line="360"/>
      </w:pPr>
      <w:r>
        <w:rPr>
          <w:rFonts w:ascii="맑은 고딕" w:cs="맑은 고딕" w:eastAsia="맑은 고딕" w:hAnsi="맑은 고딕"/>
          <w:sz w:val="24"/>
          <w:szCs w:val="24"/>
        </w:rPr>
        <w:t xml:space="preserve">아가야에 간 아볼로는 “은혜로 말미암아 믿은 자들에게 많은 유익을” 주었습니다. 여기서 ‘은혜로 말미암아’라는 표현에 주목하십시오. 고린도 성도들이 믿게 된 것은 그들의 지혜나 노력 때문이 아니라 하나님의 은혜 때문이었습니다. 아볼로는 그 은혜로 믿은 사람들을 더 든든히 세웠습니다. 바울은 훗날 이렇게 말합니다. “나는 심었고 아볼로는 물을 주었으되 오직 하나님은 자라나게 하셨나니”(고전 3:6).</w:t>
      </w:r>
    </w:p>
    <w:p>
      <w:pPr>
        <w:spacing w:after="160" w:line="360"/>
      </w:pPr>
      <w:r>
        <w:rPr>
          <w:rFonts w:ascii="맑은 고딕" w:cs="맑은 고딕" w:eastAsia="맑은 고딕" w:hAnsi="맑은 고딕"/>
          <w:sz w:val="24"/>
          <w:szCs w:val="24"/>
        </w:rPr>
        <w:t xml:space="preserve">그의 사역의 핵심은 무엇이었습니까? “성경으로써 예수는 그리스도라고 증언하여.” 그의 뛰어난 언변은 이제 성경을 섬기는 도구가 되었습니다. 그는 자기 웅변을 자랑하지 않고, 성경으로 그리스도를 증언했습니다. 그리고 공중 앞에서 힘 있게 반대자들의 주장을 논파했습니다.</w:t>
      </w:r>
    </w:p>
    <w:p>
      <w:pPr>
        <w:spacing w:after="160" w:line="360"/>
      </w:pPr>
      <w:r>
        <w:rPr>
          <w:rFonts w:ascii="맑은 고딕" w:cs="맑은 고딕" w:eastAsia="맑은 고딕" w:hAnsi="맑은 고딕"/>
          <w:sz w:val="24"/>
          <w:szCs w:val="24"/>
        </w:rPr>
        <w:t xml:space="preserve">물론 고린도에서 일부 사람들이 “나는 아볼로에게 속한 자라” 하며 파당을 지은 일도 있었습니다(고전 1:12). 그러나 그것은 아볼로의 잘못이 아니라 사람을 높이려는 성도들의 미성숙 때문이었습니다. 바울은 아볼로를 경쟁자가 아니라 동역자로 여겼습니다(고전 16:12). 바르게 배운 일꾼은 자기를 드러내지 않고 그리스도를 드러냅니다.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23장에서 다윗은 사울 왕에게 쫓겨 십 광야 수풀에 숨어 있었습니다. 사울은 날마다 그를 찾았습니다. 다윗은 지쳐 있었고, 아마도 두려움과 외로움 속에 있었을 것입니다. 그때 사울의 아들 요나단이 일어나 수풀에 있는 다윗에게 찾아왔습니다.</w:t>
      </w:r>
    </w:p>
    <w:p>
      <w:pPr>
        <w:spacing w:after="160" w:line="360"/>
      </w:pPr>
      <w:r>
        <w:rPr>
          <w:rFonts w:ascii="맑은 고딕" w:cs="맑은 고딕" w:eastAsia="맑은 고딕" w:hAnsi="맑은 고딕"/>
          <w:sz w:val="24"/>
          <w:szCs w:val="24"/>
        </w:rPr>
        <w:t xml:space="preserve">성경은 그 만남을 이렇게 기록합니다. “사울의 아들 요나단이 일어나 수풀에 들어가서 다윗에게 이르러 그에게 하나님을 힘 있게 의지하게 하였는데”(삼상 23:16). 요나단은 다윗에게 말했습니다. “두려워하지 말라 내 아버지 사울의 손이 네게 미치지 못할 것이요 너는 이스라엘 왕이 되고 나는 네 다음이 될 것을 내 아버지 사울도 안다.”</w:t>
      </w:r>
    </w:p>
    <w:p>
      <w:pPr>
        <w:spacing w:after="160" w:line="360"/>
      </w:pPr>
      <w:r>
        <w:rPr>
          <w:rFonts w:ascii="맑은 고딕" w:cs="맑은 고딕" w:eastAsia="맑은 고딕" w:hAnsi="맑은 고딕"/>
          <w:sz w:val="24"/>
          <w:szCs w:val="24"/>
        </w:rPr>
        <w:t xml:space="preserve">요나단은 다윗에게 자기의 힘을 의지하게 하지 않았습니다. 그는 다윗에게 하나님을 힘 있게 의지하게 했습니다. 그리고 그는 왕위 계승자였지만 기꺼이 다윗을 앞세웠습니다. 참된 일꾼은 사람들을 자기에게 묶지 않고 하나님께로 이끕니다. 아볼로가 은혜로 믿은 자들에게 유익을 준 방식도 바로 이것이었습니다.</w:t>
      </w:r>
    </w:p>
    <w:p>
      <w:pPr>
        <w:spacing w:after="160" w:line="360"/>
      </w:pPr>
      <w:r>
        <w:rPr>
          <w:rFonts w:ascii="맑은 고딕" w:cs="맑은 고딕" w:eastAsia="맑은 고딕" w:hAnsi="맑은 고딕"/>
          <w:sz w:val="24"/>
          <w:szCs w:val="24"/>
        </w:rPr>
        <w:t xml:space="preserve">우리 곁에도 수풀 속에 숨은 다윗처럼 지친 지체가 있습니다. 그들에게 필요한 것은 우리의 조언보다 하나님을 다시 의지하도록 돕는 손길입니다.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1929년, 미국 프린스턴 신학교가 조직 개편을 통해 신학적으로 다양한 입장을 포용하는 방향으로 바뀌자, 신약학 교수 그레셤 메이첸은 몇몇 동료 교수들과 함께 학교를 떠났습니다. 그리고 같은 해 필라델피아에 웨스트민스터 신학교를 세웠습니다.</w:t>
      </w:r>
    </w:p>
    <w:p>
      <w:pPr>
        <w:spacing w:after="160" w:line="360"/>
      </w:pPr>
      <w:r>
        <w:rPr>
          <w:rFonts w:ascii="맑은 고딕" w:cs="맑은 고딕" w:eastAsia="맑은 고딕" w:hAnsi="맑은 고딕"/>
          <w:sz w:val="24"/>
          <w:szCs w:val="24"/>
        </w:rPr>
        <w:t xml:space="preserve">메이첸이 이 학교를 세운 목적은 분명했습니다. 성경의 무오한 권위를 믿고, 성경을 원문으로 깊이 연구하며, 그 말씀으로 그리스도를 바르게 전할 목회자를 길러 내는 것이었습니다. 그는 교회를 유익하게 하는 것은 화려한 웅변이 아니라 성경에 깊이 뿌리내린 설교라고 믿었습니다. 이 학교에서 공부한 많은 목회자와 선교사들이 세계 곳곳으로 흩어져 성경으로 그리스도를 증언했습니다. 한국 장로교회에도 이 학교에서 공부한 많은 목회자와 신학자들이 있습니다.</w:t>
      </w:r>
    </w:p>
    <w:p>
      <w:pPr>
        <w:spacing w:after="160" w:line="360"/>
      </w:pPr>
      <w:r>
        <w:rPr>
          <w:rFonts w:ascii="맑은 고딕" w:cs="맑은 고딕" w:eastAsia="맑은 고딕" w:hAnsi="맑은 고딕"/>
          <w:sz w:val="24"/>
          <w:szCs w:val="24"/>
        </w:rPr>
        <w:t xml:space="preserve">아볼로가 더 정확하게 배운 뒤 아가야의 교회에 유익을 주었듯이, 바르게 가르치고 바르게 배우는 일은 교회를 세우는 하나님의 방법입니다.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각자는 받은 은사가 다릅니다. 어떤 분은 말을 잘하고, 어떤 분은 섬김을 잘하고, 어떤 분은 가르치기를 잘합니다. 그 은사를 어디에 쓰고 있습니까? 아볼로처럼 그 은사를 성경과 그리스도를 섬기는 데 쓰십시오. 은사는 나를 드러내라고 주신 것이 아니라 교회에 유익을 주라고 주신 것입니다.</w:t>
      </w:r>
    </w:p>
    <w:p>
      <w:pPr>
        <w:spacing w:after="160" w:line="360"/>
      </w:pPr>
      <w:r>
        <w:rPr>
          <w:rFonts w:ascii="맑은 고딕" w:cs="맑은 고딕" w:eastAsia="맑은 고딕" w:hAnsi="맑은 고딕"/>
          <w:sz w:val="24"/>
          <w:szCs w:val="24"/>
        </w:rPr>
        <w:t xml:space="preserve">또 일꾼을 격려하는 교회가 됩시다. 에베소 형제들이 추천 편지를 써 주었듯이, 새로 봉사를 시작하는 지체들, 선교지로 떠나는 선교사들, 신학을 공부하는 청년들을 격려하고 기도로 후원하십시오.</w:t>
      </w:r>
    </w:p>
    <w:p>
      <w:pPr>
        <w:spacing w:after="160" w:line="360"/>
      </w:pPr>
      <w:r>
        <w:rPr>
          <w:rFonts w:ascii="맑은 고딕" w:cs="맑은 고딕" w:eastAsia="맑은 고딕" w:hAnsi="맑은 고딕"/>
          <w:sz w:val="24"/>
          <w:szCs w:val="24"/>
        </w:rPr>
        <w:t xml:space="preserve">그리고 사람을 따르지 말고 그리스도를 따르십시오. 좋은 설교자, 좋은 교사를 주신 것은 감사한 일이지만, 우리의 믿음은 사람에게 있지 않습니다. 심는 자나 물 주는 자는 아무것도 아니요 오직 자라게 하시는 하나님뿐입니다(고전 3:7).</w:t>
      </w:r>
    </w:p>
    <w:p>
      <w:pPr>
        <w:spacing w:after="160" w:line="360"/>
      </w:pPr>
      <w:r>
        <w:rPr>
          <w:rFonts w:ascii="맑은 고딕" w:cs="맑은 고딕" w:eastAsia="맑은 고딕" w:hAnsi="맑은 고딕"/>
          <w:sz w:val="24"/>
          <w:szCs w:val="24"/>
        </w:rPr>
        <w:t xml:space="preserve">이번 주에 한 사람을 정해 격려의 편지나 메시지를 보내십시오. 봉사로 지친 교사, 홀로 사역하는 선교사, 신앙의 길을 막 시작한 새신자에게 ‘당신 때문에 감사합니다’라는 한 문장을 전하십시오. 그 작은 격려가 하나님 나라의 일꾼을 세웁니다.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브리스길라와 아굴라, 그리고 아볼로를 만났습니다. 첫째, 하나님은 집을 연 평범한 부부를 통해 교회를 세우십니다. 둘째, 하나님은 사랑으로 바로잡는 성도와 겸손히 배우는 일꾼을 함께 쓰십니다. 셋째, 바르게 배운 일꾼은 성경으로 그리스도를 증언하여 교회에 유익을 줍니다.</w:t>
      </w:r>
    </w:p>
    <w:p>
      <w:pPr>
        <w:spacing w:after="160" w:line="360"/>
      </w:pPr>
      <w:r>
        <w:rPr>
          <w:rFonts w:ascii="맑은 고딕" w:cs="맑은 고딕" w:eastAsia="맑은 고딕" w:hAnsi="맑은 고딕"/>
          <w:sz w:val="24"/>
          <w:szCs w:val="24"/>
        </w:rPr>
        <w:t xml:space="preserve">교회는 한 사람의 영웅이 세우는 것이 아닙니다. 하나님께서 다양한 지체들을 엮으셔서 세우십니다.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집을 열고 사랑으로 바로잡아 주는 평범한 성도들과 겸손히 배우는 일꾼들을 함께 엮으셔서, 성경으로 그리스도를 증언하는 교회를 세우십니다.”</w:t>
      </w:r>
    </w:p>
    <w:p>
      <w:pPr>
        <w:spacing w:after="160" w:line="360"/>
      </w:pPr>
      <w:r>
        <w:rPr>
          <w:rFonts w:ascii="맑은 고딕" w:cs="맑은 고딕" w:eastAsia="맑은 고딕" w:hAnsi="맑은 고딕"/>
          <w:sz w:val="24"/>
          <w:szCs w:val="24"/>
        </w:rPr>
        <w:t xml:space="preserve">이 모든 일의 근원은 은혜입니다. 브리스길라와 아굴라가 집을 열 수 있었던 것도, 아볼로가 겸손히 배울 수 있었던 것도, 고린도 성도들이 믿게 된 것도 모두 하나님의 은혜였습니다. 우리를 위해 하늘 보좌를 비우시고 자기 몸을 내어 주신 그리스도의 사랑이 우리의 집과 마음을 열게 합니다.</w:t>
      </w:r>
    </w:p>
    <w:p>
      <w:pPr>
        <w:spacing w:after="160" w:line="360"/>
      </w:pPr>
      <w:r>
        <w:rPr>
          <w:rFonts w:ascii="맑은 고딕" w:cs="맑은 고딕" w:eastAsia="맑은 고딕" w:hAnsi="맑은 고딕"/>
          <w:sz w:val="24"/>
          <w:szCs w:val="24"/>
        </w:rPr>
        <w:t xml:space="preserve">이번 한 주, 여러분의 집과 마음을 여십시오. 사랑으로 세워 주고, 겸손히 배우십시오. 그리하여 우리 교회가 성경으로 그리스도를 힘 있게 증언하는 교회로 세워지기를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교회의 머리 되신 주님, 평범한 성도들과 부족한 일꾼들을 엮으셔서 주님의 몸 된 교회를 세워 가시니 감사합니다. 우리의 집과 식탁을 주님께 드리오니 지친 이들과 새가족이 쉬어 가는 처소가 되게 하옵소서.</w:t>
      </w:r>
    </w:p>
    <w:p>
      <w:pPr>
        <w:spacing w:after="160" w:line="360"/>
      </w:pPr>
      <w:r>
        <w:rPr>
          <w:rFonts w:ascii="맑은 고딕" w:cs="맑은 고딕" w:eastAsia="맑은 고딕" w:hAnsi="맑은 고딕"/>
          <w:sz w:val="24"/>
          <w:szCs w:val="24"/>
        </w:rPr>
        <w:t xml:space="preserve">지체의 부족함을 볼 때 비판하기보다 사랑으로 세워 주게 하시고, 책망을 들을 때 자존심보다 겸손으로 받게 하옵소서. 우리가 받은 은사를 성경과 그리스도를 섬기는 데 쓰게 하시고, 사람이 아니라 오직 그리스도만 높이는 교회가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브리스길라와 아굴라, 그리고 아볼로</dc:title>
  <dc:creator>최영완</dc:creator>
  <cp:lastModifiedBy>Un-named</cp:lastModifiedBy>
  <cp:revision>1</cp:revision>
  <dcterms:created xsi:type="dcterms:W3CDTF">2026-10-11T06:26:27.250Z</dcterms:created>
  <dcterms:modified xsi:type="dcterms:W3CDTF">2026-10-11T06:26:27.250Z</dcterms:modified>
</cp:coreProperties>
</file>

<file path=docProps/custom.xml><?xml version="1.0" encoding="utf-8"?>
<Properties xmlns="http://schemas.openxmlformats.org/officeDocument/2006/custom-properties" xmlns:vt="http://schemas.openxmlformats.org/officeDocument/2006/docPropsVTypes"/>
</file>