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(59/70) · 땅끝까지</w:t>
      </w:r>
    </w:p>
    <w:p>
      <w:pPr>
        <w:spacing w:after="120" w:before="120"/>
        <w:jc w:val="center"/>
      </w:pPr>
      <w:r>
        <w:rPr>
          <w:rFonts w:ascii="맑은 고딕" w:cs="맑은 고딕" w:eastAsia="맑은 고딕" w:hAnsi="맑은 고딕"/>
          <w:b/>
          <w:bCs/>
          <w:color w:val="1F3864"/>
          <w:sz w:val="40"/>
          <w:szCs w:val="40"/>
        </w:rPr>
        <w:t xml:space="preserve">하나님의 뜻을 다 너희에게 전하였노라</w:t>
      </w:r>
    </w:p>
    <w:p>
      <w:pPr>
        <w:spacing w:after="80"/>
        <w:jc w:val="center"/>
      </w:pPr>
      <w:r>
        <w:rPr>
          <w:rFonts w:ascii="맑은 고딕" w:cs="맑은 고딕" w:eastAsia="맑은 고딕" w:hAnsi="맑은 고딕"/>
          <w:color w:val="888888"/>
          <w:sz w:val="22"/>
          <w:szCs w:val="22"/>
        </w:rPr>
        <w:t xml:space="preserve">사도행전 20:13-27 | 2027년 11월 28일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곧 모든 겸손과 눈물이며 유대인의 간계로 말미암아 당한 시험을 참고 주를 섬긴 것과 유익한 것은 무엇이든지 꺼리지 않고 여러분에게 전하여 가르치고 공중 앞에서나 각 집에서나 너희에게 가르치고 … 보라 이제 나는 성령에 매여 예루살렘으로 가는데 거기서 무슨 일을 당할는지 알지 못하노라 오직 성령이 각 성에서 내게 증언하여 결박과 환난이 나를 기다린다 하시나 내가 달려갈 길과 주 예수께 받은 사명 곧 하나님의 은혜의 복음을 증언하는 일을 마치려 함에는 나의 생명조차 조금도 귀한 것으로 여기지 아니하노라 … 이는 내가 꺼리지 않고 하나님의 뜻을 다 여러분에게 전하였음이라 (19-20, 22-24, 27절) (사도행전 20:13-27,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사람이 마지막으로 남기는 말에는 그 사람의 일생이 담겨 있습니다. 요양병원 병상에서, 혹은 퇴임식 강단에서 사람들은 자신이 무엇을 위해 살아왔는지를 고백합니다. “조금 더 일할걸” 하고 후회하는 사람은 거의 없다고 합니다. 대신 “조금 더 사랑할걸, 조금 더 진실할걸” 하는 고백이 많다고 합니다.</w:t>
      </w:r>
    </w:p>
    <w:p>
      <w:pPr>
        <w:spacing w:after="160" w:line="360"/>
      </w:pPr>
      <w:r>
        <w:rPr>
          <w:rFonts w:ascii="맑은 고딕" w:cs="맑은 고딕" w:eastAsia="맑은 고딕" w:hAnsi="맑은 고딕"/>
          <w:sz w:val="24"/>
          <w:szCs w:val="24"/>
        </w:rPr>
        <w:t xml:space="preserve">오늘 본문은 사도 바울의 고별 설교입니다. 바울은 예루살렘으로 가는 길에 밀레도에 머물며 에베소 교회의 장로들을 불렀습니다. 그는 다시는 그들을 보지 못할 것을 알았습니다. 그래서 이 설교는 한 목회자가 남긴 유언과도 같습니다. 바울은 자신이 지난 삼 년 동안 어떻게 살았는지를 돌아보며 장로들의 양심 앞에 증언합니다. 놀랍게도 그의 말에는 부끄러움이 없습니다. “모든 사람의 피에 대하여 내가 깨끗하니.”</w:t>
      </w:r>
    </w:p>
    <w:p>
      <w:pPr>
        <w:spacing w:after="160" w:line="360"/>
      </w:pPr>
      <w:r>
        <w:rPr>
          <w:rFonts w:ascii="맑은 고딕" w:cs="맑은 고딕" w:eastAsia="맑은 고딕" w:hAnsi="맑은 고딕"/>
          <w:sz w:val="24"/>
          <w:szCs w:val="24"/>
        </w:rPr>
        <w:t xml:space="preserve">누가 이렇게 말할 수 있겠습니까? 바울이 완벽한 사람이어서가 아닙니다. 그는 스스로를 죄인 중의 괴수라고 불렀습니다. 그가 이렇게 말할 수 있었던 것은 은혜의 복음이 그의 삶 전체를 붙들었기 때문입니다. 오늘 말씀의 중심은 이것입니다. 은혜의 복음을 받은 사람은 겸손과 눈물로 섬기고, 하나님의 뜻을 꺼리지 않고 다 전하며, 자기 생명보다 주께 받은 사명을 더 귀히 여깁니다.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은혜의 복음을 받은 사람은 겸손과 눈물로 섬기고, 하나님의 뜻을 꺼리지 않고 다 전하며, 자기 생명보다 주께 받은 사명을 더 귀히 여깁니다.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은혜의 사람은 겸손과 눈물로 주를 섬깁니다</w:t>
      </w:r>
    </w:p>
    <w:p>
      <w:pPr>
        <w:spacing w:after="100" w:before="240"/>
      </w:pPr>
      <w:r>
        <w:rPr>
          <w:rFonts w:ascii="맑은 고딕" w:cs="맑은 고딕" w:eastAsia="맑은 고딕" w:hAnsi="맑은 고딕"/>
          <w:b/>
          <w:bCs/>
          <w:color w:val="C00000"/>
          <w:sz w:val="24"/>
          <w:szCs w:val="24"/>
        </w:rPr>
        <w:t xml:space="preserve">대표 구절: “곧 모든 겸손과 눈물이며 유대인의 간계로 말미암아 당한 시험을 참고 주를 섬긴 것과” (행 20:19)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바울은 고별 설교를 자기 업적으로 시작하지 않습니다. 그는 얼마나 많은 교회를 세웠는지, 얼마나 많은 사람이 회심했는지를 말하지 않습니다. 대신 18절에서 “내가 아시아에 들어온 첫날부터 지금까지 항상 여러분 가운데서 어떻게 행하였는지를 여러분도 아는 바니”라고 말합니다. 그가 강조한 것은 결과가 아니라 태도였습니다.</w:t>
      </w:r>
    </w:p>
    <w:p>
      <w:pPr>
        <w:spacing w:after="160" w:line="360"/>
      </w:pPr>
      <w:r>
        <w:rPr>
          <w:rFonts w:ascii="맑은 고딕" w:cs="맑은 고딕" w:eastAsia="맑은 고딕" w:hAnsi="맑은 고딕"/>
          <w:sz w:val="24"/>
          <w:szCs w:val="24"/>
        </w:rPr>
        <w:t xml:space="preserve">그 태도의 첫째는 ‘모든 겸손’입니다. 바울은 대단한 학식과 배경을 가진 사람이었습니다. 그러나 그는 주인처럼 군림하지 않고 종으로 섬겼습니다. ‘주를 섬긴 것’이라는 말은 종이 주인을 섬기는 것을 가리킵니다. 그는 교회의 주인이 아니라 주님의 종이었습니다.</w:t>
      </w:r>
    </w:p>
    <w:p>
      <w:pPr>
        <w:spacing w:after="160" w:line="360"/>
      </w:pPr>
      <w:r>
        <w:rPr>
          <w:rFonts w:ascii="맑은 고딕" w:cs="맑은 고딕" w:eastAsia="맑은 고딕" w:hAnsi="맑은 고딕"/>
          <w:sz w:val="24"/>
          <w:szCs w:val="24"/>
        </w:rPr>
        <w:t xml:space="preserve">둘째는 ‘눈물’입니다. 이 고별 장면에는 눈물이 세 번 나옵니다. 바울이 말한 19절의 섬김의 눈물과 31절의 훈계의 눈물, 그리고 37절에서 장로들이 흘린 이별의 눈물입니다. 바울은 차가운 교리 전달자가 아니었습니다. 그는 사람들의 영혼을 위해 울었습니다. 셋째로 그는 ‘시험을 참고’ 섬겼습니다. 유대인들의 간계와 반대 속에서도 물러서지 않았습니다. 겸손과 눈물과 인내, 이것이 은혜를 받은 사람의 섬김의 모습입니다. 교만한 사람은 눈물을 흘리지 않습니다. 자기가 얼마나 큰 은혜를 받았는지 아는 사람만이 다른 영혼을 위해 울 수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구약에서 ‘눈물의 선지자’라고 불리는 사람이 예레미야입니다. 그는 유다가 멸망을 향해 달려가던 시대에 부름을 받았습니다. 그는 사람들이 듣기 싫어하는 심판의 메시지를 전해야 했습니다. 그 결과 고향 사람들에게 미움을 받고, 매를 맞고, 차꼬에 채워지고, 웅덩이에 던져졌습니다.</w:t>
      </w:r>
    </w:p>
    <w:p>
      <w:pPr>
        <w:spacing w:after="160" w:line="360"/>
      </w:pPr>
      <w:r>
        <w:rPr>
          <w:rFonts w:ascii="맑은 고딕" w:cs="맑은 고딕" w:eastAsia="맑은 고딕" w:hAnsi="맑은 고딕"/>
          <w:sz w:val="24"/>
          <w:szCs w:val="24"/>
        </w:rPr>
        <w:t xml:space="preserve">그러나 예레미야는 백성을 미워하지 않았습니다. 예레미야 9장 1절에서 그는 이렇게 탄식합니다. “어찌하면 내 머리는 물이 되고 내 눈은 눈물 근원이 될꼬 죽임을 당한 딸 내 백성을 위하여 주야로 울리로다.” 그는 심판을 전하면서도 그 심판을 받을 백성을 위해 울었습니다.</w:t>
      </w:r>
    </w:p>
    <w:p>
      <w:pPr>
        <w:spacing w:after="160" w:line="360"/>
      </w:pPr>
      <w:r>
        <w:rPr>
          <w:rFonts w:ascii="맑은 고딕" w:cs="맑은 고딕" w:eastAsia="맑은 고딕" w:hAnsi="맑은 고딕"/>
          <w:sz w:val="24"/>
          <w:szCs w:val="24"/>
        </w:rPr>
        <w:t xml:space="preserve">예레미야의 눈물은 하나님의 마음을 보여 줍니다. 하나님은 죄를 미워하시지만 죄인이 멸망하는 것을 기뻐하지 않으십니다. 그리고 예레미야의 눈물은 훗날 예루살렘을 바라보며 우신 예수님의 눈물을 미리 보여 줍니다. 참된 하나님의 종은 진리를 말하되 눈물로 말합니다. 바울이 그랬고, 예레미야가 그랬습니다.</w:t>
      </w:r>
    </w:p>
    <w:p>
      <w:pPr>
        <w:spacing w:after="160" w:line="360"/>
      </w:pPr>
      <w:r>
        <w:rPr>
          <w:rFonts w:ascii="맑은 고딕" w:cs="맑은 고딕" w:eastAsia="맑은 고딕" w:hAnsi="맑은 고딕"/>
          <w:sz w:val="24"/>
          <w:szCs w:val="24"/>
        </w:rPr>
        <w:t xml:space="preserve">예레미야는 사십 년 가까이 사역했지만 사람의 눈으로 보면 열매가 거의 없었습니다. 그러나 하나님은 그의 신실함을 기억하셨고, 그의 눈물 어린 예언 속에 새 언약의 약속을 담아 주셨습니다.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엘리자베스 쉐핑, 우리에게는 서서평이라는 이름으로 알려진 독일 태생의 미국 간호사가 있습니다. 그녀는 1912년 조선에 와서 주로 광주를 중심으로 사역했습니다. 가난한 여성들을 위해 학교를 세워 글과 성경을 가르쳤고, 버려진 아이들을 입양해 길렀으며, 한센병 환자들을 돌보았습니다. 그녀는 조선 여성들처럼 고무신을 신고 무명옷을 입고 된장국을 먹으며 살았습니다.</w:t>
      </w:r>
    </w:p>
    <w:p>
      <w:pPr>
        <w:spacing w:after="160" w:line="360"/>
      </w:pPr>
      <w:r>
        <w:rPr>
          <w:rFonts w:ascii="맑은 고딕" w:cs="맑은 고딕" w:eastAsia="맑은 고딕" w:hAnsi="맑은 고딕"/>
          <w:sz w:val="24"/>
          <w:szCs w:val="24"/>
        </w:rPr>
        <w:t xml:space="preserve">1934년 그녀가 세상을 떠났을 때 남긴 것은 반쪽짜리 담요와 동전 몇 닢, 약간의 강냉이 가루였다고 전해집니다. 담요의 나머지 반쪽은 추위에 떠는 다른 사람에게 이미 나누어 준 것이었습니다. 그녀는 자신의 몸까지 의학 연구를 위해 기증했습니다. 그녀의 장례식에는 수많은 광주 시민이 모여 ‘어머니’를 부르며 울었다고 합니다. 그녀가 평소 품었던 좌우명은 “성공이 아니라 섬김”이었습니다. 겸손과 눈물로 섬긴 사람은 화려한 업적이 아니라 사람들의 눈물 속에 기억됩니다.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우리의 섬김은 어떤 모습입니까? 교회 안에서 직분을 받고 봉사를 하면서 혹시 인정받기를 기대하고 있지는 않습니까? 섬김이 내 이름을 높이는 도구가 될 때 그것은 더 이상 주님을 섬기는 것이 아닙니다.</w:t>
      </w:r>
    </w:p>
    <w:p>
      <w:pPr>
        <w:spacing w:after="160" w:line="360"/>
      </w:pPr>
      <w:r>
        <w:rPr>
          <w:rFonts w:ascii="맑은 고딕" w:cs="맑은 고딕" w:eastAsia="맑은 고딕" w:hAnsi="맑은 고딕"/>
          <w:sz w:val="24"/>
          <w:szCs w:val="24"/>
        </w:rPr>
        <w:t xml:space="preserve">바울처럼, 서서평처럼 겸손하게 섬기십시오. 보이지 않는 자리에서 섬기십시오. 그리고 영혼을 위해 우는 마음을 회복하십시오. 우리가 마지막으로 누군가를 위해 눈물로 기도한 것이 언제입니까? 믿지 않는 가족을 위해, 시험에 든 지체를 위해, 무너져 가는 다음 세대를 위해 울고 계십니까? 눈물이 메마른 교회는 생명력을 잃습니다.</w:t>
      </w:r>
    </w:p>
    <w:p>
      <w:pPr>
        <w:spacing w:after="160" w:line="360"/>
      </w:pPr>
      <w:r>
        <w:rPr>
          <w:rFonts w:ascii="맑은 고딕" w:cs="맑은 고딕" w:eastAsia="맑은 고딕" w:hAnsi="맑은 고딕"/>
          <w:sz w:val="24"/>
          <w:szCs w:val="24"/>
        </w:rPr>
        <w:t xml:space="preserve">서서평 선교사는 이 땅의 가난한 사람들과 같은 옷을 입고 같은 음식을 먹었습니다. 섬김은 높은 곳에서 베푸는 것이 아니라 낮은 곳으로 내려가 함께 사는 것입니다.</w:t>
      </w:r>
    </w:p>
    <w:p>
      <w:pPr>
        <w:spacing w:after="160" w:line="360"/>
      </w:pPr>
      <w:r>
        <w:rPr>
          <w:rFonts w:ascii="맑은 고딕" w:cs="맑은 고딕" w:eastAsia="맑은 고딕" w:hAnsi="맑은 고딕"/>
          <w:sz w:val="24"/>
          <w:szCs w:val="24"/>
        </w:rPr>
        <w:t xml:space="preserve">또한 섬기다가 상처받고 오해받을 때 참으십시오. 바울도 시험을 참으며 섬겼습니다. 주님은 우리의 눈물을 그분의 병에 담으신다고 시편 기자는 고백합니다. 아무도 몰라주는 눈물도 주님은 기억하십니다.</w:t>
      </w:r>
    </w:p>
    <w:p>
      <w:pPr>
        <w:spacing w:after="200" w:before="200"/>
        <w:jc w:val="right"/>
      </w:pPr>
      <w:r>
        <w:rPr>
          <w:rFonts w:ascii="맑은 고딕" w:cs="맑은 고딕" w:eastAsia="맑은 고딕" w:hAnsi="맑은 고딕"/>
          <w:b/>
          <w:bCs/>
          <w:color w:val="1F6A8C"/>
          <w:sz w:val="24"/>
          <w:szCs w:val="24"/>
        </w:rPr>
        <w:t xml:space="preserve">→ 겸손과 눈물로 섬긴 바울은 또한 말씀을 전하는 일에서 어떤 것도 숨기지 않았습니다.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은혜의 사람은 하나님의 뜻을 꺼리지 않고 다 전합니다</w:t>
      </w:r>
    </w:p>
    <w:p>
      <w:pPr>
        <w:spacing w:after="100" w:before="240"/>
      </w:pPr>
      <w:r>
        <w:rPr>
          <w:rFonts w:ascii="맑은 고딕" w:cs="맑은 고딕" w:eastAsia="맑은 고딕" w:hAnsi="맑은 고딕"/>
          <w:b/>
          <w:bCs/>
          <w:color w:val="C00000"/>
          <w:sz w:val="24"/>
          <w:szCs w:val="24"/>
        </w:rPr>
        <w:t xml:space="preserve">대표 구절: “이는 내가 꺼리지 않고 하나님의 뜻을 다 여러분에게 전하였음이라” (행 20:27)</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바울은 20절과 27절에서 같은 표현을 반복합니다. ‘꺼리지 않고’입니다. 원어의 뜻은 ‘움츠러들지 않고, 뒤로 물러서지 않고, 감추지 않고’라는 의미입니다. 사람들이 듣기 싫어할 것 같아서, 혹은 반대가 두려워서 일부를 빼고 전하는 것을 거부했다는 것입니다.</w:t>
      </w:r>
    </w:p>
    <w:p>
      <w:pPr>
        <w:spacing w:after="160" w:line="360"/>
      </w:pPr>
      <w:r>
        <w:rPr>
          <w:rFonts w:ascii="맑은 고딕" w:cs="맑은 고딕" w:eastAsia="맑은 고딕" w:hAnsi="맑은 고딕"/>
          <w:sz w:val="24"/>
          <w:szCs w:val="24"/>
        </w:rPr>
        <w:t xml:space="preserve">바울이 전한 것은 무엇입니까? 20절은 ‘유익한 것은 무엇이든지’라고 말합니다. 21절은 그 핵심을 요약합니다. “하나님께 대한 회개와 우리 주 예수 그리스도께 대한 믿음.” 그리고 24절은 ‘하나님의 은혜의 복음’이라고 부르고, 25절은 ‘하나님 나라’라고 부르며, 27절은 ‘하나님의 뜻을 다’라고 말합니다. 바울은 성경 전체가 말하는 하나님의 구원 계획을 균형 있게 전했습니다. 위로만 전하고 회개는 빼거나, 축복만 전하고 십자가는 빼지 않았습니다.</w:t>
      </w:r>
    </w:p>
    <w:p>
      <w:pPr>
        <w:spacing w:after="160" w:line="360"/>
      </w:pPr>
      <w:r>
        <w:rPr>
          <w:rFonts w:ascii="맑은 고딕" w:cs="맑은 고딕" w:eastAsia="맑은 고딕" w:hAnsi="맑은 고딕"/>
          <w:sz w:val="24"/>
          <w:szCs w:val="24"/>
        </w:rPr>
        <w:t xml:space="preserve">또한 그는 ‘공중 앞에서나 각 집에서나’ 가르쳤습니다. 공적인 설교와 개인적인 심방과 가정 교육을 함께 했습니다. 그리고 26절에서 “모든 사람의 피에 대하여 내가 깨끗하니”라고 말합니다. 이것은 에스겔 33장의 파수꾼 말씀을 떠올리게 합니다. 파수꾼이 경고하지 않아 사람이 죽으면 그 피를 파수꾼에게서 찾겠다고 하셨습니다. 바울은 자기가 맡은 파수꾼의 사명을 다했습니다. 말씀의 충족성을 믿는 사람은 말씀의 일부만 골라 전하지 않습니다. 하나님의 뜻 전체를 전합니다.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마태복음 25장에서 예수님은 달란트 비유를 말씀하셨습니다. 주인이 타국에 가면서 종들에게 각각 그 재능대로 다섯 달란트, 두 달란트, 한 달란트를 맡겼습니다. 다섯 달란트와 두 달란트 받은 종은 바로 가서 장사하여 그만큼 더 남겼습니다. 그러나 한 달란트 받은 종은 땅을 파고 주인의 돈을 감추어 두었습니다.</w:t>
      </w:r>
    </w:p>
    <w:p>
      <w:pPr>
        <w:spacing w:after="160" w:line="360"/>
      </w:pPr>
      <w:r>
        <w:rPr>
          <w:rFonts w:ascii="맑은 고딕" w:cs="맑은 고딕" w:eastAsia="맑은 고딕" w:hAnsi="맑은 고딕"/>
          <w:sz w:val="24"/>
          <w:szCs w:val="24"/>
        </w:rPr>
        <w:t xml:space="preserve">오랜 후에 주인이 돌아와 결산할 때, 그 종은 주인이 굳은 사람인 줄 알고 두려워하여 땅에 감추어 두었다고 변명했습니다. 주인은 그를 악하고 게으른 종이라고 꾸짖었습니다. 그 종은 주인의 것을 잃어버리지는 않았습니다. 그러나 맡겨진 것을 내어놓지 않고 땅속에 묻어 두었습니다. 두려움 때문에 맡은 것을 감춘 것입니다.</w:t>
      </w:r>
    </w:p>
    <w:p>
      <w:pPr>
        <w:spacing w:after="160" w:line="360"/>
      </w:pPr>
      <w:r>
        <w:rPr>
          <w:rFonts w:ascii="맑은 고딕" w:cs="맑은 고딕" w:eastAsia="맑은 고딕" w:hAnsi="맑은 고딕"/>
          <w:sz w:val="24"/>
          <w:szCs w:val="24"/>
        </w:rPr>
        <w:t xml:space="preserve">바울은 에베소 장로들에게 자신은 유익한 것은 무엇이든지 꺼리지 않고 전하였고, 하나님의 뜻을 다 전하였다고 말합니다. 그는 맡겨진 복음을 땅에 묻지 않았습니다. 사람들이 싫어할 말씀이라고 빼놓지 않았고, 위험하다고 감추지 않았습니다. 하나님의 종은 사람의 귀를 즐겁게 하는 사람이 아니라 맡겨진 말씀을 모두 내어놓는 청지기입니다. 주님은 그런 종에게 말씀하십니다. “잘하였도다 착하고 충성된 종아”(마 25:21).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1982년 가을, 미국 시카고 지역에서 누군가 진통제 타이레놀에 독극물을 넣어 일곱 명이 목숨을 잃는 사건이 일어났습니다. 제조사였던 존슨앤드존슨은 책임을 축소하거나 숨길 수도 있었습니다. 그러나 회사는 사실을 공개하고 소비자에게 경고했으며, 전국에서 3천만 병이 넘는 제품을 회수했습니다. 막대한 손실을 감수한 결정이었습니다.</w:t>
      </w:r>
    </w:p>
    <w:p>
      <w:pPr>
        <w:spacing w:after="160" w:line="360"/>
      </w:pPr>
      <w:r>
        <w:rPr>
          <w:rFonts w:ascii="맑은 고딕" w:cs="맑은 고딕" w:eastAsia="맑은 고딕" w:hAnsi="맑은 고딕"/>
          <w:sz w:val="24"/>
          <w:szCs w:val="24"/>
        </w:rPr>
        <w:t xml:space="preserve">많은 사람이 그 회사가 끝났다고 생각했습니다. 그러나 회사는 포장을 바꾸어 시장에 다시 돌아왔고, 오히려 더 깊은 신뢰를 얻었습니다. 이 사건은 지금도 위기관리와 기업 윤리의 대표 사례로 경영학 교과서에 실립니다. 불편한 진실을 감추지 않고 말할 때 사람을 살리고 신뢰를 얻습니다. 세상의 기업도 이것을 아는데, 생명의 말씀을 맡은 교회가 불편한 진리를 감출 수 있겠습니까?</w:t>
      </w:r>
    </w:p>
    <w:p>
      <w:pPr>
        <w:spacing w:after="160" w:line="360"/>
      </w:pPr>
      <w:r>
        <w:rPr>
          <w:rFonts w:ascii="맑은 고딕" w:cs="맑은 고딕" w:eastAsia="맑은 고딕" w:hAnsi="맑은 고딕"/>
          <w:sz w:val="24"/>
          <w:szCs w:val="24"/>
        </w:rPr>
        <w:t xml:space="preserve">당시 회사의 최고경영자는 회사의 신조에 적힌 첫 번째 책임, 곧 제품을 사용하는 사람들에 대한 책임을 따랐다고 설명했습니다. 원칙이 분명한 사람은 위기 앞에서 흔들리지 않습니다. 하나님의 뜻을 다 전하는 사람도 그렇습니다.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오늘날 교회가 받는 가장 큰 유혹은 하나님의 뜻 가운데 듣기 좋은 부분만 전하는 것입니다. 죄와 회개, 심판과 십자가, 자기 부인과 거룩은 빼고 성공과 위로만 이야기하고 싶어집니다. 그러나 그것은 반쪽 복음입니다. 반쪽 복음은 사람을 살리지 못합니다.</w:t>
      </w:r>
    </w:p>
    <w:p>
      <w:pPr>
        <w:spacing w:after="160" w:line="360"/>
      </w:pPr>
      <w:r>
        <w:rPr>
          <w:rFonts w:ascii="맑은 고딕" w:cs="맑은 고딕" w:eastAsia="맑은 고딕" w:hAnsi="맑은 고딕"/>
          <w:sz w:val="24"/>
          <w:szCs w:val="24"/>
        </w:rPr>
        <w:t xml:space="preserve">강단만의 문제가 아닙니다. 부모는 자녀에게 하나님의 뜻을 다 가르쳐야 합니다. 신앙을 좋은 성품 교육 정도로 축소하지 마십시오. 우리는 친구와 동료에게도 복음을 꺼리지 말고 전해야 합니다. 관계가 어색해질까 봐 침묵하는 것이 정말 사랑입니까?</w:t>
      </w:r>
    </w:p>
    <w:p>
      <w:pPr>
        <w:spacing w:after="160" w:line="360"/>
      </w:pPr>
      <w:r>
        <w:rPr>
          <w:rFonts w:ascii="맑은 고딕" w:cs="맑은 고딕" w:eastAsia="맑은 고딕" w:hAnsi="맑은 고딕"/>
          <w:sz w:val="24"/>
          <w:szCs w:val="24"/>
        </w:rPr>
        <w:t xml:space="preserve">그리고 성도 여러분 스스로가 하나님의 뜻을 다 들으려는 귀를 가지십시오. 듣기 좋은 설교만 찾지 마시고, 마음을 찌르는 말씀 앞에서도 아멘 하십시오. 성경을 골라 읽지 말고 전체를 읽으십시오. 그때 우리는 균형 잡힌 신앙으로 자라게 됩니다.</w:t>
      </w:r>
    </w:p>
    <w:p>
      <w:pPr>
        <w:spacing w:after="160" w:line="360"/>
      </w:pPr>
      <w:r>
        <w:rPr>
          <w:rFonts w:ascii="맑은 고딕" w:cs="맑은 고딕" w:eastAsia="맑은 고딕" w:hAnsi="맑은 고딕"/>
          <w:sz w:val="24"/>
          <w:szCs w:val="24"/>
        </w:rPr>
        <w:t xml:space="preserve">물론 하나님의 뜻을 다 전한다는 것은 거칠게 말한다는 뜻이 아닙니다. 1대지에서 본 것처럼 바울은 눈물로 전했습니다. 진리와 사랑은 함께 가야 합니다.</w:t>
      </w:r>
    </w:p>
    <w:p>
      <w:pPr>
        <w:spacing w:after="200" w:before="200"/>
        <w:jc w:val="right"/>
      </w:pPr>
      <w:r>
        <w:rPr>
          <w:rFonts w:ascii="맑은 고딕" w:cs="맑은 고딕" w:eastAsia="맑은 고딕" w:hAnsi="맑은 고딕"/>
          <w:b/>
          <w:bCs/>
          <w:color w:val="1F6A8C"/>
          <w:sz w:val="24"/>
          <w:szCs w:val="24"/>
        </w:rPr>
        <w:t xml:space="preserve">→ 바울이 이렇게 담대할 수 있었던 이유는 그가 자기 생명보다 사명을 더 귀하게 여겼기 때문입니다.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은혜의 사람은 생명보다 사명을 귀히 여깁니다</w:t>
      </w:r>
    </w:p>
    <w:p>
      <w:pPr>
        <w:spacing w:after="100" w:before="240"/>
      </w:pPr>
      <w:r>
        <w:rPr>
          <w:rFonts w:ascii="맑은 고딕" w:cs="맑은 고딕" w:eastAsia="맑은 고딕" w:hAnsi="맑은 고딕"/>
          <w:b/>
          <w:bCs/>
          <w:color w:val="C00000"/>
          <w:sz w:val="24"/>
          <w:szCs w:val="24"/>
        </w:rPr>
        <w:t xml:space="preserve">대표 구절: “하나님의 은혜의 복음을 증언하는 일을 마치려 함에는 나의 생명조차 조금도 귀한 것으로 여기지 아니하노라” (행 20:24)</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22절에서 바울은 “보라 이제 나는 성령에 매여 예루살렘으로 가는데”라고 말합니다. ‘매여’라는 말은 묶여 있다는 뜻입니다. 바울은 자기 뜻대로 가는 것이 아니라 성령께 붙들려 가고 있었습니다. 그는 거기서 무슨 일이 일어날지 알지 못했습니다. 다만 성령께서 각 성에서 결박과 환난이 기다린다고 증언하셨습니다.</w:t>
      </w:r>
    </w:p>
    <w:p>
      <w:pPr>
        <w:spacing w:after="160" w:line="360"/>
      </w:pPr>
      <w:r>
        <w:rPr>
          <w:rFonts w:ascii="맑은 고딕" w:cs="맑은 고딕" w:eastAsia="맑은 고딕" w:hAnsi="맑은 고딕"/>
          <w:sz w:val="24"/>
          <w:szCs w:val="24"/>
        </w:rPr>
        <w:t xml:space="preserve">그럼에도 바울은 24절에서 고백합니다. “내가 달려갈 길과 주 예수께 받은 사명 곧 하나님의 은혜의 복음을 증언하는 일을 마치려 함에는 나의 생명조차 조금도 귀한 것으로 여기지 아니하노라.” 바울은 자기 인생을 경주로 보았습니다. 그리고 그 경주의 목표는 오래 사는 것이 아니라 끝까지 달리는 것이었습니다.</w:t>
      </w:r>
    </w:p>
    <w:p>
      <w:pPr>
        <w:spacing w:after="160" w:line="360"/>
      </w:pPr>
      <w:r>
        <w:rPr>
          <w:rFonts w:ascii="맑은 고딕" w:cs="맑은 고딕" w:eastAsia="맑은 고딕" w:hAnsi="맑은 고딕"/>
          <w:sz w:val="24"/>
          <w:szCs w:val="24"/>
        </w:rPr>
        <w:t xml:space="preserve">주목할 것은 그 사명의 내용입니다. ‘하나님의 은혜의 복음을 증언하는 일’입니다. 바울은 은혜로 구원받았습니다. 교회를 핍박하던 자신을 주님이 찾아오셔서 용서하시고 부르셨습니다. 그래서 그는 그 은혜를 전하는 일을 생명보다 귀하게 여겼습니다. 은혜를 깊이 아는 사람일수록 자기 생명을 덜 붙듭니다. 우리의 생명이 이미 그리스도의 생명으로 값 주고 사신 것이기 때문입니다. 훗날 바울은 디모데후서 4장에서 “나는 선한 싸움을 싸우고 나의 달려갈 길을 마치고 믿음을 지켰으니”라고 고백했습니다. 밀레도의 결심이 로마에서 열매를 맺은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에스더서에는 페르시아 제국에서 유대 민족 전체가 멸절될 위기에 처한 이야기가 나옵니다. 하만의 음모로 왕의 조서가 이미 반포되었습니다. 왕후 에스더는 유대인이었지만 그 사실을 숨기고 있었습니다. 그녀의 사촌 모르드개는 에스더에게 왕 앞에 나아가 민족을 위해 간청하라고 했습니다.</w:t>
      </w:r>
    </w:p>
    <w:p>
      <w:pPr>
        <w:spacing w:after="160" w:line="360"/>
      </w:pPr>
      <w:r>
        <w:rPr>
          <w:rFonts w:ascii="맑은 고딕" w:cs="맑은 고딕" w:eastAsia="맑은 고딕" w:hAnsi="맑은 고딕"/>
          <w:sz w:val="24"/>
          <w:szCs w:val="24"/>
        </w:rPr>
        <w:t xml:space="preserve">그러나 문제가 있었습니다. 왕의 부름 없이 왕에게 나아가는 사람은 왕이 금 규를 내밀지 않으면 죽임을 당하는 것이 법이었습니다. 에스더가 망설이자 모르드개는 말했습니다. “네가 왕후의 자리를 얻은 것이 이때를 위함이 아닌지 누가 알겠느냐.” 에스더는 사흘 동안 금식하며 기도해 달라고 부탁한 뒤 이렇게 결단했습니다. “규례를 어기고 왕에게 나아가리니 죽으면 죽으리이다.”</w:t>
      </w:r>
    </w:p>
    <w:p>
      <w:pPr>
        <w:spacing w:after="160" w:line="360"/>
      </w:pPr>
      <w:r>
        <w:rPr>
          <w:rFonts w:ascii="맑은 고딕" w:cs="맑은 고딕" w:eastAsia="맑은 고딕" w:hAnsi="맑은 고딕"/>
          <w:sz w:val="24"/>
          <w:szCs w:val="24"/>
        </w:rPr>
        <w:t xml:space="preserve">에스더는 자기 생명을 귀히 여기지 않았습니다. 하나님께서 자신을 그 자리에 두신 이유가 있다고 믿었습니다. 그리고 하나님은 그녀를 통해 자기 백성을 구원하셨습니다. 하나님께서 우리를 지금 이 자리에 두신 데에도 이유가 있습니다.</w:t>
      </w:r>
    </w:p>
    <w:p>
      <w:pPr>
        <w:spacing w:after="160" w:line="360"/>
      </w:pPr>
      <w:r>
        <w:rPr>
          <w:rFonts w:ascii="맑은 고딕" w:cs="맑은 고딕" w:eastAsia="맑은 고딕" w:hAnsi="맑은 고딕"/>
          <w:sz w:val="24"/>
          <w:szCs w:val="24"/>
        </w:rPr>
        <w:t xml:space="preserve">에스더의 결단은 결국 우리를 위해 생명을 내어 주신 참된 중보자 예수 그리스도를 바라보게 합니다. 그분은 죽으면 죽으리라 정도가 아니라 실제로 죽으셨고, 다시 사셨습니다.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서울 마포구 합정동의 양화진 외국인선교사묘원에는 루비 켄드릭이라는 젊은 여성 선교사가 잠들어 있습니다. 그녀는 미국 남감리교회의 파송을 받아 1907년 조선에 왔습니다. 그러나 이듬해 병으로 스물네 살의 나이에 세상을 떠났습니다. 조선에 온 지 채 일 년도 되지 않았을 때였습니다.</w:t>
      </w:r>
    </w:p>
    <w:p>
      <w:pPr>
        <w:spacing w:after="160" w:line="360"/>
      </w:pPr>
      <w:r>
        <w:rPr>
          <w:rFonts w:ascii="맑은 고딕" w:cs="맑은 고딕" w:eastAsia="맑은 고딕" w:hAnsi="맑은 고딕"/>
          <w:sz w:val="24"/>
          <w:szCs w:val="24"/>
        </w:rPr>
        <w:t xml:space="preserve">그녀의 묘비에는 그녀가 고향에 보낸 편지에서 나온 것으로 알려진 고백이 새겨져 있습니다. “만일 내게 천 개의 생명이 주어진다면, 그 모두를 조선을 위해 바치겠습니다.” 그녀가 남긴 사역의 열매는 작아 보일 수 있습니다. 그러나 그녀의 죽음 소식을 들은 고향의 청년들 가운데 여러 사람이 선교사로 자원했다고 전해집니다. 생명보다 사명을 귀히 여긴 한 사람의 짧은 생애가 많은 사람의 길을 바꾸어 놓았습니다.</w:t>
      </w:r>
    </w:p>
    <w:p>
      <w:pPr>
        <w:spacing w:after="160" w:line="360"/>
      </w:pPr>
      <w:r>
        <w:rPr>
          <w:rFonts w:ascii="맑은 고딕" w:cs="맑은 고딕" w:eastAsia="맑은 고딕" w:hAnsi="맑은 고딕"/>
          <w:sz w:val="24"/>
          <w:szCs w:val="24"/>
        </w:rPr>
        <w:t xml:space="preserve">양화진에는 그녀 외에도 이 땅을 위해 생애를 바친 수많은 선교사와 그 가족들의 무덤이 있습니다. 어린 자녀의 작은 무덤들도 있습니다. 그 묘비들 앞에 서면, 오늘 우리가 누리는 복음이 누군가의 생명을 대가로 전해진 것임을 깨닫게 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우리에게도 주 예수께 받은 사명이 있습니다. 모두가 선교사로 떠나는 것은 아니지만, 모든 성도는 자기가 있는 자리에서 하나님의 은혜의 복음을 증언하도록 부름을 받았습니다. 가정에서, 일터에서, 이웃 가운데서 우리는 은혜의 증인입니다.</w:t>
      </w:r>
    </w:p>
    <w:p>
      <w:pPr>
        <w:spacing w:after="160" w:line="360"/>
      </w:pPr>
      <w:r>
        <w:rPr>
          <w:rFonts w:ascii="맑은 고딕" w:cs="맑은 고딕" w:eastAsia="맑은 고딕" w:hAnsi="맑은 고딕"/>
          <w:sz w:val="24"/>
          <w:szCs w:val="24"/>
        </w:rPr>
        <w:t xml:space="preserve">그런데 우리는 너무 많은 것을 귀하게 여깁니다. 편안함, 체면, 안정된 미래를 붙들고 있습니다. 그것들을 지키느라 사명은 늘 뒤로 밀려납니다. 바울의 질문을 우리 자신에게 던져 보십시오. “내가 마지막 날 주님 앞에 섰을 때, 나는 달려갈 길을 마쳤다고 말할 수 있는가?”</w:t>
      </w:r>
    </w:p>
    <w:p>
      <w:pPr>
        <w:spacing w:after="160" w:line="360"/>
      </w:pPr>
      <w:r>
        <w:rPr>
          <w:rFonts w:ascii="맑은 고딕" w:cs="맑은 고딕" w:eastAsia="맑은 고딕" w:hAnsi="맑은 고딕"/>
          <w:sz w:val="24"/>
          <w:szCs w:val="24"/>
        </w:rPr>
        <w:t xml:space="preserve">생명보다 사명을 귀히 여긴다는 것은 무모하게 사는 것이 아닙니다. 하루하루를 주님께 맡기며 사는 것입니다. 오늘 내 시간과 물질과 재능을 하나님의 은혜를 전하는 데 드리십시오. 그것이 끝까지 달리는 사람의 삶입니다.</w:t>
      </w:r>
    </w:p>
    <w:p>
      <w:pPr>
        <w:spacing w:after="160" w:line="360"/>
      </w:pPr>
      <w:r>
        <w:rPr>
          <w:rFonts w:ascii="맑은 고딕" w:cs="맑은 고딕" w:eastAsia="맑은 고딕" w:hAnsi="맑은 고딕"/>
          <w:sz w:val="24"/>
          <w:szCs w:val="24"/>
        </w:rPr>
        <w:t xml:space="preserve">우리의 생명은 우리 것이 아닙니다. 값으로 사신 것입니다. 그러므로 사명을 위해 쓰일 때 가장 귀하게 쓰이는 것입니다.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바울의 고별 설교를 함께 들었습니다. 첫째, 은혜의 사람은 겸손과 눈물로 주를 섬깁니다. 둘째, 은혜의 사람은 하나님의 뜻을 꺼리지 않고 다 전합니다. 셋째, 은혜의 사람은 생명보다 사명을 귀히 여깁니다.</w:t>
      </w:r>
    </w:p>
    <w:p>
      <w:pPr>
        <w:spacing w:after="160" w:line="360"/>
      </w:pPr>
      <w:r>
        <w:rPr>
          <w:rFonts w:ascii="맑은 고딕" w:cs="맑은 고딕" w:eastAsia="맑은 고딕" w:hAnsi="맑은 고딕"/>
          <w:sz w:val="24"/>
          <w:szCs w:val="24"/>
        </w:rPr>
        <w:t xml:space="preserve">이 세 가지는 모두 하나의 뿌리에서 나옵니다. 하나님의 은혜의 복음입니다. 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“은혜의 복음을 받은 사람은 겸손과 눈물로 섬기고, 하나님의 뜻을 꺼리지 않고 다 전하며, 자기 생명보다 주께 받은 사명을 더 귀히 여깁니다.”</w:t>
      </w:r>
    </w:p>
    <w:p>
      <w:pPr>
        <w:spacing w:after="160" w:line="360"/>
      </w:pPr>
      <w:r>
        <w:rPr>
          <w:rFonts w:ascii="맑은 고딕" w:cs="맑은 고딕" w:eastAsia="맑은 고딕" w:hAnsi="맑은 고딕"/>
          <w:sz w:val="24"/>
          <w:szCs w:val="24"/>
        </w:rPr>
        <w:t xml:space="preserve">사랑하는 성도 여러분, 우리도 언젠가 우리 인생의 고별 설교를 하게 될 것입니다. 그때 우리는 무엇을 말할 수 있겠습니까? 바울처럼 “내가 깨끗하다”고 말할 수 있는 근거는 우리의 완벽함이 아니라, 우리를 위해 피 흘리신 그리스도의 은혜입니다. 그 은혜를 붙들고 오늘을 사십시오.</w:t>
      </w:r>
    </w:p>
    <w:p>
      <w:pPr>
        <w:spacing w:after="160" w:line="360"/>
      </w:pPr>
      <w:r>
        <w:rPr>
          <w:rFonts w:ascii="맑은 고딕" w:cs="맑은 고딕" w:eastAsia="맑은 고딕" w:hAnsi="맑은 고딕"/>
          <w:sz w:val="24"/>
          <w:szCs w:val="24"/>
        </w:rPr>
        <w:t xml:space="preserve">겸손과 눈물의 섬김, 꺼림 없는 증언, 생명보다 귀한 사명을 품고 끝까지 달려가는 성도들이 다 되시기를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은혜의 하나님, 죄인 중의 괴수였던 바울을 부르셔서 은혜의 복음을 증언하게 하신 주님께서 오늘 우리도 부르셨음을 감사합니다. 교만한 마음을 꺾으시고 겸손과 눈물로 섬기게 하시며, 사람의 귀가 아니라 하나님의 뜻을 따라 말하는 용기를 주옵소서.</w:t>
      </w:r>
    </w:p>
    <w:p>
      <w:pPr>
        <w:spacing w:after="160" w:line="360"/>
      </w:pPr>
      <w:r>
        <w:rPr>
          <w:rFonts w:ascii="맑은 고딕" w:cs="맑은 고딕" w:eastAsia="맑은 고딕" w:hAnsi="맑은 고딕"/>
          <w:sz w:val="24"/>
          <w:szCs w:val="24"/>
        </w:rPr>
        <w:t xml:space="preserve">우리가 편안함과 체면을 생명처럼 붙들지 않게 하시고, 주께 받은 사명을 따라 달려갈 길을 끝까지 마치게 하옵소서. 이 땅에 복음을 전하기 위해 생명을 바친 믿음의 선배들을 기억하며, 우리도 다음 세대에게 은혜의 복음을 온전히 물려주게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하나님의 뜻을 다 너희에게 전하였노라</dc:title>
  <dc:creator>최영완</dc:creator>
  <cp:lastModifiedBy>Un-named</cp:lastModifiedBy>
  <cp:revision>1</cp:revision>
  <dcterms:created xsi:type="dcterms:W3CDTF">2026-10-11T06:26:27.329Z</dcterms:created>
  <dcterms:modified xsi:type="dcterms:W3CDTF">2026-10-11T06:26:27.329Z</dcterms:modified>
</cp:coreProperties>
</file>

<file path=docProps/custom.xml><?xml version="1.0" encoding="utf-8"?>
<Properties xmlns="http://schemas.openxmlformats.org/officeDocument/2006/custom-properties" xmlns:vt="http://schemas.openxmlformats.org/officeDocument/2006/docPropsVTypes"/>
</file>