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(60/70) · 땅끝까지</w:t>
      </w:r>
    </w:p>
    <w:p>
      <w:pPr>
        <w:spacing w:after="120" w:before="120"/>
        <w:jc w:val="center"/>
      </w:pPr>
      <w:r>
        <w:rPr>
          <w:rFonts w:ascii="맑은 고딕" w:cs="맑은 고딕" w:eastAsia="맑은 고딕" w:hAnsi="맑은 고딕"/>
          <w:b/>
          <w:bCs/>
          <w:color w:val="1F3864"/>
          <w:sz w:val="40"/>
          <w:szCs w:val="40"/>
        </w:rPr>
        <w:t xml:space="preserve">자기 피로 사신 하나님의 교회</w:t>
      </w:r>
    </w:p>
    <w:p>
      <w:pPr>
        <w:spacing w:after="80"/>
        <w:jc w:val="center"/>
      </w:pPr>
      <w:r>
        <w:rPr>
          <w:rFonts w:ascii="맑은 고딕" w:cs="맑은 고딕" w:eastAsia="맑은 고딕" w:hAnsi="맑은 고딕"/>
          <w:color w:val="888888"/>
          <w:sz w:val="22"/>
          <w:szCs w:val="22"/>
        </w:rPr>
        <w:t xml:space="preserve">사도행전 20:28-38 | 2027년 12월 5일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여러분은 자기를 위하여 또는 온 양 떼를 위하여 삼가라 성령이 그들 가운데 여러분을 감독자로 삼고 하나님이 자기 피로 사신 교회를 보살피게 하셨느니라 내가 떠난 후에 사나운 이리가 여러분에게 들어와서 그 양 떼를 아끼지 아니하며 또한 여러분 중에서도 제자들을 끌어 자기를 따르게 하려고 어그러진 말을 하는 사람들이 일어날 줄을 내가 아노니 그러므로 여러분이 일깨어 내가 삼 년이나 밤낮 쉬지 않고 눈물로 각 사람을 훈계하던 것을 기억하라 지금 내가 여러분을 주와 및 그 은혜의 말씀에 부탁하노니 그 말씀이 여러분을 능히 든든히 세우사 거룩하게 하심을 입은 모든 자 가운데 기업이 있게 하시리라 … 범사에 여러분에게 모본을 보여준 바와 같이 수고하여 약한 사람들을 돕고 또 주 예수께서 친히 말씀하신 바 주는 것이 받는 것보다 복이 있다 하심을 기억하여야 할지니라 (28-32, 35절) (사도행전 20:28-38,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어떤 물건의 가치는 무엇으로 결정될까요? 경제학에서는 흔히 시장에서 사람들이 기꺼이 지불하려는 가격으로 가치를 말합니다. 경매장에서 낡은 편지 한 장이 수억 원에 팔리기도 하고, 오래된 그림 한 점이 천문학적인 금액에 거래되기도 합니다. 누군가가 그만큼의 값을 치렀다는 것은 그만큼 귀하게 여겼다는 뜻입니다.</w:t>
      </w:r>
    </w:p>
    <w:p>
      <w:pPr>
        <w:spacing w:after="160" w:line="360"/>
      </w:pPr>
      <w:r>
        <w:rPr>
          <w:rFonts w:ascii="맑은 고딕" w:cs="맑은 고딕" w:eastAsia="맑은 고딕" w:hAnsi="맑은 고딕"/>
          <w:sz w:val="24"/>
          <w:szCs w:val="24"/>
        </w:rPr>
        <w:t xml:space="preserve">그렇다면 교회의 가치는 얼마일까요? 오늘 본문에서 바울은 놀라운 표현을 씁니다. 교회는 “하나님이 자기 피로 사신 교회”라는 것입니다. 하나님은 교회를 은이나 금으로 사지 않으셨습니다. 독생자의 피, 곧 하나님 자신의 생명으로 사셨습니다. 교회는 이 우주에서 가장 비싼 값을 치르고 사신 공동체입니다.</w:t>
      </w:r>
    </w:p>
    <w:p>
      <w:pPr>
        <w:spacing w:after="160" w:line="360"/>
      </w:pPr>
      <w:r>
        <w:rPr>
          <w:rFonts w:ascii="맑은 고딕" w:cs="맑은 고딕" w:eastAsia="맑은 고딕" w:hAnsi="맑은 고딕"/>
          <w:sz w:val="24"/>
          <w:szCs w:val="24"/>
        </w:rPr>
        <w:t xml:space="preserve">베드로도 같은 진리를 말합니다. 우리가 대속함을 받은 것은 은이나 금 같이 없어질 것으로 된 것이 아니요 오직 흠 없고 점 없는 어린 양 같은 그리스도의 보배로운 피로 된 것이라고 말합니다(벧전 1:18-19).</w:t>
      </w:r>
    </w:p>
    <w:p>
      <w:pPr>
        <w:spacing w:after="160" w:line="360"/>
      </w:pPr>
      <w:r>
        <w:rPr>
          <w:rFonts w:ascii="맑은 고딕" w:cs="맑은 고딕" w:eastAsia="맑은 고딕" w:hAnsi="맑은 고딕"/>
          <w:sz w:val="24"/>
          <w:szCs w:val="24"/>
        </w:rPr>
        <w:t xml:space="preserve">우리는 교회를 너무 쉽게 생각할 때가 있습니다. 마음에 안 들면 떠나고, 비판하고, 가볍게 여깁니다. 그러나 하나님은 교회를 그렇게 보지 않으십니다. 바울은 에베소 장로들과 작별하며 교회를 어떻게 대해야 하는지 마지막으로 당부했습니다. 오늘 말씀의 중심은 이것입니다. 교회는 하나님이 자기 피로 사신 소중한 소유이므로, 우리는 은혜의 말씀으로 교회를 지키고 주는 삶으로 약한 자를 섬겨야 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교회는 하나님이 자기 피로 사신 소중한 소유이므로, 우리는 은혜의 말씀으로 교회를 지키고 주는 삶으로 약한 자를 섬겨야 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교회는 하나님이 자기 피로 사신 소유입니다</w:t>
      </w:r>
    </w:p>
    <w:p>
      <w:pPr>
        <w:spacing w:after="100" w:before="240"/>
      </w:pPr>
      <w:r>
        <w:rPr>
          <w:rFonts w:ascii="맑은 고딕" w:cs="맑은 고딕" w:eastAsia="맑은 고딕" w:hAnsi="맑은 고딕"/>
          <w:b/>
          <w:bCs/>
          <w:color w:val="C00000"/>
          <w:sz w:val="24"/>
          <w:szCs w:val="24"/>
        </w:rPr>
        <w:t xml:space="preserve">대표 구절: “성령이 그들 가운데 여러분을 감독자로 삼고 하나님이 자기 피로 사신 교회를 보살피게 하셨느니라” (행 20:28)</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28절은 성경 전체에서 교회에 대해 가장 깊이 말하는 구절 가운데 하나입니다. 이 한 절 안에 삼위 하나님이 다 등장합니다. 성령께서 감독자를 세우시고, 하나님께서 교회를 소유하시며, 그 값은 피, 곧 성자 그리스도의 피입니다. 교회는 삼위 하나님의 공동 사역으로 세워진 공동체입니다.</w:t>
      </w:r>
    </w:p>
    <w:p>
      <w:pPr>
        <w:spacing w:after="160" w:line="360"/>
      </w:pPr>
      <w:r>
        <w:rPr>
          <w:rFonts w:ascii="맑은 고딕" w:cs="맑은 고딕" w:eastAsia="맑은 고딕" w:hAnsi="맑은 고딕"/>
          <w:sz w:val="24"/>
          <w:szCs w:val="24"/>
        </w:rPr>
        <w:t xml:space="preserve">‘자기 피로 사신’이라는 표현에 주목하십시오. 성경은 그리스도께서 참 하나님이시면서 참 사람이심을 가르칩니다. 그래서 그리스도께서 흘리신 피를 ‘하나님의 피’라고까지 부를 수 있는 것입니다. 이것은 교회의 값이 얼마나 큰지를 보여 줍니다. 십자가는 하나님께서 교회를 얼마나 사랑하시는지를 보여 주는 가격표입니다.</w:t>
      </w:r>
    </w:p>
    <w:p>
      <w:pPr>
        <w:spacing w:after="160" w:line="360"/>
      </w:pPr>
      <w:r>
        <w:rPr>
          <w:rFonts w:ascii="맑은 고딕" w:cs="맑은 고딕" w:eastAsia="맑은 고딕" w:hAnsi="맑은 고딕"/>
          <w:sz w:val="24"/>
          <w:szCs w:val="24"/>
        </w:rPr>
        <w:t xml:space="preserve">그러므로 교회의 주인은 목사도 장로도 성도도 아닙니다. 교회의 주인은 피 값을 치르신 하나님이십니다. 장로들은 주인이 아니라 ‘감독자’, 곧 양 떼를 보살피는 목자로 세워졌습니다. 그리고 바울은 먼저 “자기를 위하여 삼가라”고 말합니다. 남을 돌보기 전에 자신의 신앙과 삶을 먼저 살피라는 것입니다. 또 “온 양 떼를 위하여” 삼가라고 말합니다. 일부가 아니라 모든 양을 돌보라는 것입니다. 피로 사신 양 가운데 귀하지 않은 양은 하나도 없기 때문입니다. 교회 안에서 누구는 중요하고 누구는 덜 중요하다는 생각은 십자가 앞에서 설 자리가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구약의 선지자 호세아는 매우 특별한 명령을 받았습니다. 하나님께서 그에게 음란한 여인 고멜과 결혼하라고 하신 것입니다. 호세아는 순종했습니다. 그러나 고멜은 남편을 떠나 다른 남자들을 따라갔습니다. 그리고 결국 값을 치러야만 되찾을 수 있는 비참한 처지가 되었습니다.</w:t>
      </w:r>
    </w:p>
    <w:p>
      <w:pPr>
        <w:spacing w:after="160" w:line="360"/>
      </w:pPr>
      <w:r>
        <w:rPr>
          <w:rFonts w:ascii="맑은 고딕" w:cs="맑은 고딕" w:eastAsia="맑은 고딕" w:hAnsi="맑은 고딕"/>
          <w:sz w:val="24"/>
          <w:szCs w:val="24"/>
        </w:rPr>
        <w:t xml:space="preserve">그때 하나님께서 호세아에게 다시 말씀하셨습니다. 호세아 3장 1절입니다. “너는 또 가서 타인의 사랑을 받아 음녀가 된 그 여자를 사랑하라 이스라엘 자손이 다른 신을 섬기고 건포도 과자를 즐길지라도 여호와가 그들을 사랑하나니 너는 그와 같이 그 여자를 사랑하라.” 호세아는 은 열다섯 개와 보리 한 호멜 반을 주고 고멜을 다시 사 왔습니다.</w:t>
      </w:r>
    </w:p>
    <w:p>
      <w:pPr>
        <w:spacing w:after="160" w:line="360"/>
      </w:pPr>
      <w:r>
        <w:rPr>
          <w:rFonts w:ascii="맑은 고딕" w:cs="맑은 고딕" w:eastAsia="맑은 고딕" w:hAnsi="맑은 고딕"/>
          <w:sz w:val="24"/>
          <w:szCs w:val="24"/>
        </w:rPr>
        <w:t xml:space="preserve">호세아는 자기를 배신한 아내를 값을 치르고 되찾았습니다. 이것은 하나님께서 자기 백성을 어떻게 사랑하시는지를 보여 주는 그림입니다. 우리도 고멜처럼 하나님을 떠나 죄의 종이 되었습니다. 그러나 하나님은 은 열다섯 개가 아니라 독생자의 피로 우리를 되사셨습니다. 교회는 그렇게 되찾아진 사람들의 모임입니다. 그러니 교회가 아무리 연약하고 부족해 보여도, 하나님께서 그 값을 치르셨다는 사실 때문에 교회는 존귀합니다.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1890년대 서울에 박성춘이라는 백정이 살았습니다. 조선 사회에서 백정은 가장 천대받는 신분이었습니다. 그가 열병으로 죽어 갈 때, 제중원의 책임자였던 캐나다 출신 의료 선교사 올리버 에비슨이 그의 집을 찾아가 치료해 주었습니다. 왕을 진료하던 의사가 백정의 집에 들어간 것입니다. 이 일을 계기로 박성춘은 예수님을 믿게 되었습니다.</w:t>
      </w:r>
    </w:p>
    <w:p>
      <w:pPr>
        <w:spacing w:after="160" w:line="360"/>
      </w:pPr>
      <w:r>
        <w:rPr>
          <w:rFonts w:ascii="맑은 고딕" w:cs="맑은 고딕" w:eastAsia="맑은 고딕" w:hAnsi="맑은 고딕"/>
          <w:sz w:val="24"/>
          <w:szCs w:val="24"/>
        </w:rPr>
        <w:t xml:space="preserve">그러나 그가 교회에 나오자 양반 교인들 가운데 백정과 함께 예배드릴 수 없다며 반발하는 이들이 있었고, 교회가 나뉘는 아픔까지 겪었습니다. 그러나 선교사들은 그리스도 안에서는 신분의 차별이 없다는 원칙을 굽히지 않았습니다. 훗날 박성춘은 교회의 장로가 되었고, 그의 아들 박서양은 세브란스 의학교의 첫 졸업생 가운데 한 사람이 되어 의사가 되었습니다. 피로 사신 교회 안에서는 백정과 양반의 값이 다르지 않았습니다. 모두 같은 피로 사신 존귀한 사람들이었기 때문입니다.</w:t>
      </w:r>
    </w:p>
    <w:p>
      <w:pPr>
        <w:spacing w:after="160" w:line="360"/>
      </w:pPr>
      <w:r>
        <w:rPr>
          <w:rFonts w:ascii="맑은 고딕" w:cs="맑은 고딕" w:eastAsia="맑은 고딕" w:hAnsi="맑은 고딕"/>
          <w:sz w:val="24"/>
          <w:szCs w:val="24"/>
        </w:rPr>
        <w:t xml:space="preserve">에비슨은 훗날 미국의 사업가 루이스 세브란스의 후원을 받아 세브란스병원을 세웠습니다. 그 병원은 신분과 상관없이 모든 환자를 돌보는 곳이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교회를 어떻게 보고 계십니까? 교회의 부족한 모습에 실망한 적이 있을 것입니다. 상처받은 경험도 있을 것입니다. 그러나 교회를 판단하기 전에 먼저 그 교회의 값을 기억하십시오. 하나님께서 자기 피로 사신 공동체를 우리가 함부로 말하고 가볍게 떠나서는 안 됩니다.</w:t>
      </w:r>
    </w:p>
    <w:p>
      <w:pPr>
        <w:spacing w:after="160" w:line="360"/>
      </w:pPr>
      <w:r>
        <w:rPr>
          <w:rFonts w:ascii="맑은 고딕" w:cs="맑은 고딕" w:eastAsia="맑은 고딕" w:hAnsi="맑은 고딕"/>
          <w:sz w:val="24"/>
          <w:szCs w:val="24"/>
        </w:rPr>
        <w:t xml:space="preserve">또한 교회 안의 한 사람 한 사람을 그 값으로 바라보십시오. 내 마음에 들지 않는 성도, 나와 생각이 다른 성도, 사회적으로 보잘것없어 보이는 성도도 예수님의 피로 사신 사람입니다. 우리 교회 안에 보이지 않는 신분의 벽은 없습니까? 학력이나 재산이나 직업으로 사람을 나누고 있지는 않습니까?</w:t>
      </w:r>
    </w:p>
    <w:p>
      <w:pPr>
        <w:spacing w:after="160" w:line="360"/>
      </w:pPr>
      <w:r>
        <w:rPr>
          <w:rFonts w:ascii="맑은 고딕" w:cs="맑은 고딕" w:eastAsia="맑은 고딕" w:hAnsi="맑은 고딕"/>
          <w:sz w:val="24"/>
          <w:szCs w:val="24"/>
        </w:rPr>
        <w:t xml:space="preserve">직분자들은 바울의 말을 먼저 들어야 합니다. 자기를 위하여 삼가십시오. 그리고 온 양 떼를 위하여 삼가십시오. 주인이 아니라 청지기로, 군림하는 자가 아니라 돌보는 자로 서십시오.</w:t>
      </w:r>
    </w:p>
    <w:p>
      <w:pPr>
        <w:spacing w:after="200" w:before="200"/>
        <w:jc w:val="right"/>
      </w:pPr>
      <w:r>
        <w:rPr>
          <w:rFonts w:ascii="맑은 고딕" w:cs="맑은 고딕" w:eastAsia="맑은 고딕" w:hAnsi="맑은 고딕"/>
          <w:b/>
          <w:bCs/>
          <w:color w:val="1F6A8C"/>
          <w:sz w:val="24"/>
          <w:szCs w:val="24"/>
        </w:rPr>
        <w:t xml:space="preserve">→ 이렇게 귀한 교회를 노리는 이리들이 있습니다. 그래서 바울은 깨어 말씀으로 교회를 지키라고 당부합니다.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교회는 깨어 은혜의 말씀으로 지켜야 합니다</w:t>
      </w:r>
    </w:p>
    <w:p>
      <w:pPr>
        <w:spacing w:after="100" w:before="240"/>
      </w:pPr>
      <w:r>
        <w:rPr>
          <w:rFonts w:ascii="맑은 고딕" w:cs="맑은 고딕" w:eastAsia="맑은 고딕" w:hAnsi="맑은 고딕"/>
          <w:b/>
          <w:bCs/>
          <w:color w:val="C00000"/>
          <w:sz w:val="24"/>
          <w:szCs w:val="24"/>
        </w:rPr>
        <w:t xml:space="preserve">대표 구절: “지금 내가 여러분을 주와 및 그 은혜의 말씀에 부탁하노니 그 말씀이 여러분을 능히 든든히 세우사” (행 20:32)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29절과 30절에서 두 가지 위험을 경고합니다. 첫째는 밖에서 들어오는 위험입니다. “사나운 이리가 여러분에게 들어와서 그 양 떼를 아끼지 아니하며.” 둘째는 안에서 일어나는 위험입니다. “여러분 중에서도 제자들을 끌어 자기를 따르게 하려고 어그러진 말을 하는 사람들이 일어날 줄을 내가 아노니.”</w:t>
      </w:r>
    </w:p>
    <w:p>
      <w:pPr>
        <w:spacing w:after="160" w:line="360"/>
      </w:pPr>
      <w:r>
        <w:rPr>
          <w:rFonts w:ascii="맑은 고딕" w:cs="맑은 고딕" w:eastAsia="맑은 고딕" w:hAnsi="맑은 고딕"/>
          <w:sz w:val="24"/>
          <w:szCs w:val="24"/>
        </w:rPr>
        <w:t xml:space="preserve">특히 두 번째 경고가 무섭습니다. 거짓 교사는 늘 밖에서만 오지 않습니다. 교회 안에서, 그것도 지도자의 자리에서 일어날 수 있습니다. 그들의 특징은 ‘제자들을 끌어 자기를 따르게’ 하는 것입니다. 참된 목자는 양들을 그리스도께로 인도하지만, 거짓 목자는 양들을 자기에게 묶습니다. 실제로 디모데전서와 요한계시록 2장을 보면 에베소 교회는 훗날 거짓 교사들과 싸워야 했습니다. 바울의 경고는 그대로 이루어졌습니다.</w:t>
      </w:r>
    </w:p>
    <w:p>
      <w:pPr>
        <w:spacing w:after="160" w:line="360"/>
      </w:pPr>
      <w:r>
        <w:rPr>
          <w:rFonts w:ascii="맑은 고딕" w:cs="맑은 고딕" w:eastAsia="맑은 고딕" w:hAnsi="맑은 고딕"/>
          <w:sz w:val="24"/>
          <w:szCs w:val="24"/>
        </w:rPr>
        <w:t xml:space="preserve">그렇다면 무엇으로 교회를 지킬 수 있습니까? 31절은 ‘일깨어’ 있으라고 합니다. 그리고 32절은 그 해답을 줍니다. “지금 내가 여러분을 주와 및 그 은혜의 말씀에 부탁하노니.” 바울은 떠나면서 교회를 어떤 프로그램이나 조직이나 탁월한 지도자에게 맡기지 않았습니다. 주님과 그 은혜의 말씀에 맡겼습니다. 그 말씀이 교회를 든든히 세우고 거룩하게 하며 영원한 기업을 얻게 합니다. 말씀의 충족성, 이것이 개혁교회가 붙든 신념입니다. 이리를 이기는 길은 더 똑똑한 이리가 되는 것이 아니라 목자의 음성을 분명히 아는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레위기 10장은 성막 예배가 막 시작된 직후의 충격적인 사건을 기록합니다. 아론의 아들 나답과 아비후가 각기 향로를 가져다가 불을 담고 향을 놓아, 여호와께서 명령하지 아니하신 다른 불을 여호와 앞에 분향했습니다. 그러자 여호와 앞에서 불이 나와 그들을 삼켰고, 그들은 여호와 앞에서 죽었습니다(레 10:1-2).</w:t>
      </w:r>
    </w:p>
    <w:p>
      <w:pPr>
        <w:spacing w:after="160" w:line="360"/>
      </w:pPr>
      <w:r>
        <w:rPr>
          <w:rFonts w:ascii="맑은 고딕" w:cs="맑은 고딕" w:eastAsia="맑은 고딕" w:hAnsi="맑은 고딕"/>
          <w:sz w:val="24"/>
          <w:szCs w:val="24"/>
        </w:rPr>
        <w:t xml:space="preserve">그들은 제사장이었습니다. 바로 앞 장에서 여호와의 영광이 온 백성에게 나타나는 것을 직접 본 사람들이었습니다. 그러나 그들은 하나님께서 정하신 방식이 아니라 자기 생각대로 예배했습니다. 모세는 아론에게 여호와의 말씀을 전했습니다. 하나님은 자기를 가까이하는 자들 가운데서 거룩하다 함을 받고, 온 백성 앞에서 영광을 얻으시겠다는 것이었습니다(레 10:3).</w:t>
      </w:r>
    </w:p>
    <w:p>
      <w:pPr>
        <w:spacing w:after="160" w:line="360"/>
      </w:pPr>
      <w:r>
        <w:rPr>
          <w:rFonts w:ascii="맑은 고딕" w:cs="맑은 고딕" w:eastAsia="맑은 고딕" w:hAnsi="맑은 고딕"/>
          <w:sz w:val="24"/>
          <w:szCs w:val="24"/>
        </w:rPr>
        <w:t xml:space="preserve">그리고 하나님은 아론에게 이렇게 명하셨습니다. 제사장은 거룩한 것과 속된 것을, 부정한 것과 정한 것을 분별하고, 여호와께서 모세를 통해 이르신 모든 규례를 이스라엘 자손에게 가르쳐야 한다는 것입니다(레 10:10-11). 하나님의 집을 맡은 사람의 첫째 사명은 말씀으로 분별하고 말씀으로 가르치는 것이었습니다. 바울이 에베소 장로들에게 사나운 이리와 어그러진 말을 하는 사람들을 경계하라고 한 것도 같은 이유입니다. 교회를 지키는 병기는 사람의 생각이 아니라 하나님의 말씀입니다. 깨어 말씀을 붙드는 교회가 하나님의 집을 지킵니다.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2008년 12월, 미국 금융계를 뒤흔든 사건이 터졌습니다. 나스닥 증권거래소 회장까지 지낸 존경받는 투자가 버나드 메이도프가 수십 년 동안 거대한 금융 사기를 벌여 왔다는 사실이 드러난 것입니다. 그는 새로운 투자자의 돈으로 기존 투자자에게 수익을 지급하는 방식으로 사람들을 속였습니다. 피해 규모는 수백억 달러에 이르렀고, 그는 이듬해 징역 백오십 년을 선고받았습니다.</w:t>
      </w:r>
    </w:p>
    <w:p>
      <w:pPr>
        <w:spacing w:after="160" w:line="360"/>
      </w:pPr>
      <w:r>
        <w:rPr>
          <w:rFonts w:ascii="맑은 고딕" w:cs="맑은 고딕" w:eastAsia="맑은 고딕" w:hAnsi="맑은 고딕"/>
          <w:sz w:val="24"/>
          <w:szCs w:val="24"/>
        </w:rPr>
        <w:t xml:space="preserve">충격적인 것은 피해자 중에 전문 투자기관과 자선단체도 많았다는 사실입니다. 그의 명성과 꾸준한 수익률이 사람들의 의심을 잠재웠습니다. 몇몇 전문가가 수년 전부터 경고했지만 사람들은 듣지 않았습니다. 가장 위험한 이리는 양의 옷을 입고, 믿을 만한 얼굴로 다가옵니다. 그래서 우리는 사람의 명성이 아니라 진리의 기준으로 분별해야 합니다.</w:t>
      </w:r>
    </w:p>
    <w:p>
      <w:pPr>
        <w:spacing w:after="160" w:line="360"/>
      </w:pPr>
      <w:r>
        <w:rPr>
          <w:rFonts w:ascii="맑은 고딕" w:cs="맑은 고딕" w:eastAsia="맑은 고딕" w:hAnsi="맑은 고딕"/>
          <w:sz w:val="24"/>
          <w:szCs w:val="24"/>
        </w:rPr>
        <w:t xml:space="preserve">성경은 이런 일이 교회 안에서도 일어날 수 있다고 경고합니다. 화려한 말솜씨, 놀라운 성과, 많은 추종자가 진리의 증거는 아닙니다. 열매를 보고, 무엇보다 그가 전하는 내용이 성경과 일치하는지를 보아야 합니다. 메이도프의 피해자들이 한 번만이라도 근본적인 질문을 던졌다면 결과는 달랐을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오늘날에도 교회를 노리는 이리들이 있습니다. 성경을 교묘하게 비틀어 자기에게 사람들을 묶는 이단들이 있습니다. 그들은 대부분 교회 안의 성도들에게 접근합니다. 성경 공부를 하자며, 상담을 해 주겠다며 다가옵니다. 출처를 알 수 없는 모임이나 특별한 계시를 말하는 사람을 조심하십시오.</w:t>
      </w:r>
    </w:p>
    <w:p>
      <w:pPr>
        <w:spacing w:after="160" w:line="360"/>
      </w:pPr>
      <w:r>
        <w:rPr>
          <w:rFonts w:ascii="맑은 고딕" w:cs="맑은 고딕" w:eastAsia="맑은 고딕" w:hAnsi="맑은 고딕"/>
          <w:sz w:val="24"/>
          <w:szCs w:val="24"/>
        </w:rPr>
        <w:t xml:space="preserve">또 교회 안에서도 그리스도가 아니라 사람을 따르게 만드는 모든 경향을 경계해야 합니다. 어떤 목회자도, 어떤 지도자도 그리스도의 자리를 차지해서는 안 됩니다. 설교를 들을 때에도 베뢰아 사람들처럼 성경과 대조하며 들으십시오.</w:t>
      </w:r>
    </w:p>
    <w:p>
      <w:pPr>
        <w:spacing w:after="160" w:line="360"/>
      </w:pPr>
      <w:r>
        <w:rPr>
          <w:rFonts w:ascii="맑은 고딕" w:cs="맑은 고딕" w:eastAsia="맑은 고딕" w:hAnsi="맑은 고딕"/>
          <w:sz w:val="24"/>
          <w:szCs w:val="24"/>
        </w:rPr>
        <w:t xml:space="preserve">가장 좋은 방어는 말씀을 아는 것입니다. 위조지폐를 가려내는 사람은 진짜 지폐를 가장 잘 아는 사람입니다. 매일 성경을 읽으십시오. 교리를 배우십시오. 우리를 든든히 세우는 것은 은혜의 말씀입니다.</w:t>
      </w:r>
    </w:p>
    <w:p>
      <w:pPr>
        <w:spacing w:after="160" w:line="360"/>
      </w:pPr>
      <w:r>
        <w:rPr>
          <w:rFonts w:ascii="맑은 고딕" w:cs="맑은 고딕" w:eastAsia="맑은 고딕" w:hAnsi="맑은 고딕"/>
          <w:sz w:val="24"/>
          <w:szCs w:val="24"/>
        </w:rPr>
        <w:t xml:space="preserve">그리고 서로를 위해 깨어 있으십시오. 혹시 주변 성도가 이상한 모임에 나가거나 교회를 멀리하기 시작하면 지나치지 말고 따뜻하게 물어보고 함께 기도하십시오.</w:t>
      </w:r>
    </w:p>
    <w:p>
      <w:pPr>
        <w:spacing w:after="200" w:before="200"/>
        <w:jc w:val="right"/>
      </w:pPr>
      <w:r>
        <w:rPr>
          <w:rFonts w:ascii="맑은 고딕" w:cs="맑은 고딕" w:eastAsia="맑은 고딕" w:hAnsi="맑은 고딕"/>
          <w:b/>
          <w:bCs/>
          <w:color w:val="1F6A8C"/>
          <w:sz w:val="24"/>
          <w:szCs w:val="24"/>
        </w:rPr>
        <w:t xml:space="preserve">→ 말씀으로 지켜지는 교회는 마지막으로 주는 삶을 통해 세상에 그리스도를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교회는 주는 삶으로 약한 자를 섬깁니다</w:t>
      </w:r>
    </w:p>
    <w:p>
      <w:pPr>
        <w:spacing w:after="100" w:before="240"/>
      </w:pPr>
      <w:r>
        <w:rPr>
          <w:rFonts w:ascii="맑은 고딕" w:cs="맑은 고딕" w:eastAsia="맑은 고딕" w:hAnsi="맑은 고딕"/>
          <w:b/>
          <w:bCs/>
          <w:color w:val="C00000"/>
          <w:sz w:val="24"/>
          <w:szCs w:val="24"/>
        </w:rPr>
        <w:t xml:space="preserve">대표 구절: “주 예수께서 친히 말씀하신 바 주는 것이 받는 것보다 복이 있다 하심을 기억하여야 할지니라” (행 20:35)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33절에서 자신의 삶을 돌아봅니다. “내가 아무의 은이나 금이나 의복을 탐하지 아니하였고.” 그리고 34절에서 자기 손을 들어 보였을 것입니다. “여러분이 아는 바와 같이 이 손으로 나와 내 동행들이 쓰는 것을 충당하여.” 바울은 장막을 만드는 일을 하며 자기 생활비를 벌었습니다. 그는 복음을 이용해 이익을 얻지 않았습니다.</w:t>
      </w:r>
    </w:p>
    <w:p>
      <w:pPr>
        <w:spacing w:after="160" w:line="360"/>
      </w:pPr>
      <w:r>
        <w:rPr>
          <w:rFonts w:ascii="맑은 고딕" w:cs="맑은 고딕" w:eastAsia="맑은 고딕" w:hAnsi="맑은 고딕"/>
          <w:sz w:val="24"/>
          <w:szCs w:val="24"/>
        </w:rPr>
        <w:t xml:space="preserve">이것은 앞에서 말한 거짓 교사들과의 결정적인 차이입니다. 이리는 양을 잡아먹지만 목자는 양을 위해 자기를 내어 줍니다. 거짓 교사는 성도에게서 무언가를 얻으려 하지만 참된 목자는 성도에게 무언가를 주려 합니다. 바울은 그 차이를 말이 아니라 삶으로 보여 주었습니다.</w:t>
      </w:r>
    </w:p>
    <w:p>
      <w:pPr>
        <w:spacing w:after="160" w:line="360"/>
      </w:pPr>
      <w:r>
        <w:rPr>
          <w:rFonts w:ascii="맑은 고딕" w:cs="맑은 고딕" w:eastAsia="맑은 고딕" w:hAnsi="맑은 고딕"/>
          <w:sz w:val="24"/>
          <w:szCs w:val="24"/>
        </w:rPr>
        <w:t xml:space="preserve">35절에서 바울은 예수님의 말씀을 인용합니다. “주는 것이 받는 것보다 복이 있다.” 이 말씀은 복음서에는 기록되어 있지 않지만, 사도들이 기억하고 전한 주님의 말씀입니다. 이것은 단지 좋은 도덕 교훈이 아닙니다. 이것은 복음의 본질입니다. 하나님께서 먼저 주셨습니다. 그리스도께서 자기 생명을 주셨습니다. 그 은혜를 받은 사람은 주는 사람이 됩니다. 그리고 바울은 그 주는 삶의 방향을 ‘약한 사람들’에게로 향하게 합니다. 피로 사신 교회는 약한 자를 돕는 교회입니다. 36절에서 38절까지 장로들이 바울의 목을 안고 입 맞추며 운 것은, 그들이 받은 사랑이 그만큼 깊었기 때문입니다.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고린도후서 8장에서 바울은 마게도냐 교회들의 연보를 소개합니다. 빌립보, 데살로니가, 베뢰아 같은 교회들이었습니다. 그들은 부유한 교회가 아니었습니다. 바울은 그들이 ‘환난의 많은 시련’ 가운데 있었고 ‘극심한 가난’ 속에 있었다고 말합니다.</w:t>
      </w:r>
    </w:p>
    <w:p>
      <w:pPr>
        <w:spacing w:after="160" w:line="360"/>
      </w:pPr>
      <w:r>
        <w:rPr>
          <w:rFonts w:ascii="맑은 고딕" w:cs="맑은 고딕" w:eastAsia="맑은 고딕" w:hAnsi="맑은 고딕"/>
          <w:sz w:val="24"/>
          <w:szCs w:val="24"/>
        </w:rPr>
        <w:t xml:space="preserve">그런데 놀라운 일이 일어났습니다. 그들은 가난한 예루살렘 성도들을 돕기 위한 연보에 힘대로 할 뿐 아니라 힘에 지나도록 자원하여 참여했습니다. 오히려 이 은혜와 성도 섬기는 일에 참여함에 대하여 우리에게 간절히 구했다고 바울은 증언합니다. 그들은 연보를 부담으로 여기지 않고 특권으로 여겼습니다.</w:t>
      </w:r>
    </w:p>
    <w:p>
      <w:pPr>
        <w:spacing w:after="160" w:line="360"/>
      </w:pPr>
      <w:r>
        <w:rPr>
          <w:rFonts w:ascii="맑은 고딕" w:cs="맑은 고딕" w:eastAsia="맑은 고딕" w:hAnsi="맑은 고딕"/>
          <w:sz w:val="24"/>
          <w:szCs w:val="24"/>
        </w:rPr>
        <w:t xml:space="preserve">그 비밀이 무엇입니까? 고린도후서 8장 5절은 말합니다. “그들이 먼저 자신을 주께 드리고.” 자신을 먼저 주께 드린 사람은 물질을 드리는 것이 어렵지 않습니다. 그리고 바울은 9절에서 그 근원을 밝힙니다. “우리 주 예수 그리스도의 은혜를 너희가 알거니와 부요하신 이로서 너희를 위하여 가난하게 되심은 그의 가난함으로 말미암아 너희를 부요하게 하려 하심이라.” 주는 삶은 그리스도의 은혜에서 흘러나옵니다.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유한양행의 창업자 유일한은 일제강점기에 제약회사를 세워 정직한 경영으로 이름을 남긴 기업인입니다. 그는 1971년 세상을 떠나면서 유언장을 남겼는데, 그 내용이 공개되자 많은 사람이 놀랐습니다. 손녀에게는 대학 졸업까지의 학자금을 남기고, 아들에게는 대학까지 공부시켰으니 이제 자립하라는 뜻을 남겼습니다. 그리고 자신의 회사 주식을 비롯한 재산 대부분을 사회와 교육을 위해 내놓았습니다.</w:t>
      </w:r>
    </w:p>
    <w:p>
      <w:pPr>
        <w:spacing w:after="160" w:line="360"/>
      </w:pPr>
      <w:r>
        <w:rPr>
          <w:rFonts w:ascii="맑은 고딕" w:cs="맑은 고딕" w:eastAsia="맑은 고딕" w:hAnsi="맑은 고딕"/>
          <w:sz w:val="24"/>
          <w:szCs w:val="24"/>
        </w:rPr>
        <w:t xml:space="preserve">그는 생전에도 기업의 이익은 그 기업을 키워 준 사회에 돌려주어야 한다는 신념을 실천했습니다. 자녀에게 부를 물려주는 것이 당연하던 시대에 그는 다른 길을 택했습니다. 그가 남긴 것은 재산이 아니라 주는 삶의 본이었습니다. 지금도 많은 이들이 그의 이름을 존경과 함께 기억하는 이유가 여기에 있습니다.</w:t>
      </w:r>
    </w:p>
    <w:p>
      <w:pPr>
        <w:spacing w:after="160" w:line="360"/>
      </w:pPr>
      <w:r>
        <w:rPr>
          <w:rFonts w:ascii="맑은 고딕" w:cs="맑은 고딕" w:eastAsia="맑은 고딕" w:hAnsi="맑은 고딕"/>
          <w:sz w:val="24"/>
          <w:szCs w:val="24"/>
        </w:rPr>
        <w:t xml:space="preserve">성경은 부자들에게 마음을 높이지 말고 정함이 없는 재물에 소망을 두지 말며, 선을 행하고 나누어 주기를 좋아하라고 명합니다. 그리스도인은 자기 재물의 주인이 아니라 하나님의 청지기이기 때문입니다. 크든 작든 우리에게 맡겨진 것을 어떻게 쓰는가가 우리의 신앙을 보여 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받는 것에 익숙한 시대를 살고 있습니다. 더 많이 받고, 더 많이 쌓고, 더 많이 누리는 것이 복이라고 배웁니다. 그러나 주님은 반대로 말씀하십니다. 주는 것이 받는 것보다 복이 있다.</w:t>
      </w:r>
    </w:p>
    <w:p>
      <w:pPr>
        <w:spacing w:after="160" w:line="360"/>
      </w:pPr>
      <w:r>
        <w:rPr>
          <w:rFonts w:ascii="맑은 고딕" w:cs="맑은 고딕" w:eastAsia="맑은 고딕" w:hAnsi="맑은 고딕"/>
          <w:sz w:val="24"/>
          <w:szCs w:val="24"/>
        </w:rPr>
        <w:t xml:space="preserve">이번 성탄의 계절을 앞두고 주는 삶을 실천해 보십시오. 우리 교회 안의 약한 지체, 홀로 사시는 어르신, 형편이 어려운 가정, 외국인 이웃을 기억하십시오. 시간을 주고, 물질을 주고, 마음을 주십시오. 남는 것을 주는 것이 아니라 먼저 떼어 주는 연습을 하십시오.</w:t>
      </w:r>
    </w:p>
    <w:p>
      <w:pPr>
        <w:spacing w:after="160" w:line="360"/>
      </w:pPr>
      <w:r>
        <w:rPr>
          <w:rFonts w:ascii="맑은 고딕" w:cs="맑은 고딕" w:eastAsia="맑은 고딕" w:hAnsi="맑은 고딕"/>
          <w:sz w:val="24"/>
          <w:szCs w:val="24"/>
        </w:rPr>
        <w:t xml:space="preserve">그리고 기억하십시오. 우리가 줄 수 있는 것은 모두 먼저 받은 것입니다. 우리는 그리스도의 피로 값을 주고 사신 사람들입니다. 그 큰 은혜를 받은 사람이 주는 일에 인색할 수는 없습니다. 주는 교회, 약한 자를 돕는 교회가 피로 사신 교회의 참모습입니다.</w:t>
      </w:r>
    </w:p>
    <w:p>
      <w:pPr>
        <w:spacing w:after="160" w:line="360"/>
      </w:pPr>
      <w:r>
        <w:rPr>
          <w:rFonts w:ascii="맑은 고딕" w:cs="맑은 고딕" w:eastAsia="맑은 고딕" w:hAnsi="맑은 고딕"/>
          <w:sz w:val="24"/>
          <w:szCs w:val="24"/>
        </w:rPr>
        <w:t xml:space="preserve">그리스도께서 우리에게 주신 것을 생각하면, 우리가 드리는 것은 언제나 작습니다.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바울이 에베소 장로들에게 남긴 마지막 당부를 들었습니다. 첫째, 교회는 하나님이 자기 피로 사신 소유입니다. 둘째, 교회는 깨어 은혜의 말씀으로 지켜야 합니다. 셋째, 교회는 주는 삶으로 약한 자를 섬깁니다.</w:t>
      </w:r>
    </w:p>
    <w:p>
      <w:pPr>
        <w:spacing w:after="160" w:line="360"/>
      </w:pPr>
      <w:r>
        <w:rPr>
          <w:rFonts w:ascii="맑은 고딕" w:cs="맑은 고딕" w:eastAsia="맑은 고딕" w:hAnsi="맑은 고딕"/>
          <w:sz w:val="24"/>
          <w:szCs w:val="24"/>
        </w:rPr>
        <w:t xml:space="preserve">교회의 값을 아는 사람은 교회를 함부로 대하지 않습니다. 오히려 교회를 지키고 교회를 섬깁니다.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“교회는 하나님이 자기 피로 사신 소중한 소유이므로, 우리는 은혜의 말씀으로 교회를 지키고 주는 삶으로 약한 자를 섬겨야 합니다.”</w:t>
      </w:r>
    </w:p>
    <w:p>
      <w:pPr>
        <w:spacing w:after="160" w:line="360"/>
      </w:pPr>
      <w:r>
        <w:rPr>
          <w:rFonts w:ascii="맑은 고딕" w:cs="맑은 고딕" w:eastAsia="맑은 고딕" w:hAnsi="맑은 고딕"/>
          <w:sz w:val="24"/>
          <w:szCs w:val="24"/>
        </w:rPr>
        <w:t xml:space="preserve">사랑하는 성도 여러분, 우리가 섬기는 이 교회는 완벽하지 않습니다. 그러나 이 교회는 하나님께서 독생자의 피로 사신 교회입니다. 그 사실 하나만으로도 우리는 교회를 사랑할 이유가 충분합니다. 교회를 비판하는 사람은 많지만, 교회를 위해 눈물 흘리고 교회를 지키고 교회를 통해 약한 자를 섬기는 사람은 적습니다.</w:t>
      </w:r>
    </w:p>
    <w:p>
      <w:pPr>
        <w:spacing w:after="160" w:line="360"/>
      </w:pPr>
      <w:r>
        <w:rPr>
          <w:rFonts w:ascii="맑은 고딕" w:cs="맑은 고딕" w:eastAsia="맑은 고딕" w:hAnsi="맑은 고딕"/>
          <w:sz w:val="24"/>
          <w:szCs w:val="24"/>
        </w:rPr>
        <w:t xml:space="preserve">여러분이 바로 그 사람이 되십시오. 은혜의 말씀 위에 든든히 서서 이리를 분별하고, 주는 기쁨을 아는 성도로서 피로 사신 교회를 사랑하며 섬기시기를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교회의 머리 되신 주님, 우리를 위해 보배로운 피를 흘려 교회를 사셨으니 감사합니다. 교회를 가볍게 여기고 함부로 판단했던 우리를 용서하여 주시고, 한 사람 한 사람을 주님의 피 값으로 바라보게 하옵소서. 우리 교회를 사랑하되, 교회의 주인이신 그리스도를 더욱 사랑하게 하옵소서.</w:t>
      </w:r>
    </w:p>
    <w:p>
      <w:pPr>
        <w:spacing w:after="160" w:line="360"/>
      </w:pPr>
      <w:r>
        <w:rPr>
          <w:rFonts w:ascii="맑은 고딕" w:cs="맑은 고딕" w:eastAsia="맑은 고딕" w:hAnsi="맑은 고딕"/>
          <w:sz w:val="24"/>
          <w:szCs w:val="24"/>
        </w:rPr>
        <w:t xml:space="preserve">사나운 이리와 어그러진 말로부터 주님의 교회를 지켜 주시고, 우리를 은혜의 말씀 위에 든든히 세워 주옵소서. 받는 것보다 주는 것이 복되다 하신 주님의 말씀을 따라 약한 자를 섬기는 교회가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 피로 사신 하나님의 교회</dc:title>
  <dc:creator>최영완</dc:creator>
  <cp:lastModifiedBy>Un-named</cp:lastModifiedBy>
  <cp:revision>1</cp:revision>
  <dcterms:created xsi:type="dcterms:W3CDTF">2026-10-11T06:26:27.344Z</dcterms:created>
  <dcterms:modified xsi:type="dcterms:W3CDTF">2026-10-11T06:26:27.344Z</dcterms:modified>
</cp:coreProperties>
</file>

<file path=docProps/custom.xml><?xml version="1.0" encoding="utf-8"?>
<Properties xmlns="http://schemas.openxmlformats.org/officeDocument/2006/custom-properties" xmlns:vt="http://schemas.openxmlformats.org/officeDocument/2006/docPropsVTypes"/>
</file>