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(62/70) · 땅끝까지</w:t>
      </w:r>
    </w:p>
    <w:p>
      <w:pPr>
        <w:spacing w:after="120" w:before="120"/>
        <w:jc w:val="center"/>
      </w:pPr>
      <w:r>
        <w:rPr>
          <w:rFonts w:ascii="맑은 고딕" w:cs="맑은 고딕" w:eastAsia="맑은 고딕" w:hAnsi="맑은 고딕"/>
          <w:b/>
          <w:bCs/>
          <w:color w:val="1F3864"/>
          <w:sz w:val="40"/>
          <w:szCs w:val="40"/>
        </w:rPr>
        <w:t xml:space="preserve">오해와 소동 한가운데서</w:t>
      </w:r>
    </w:p>
    <w:p>
      <w:pPr>
        <w:spacing w:after="80"/>
        <w:jc w:val="center"/>
      </w:pPr>
      <w:r>
        <w:rPr>
          <w:rFonts w:ascii="맑은 고딕" w:cs="맑은 고딕" w:eastAsia="맑은 고딕" w:hAnsi="맑은 고딕"/>
          <w:color w:val="888888"/>
          <w:sz w:val="22"/>
          <w:szCs w:val="22"/>
        </w:rPr>
        <w:t xml:space="preserve">사도행전 21:17-40 | 2027년 12월 19일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그 이레가 거의 차매 아시아로부터 온 유대인들이 성전에서 바울을 보고 모든 무리를 충동하여 그를 붙들고 외치되 이스라엘 사람들아 도우라 이 사람은 각처에서 우리 백성과 율법과 이 곳을 비방하여 모든 사람을 가르치는 그 사람인데 또 헬라인을 데리고 성전에 들어가서 이 거룩한 곳을 더럽혔다 하니 이는 그들이 전에 에베소 사람 드로비모가 바울과 함께 시내에 있음을 보고 바울이 그를 성전에 데리고 들어간 줄로 생각함이러라 온 성이 소동하여 백성이 달려와 모여 바울을 잡아 성전 밖으로 끌고 나가니 문들이 곧 닫히더라 … 바울이 이르되 나는 유대인이라 길리기아 다소성의 시민이니 소읍의 시민이 아니니라 청컨대 백성에게 말하기를 허락하라 하니 천부장이 허락하거늘 바울이 층대 위에 서서 백성에게 손짓하여 매우 조용히 한 후에 히브리 말로 말하니라 (27-30, 39-40절) (사도행전 21:17-40,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억울한 오해를 받아 본 적이 있으십니까? 내가 하지 않은 말이 내가 한 말로 전해지고, 선한 의도로 한 일이 나쁜 뜻으로 해석될 때 우리는 밤잠을 이루지 못합니다. 특히 요즘처럼 누군가 올린 짧은 글 하나, 잘린 영상 한 토막이 순식간에 수많은 사람에게 퍼지는 시대에는, 한 번 생긴 오해를 바로잡기가 너무도 어렵습니다.</w:t>
      </w:r>
    </w:p>
    <w:p>
      <w:pPr>
        <w:spacing w:after="160" w:line="360"/>
      </w:pPr>
      <w:r>
        <w:rPr>
          <w:rFonts w:ascii="맑은 고딕" w:cs="맑은 고딕" w:eastAsia="맑은 고딕" w:hAnsi="맑은 고딕"/>
          <w:sz w:val="24"/>
          <w:szCs w:val="24"/>
        </w:rPr>
        <w:t xml:space="preserve">오늘 본문에서 바울은 그야말로 오해의 폭풍 한가운데에 섰습니다. 그는 예루살렘 교회의 권면을 따라 유대인 형제들을 배려하는 행동을 했습니다. 그런데 바로 그 성전에서 그는 율법을 비방하고 성전을 더럽힌 사람으로 몰렸습니다. 헬라인을 성전에 데리고 들어갔다는 소문이 퍼졌지만, 그것은 사실이 아니었습니다. 온 성이 소동했고, 사람들은 그를 죽이려 했습니다.</w:t>
      </w:r>
    </w:p>
    <w:p>
      <w:pPr>
        <w:spacing w:after="160" w:line="360"/>
      </w:pPr>
      <w:r>
        <w:rPr>
          <w:rFonts w:ascii="맑은 고딕" w:cs="맑은 고딕" w:eastAsia="맑은 고딕" w:hAnsi="맑은 고딕"/>
          <w:sz w:val="24"/>
          <w:szCs w:val="24"/>
        </w:rPr>
        <w:t xml:space="preserve">그러나 바울은 그 혼란 속에서 무너지지 않았습니다. 오히려 그는 층대 위에 서서 손짓하여 군중을 조용하게 하고 복음을 증언하기 시작했습니다. 오늘 말씀의 중심은 이것입니다. 복음의 사람은 오해와 소동 한가운데서도 형제를 위해 자기 권리를 내려놓고, 억울함을 하나님께 맡기며, 그 자리를 그리스도를 증언하는 기회로 삼습니다.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복음의 사람은 오해와 소동 한가운데서도 형제를 위해 자기 권리를 내려놓고, 억울함을 하나님께 맡기며, 그 자리를 그리스도를 증언하는 기회로 삼습니다.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복음의 사람은 형제를 위해 자기 권리를 내려놓습니다</w:t>
      </w:r>
    </w:p>
    <w:p>
      <w:pPr>
        <w:spacing w:after="100" w:before="240"/>
      </w:pPr>
      <w:r>
        <w:rPr>
          <w:rFonts w:ascii="맑은 고딕" w:cs="맑은 고딕" w:eastAsia="맑은 고딕" w:hAnsi="맑은 고딕"/>
          <w:b/>
          <w:bCs/>
          <w:color w:val="C00000"/>
          <w:sz w:val="24"/>
          <w:szCs w:val="24"/>
        </w:rPr>
        <w:t xml:space="preserve">대표 구절: “바울이 이 사람들을 데리고 이튿날 그들과 함께 결례를 행하고 성전에 들어가서” (행 21:26)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바울이 예루살렘에 도착하자 형제들이 그를 기쁘게 영접했습니다. 이튿날 바울은 야고보와 장로들을 만나 하나님께서 이방 가운데서 행하신 일을 낱낱이 이야기했습니다. 그들은 듣고 하나님께 영광을 돌렸습니다. 그런데 장로들은 한 가지 걱정을 털어놓았습니다. 유대인 가운데 믿는 자가 수만 명이 있는데 다 율법에 열성을 가진 자들이고, 그들이 바울에 대해 잘못된 소문을 들었다는 것입니다. 바울이 이방에 있는 유대인들에게 모세를 배반하고 아들들에게 할례를 행하지 말라고 가르친다는 소문이었습니다.</w:t>
      </w:r>
    </w:p>
    <w:p>
      <w:pPr>
        <w:spacing w:after="160" w:line="360"/>
      </w:pPr>
      <w:r>
        <w:rPr>
          <w:rFonts w:ascii="맑은 고딕" w:cs="맑은 고딕" w:eastAsia="맑은 고딕" w:hAnsi="맑은 고딕"/>
          <w:sz w:val="24"/>
          <w:szCs w:val="24"/>
        </w:rPr>
        <w:t xml:space="preserve">이것은 사실이 아니었습니다. 바울은 이방인이 구원을 받기 위해 할례를 받을 필요가 없다고 가르쳤지만, 유대인들에게 율법의 관습을 버리라고 강요하지는 않았습니다. 그래서 장로들은 한 가지를 제안했습니다. 서원한 네 사람과 함께 결례를 행하고 그들의 비용을 대신 내어, 바울도 율법을 지키는 사람임을 보여 주라는 것이었습니다.</w:t>
      </w:r>
    </w:p>
    <w:p>
      <w:pPr>
        <w:spacing w:after="160" w:line="360"/>
      </w:pPr>
      <w:r>
        <w:rPr>
          <w:rFonts w:ascii="맑은 고딕" w:cs="맑은 고딕" w:eastAsia="맑은 고딕" w:hAnsi="맑은 고딕"/>
          <w:sz w:val="24"/>
          <w:szCs w:val="24"/>
        </w:rPr>
        <w:t xml:space="preserve">바울은 그 제안을 받아들였습니다. 그는 율법의 행위로 의롭게 된다고 믿지 않았습니다. 그러나 복음의 본질을 해치지 않는 한, 연약한 형제들을 위해 자기의 자유를 기꺼이 내려놓았습니다. 고린도전서 9장 20절에서 그는 이렇게 말합니다. “유대인들에게는 내가 유대인과 같이 된 것은 유대인들을 얻고자 함이요.” 복음의 진리 앞에서는 한 치도 양보하지 않았던 바울이, 형제의 양심 앞에서는 기꺼이 자기를 낮추었습니다. 진리에는 단호하고 사랑에는 유연한 것, 이것이 성숙한 그리스도인의 모습입니다.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13장에서 아브람과 조카 롯은 함께 가나안 땅에 살았습니다. 하나님께서 그들에게 복을 주셔서 양과 소와 장막이 많아졌습니다. 그러자 땅이 그들의 동거를 감당하지 못했고, 아브람의 목자와 롯의 목자 사이에 다툼이 일어났습니다. 성경은 그때 가나안 사람과 브리스 사람도 그 땅에 거주하였다고 덧붙입니다. 이방인들이 지켜보는 앞에서 한 가족이 싸우고 있었던 것입니다.</w:t>
      </w:r>
    </w:p>
    <w:p>
      <w:pPr>
        <w:spacing w:after="160" w:line="360"/>
      </w:pPr>
      <w:r>
        <w:rPr>
          <w:rFonts w:ascii="맑은 고딕" w:cs="맑은 고딕" w:eastAsia="맑은 고딕" w:hAnsi="맑은 고딕"/>
          <w:sz w:val="24"/>
          <w:szCs w:val="24"/>
        </w:rPr>
        <w:t xml:space="preserve">아브람은 집안의 어른이었습니다. 하나님께서 그 땅을 약속하신 사람도 아브람이었습니다. 그가 먼저 좋은 땅을 고를 권리가 있었습니다. 그러나 아브람은 롯에게 말했습니다. “우리는 한 친족이라 나나 너나 내 목자나 네 목자나 서로 다투게 하지 말자 네 앞에 온 땅이 있지 아니하냐 나를 떠나가라 네가 좌하면 나는 우하고 네가 우하면 나는 좌하리라.”</w:t>
      </w:r>
    </w:p>
    <w:p>
      <w:pPr>
        <w:spacing w:after="160" w:line="360"/>
      </w:pPr>
      <w:r>
        <w:rPr>
          <w:rFonts w:ascii="맑은 고딕" w:cs="맑은 고딕" w:eastAsia="맑은 고딕" w:hAnsi="맑은 고딕"/>
          <w:sz w:val="24"/>
          <w:szCs w:val="24"/>
        </w:rPr>
        <w:t xml:space="preserve">롯은 물이 넉넉한 요단 들을 택했습니다. 아브람은 남은 땅을 받았습니다. 그러나 하나님은 롯이 떠난 후 아브람에게 나타나셔서 눈을 들어 동서남북을 바라보라고 하시며 보이는 땅을 영원히 주겠다고 약속하셨습니다. 화평을 위해 자기 권리를 내려놓은 사람을 하나님은 결코 손해 보게 하지 않으십니다.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경주에는 ‘최부잣집’으로 알려진 경주 최씨 가문의 이야기가 전해 옵니다. 이 집안은 여러 대에 걸쳐 부를 지켰는데, 집안에 전해 오는 가르침이 유명합니다. 재산을 만 석 이상 모으지 말라, 흉년에는 남의 논밭을 사지 말라, 과객을 후하게 대접하라, 사방 백 리 안에 굶어 죽는 사람이 없게 하라는 것 등입니다.</w:t>
      </w:r>
    </w:p>
    <w:p>
      <w:pPr>
        <w:spacing w:after="160" w:line="360"/>
      </w:pPr>
      <w:r>
        <w:rPr>
          <w:rFonts w:ascii="맑은 고딕" w:cs="맑은 고딕" w:eastAsia="맑은 고딕" w:hAnsi="맑은 고딕"/>
          <w:sz w:val="24"/>
          <w:szCs w:val="24"/>
        </w:rPr>
        <w:t xml:space="preserve">흉년에 땅을 사지 말라는 가르침은 특히 눈여겨볼 만합니다. 흉년이 들면 굶주린 사람들이 헐값에 땅을 내놓습니다. 부자에게는 재산을 크게 불릴 기회입니다. 그러나 이 집안은 그 권리를 스스로 내려놓았습니다. 이웃의 어려움을 이용해 이익을 취하지 않겠다는 것이었습니다. 이 가르침은 오늘날 경영 윤리와 사회적 책임을 이야기할 때 자주 인용됩니다. 할 수 있는 권리가 있어도 이웃을 위해 하지 않는 것, 그것이 존경받는 부의 비결이었습니다. 하물며 그리스도의 사랑을 받은 우리는 더욱 그래야 하지 않겠습니까?</w:t>
      </w:r>
    </w:p>
    <w:p>
      <w:pPr>
        <w:spacing w:after="160" w:line="360"/>
      </w:pPr>
      <w:r>
        <w:rPr>
          <w:rFonts w:ascii="맑은 고딕" w:cs="맑은 고딕" w:eastAsia="맑은 고딕" w:hAnsi="맑은 고딕"/>
          <w:sz w:val="24"/>
          <w:szCs w:val="24"/>
        </w:rPr>
        <w:t xml:space="preserve">성경은 우리의 자유가 연약한 자들에게 걸려 넘어지게 하는 것이 되지 않도록 조심하라고 가르칩니다.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권리의 시대를 살고 있습니다. 내 권리, 내 자유, 내 입장을 지키는 것이 당연하게 여겨집니다. 교회 안에서도 마찬가지입니다. 예배 방식, 찬양 스타일, 봉사의 자리를 두고 내 생각이 옳다고 주장하다가 다툼이 일어나곤 합니다.</w:t>
      </w:r>
    </w:p>
    <w:p>
      <w:pPr>
        <w:spacing w:after="160" w:line="360"/>
      </w:pPr>
      <w:r>
        <w:rPr>
          <w:rFonts w:ascii="맑은 고딕" w:cs="맑은 고딕" w:eastAsia="맑은 고딕" w:hAnsi="맑은 고딕"/>
          <w:sz w:val="24"/>
          <w:szCs w:val="24"/>
        </w:rPr>
        <w:t xml:space="preserve">바울에게서 배우십시오. 복음의 본질, 곧 오직 은혜와 오직 믿음으로 구원받는다는 진리는 결코 타협하지 마십시오. 그러나 본질이 아닌 문제에서는 형제를 위해 내 자유를 내려놓으십시오. 내가 옳더라도 형제의 연약한 양심을 위해 한 걸음 물러서는 것이 사랑입니다.</w:t>
      </w:r>
    </w:p>
    <w:p>
      <w:pPr>
        <w:spacing w:after="160" w:line="360"/>
      </w:pPr>
      <w:r>
        <w:rPr>
          <w:rFonts w:ascii="맑은 고딕" w:cs="맑은 고딕" w:eastAsia="맑은 고딕" w:hAnsi="맑은 고딕"/>
          <w:sz w:val="24"/>
          <w:szCs w:val="24"/>
        </w:rPr>
        <w:t xml:space="preserve">가정에서도 직장에서도 마찬가지입니다. 이길 수 있는 논쟁을 져 주는 것, 받을 수 있는 몫을 양보하는 것, 그것은 패배가 아니라 그리스도를 닮는 길입니다. 주님은 하나님의 본체이시나 하나님과 동등됨을 취할 것으로 여기지 않으시고 자기를 비워 종의 형체를 가지셨습니다.</w:t>
      </w:r>
    </w:p>
    <w:p>
      <w:pPr>
        <w:spacing w:after="200" w:before="200"/>
        <w:jc w:val="right"/>
      </w:pPr>
      <w:r>
        <w:rPr>
          <w:rFonts w:ascii="맑은 고딕" w:cs="맑은 고딕" w:eastAsia="맑은 고딕" w:hAnsi="맑은 고딕"/>
          <w:b/>
          <w:bCs/>
          <w:color w:val="1F6A8C"/>
          <w:sz w:val="24"/>
          <w:szCs w:val="24"/>
        </w:rPr>
        <w:t xml:space="preserve">→ 그런데 바울이 형제들을 배려하기 위해 성전에 들어갔을 때, 바로 그곳에서 큰 오해가 일어났습니다.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복음의 사람은 억울한 오해를 하나님께 맡깁니다</w:t>
      </w:r>
    </w:p>
    <w:p>
      <w:pPr>
        <w:spacing w:after="100" w:before="240"/>
      </w:pPr>
      <w:r>
        <w:rPr>
          <w:rFonts w:ascii="맑은 고딕" w:cs="맑은 고딕" w:eastAsia="맑은 고딕" w:hAnsi="맑은 고딕"/>
          <w:b/>
          <w:bCs/>
          <w:color w:val="C00000"/>
          <w:sz w:val="24"/>
          <w:szCs w:val="24"/>
        </w:rPr>
        <w:t xml:space="preserve">대표 구절: “바울이 그를 성전에 데리고 들어간 줄로 생각함이러라” (행 21:29)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결례의 이레가 거의 찼을 때 아시아에서 온 유대인들이 성전에서 바울을 보았습니다. 그들은 무리를 충동하여 외쳤습니다. 이 사람이 각처에서 우리 백성과 율법과 성전을 비방하며, 헬라인을 데리고 성전에 들어가 거룩한 곳을 더럽혔다는 것입니다.</w:t>
      </w:r>
    </w:p>
    <w:p>
      <w:pPr>
        <w:spacing w:after="160" w:line="360"/>
      </w:pPr>
      <w:r>
        <w:rPr>
          <w:rFonts w:ascii="맑은 고딕" w:cs="맑은 고딕" w:eastAsia="맑은 고딕" w:hAnsi="맑은 고딕"/>
          <w:sz w:val="24"/>
          <w:szCs w:val="24"/>
        </w:rPr>
        <w:t xml:space="preserve">29절에서 누가는 그 오해의 원인을 정확히 밝혀 줍니다. 그들은 전에 에베소 사람 드로비모가 바울과 함께 시내에 있는 것을 보았습니다. 그리고 바울이 그를 성전에 데리고 들어간 ‘줄로 생각’했습니다. 시내에서 함께 있는 것을 본 것이 성전에 데리고 들어간 것으로 바뀌었습니다. 본 것과 생각한 것이 뒤섞이면서 거짓 소문이 만들어졌습니다. 아이러니하게도 바울은 율법을 존중하는 모습을 보이기 위해 성전에 있었는데, 율법을 더럽힌 자로 몰린 것입니다.</w:t>
      </w:r>
    </w:p>
    <w:p>
      <w:pPr>
        <w:spacing w:after="160" w:line="360"/>
      </w:pPr>
      <w:r>
        <w:rPr>
          <w:rFonts w:ascii="맑은 고딕" w:cs="맑은 고딕" w:eastAsia="맑은 고딕" w:hAnsi="맑은 고딕"/>
          <w:sz w:val="24"/>
          <w:szCs w:val="24"/>
        </w:rPr>
        <w:t xml:space="preserve">그 결과는 참혹했습니다. 30절은 “온 성이 소동하여 백성이 달려와 모여 바울을 잡아 성전 밖으로 끌고 나가니 문들이 곧 닫히더라”고 말합니다. 그들은 바울을 죽이려 했습니다. 34절을 보면 무리가 각각 다른 것을 외쳐 천부장이 사실을 알 수 없을 정도였습니다. 오해는 이렇게 사람을 죽음 직전까지 몰고 갑니다. 그러나 하나님은 로마 군대의 천부장을 보내 바울을 건지셨습니다. 바울은 스스로를 변호하기 위해 폭력을 쓰지 않았습니다. 그는 억울함 속에서도 자기를 하나님께 맡겼습니다.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사무엘하 16장은 다윗의 인생에서 가장 서러운 날을 보여 줍니다. 아들 압살롬의 반역으로 다윗은 예루살렘을 떠나 피난길에 올랐습니다. 그가 바후림에 이르렀을 때 사울 집안 사람 시므이가 나와서 다윗과 신하들에게 돌을 던지고 저주를 퍼부었습니다. “피를 흘린 자여 사악한 자여 가거라 가거라.” 사울 집안의 피를 다윗이 흘렸다는 억울한 비난이었습니다. 사실 다윗은 사울의 생명을 두 번이나 살려 준 사람이었습니다.</w:t>
      </w:r>
    </w:p>
    <w:p>
      <w:pPr>
        <w:spacing w:after="160" w:line="360"/>
      </w:pPr>
      <w:r>
        <w:rPr>
          <w:rFonts w:ascii="맑은 고딕" w:cs="맑은 고딕" w:eastAsia="맑은 고딕" w:hAnsi="맑은 고딕"/>
          <w:sz w:val="24"/>
          <w:szCs w:val="24"/>
        </w:rPr>
        <w:t xml:space="preserve">곁에 있던 장수 아비새가 분을 참지 못했습니다. 이 죽은 개가 어찌 내 주 왕을 저주하겠느냐며, 건너가서 그의 머리를 베게 해 달라고 했습니다. 다윗에게는 그럴 힘이 있었습니다. 그러나 다윗은 그를 막았습니다. 그리고 이렇게 말했습니다. “혹시 여호와께서 나의 원통함을 감찰하시리니 오늘 그 저주 때문에 여호와께서 선으로 내게 갚아 주시리라.”</w:t>
      </w:r>
    </w:p>
    <w:p>
      <w:pPr>
        <w:spacing w:after="160" w:line="360"/>
      </w:pPr>
      <w:r>
        <w:rPr>
          <w:rFonts w:ascii="맑은 고딕" w:cs="맑은 고딕" w:eastAsia="맑은 고딕" w:hAnsi="맑은 고딕"/>
          <w:sz w:val="24"/>
          <w:szCs w:val="24"/>
        </w:rPr>
        <w:t xml:space="preserve">시므이는 산비탈을 따라가며 계속 저주하고 돌을 던지고 먼지를 날렸습니다. 다윗은 그 모든 것을 묵묵히 견디며 길을 갔습니다. 억울함을 칼로 풀지 않고 하나님께 맡긴 것입니다. 하나님은 그 원통함을 보고 계셨고, 다윗을 다시 예루살렘으로 돌아오게 하셨습니다. 오해와 비난 앞에서 스스로를 변호하려고 칼을 뽑는 대신, 감찰하시는 하나님께 맡기는 것이 믿음의 사람의 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1888년 여름, 서울에서 ‘영아 소동’이라 불리는 사건이 일어났습니다. 서양 사람들이 조선 아이들을 몰래 데려가 잡아먹거나 눈을 빼어 약을 만든다는 끔찍한 소문이 퍼진 것입니다. 사람들은 분노했고, 외국인과 관련된 이들이 위협을 받았으며, 선교사들의 학교와 병원도 의심의 눈초리를 받았습니다. 정부가 나서서 소문이 사실이 아니라는 방을 붙이고서야 소동이 가라앉았습니다.</w:t>
      </w:r>
    </w:p>
    <w:p>
      <w:pPr>
        <w:spacing w:after="160" w:line="360"/>
      </w:pPr>
      <w:r>
        <w:rPr>
          <w:rFonts w:ascii="맑은 고딕" w:cs="맑은 고딕" w:eastAsia="맑은 고딕" w:hAnsi="맑은 고딕"/>
          <w:sz w:val="24"/>
          <w:szCs w:val="24"/>
        </w:rPr>
        <w:t xml:space="preserve">당시 선교사들은 고아를 돌보고 학교를 세워 아이들을 가르치며 병자를 치료하고 있었습니다. 그런데 바로 그 선한 일이 무서운 오해의 근거가 되었습니다. 선교사들은 보복하거나 떠나지 않았습니다. 오히려 묵묵히 섬김을 계속했습니다. 시간이 흐르면서 그들이 세운 학교와 병원은 이 땅의 수많은 사람을 살리고 가르치는 기관이 되었습니다. 오해는 잠시지만 진실한 섬김의 열매는 오래 남습니다.</w:t>
      </w:r>
    </w:p>
    <w:p>
      <w:pPr>
        <w:spacing w:after="160" w:line="360"/>
      </w:pPr>
      <w:r>
        <w:rPr>
          <w:rFonts w:ascii="맑은 고딕" w:cs="맑은 고딕" w:eastAsia="맑은 고딕" w:hAnsi="맑은 고딕"/>
          <w:sz w:val="24"/>
          <w:szCs w:val="24"/>
        </w:rPr>
        <w:t xml:space="preserve">우리도 선을 행하다가 오해를 받을 때 낙심하지 마십시오. 선을 행하되 낙심하지 말라, 포기하지 아니하면 때가 이르매 거두리라는 말씀이 그대로 이루어집니다.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억울한 오해 속에 있는 분이 계십니까? 직장에서, 가정에서, 혹은 교회 안에서 잘못된 소문에 시달리고 있습니까? 마음이 무너질 것 같을 때 기억하십시오. 우리 주님도 오해받으셨습니다. 귀신의 왕을 힘입었다는 오해, 성전을 헐겠다고 했다는 거짓 증언 속에서 주님은 십자가를 지셨습니다.</w:t>
      </w:r>
    </w:p>
    <w:p>
      <w:pPr>
        <w:spacing w:after="160" w:line="360"/>
      </w:pPr>
      <w:r>
        <w:rPr>
          <w:rFonts w:ascii="맑은 고딕" w:cs="맑은 고딕" w:eastAsia="맑은 고딕" w:hAnsi="맑은 고딕"/>
          <w:sz w:val="24"/>
          <w:szCs w:val="24"/>
        </w:rPr>
        <w:t xml:space="preserve">필요하다면 겸손하게 진실을 말하십시오. 다만 시므이 앞의 다윗처럼 칼은 거두십시오. 끝까지 나를 변호하려고 분노하며 싸우지는 마십시오. 베드로전서 2장 23절은 주님에 대해 이렇게 말합니다. “욕을 당하시되 맞대어 욕하지 아니하시고 고난을 당하시되 위협하지 아니하시고 오직 공의로 심판하시는 이에게 부탁하시며.” 의롭게 판단하실 분께 맡기십시오.</w:t>
      </w:r>
    </w:p>
    <w:p>
      <w:pPr>
        <w:spacing w:after="160" w:line="360"/>
      </w:pPr>
      <w:r>
        <w:rPr>
          <w:rFonts w:ascii="맑은 고딕" w:cs="맑은 고딕" w:eastAsia="맑은 고딕" w:hAnsi="맑은 고딕"/>
          <w:sz w:val="24"/>
          <w:szCs w:val="24"/>
        </w:rPr>
        <w:t xml:space="preserve">또한 우리가 오해를 만드는 사람이 되지 않도록 조심하십시오. 아시아의 유대인들처럼 본 것과 생각한 것을 섞어 말하지 마십시오. 확인되지 않은 이야기를 전하지 마십시오. 오늘날 우리 손에 있는 스마트폰은 소문을 퍼뜨리는 가장 빠른 도구입니다. 전하기 전에 먼저 확인하고, 확인한 후에도 사랑으로 덮을 것은 덮으십시오.</w:t>
      </w:r>
    </w:p>
    <w:p>
      <w:pPr>
        <w:spacing w:after="200" w:before="200"/>
        <w:jc w:val="right"/>
      </w:pPr>
      <w:r>
        <w:rPr>
          <w:rFonts w:ascii="맑은 고딕" w:cs="맑은 고딕" w:eastAsia="맑은 고딕" w:hAnsi="맑은 고딕"/>
          <w:b/>
          <w:bCs/>
          <w:color w:val="1F6A8C"/>
          <w:sz w:val="24"/>
          <w:szCs w:val="24"/>
        </w:rPr>
        <w:t xml:space="preserve">→ 하나님은 바울을 소동에서 건져 주셨을 뿐 아니라, 그 소동의 현장을 복음을 증언하는 강단으로 바꾸셨습니다.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복음의 사람은 소동의 자리를 증언의 기회로 삼습니다</w:t>
      </w:r>
    </w:p>
    <w:p>
      <w:pPr>
        <w:spacing w:after="100" w:before="240"/>
      </w:pPr>
      <w:r>
        <w:rPr>
          <w:rFonts w:ascii="맑은 고딕" w:cs="맑은 고딕" w:eastAsia="맑은 고딕" w:hAnsi="맑은 고딕"/>
          <w:b/>
          <w:bCs/>
          <w:color w:val="C00000"/>
          <w:sz w:val="24"/>
          <w:szCs w:val="24"/>
        </w:rPr>
        <w:t xml:space="preserve">대표 구절: “청컨대 백성에게 말하기를 허락하라 하니” (행 21:39)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천부장은 바울을 두 쇠사슬로 결박하고 영내로 데려가라고 명령했습니다. 무리가 너무 거칠게 달려들어 군사들이 바울을 들고 층대를 올라가야 할 정도였습니다. 뒤에서는 백성의 무리가 “그를 없이하자”고 외치며 따라왔습니다. 이 외침은 수십 년 전 예수님을 향해 군중이 외쳤던 소리를 떠올리게 합니다.</w:t>
      </w:r>
    </w:p>
    <w:p>
      <w:pPr>
        <w:spacing w:after="160" w:line="360"/>
      </w:pPr>
      <w:r>
        <w:rPr>
          <w:rFonts w:ascii="맑은 고딕" w:cs="맑은 고딕" w:eastAsia="맑은 고딕" w:hAnsi="맑은 고딕"/>
          <w:sz w:val="24"/>
          <w:szCs w:val="24"/>
        </w:rPr>
        <w:t xml:space="preserve">그런데 그 순간 바울이 천부장에게 말을 겁니다. 천부장은 바울이 헬라 말을 하는 것에 놀랐습니다. 그는 바울을 얼마 전에 소요를 일으켜 자객 사천 명을 거느리고 광야로 갔던 애굽인으로 오해하고 있었습니다. 또 하나의 오해였습니다. 바울은 차분히 자신을 소개했습니다. “나는 유대인이라 길리기아 다소성의 시민이니 소읍의 시민이 아니니라 청컨대 백성에게 말하기를 허락하라.”</w:t>
      </w:r>
    </w:p>
    <w:p>
      <w:pPr>
        <w:spacing w:after="160" w:line="360"/>
      </w:pPr>
      <w:r>
        <w:rPr>
          <w:rFonts w:ascii="맑은 고딕" w:cs="맑은 고딕" w:eastAsia="맑은 고딕" w:hAnsi="맑은 고딕"/>
          <w:sz w:val="24"/>
          <w:szCs w:val="24"/>
        </w:rPr>
        <w:t xml:space="preserve">놀랍지 않습니까? 방금 매를 맞고 죽을 뻔한 사람이, 자기를 죽이려던 군중에게 말하게 해 달라고 요청합니다. 바울은 도망칠 기회가 아니라 증언할 기회를 구했습니다. 40절에서 그는 층대 위에 서서 손짓하여 백성을 매우 조용하게 한 후 히브리 말로 말하기 시작했습니다. 소동의 현장이 강단이 되었습니다. 이것은 바울의 담대함이기 전에, 자기 종을 통해 계속 일하시는 승천하신 그리스도의 역사입니다. 주님은 바울에게 이방인과 임금들과 이스라엘 자손 앞에서 그의 이름을 전하게 하겠다고 하셨고, 그 약속이 결박 속에서 이루어지고 있었습니다.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마태복음 2장에는 동방에서 온 박사들이 등장합니다. 그들은 예루살렘에 와서 묻습니다. “유대인의 왕으로 나신 이가 어디 계시냐 우리가 동방에서 그의 별을 보고 그에게 경배하러 왔노라.” 이 한마디 질문이 도시 전체를 흔들어 놓았습니다. 성경은 이렇게 기록합니다. “헤롯 왕과 온 예루살렘이 듣고 소동한지라.”</w:t>
      </w:r>
    </w:p>
    <w:p>
      <w:pPr>
        <w:spacing w:after="160" w:line="360"/>
      </w:pPr>
      <w:r>
        <w:rPr>
          <w:rFonts w:ascii="맑은 고딕" w:cs="맑은 고딕" w:eastAsia="맑은 고딕" w:hAnsi="맑은 고딕"/>
          <w:sz w:val="24"/>
          <w:szCs w:val="24"/>
        </w:rPr>
        <w:t xml:space="preserve">왕은 불안해했고 도시는 술렁였습니다. 그런데 하나님은 그 소동을 그냥 두지 않으셨습니다. 헤롯은 대제사장들과 서기관들을 모아 그리스도가 어디서 나겠느냐고 물었습니다. 그러자 그들은 미가 선지자의 말씀을 읽었습니다. 유대 땅 베들레헴에서 이스라엘의 목자가 나오리라는 말씀이었습니다. 왕궁 한복판에서, 소란의 한가운데서 그리스도에 대한 하나님의 말씀이 공개적으로 선포된 것입니다.</w:t>
      </w:r>
    </w:p>
    <w:p>
      <w:pPr>
        <w:spacing w:after="160" w:line="360"/>
      </w:pPr>
      <w:r>
        <w:rPr>
          <w:rFonts w:ascii="맑은 고딕" w:cs="맑은 고딕" w:eastAsia="맑은 고딕" w:hAnsi="맑은 고딕"/>
          <w:sz w:val="24"/>
          <w:szCs w:val="24"/>
        </w:rPr>
        <w:t xml:space="preserve">박사들은 그 말씀을 따라 베들레헴으로 가서 아기께 엎드려 경배하고 황금과 유향과 몰약을 드렸습니다. 소동은 사람이 일으켰지만, 하나님은 그 소동을 그리스도를 드러내는 자리로 바꾸셨습니다. 예루살렘 성전 뜰의 소동 속에서 바울이 층대 위에 서서 그리스도를 증언한 것처럼, 하나님은 오늘도 소란한 자리를 복음이 증언되는 강단으로 바꾸십니다.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로제타 홀의 아들 셔우드 홀은 의사가 되어 조선으로 돌아와 황해도 해주에서 결핵 요양원을 세웠습니다. 그는 결핵 퇴치 기금을 마련하기 위해 1932년 우리나라 최초의 크리스마스 실을 발행했습니다. 그런데 일제 말기, 그는 간첩이라는 누명을 쓰고 재판을 받아 벌금형을 받았고 결국 1940년 조선을 떠나야 했습니다.</w:t>
      </w:r>
    </w:p>
    <w:p>
      <w:pPr>
        <w:spacing w:after="160" w:line="360"/>
      </w:pPr>
      <w:r>
        <w:rPr>
          <w:rFonts w:ascii="맑은 고딕" w:cs="맑은 고딕" w:eastAsia="맑은 고딕" w:hAnsi="맑은 고딕"/>
          <w:sz w:val="24"/>
          <w:szCs w:val="24"/>
        </w:rPr>
        <w:t xml:space="preserve">평생을 바쳐 섬긴 땅에서 간첩으로 몰려 쫓겨나는 것보다 더 억울한 일이 있을까요? 그러나 그는 멈추지 않았습니다. 그는 인도로 건너가 그곳에서 다시 결핵 환자들을 위한 의료 사역을 이어 갔습니다. 오해와 추방이 그의 사역을 끝내지 못했습니다. 오히려 하나님은 그를 새로운 땅의 증인으로 보내셨습니다. 그가 시작한 크리스마스 실은 지금도 해마다 겨울이면 우리 곁에 있습니다.</w:t>
      </w:r>
    </w:p>
    <w:p>
      <w:pPr>
        <w:spacing w:after="160" w:line="360"/>
      </w:pPr>
      <w:r>
        <w:rPr>
          <w:rFonts w:ascii="맑은 고딕" w:cs="맑은 고딕" w:eastAsia="맑은 고딕" w:hAnsi="맑은 고딕"/>
          <w:sz w:val="24"/>
          <w:szCs w:val="24"/>
        </w:rPr>
        <w:t xml:space="preserve">우리가 쫓겨난 것처럼 보이는 자리도 하나님께는 보내심의 자리일 수 있습니다. 하나님은 사람의 오해조차 자기 나라를 넓히는 도구로 쓰십니다.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소동과 오해를 피하고 싶어 합니다. 그러나 하나님은 종종 바로 그 자리를 증언의 자리로 쓰십니다. 직장에서 억울한 일을 당했을 때 그리스도인이 어떻게 반응하는지 동료들이 지켜보고 있습니다. 병상에서, 실패의 자리에서, 갈등의 한가운데서 우리가 보이는 태도가 가장 강력한 설교가 됩니다.</w:t>
      </w:r>
    </w:p>
    <w:p>
      <w:pPr>
        <w:spacing w:after="160" w:line="360"/>
      </w:pPr>
      <w:r>
        <w:rPr>
          <w:rFonts w:ascii="맑은 고딕" w:cs="맑은 고딕" w:eastAsia="맑은 고딕" w:hAnsi="맑은 고딕"/>
          <w:sz w:val="24"/>
          <w:szCs w:val="24"/>
        </w:rPr>
        <w:t xml:space="preserve">바울처럼 기회를 구하십시오. 상황이 바뀌기만을 기다리지 말고, 지금 이 자리에서 주님을 증언할 기회를 달라고 기도하십시오. 소동한 예루살렘에서 그리스도가 나실 곳이 선포되었던 것처럼, 소란한 자리에서도 복음을 말할 수 있는 담대함을 구하십시오.</w:t>
      </w:r>
    </w:p>
    <w:p>
      <w:pPr>
        <w:spacing w:after="160" w:line="360"/>
      </w:pPr>
      <w:r>
        <w:rPr>
          <w:rFonts w:ascii="맑은 고딕" w:cs="맑은 고딕" w:eastAsia="맑은 고딕" w:hAnsi="맑은 고딕"/>
          <w:sz w:val="24"/>
          <w:szCs w:val="24"/>
        </w:rPr>
        <w:t xml:space="preserve">증언은 거창한 연설만을 뜻하지 않습니다. 억울함 속에서도 원망하지 않는 얼굴, 나를 오해한 사람에게 건네는 따뜻한 인사가 이미 그리스도를 보여 주는 증언입니다.</w:t>
      </w:r>
    </w:p>
    <w:p>
      <w:pPr>
        <w:spacing w:after="160" w:line="360"/>
      </w:pPr>
      <w:r>
        <w:rPr>
          <w:rFonts w:ascii="맑은 고딕" w:cs="맑은 고딕" w:eastAsia="맑은 고딕" w:hAnsi="맑은 고딕"/>
          <w:sz w:val="24"/>
          <w:szCs w:val="24"/>
        </w:rPr>
        <w:t xml:space="preserve">이번 주는 성탄을 앞둔 주간입니다. 세상은 분주하고 소란스럽습니다. 그러나 그 소란 속에서도 사람들의 마음 한구석에는 참된 평화에 대한 갈망이 있습니다. 그 갈망을 향해 손짓하여 조용하게 하고, 그리스도를 전하는 성도가 되십시오.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예루살렘 성전의 소동 한가운데 선 바울을 보았습니다. 첫째, 복음의 사람은 형제를 위해 자기 권리를 내려놓습니다. 둘째, 복음의 사람은 억울한 오해를 하나님께 맡깁니다. 셋째, 복음의 사람은 소동의 자리를 증언의 기회로 삼습니다.</w:t>
      </w:r>
    </w:p>
    <w:p>
      <w:pPr>
        <w:spacing w:after="160" w:line="360"/>
      </w:pPr>
      <w:r>
        <w:rPr>
          <w:rFonts w:ascii="맑은 고딕" w:cs="맑은 고딕" w:eastAsia="맑은 고딕" w:hAnsi="맑은 고딕"/>
          <w:sz w:val="24"/>
          <w:szCs w:val="24"/>
        </w:rPr>
        <w:t xml:space="preserve">바울은 소동을 피하지 못했지만, 소동에 삼켜지지도 않았습니다.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“복음의 사람은 오해와 소동 한가운데서도 형제를 위해 자기 권리를 내려놓고, 억울함을 하나님께 맡기며, 그 자리를 그리스도를 증언하는 기회로 삼습니다.”</w:t>
      </w:r>
    </w:p>
    <w:p>
      <w:pPr>
        <w:spacing w:after="160" w:line="360"/>
      </w:pPr>
      <w:r>
        <w:rPr>
          <w:rFonts w:ascii="맑은 고딕" w:cs="맑은 고딕" w:eastAsia="맑은 고딕" w:hAnsi="맑은 고딕"/>
          <w:sz w:val="24"/>
          <w:szCs w:val="24"/>
        </w:rPr>
        <w:t xml:space="preserve">사랑하는 성도 여러분, 우리의 주님은 세상에서 가장 큰 오해를 받으신 분입니다. 의인이신데 죄인으로 정죄받으셨고, 생명의 주인이신데 죽임을 당하셨습니다. 그러나 그 십자가가 우리를 살리는 복음이 되었습니다. 하나님은 가장 억울한 자리를 가장 영광스러운 구원의 자리로 바꾸셨습니다.</w:t>
      </w:r>
    </w:p>
    <w:p>
      <w:pPr>
        <w:spacing w:after="160" w:line="360"/>
      </w:pPr>
      <w:r>
        <w:rPr>
          <w:rFonts w:ascii="맑은 고딕" w:cs="맑은 고딕" w:eastAsia="맑은 고딕" w:hAnsi="맑은 고딕"/>
          <w:sz w:val="24"/>
          <w:szCs w:val="24"/>
        </w:rPr>
        <w:t xml:space="preserve">그 주님을 바라보며, 오해 앞에서 분노하지 않고 하나님께 맡기며, 소란한 세상 한가운데서 그리스도의 평화를 증언하는 성도들이 다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공의로 심판하시는 하나님, 억울한 오해와 거짓 소문 속에서 마음이 상한 성도들을 위로하여 주옵소서. 분노로 맞서지 않고 주님께 맡기는 믿음을 주시고, 겸손하게 진실을 말할 수 있는 지혜를 주옵소서. 우리 주님도 오해와 거짓 증언 속에서 십자가를 지셨음을 기억하게 하옵소서.</w:t>
      </w:r>
    </w:p>
    <w:p>
      <w:pPr>
        <w:spacing w:after="160" w:line="360"/>
      </w:pPr>
      <w:r>
        <w:rPr>
          <w:rFonts w:ascii="맑은 고딕" w:cs="맑은 고딕" w:eastAsia="맑은 고딕" w:hAnsi="맑은 고딕"/>
          <w:sz w:val="24"/>
          <w:szCs w:val="24"/>
        </w:rPr>
        <w:t xml:space="preserve">우리가 형제를 위해 권리를 내려놓을 줄 알게 하시고, 소문을 퍼뜨리는 자가 아니라 사랑으로 허물을 덮는 자가 되게 하옵소서. 소란한 세상 속에서 그리스도의 평화를 전하는 증인으로 우리를 세워 주옵소서.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오해와 소동 한가운데서</dc:title>
  <dc:creator>최영완</dc:creator>
  <cp:lastModifiedBy>Un-named</cp:lastModifiedBy>
  <cp:revision>1</cp:revision>
  <dcterms:created xsi:type="dcterms:W3CDTF">2026-10-11T06:26:27.369Z</dcterms:created>
  <dcterms:modified xsi:type="dcterms:W3CDTF">2026-10-11T06:26:27.369Z</dcterms:modified>
</cp:coreProperties>
</file>

<file path=docProps/custom.xml><?xml version="1.0" encoding="utf-8"?>
<Properties xmlns="http://schemas.openxmlformats.org/officeDocument/2006/custom-properties" xmlns:vt="http://schemas.openxmlformats.org/officeDocument/2006/docPropsVTypes"/>
</file>