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(63/70) · 땅끝까지</w:t>
      </w:r>
    </w:p>
    <w:p>
      <w:pPr>
        <w:spacing w:after="120" w:before="120"/>
        <w:jc w:val="center"/>
      </w:pPr>
      <w:r>
        <w:rPr>
          <w:rFonts w:ascii="맑은 고딕" w:cs="맑은 고딕" w:eastAsia="맑은 고딕" w:hAnsi="맑은 고딕"/>
          <w:b/>
          <w:bCs/>
          <w:color w:val="1F3864"/>
          <w:sz w:val="40"/>
          <w:szCs w:val="40"/>
        </w:rPr>
        <w:t xml:space="preserve">바울의 간증, 은혜의 이야기</w:t>
      </w:r>
    </w:p>
    <w:p>
      <w:pPr>
        <w:spacing w:after="80"/>
        <w:jc w:val="center"/>
      </w:pPr>
      <w:r>
        <w:rPr>
          <w:rFonts w:ascii="맑은 고딕" w:cs="맑은 고딕" w:eastAsia="맑은 고딕" w:hAnsi="맑은 고딕"/>
          <w:color w:val="888888"/>
          <w:sz w:val="22"/>
          <w:szCs w:val="22"/>
        </w:rPr>
        <w:t xml:space="preserve">사도행전 22:1-21 | 2027년 12월 26일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가는 중 다메섹에 가까이 갔을 때에 오정쯤 되어 홀연히 하늘로부터 큰 빛이 나를 둘러 비치매 내가 땅에 엎드러져 들으니 소리 있어 이르되 사울아 사울아 네가 어찌하여 나를 박해하느냐 하시거늘 내가 대답하되 주님 누구시니이까 하니 이르시되 나는 네가 박해하는 나사렛 예수라 하시더라 … 내가 이르되 주님 무엇을 하리이까 주께서 이르시되 일어나 다메섹으로 들어가라 정한 바 너의 모든 행할 것을 거기서 누가 이르리라 하시거늘 … 그가 또 이르되 우리 조상들의 하나님이 너를 택하여 너로 하여금 자기 뜻을 알게 하시며 그 의인을 보게 하시고 그 입에서 나오는 음성을 듣게 하셨으니 네가 그를 위하여 모든 사람 앞에서 네가 보고 들은 것에 증인이 되리라 (6-8, 10, 14-15절) (사도행전 22:1-21,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성탄절을 지나 한 해의 마지막 주일을 맞았습니다. 지난 한 해를 돌아보면 여러분의 이야기 속에는 무엇이 담겨 있습니까? 기쁜 일도 있었고 아픈 일도 있었을 것입니다. 그런데 신앙인은 자기 인생 이야기를 단지 ‘내가 겪은 일’로만 말하지 않습니다. 그 모든 일 가운데 ‘하나님이 하신 일’을 찾아 말합니다. 우리는 그것을 간증이라고 부릅니다.</w:t>
      </w:r>
    </w:p>
    <w:p>
      <w:pPr>
        <w:spacing w:after="160" w:line="360"/>
      </w:pPr>
      <w:r>
        <w:rPr>
          <w:rFonts w:ascii="맑은 고딕" w:cs="맑은 고딕" w:eastAsia="맑은 고딕" w:hAnsi="맑은 고딕"/>
          <w:sz w:val="24"/>
          <w:szCs w:val="24"/>
        </w:rPr>
        <w:t xml:space="preserve">오늘 본문은 사도행전에서 바울이 자신의 회심 이야기를 직접 들려주는 첫 번째 장면입니다. 그는 방금 성전에서 군중에게 맞아 죽을 뻔했습니다. 두 쇠사슬에 묶인 채 영내로 들어가는 층대 위에서, 그는 자기를 죽이려던 사람들을 향해 “부형들아 내가 지금 여러분 앞에서 변명하는 말을 들으라” 하고 입을 열었습니다. 그리고 그가 꺼낸 것은 논리적인 변론이 아니라 자신의 이야기, 곧 예수님을 만난 이야기였습니다.</w:t>
      </w:r>
    </w:p>
    <w:p>
      <w:pPr>
        <w:spacing w:after="160" w:line="360"/>
      </w:pPr>
      <w:r>
        <w:rPr>
          <w:rFonts w:ascii="맑은 고딕" w:cs="맑은 고딕" w:eastAsia="맑은 고딕" w:hAnsi="맑은 고딕"/>
          <w:sz w:val="24"/>
          <w:szCs w:val="24"/>
        </w:rPr>
        <w:t xml:space="preserve">바울의 간증은 세 부분으로 되어 있습니다. 예수님을 만나기 전의 나, 예수님을 만난 순간, 그리고 예수님이 나를 보내신 사명입니다. 오늘 말씀의 중심은 이것입니다. 참된 간증은 나의 자랑이 아니라, 죄인인 나를 찾아와 만나 주시고 바꾸시고 보내신 예수 그리스도의 은혜 이야기입니다.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참된 간증은 나의 자랑이 아니라, 죄인인 나를 찾아와 만나 주시고 바꾸시고 보내신 예수 그리스도의 은혜 이야기입니다.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은혜의 이야기는 정직한 과거의 고백에서 시작합니다</w:t>
      </w:r>
    </w:p>
    <w:p>
      <w:pPr>
        <w:spacing w:after="100" w:before="240"/>
      </w:pPr>
      <w:r>
        <w:rPr>
          <w:rFonts w:ascii="맑은 고딕" w:cs="맑은 고딕" w:eastAsia="맑은 고딕" w:hAnsi="맑은 고딕"/>
          <w:b/>
          <w:bCs/>
          <w:color w:val="C00000"/>
          <w:sz w:val="24"/>
          <w:szCs w:val="24"/>
        </w:rPr>
        <w:t xml:space="preserve">대표 구절: “내가 이 도를 박해하여 사람을 죽이기까지 하고 남녀를 결박하여 옥에 넘겼노니” (행 22:4)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간증을 자기소개로 시작합니다. 3절에서 그는 길리기아 다소에서 태어났지만 예루살렘에서 자랐고, 당대 최고의 율법 선생 가말리엘의 문하에서 조상들의 율법의 엄한 교훈을 받았다고 말합니다. 그리고 “오늘 너희 모든 사람처럼 하나님께 대하여 열심이 있는 자라”고 말합니다. 바울은 군중과 자신을 같은 자리에 둡니다. 나도 여러분처럼 하나님께 열심이 있었다는 것입니다.</w:t>
      </w:r>
    </w:p>
    <w:p>
      <w:pPr>
        <w:spacing w:after="160" w:line="360"/>
      </w:pPr>
      <w:r>
        <w:rPr>
          <w:rFonts w:ascii="맑은 고딕" w:cs="맑은 고딕" w:eastAsia="맑은 고딕" w:hAnsi="맑은 고딕"/>
          <w:sz w:val="24"/>
          <w:szCs w:val="24"/>
        </w:rPr>
        <w:t xml:space="preserve">그런데 그 열심이 어디로 향했습니까? 4절과 5절은 고백합니다. “내가 이 도를 박해하여 사람을 죽이기까지 하고 남녀를 결박하여 옥에 넘겼노니.” 그는 대제사장과 장로들에게서 공문을 받아 다메섹까지 가서 그리스도인들을 잡아 오려 했습니다. 하나님을 위한다는 열심이 하나님의 아들을 핍박하는 일이 되었습니다.</w:t>
      </w:r>
    </w:p>
    <w:p>
      <w:pPr>
        <w:spacing w:after="160" w:line="360"/>
      </w:pPr>
      <w:r>
        <w:rPr>
          <w:rFonts w:ascii="맑은 고딕" w:cs="맑은 고딕" w:eastAsia="맑은 고딕" w:hAnsi="맑은 고딕"/>
          <w:sz w:val="24"/>
          <w:szCs w:val="24"/>
        </w:rPr>
        <w:t xml:space="preserve">바울은 자기의 과거를 감추지 않았습니다. 꾸미지도 않았습니다. 20절에서는 스데반이 피를 흘릴 때 자기도 곁에 서서 찬성하고 그 죽이는 사람들의 옷을 지켰다고 고백합니다. 참된 간증은 여기서 시작합니다. 내가 얼마나 괜찮은 사람이었는지가 아니라, 내가 얼마나 은혜가 필요한 사람이었는지를 정직하게 말하는 것입니다. 로마서 10장 2절에서 바울은 동족에 대해 이렇게 말합니다. “그들이 하나님께 열심이 있으나 올바른 지식을 따른 것이 아니니라.” 그것은 바로 그 자신의 과거이기도 했습니다. 은혜를 아는 깊이는 자기 죄를 아는 깊이와 비례합니다.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12장은 사무엘의 고별 설교입니다. 사울이 왕으로 세워진 후 늙은 사무엘은 온 이스라엘 앞에 섰습니다. 그는 먼저 자기 삶을 정직하게 내놓았습니다. 내가 누구의 소를 빼앗았느냐, 누구의 나귀를 빼앗았느냐, 누구를 속였느냐고 물었습니다. 백성은 당신은 우리를 속이지 아니하였다고 대답했습니다. 그리고 사무엘은 출애굽 이후 이스라엘의 역사를 하나씩 되짚었습니다. 하나님은 언제나 신실하셨고, 이스라엘은 거듭 하나님을 잊었습니다.</w:t>
      </w:r>
    </w:p>
    <w:p>
      <w:pPr>
        <w:spacing w:after="160" w:line="360"/>
      </w:pPr>
      <w:r>
        <w:rPr>
          <w:rFonts w:ascii="맑은 고딕" w:cs="맑은 고딕" w:eastAsia="맑은 고딕" w:hAnsi="맑은 고딕"/>
          <w:sz w:val="24"/>
          <w:szCs w:val="24"/>
        </w:rPr>
        <w:t xml:space="preserve">그날은 밀 베는 때였는데 사무엘이 기도하자 여호와께서 우레와 비를 보내셨습니다. 백성은 크게 두려워하며 고백했습니다. “우리가 왕을 구하므로 우리의 모든 죄에 악을 더하였나이다.” 자기 과거를 정직하게 인정한 것입니다. 그때 사무엘이 말했습니다. “두려워하지 말라 너희가 과연 이 모든 악을 행하였으나 여호와를 따르는 데에서 돌아서지 말고 오직 너희의 마음을 다하여 여호와를 섬기라.”</w:t>
      </w:r>
    </w:p>
    <w:p>
      <w:pPr>
        <w:spacing w:after="160" w:line="360"/>
      </w:pPr>
      <w:r>
        <w:rPr>
          <w:rFonts w:ascii="맑은 고딕" w:cs="맑은 고딕" w:eastAsia="맑은 고딕" w:hAnsi="맑은 고딕"/>
          <w:sz w:val="24"/>
          <w:szCs w:val="24"/>
        </w:rPr>
        <w:t xml:space="preserve">정직한 고백 뒤에 정죄가 아니라 은혜의 초대가 왔습니다. 여호와께서는 자기의 크신 이름을 위해서라도 자기 백성을 버리지 아니하신다고 사무엘은 말했습니다. 바울도 자기가 핍박자였다는 과거를 감추지 않았습니다. 은혜의 이야기는 언제나 이렇게 시작됩니다. 내가 이런 죄인이었다는 정직한 고백, 그리고 그런 나를 버리지 않으신 하나님의 신실하심입니다.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1886년 7월, 서울에서 노춘경이라는 사람이 언더우드 선교사에게 세례를 받았습니다. 그는 한국 땅 안에서 개신교 선교사에게 세례를 받은 첫 사람으로 기록됩니다. 당시 조선에서는 서양 종교를 믿는 것이 여전히 금지되어 있었고, 세례를 받는다는 것은 목숨을 걸 수도 있는 일이었습니다. 그래서 그 세례는 조용히 비밀리에 행해졌습니다.</w:t>
      </w:r>
    </w:p>
    <w:p>
      <w:pPr>
        <w:spacing w:after="160" w:line="360"/>
      </w:pPr>
      <w:r>
        <w:rPr>
          <w:rFonts w:ascii="맑은 고딕" w:cs="맑은 고딕" w:eastAsia="맑은 고딕" w:hAnsi="맑은 고딕"/>
          <w:sz w:val="24"/>
          <w:szCs w:val="24"/>
        </w:rPr>
        <w:t xml:space="preserve">그는 본래 유학의 소양을 갖춘 사람으로 선교사 곁에서 일하다가 성경을 접하게 되었다고 전해집니다. 처음부터 믿음을 가진 사람이 아니었습니다. 낯선 서양의 책을 경계하고 의심하던 사람이 말씀을 읽어 가는 가운데 마음이 열렸습니다. 우리의 이야기도 마찬가지입니다. 처음부터 믿음이 좋았던 사람은 없습니다. 의심하고, 거부하고, 멀리 서 있던 우리를 말씀이 찾아왔습니다. 간증은 그 시작을 정직하게 기억하는 데서 출발합니다.</w:t>
      </w:r>
    </w:p>
    <w:p>
      <w:pPr>
        <w:spacing w:after="160" w:line="360"/>
      </w:pPr>
      <w:r>
        <w:rPr>
          <w:rFonts w:ascii="맑은 고딕" w:cs="맑은 고딕" w:eastAsia="맑은 고딕" w:hAnsi="맑은 고딕"/>
          <w:sz w:val="24"/>
          <w:szCs w:val="24"/>
        </w:rPr>
        <w:t xml:space="preserve">은혜는 늘 이렇게 조용히, 그러나 확실하게 한 사람에게서 시작됩니다.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간증은 어떻게 시작합니까? 교회에서 우리는 종종 성공담이나 축복받은 이야기를 간증이라고 부릅니다. 물론 하나님이 베푸신 복을 감사하는 것은 귀합니다. 그러나 모든 간증의 바탕에는 이 고백이 있어야 합니다. “나는 은혜가 아니면 살 수 없는 죄인이었습니다.”</w:t>
      </w:r>
    </w:p>
    <w:p>
      <w:pPr>
        <w:spacing w:after="160" w:line="360"/>
      </w:pPr>
      <w:r>
        <w:rPr>
          <w:rFonts w:ascii="맑은 고딕" w:cs="맑은 고딕" w:eastAsia="맑은 고딕" w:hAnsi="맑은 고딕"/>
          <w:sz w:val="24"/>
          <w:szCs w:val="24"/>
        </w:rPr>
        <w:t xml:space="preserve">한 해의 마지막 주일에 지난날을 정직하게 돌아보십시오. 하나님을 위한다는 명분으로 사람을 아프게 한 일은 없었습니까? 열심은 있었지만 올바른 지식과 사랑이 없었던 적은 없었습니까? 그것을 감추지 말고 주님 앞에 내어놓으십시오. 정직한 회개가 있는 곳에 은혜의 이야기가 시작됩니다.</w:t>
      </w:r>
    </w:p>
    <w:p>
      <w:pPr>
        <w:spacing w:after="160" w:line="360"/>
      </w:pPr>
      <w:r>
        <w:rPr>
          <w:rFonts w:ascii="맑은 고딕" w:cs="맑은 고딕" w:eastAsia="맑은 고딕" w:hAnsi="맑은 고딕"/>
          <w:sz w:val="24"/>
          <w:szCs w:val="24"/>
        </w:rPr>
        <w:t xml:space="preserve">그리고 아직 믿지 않는 가족과 이웃을 바라보십시오. 지금 복음을 거부하고 교회를 비난하는 사람도 다메섹 길의 사울처럼 변할 수 있습니다. 누구도 은혜의 대상에서 제외하지 마십시오.</w:t>
      </w:r>
    </w:p>
    <w:p>
      <w:pPr>
        <w:spacing w:after="160" w:line="360"/>
      </w:pPr>
      <w:r>
        <w:rPr>
          <w:rFonts w:ascii="맑은 고딕" w:cs="맑은 고딕" w:eastAsia="맑은 고딕" w:hAnsi="맑은 고딕"/>
          <w:sz w:val="24"/>
          <w:szCs w:val="24"/>
        </w:rPr>
        <w:t xml:space="preserve">우리의 과거는 부끄러움의 목록이 아니라, 은혜가 얼마나 큰지를 보여 주는 배경이 될 수 있습니다.</w:t>
      </w:r>
    </w:p>
    <w:p>
      <w:pPr>
        <w:spacing w:after="200" w:before="200"/>
        <w:jc w:val="right"/>
      </w:pPr>
      <w:r>
        <w:rPr>
          <w:rFonts w:ascii="맑은 고딕" w:cs="맑은 고딕" w:eastAsia="맑은 고딕" w:hAnsi="맑은 고딕"/>
          <w:b/>
          <w:bCs/>
          <w:color w:val="1F6A8C"/>
          <w:sz w:val="24"/>
          <w:szCs w:val="24"/>
        </w:rPr>
        <w:t xml:space="preserve">→ 그렇다면 열심 있는 핍박자 사울은 어떻게 변했을까요? 그것은 다메섹 길에서 살아 계신 주님을 만났기 때문입니다.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은혜의 이야기의 중심은 살아 계신 예수님과의 만남입니다</w:t>
      </w:r>
    </w:p>
    <w:p>
      <w:pPr>
        <w:spacing w:after="100" w:before="240"/>
      </w:pPr>
      <w:r>
        <w:rPr>
          <w:rFonts w:ascii="맑은 고딕" w:cs="맑은 고딕" w:eastAsia="맑은 고딕" w:hAnsi="맑은 고딕"/>
          <w:b/>
          <w:bCs/>
          <w:color w:val="C00000"/>
          <w:sz w:val="24"/>
          <w:szCs w:val="24"/>
        </w:rPr>
        <w:t xml:space="preserve">대표 구절: “주님 누구시니이까 하니 이르시되 나는 네가 박해하는 나사렛 예수라 하시더라” (행 22:8)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6절에서 바울은 그 순간을 생생하게 묘사합니다. “가는 중 다메섹에 가까이 갔을 때에 오정쯤 되어 홀연히 하늘로부터 큰 빛이 나를 둘러 비치매.” 오정은 해가 가장 높이 뜬 정오입니다. 한낮의 태양보다 더 밝은 빛이 그를 둘러쌌습니다. 그는 땅에 엎드러졌고 한 음성을 들었습니다. “사울아 사울아 네가 어찌하여 나를 박해하느냐.”</w:t>
      </w:r>
    </w:p>
    <w:p>
      <w:pPr>
        <w:spacing w:after="160" w:line="360"/>
      </w:pPr>
      <w:r>
        <w:rPr>
          <w:rFonts w:ascii="맑은 고딕" w:cs="맑은 고딕" w:eastAsia="맑은 고딕" w:hAnsi="맑은 고딕"/>
          <w:sz w:val="24"/>
          <w:szCs w:val="24"/>
        </w:rPr>
        <w:t xml:space="preserve">사울은 물었습니다. “주님 누구시니이까.” 그리고 대답을 들었습니다. “나는 네가 박해하는 나사렛 예수라.” 이 한마디가 사울의 세계를 무너뜨렸습니다. 그는 예수가 십자가에서 저주받아 죽은 거짓 메시아라고 확신했습니다. 그런데 그 예수가 살아 계셨습니다. 하늘의 영광 가운데 계셨습니다. 그리고 주님은 ‘내 제자들을’이 아니라 ‘나를’ 박해한다고 말씀하셨습니다. 주님은 자기 교회와 자신을 하나로 여기셨습니다.</w:t>
      </w:r>
    </w:p>
    <w:p>
      <w:pPr>
        <w:spacing w:after="160" w:line="360"/>
      </w:pPr>
      <w:r>
        <w:rPr>
          <w:rFonts w:ascii="맑은 고딕" w:cs="맑은 고딕" w:eastAsia="맑은 고딕" w:hAnsi="맑은 고딕"/>
          <w:sz w:val="24"/>
          <w:szCs w:val="24"/>
        </w:rPr>
        <w:t xml:space="preserve">이 만남은 사울이 찾아서 이루어진 것이 아닙니다. 주님이 먼저 찾아오셨습니다. 바울은 하나님을 찾고 있었던 것이 아니라 그리스도인을 찾고 있었습니다. 그러나 하나님은 그를 찾고 계셨습니다. 이것이 은혜입니다. 그리고 그 만남 후 바울의 두 번째 질문이 나옵니다. 10절, “주님 무엇을 하리이까.” 첫 번째 질문은 ‘누구시니이까’였고 두 번째 질문은 ‘무엇을 하리이까’였습니다. 주님이 누구신지 알게 된 사람은 자기 인생의 방향을 주님께 묻게 됩니다. 이 만남으로 그는 앞을 보지 못하게 되어 손에 이끌려 다메섹으로 들어갔습니다. 교만한 핍박자가 다른 사람의 손을 의지하는 사람이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10장에서 한 사람이 예수님께 달려와 무릎을 꿇었습니다. “선한 선생님이여 내가 무엇을 하여야 영생을 얻으리이까.” 그는 재물이 많은 사람이었고 경건한 사람이었습니다. 예수님께서 계명을 말씀하시자 그는 자신 있게 대답했습니다. 이것은 내가 어려서부터 다 지키었나이다. 그의 이력은 흠잡을 데가 없어 보였습니다. 다메섹 길 이전의 사울처럼 말입니다.</w:t>
      </w:r>
    </w:p>
    <w:p>
      <w:pPr>
        <w:spacing w:after="160" w:line="360"/>
      </w:pPr>
      <w:r>
        <w:rPr>
          <w:rFonts w:ascii="맑은 고딕" w:cs="맑은 고딕" w:eastAsia="맑은 고딕" w:hAnsi="맑은 고딕"/>
          <w:sz w:val="24"/>
          <w:szCs w:val="24"/>
        </w:rPr>
        <w:t xml:space="preserve">성경은 이어서 이렇게 말합니다. “예수께서 그를 보시고 사랑하사 이르시되 네게 아직도 한 가지 부족한 것이 있으니 가서 네게 있는 것을 다 팔아 가난한 자들에게 주라 그리하면 하늘에서 보화가 네게 있으리라 그리고 와서 나를 따르라.” 그러자 그는 이 말씀 때문에 슬픈 기색을 띠고 근심하며 떠나갔습니다. 살아 계신 예수님을 바로 눈앞에서 만났지만, 그 만남이 그의 삶을 바꾸지는 못했습니다.</w:t>
      </w:r>
    </w:p>
    <w:p>
      <w:pPr>
        <w:spacing w:after="160" w:line="360"/>
      </w:pPr>
      <w:r>
        <w:rPr>
          <w:rFonts w:ascii="맑은 고딕" w:cs="맑은 고딕" w:eastAsia="맑은 고딕" w:hAnsi="맑은 고딕"/>
          <w:sz w:val="24"/>
          <w:szCs w:val="24"/>
        </w:rPr>
        <w:t xml:space="preserve">바울과 이 사람은 많이 닮았습니다. 둘 다 율법에 열심이었고 내세울 것이 많았습니다. 그러나 결말은 달랐습니다. 바울은 예수님을 만난 후 자기에게 유익하던 것을 다 해로 여겼습니다. 이 사람은 자기 재물을 붙들고 주님을 떠났습니다. 간증의 중심은 내가 무엇을 지켰느냐가 아니라, 살아 계신 예수님을 만나 그분께 붙들렸느냐입니다.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한국 최초의 여성 의사 박에스더의 본래 이름은 김점동입니다. 그녀는 어린 시절 이화학당에서 공부했고, 의료 선교사 로제타 홀의 통역을 맡게 되었습니다. 처음에 그녀는 서양 의술을 낯설고 두렵게 여겼다고 합니다. 그런데 로제타 홀이 입술이 갈라진 채 태어난 아이를 수술하여 고쳐 주는 모습을 지켜보며 그녀의 마음이 바뀌었다고 전해집니다. 그녀는 자신도 의사가 되어 고통받는 동족을 섬기겠다고 결심했습니다.</w:t>
      </w:r>
    </w:p>
    <w:p>
      <w:pPr>
        <w:spacing w:after="160" w:line="360"/>
      </w:pPr>
      <w:r>
        <w:rPr>
          <w:rFonts w:ascii="맑은 고딕" w:cs="맑은 고딕" w:eastAsia="맑은 고딕" w:hAnsi="맑은 고딕"/>
          <w:sz w:val="24"/>
          <w:szCs w:val="24"/>
        </w:rPr>
        <w:t xml:space="preserve">그녀는 미국으로 건너가 볼티모어의 여자의과대학에서 공부했습니다. 그 사이 그녀를 뒷바라지하던 남편 박여선이 결핵으로 세상을 떠나는 아픔을 겪었습니다. 그러나 그녀는 1900년 의사가 되어 돌아왔고, 짧은 생애 동안 수많은 환자를 돌보다가 서른넷의 나이에 세상을 떠났습니다. 한 사람의 섬김을 가까이서 본 만남이 한 소녀의 인생을 바꾸었습니다. 하물며 살아 계신 그리스도를 만나는 것은 얼마나 더 큰 변화를 가져오겠습니까?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우리의 신앙은 정보가 아니라 만남입니다. 교회에 오래 다니고 성경 지식이 많아도, 살아 계신 예수님을 인격적으로 만나지 못했다면 우리의 신앙은 바울의 과거처럼 열심만 있는 종교일 수 있습니다.</w:t>
      </w:r>
    </w:p>
    <w:p>
      <w:pPr>
        <w:spacing w:after="160" w:line="360"/>
      </w:pPr>
      <w:r>
        <w:rPr>
          <w:rFonts w:ascii="맑은 고딕" w:cs="맑은 고딕" w:eastAsia="맑은 고딕" w:hAnsi="맑은 고딕"/>
          <w:sz w:val="24"/>
          <w:szCs w:val="24"/>
        </w:rPr>
        <w:t xml:space="preserve">모든 사람이 다메섹 길처럼 극적인 체험을 해야 하는 것은 아닙니다. 바울의 회심은 사도로 부르시는 특별한 사건이었습니다. 많은 성도는 말씀을 듣는 가운데 조용히, 그러나 분명하게 주님을 만납니다. 중요한 것은 체험의 크기가 아니라 고백의 내용입니다. “예수님은 나의 주님이십니다.” 이 고백이 여러분에게 있습니까?</w:t>
      </w:r>
    </w:p>
    <w:p>
      <w:pPr>
        <w:spacing w:after="160" w:line="360"/>
      </w:pPr>
      <w:r>
        <w:rPr>
          <w:rFonts w:ascii="맑은 고딕" w:cs="맑은 고딕" w:eastAsia="맑은 고딕" w:hAnsi="맑은 고딕"/>
          <w:sz w:val="24"/>
          <w:szCs w:val="24"/>
        </w:rPr>
        <w:t xml:space="preserve">그리고 매일 바울의 두 질문을 드리십시오. “주님 누구시니이까.” 말씀을 통해 주님을 더 깊이 알아 가십시오. “주님 무엇을 하리이까.” 내 계획을 내려놓고 주님의 뜻을 물으십시오. 새해를 앞둔 이때 이 두 질문으로 한 해를 시작하십시오.</w:t>
      </w:r>
    </w:p>
    <w:p>
      <w:pPr>
        <w:spacing w:after="160" w:line="360"/>
      </w:pPr>
      <w:r>
        <w:rPr>
          <w:rFonts w:ascii="맑은 고딕" w:cs="맑은 고딕" w:eastAsia="맑은 고딕" w:hAnsi="맑은 고딕"/>
          <w:sz w:val="24"/>
          <w:szCs w:val="24"/>
        </w:rPr>
        <w:t xml:space="preserve">주님을 만난 사람의 삶은 반드시 달라집니다. 그 달라진 삶이 가장 분명한 간증입니다.</w:t>
      </w:r>
    </w:p>
    <w:p>
      <w:pPr>
        <w:spacing w:after="200" w:before="200"/>
        <w:jc w:val="right"/>
      </w:pPr>
      <w:r>
        <w:rPr>
          <w:rFonts w:ascii="맑은 고딕" w:cs="맑은 고딕" w:eastAsia="맑은 고딕" w:hAnsi="맑은 고딕"/>
          <w:b/>
          <w:bCs/>
          <w:color w:val="1F6A8C"/>
          <w:sz w:val="24"/>
          <w:szCs w:val="24"/>
        </w:rPr>
        <w:t xml:space="preserve">→ 주님은 바울을 만나 주시고 변화시키셨을 뿐 아니라, 그를 증인으로 세상에 보내셨습니다.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은혜의 이야기는 증인으로 보내심으로 이어집니다</w:t>
      </w:r>
    </w:p>
    <w:p>
      <w:pPr>
        <w:spacing w:after="100" w:before="240"/>
      </w:pPr>
      <w:r>
        <w:rPr>
          <w:rFonts w:ascii="맑은 고딕" w:cs="맑은 고딕" w:eastAsia="맑은 고딕" w:hAnsi="맑은 고딕"/>
          <w:b/>
          <w:bCs/>
          <w:color w:val="C00000"/>
          <w:sz w:val="24"/>
          <w:szCs w:val="24"/>
        </w:rPr>
        <w:t xml:space="preserve">대표 구절: “네가 그를 위하여 모든 사람 앞에서 네가 보고 들은 것에 증인이 되리라” (행 22:15)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다메섹에서 바울을 찾아온 사람은 아나니아였습니다. 12절은 그를 율법에 따라 경건한 사람으로 거기 사는 모든 유대인에게 칭찬을 듣는 자라고 소개합니다. 바울은 유대인 청중을 위해 일부러 아나니아의 경건함을 강조합니다. 아나니아는 바울에게 “형제 사울아 다시 보라”고 말했고, 바울은 그 즉시 그를 보게 되었습니다. 어제의 핍박자가 오늘의 형제가 되었습니다.</w:t>
      </w:r>
    </w:p>
    <w:p>
      <w:pPr>
        <w:spacing w:after="160" w:line="360"/>
      </w:pPr>
      <w:r>
        <w:rPr>
          <w:rFonts w:ascii="맑은 고딕" w:cs="맑은 고딕" w:eastAsia="맑은 고딕" w:hAnsi="맑은 고딕"/>
          <w:sz w:val="24"/>
          <w:szCs w:val="24"/>
        </w:rPr>
        <w:t xml:space="preserve">그리고 아나니아는 하나님의 뜻을 전합니다. 14절과 15절입니다. 하나님께서 바울을 택하여 자기 뜻을 알게 하시고 그 의인을 보게 하시고 그 음성을 듣게 하셨으니, 바울이 모든 사람 앞에서 보고 들은 것에 증인이 되리라는 것입니다. 증인은 자기 생각을 말하는 사람이 아니라 보고 들은 것을 말하는 사람입니다. 그리고 16절에서 아나니아는 일어나 주의 이름을 불러 세례를 받고 죄를 씻으라고 말합니다.</w:t>
      </w:r>
    </w:p>
    <w:p>
      <w:pPr>
        <w:spacing w:after="160" w:line="360"/>
      </w:pPr>
      <w:r>
        <w:rPr>
          <w:rFonts w:ascii="맑은 고딕" w:cs="맑은 고딕" w:eastAsia="맑은 고딕" w:hAnsi="맑은 고딕"/>
          <w:sz w:val="24"/>
          <w:szCs w:val="24"/>
        </w:rPr>
        <w:t xml:space="preserve">17절부터 바울은 그 후 예루살렘에서 기도할 때 다시 주님을 뵈었다고 말합니다. 그는 예루살렘에서 동족에게 증언하기를 원했습니다. 그러나 주님은 말씀하셨습니다. “떠나가라 내가 너를 멀리 이방인에게로 보내리라.” 바로 이 말에서 군중은 다시 폭발합니다. 그러나 이것이 하나님의 뜻이었습니다. 은혜는 한 민족 안에 갇혀 있지 않습니다. 은혜를 받은 사람은 그 은혜를 경계 밖으로 들고 나가야 합니다. 사도행전 1장 8절의 약속, 땅끝까지 이르러 증인이 되리라는 말씀이 바울의 간증 속에서 그대로 울려 퍼지고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마가라 불리는 요한은 한때 실패한 일꾼이었습니다. 젊은 시절 그는 바울과 바나바의 선교 여정에 함께 나섰다가 중도에 돌아갔습니다. 그 일 때문에 바울은 다음 여정에 그를 데려가기를 거절했습니다. 사람의 눈으로 보면 마가는 사명을 맡기에 부족한 사람이었습니다. 한 번 등을 돌린 사람이었기 때문입니다.</w:t>
      </w:r>
    </w:p>
    <w:p>
      <w:pPr>
        <w:spacing w:after="160" w:line="360"/>
      </w:pPr>
      <w:r>
        <w:rPr>
          <w:rFonts w:ascii="맑은 고딕" w:cs="맑은 고딕" w:eastAsia="맑은 고딕" w:hAnsi="맑은 고딕"/>
          <w:sz w:val="24"/>
          <w:szCs w:val="24"/>
        </w:rPr>
        <w:t xml:space="preserve">그런데 세월이 흘러 바울은 디모데후서 4장에서 이렇게 씁니다. “데마는 이 세상을 사랑하여 나를 버리고 데살로니가로 갔고.” 한때 동역자였던 데마는 떠났습니다. 그리고 바로 이어서 이렇게 말합니다. “네가 올 때에 마가를 데리고 오라 그가 나의 일에 유익하니라.” 한때 떠났던 마가가 이제 바울이 가장 곁에 두고 싶어 하는 사람이 되었습니다.</w:t>
      </w:r>
    </w:p>
    <w:p>
      <w:pPr>
        <w:spacing w:after="160" w:line="360"/>
      </w:pPr>
      <w:r>
        <w:rPr>
          <w:rFonts w:ascii="맑은 고딕" w:cs="맑은 고딕" w:eastAsia="맑은 고딕" w:hAnsi="맑은 고딕"/>
          <w:sz w:val="24"/>
          <w:szCs w:val="24"/>
        </w:rPr>
        <w:t xml:space="preserve">마가를 다시 쓸모 있는 사람으로 세운 것은 그의 자격이 아니었습니다. 하나님의 은혜가 그를 회복시키셨고 다시 보내셨습니다. 바울 자신도 그랬습니다. 그는 교회를 핍박했던 자로서 사도라 칭함을 받기에 감당하지 못할 사람이었습니다. 그러나 하나님이 그를 이방인에게 보내셨습니다. 증인의 권위는 나의 이력이 아니라 나를 보내신 분께 있습니다. 데마처럼 떠날 수도 있는 우리를 마가처럼 다시 세우시는 분이 바로 그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서울 양화진 외국인선교사묘원에는 호머 헐버트의 묘가 있습니다. 그는 1886년 조선 정부가 세운 근대 학교인 육영공원의 교사로 이 땅에 왔습니다. 그는 한글의 우수성에 감탄하여 한글로 된 교과서를 만들었고, 선교와 교육과 문서 사역에 힘썼습니다. 또한 나라가 위기에 처했을 때 조선의 독립을 위해 국제 사회에 호소하는 일에 앞장섰습니다.</w:t>
      </w:r>
    </w:p>
    <w:p>
      <w:pPr>
        <w:spacing w:after="160" w:line="360"/>
      </w:pPr>
      <w:r>
        <w:rPr>
          <w:rFonts w:ascii="맑은 고딕" w:cs="맑은 고딕" w:eastAsia="맑은 고딕" w:hAnsi="맑은 고딕"/>
          <w:sz w:val="24"/>
          <w:szCs w:val="24"/>
        </w:rPr>
        <w:t xml:space="preserve">일제에 의해 이 땅을 떠나야 했던 그는 해방 후인 1949년 국빈으로 초청을 받아 다시 한국에 왔습니다. 그러나 도착한 지 일주일 남짓 만에 병으로 세상을 떠났습니다. 그는 생전에 “나는 웨스트민스터 사원보다 한국 땅에 묻히기를 원하노라”라는 뜻을 밝혔고, 그 소원대로 양화진에 묻혔습니다. 그는 자기 나라가 아니라 자신을 보내신 곳을 고향으로 삼았습니다. 보내심을 받은 사람은 보내진 곳을 사랑합니다.</w:t>
      </w:r>
    </w:p>
    <w:p>
      <w:pPr>
        <w:spacing w:after="160" w:line="360"/>
      </w:pPr>
      <w:r>
        <w:rPr>
          <w:rFonts w:ascii="맑은 고딕" w:cs="맑은 고딕" w:eastAsia="맑은 고딕" w:hAnsi="맑은 고딕"/>
          <w:sz w:val="24"/>
          <w:szCs w:val="24"/>
        </w:rPr>
        <w:t xml:space="preserve">우리도 하나님께서 보내신 자리를 그렇게 사랑할 수 있기를 바랍니다.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하나님은 우리를 만나 주시고 변화시키신 후에 그대로 앉아 있게 하지 않으십니다. 우리 모두를 증인으로 보내십니다. 가정으로, 일터로, 학교로, 이웃에게로 보내십니다. 그리고 증인에게 필요한 것은 화려한 말솜씨가 아니라 보고 들은 은혜입니다.</w:t>
      </w:r>
    </w:p>
    <w:p>
      <w:pPr>
        <w:spacing w:after="160" w:line="360"/>
      </w:pPr>
      <w:r>
        <w:rPr>
          <w:rFonts w:ascii="맑은 고딕" w:cs="맑은 고딕" w:eastAsia="맑은 고딕" w:hAnsi="맑은 고딕"/>
          <w:sz w:val="24"/>
          <w:szCs w:val="24"/>
        </w:rPr>
        <w:t xml:space="preserve">여러분의 은혜 이야기를 정리해 보십시오. 예수님을 만나기 전의 나, 예수님을 만난 순간, 그리고 그 후 달라진 나. 그것을 삼 분 안에 말할 수 있도록 준비해 보십시오. 새해에는 그 이야기를 적어도 한 사람에게 들려주십시오. 바울처럼 우리의 간증은 다른 사람이 예수님을 만나는 다리가 될 수 있습니다.</w:t>
      </w:r>
    </w:p>
    <w:p>
      <w:pPr>
        <w:spacing w:after="160" w:line="360"/>
      </w:pPr>
      <w:r>
        <w:rPr>
          <w:rFonts w:ascii="맑은 고딕" w:cs="맑은 고딕" w:eastAsia="맑은 고딕" w:hAnsi="맑은 고딕"/>
          <w:sz w:val="24"/>
          <w:szCs w:val="24"/>
        </w:rPr>
        <w:t xml:space="preserve">그리고 내가 가고 싶은 곳보다 주님이 보내시는 곳을 사랑하십시오. 바울은 예루살렘에 남고 싶었지만 주님은 그를 이방으로 보내셨습니다. 우리가 보내진 자리가 마음에 들지 않을 수 있습니다. 그러나 그곳이 바로 주님의 은혜가 필요한 땅끝입니다.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바울의 간증을 함께 들었습니다. 첫째, 은혜의 이야기는 정직한 과거의 고백에서 시작합니다. 둘째, 은혜의 이야기의 중심은 살아 계신 예수님과의 만남입니다. 셋째, 은혜의 이야기는 증인으로 보내심으로 이어집니다.</w:t>
      </w:r>
    </w:p>
    <w:p>
      <w:pPr>
        <w:spacing w:after="160" w:line="360"/>
      </w:pPr>
      <w:r>
        <w:rPr>
          <w:rFonts w:ascii="맑은 고딕" w:cs="맑은 고딕" w:eastAsia="맑은 고딕" w:hAnsi="맑은 고딕"/>
          <w:sz w:val="24"/>
          <w:szCs w:val="24"/>
        </w:rPr>
        <w:t xml:space="preserve">바울의 간증에서 주인공은 바울이 아니었습니다. 그를 찾아오신 예수님이었습니다.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“참된 간증은 나의 자랑이 아니라, 죄인인 나를 찾아와 만나 주시고 바꾸시고 보내신 예수 그리스도의 은혜 이야기입니다.”</w:t>
      </w:r>
    </w:p>
    <w:p>
      <w:pPr>
        <w:spacing w:after="160" w:line="360"/>
      </w:pPr>
      <w:r>
        <w:rPr>
          <w:rFonts w:ascii="맑은 고딕" w:cs="맑은 고딕" w:eastAsia="맑은 고딕" w:hAnsi="맑은 고딕"/>
          <w:sz w:val="24"/>
          <w:szCs w:val="24"/>
        </w:rPr>
        <w:t xml:space="preserve">사랑하는 성도 여러분, 한 해가 저물어 갑니다. 이 한 해 동안 우리 인생에 쓰인 이야기의 주인공은 누구였습니까? 우리의 실패와 성공 너머에서 우리를 붙드시고 인도하신 분은 주님이셨습니다. 지난 한 해를 은혜의 이야기로 다시 읽으십시오. 그리고 다가오는 새해를 주님께 “무엇을 하리이까” 묻는 마음으로 맞이하십시오.</w:t>
      </w:r>
    </w:p>
    <w:p>
      <w:pPr>
        <w:spacing w:after="160" w:line="360"/>
      </w:pPr>
      <w:r>
        <w:rPr>
          <w:rFonts w:ascii="맑은 고딕" w:cs="맑은 고딕" w:eastAsia="맑은 고딕" w:hAnsi="맑은 고딕"/>
          <w:sz w:val="24"/>
          <w:szCs w:val="24"/>
        </w:rPr>
        <w:t xml:space="preserve">우리 각 사람의 인생이 예수 그리스도를 높이는 은혜의 간증이 되고, 그 이야기를 들고 보내신 자리로 나아가는 증인들이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은혜의 하나님, 죄인 중의 괴수였던 사울을 찾아오셔서 사도 바울로 바꾸신 주님께서 오늘 우리도 찾아오셨음을 감사합니다. 지난 한 해 동안 우리의 부족함과 죄를 용서하여 주시고, 모든 걸음마다 함께하신 주님의 은혜를 기억하게 하옵소서. 우리의 이야기 속에서 우리가 아니라 오직 그리스도께서 높임을 받으시게 하옵소서.</w:t>
      </w:r>
    </w:p>
    <w:p>
      <w:pPr>
        <w:spacing w:after="160" w:line="360"/>
      </w:pPr>
      <w:r>
        <w:rPr>
          <w:rFonts w:ascii="맑은 고딕" w:cs="맑은 고딕" w:eastAsia="맑은 고딕" w:hAnsi="맑은 고딕"/>
          <w:sz w:val="24"/>
          <w:szCs w:val="24"/>
        </w:rPr>
        <w:t xml:space="preserve">새해에는 “주님 누구시니이까”, “주님 무엇을 하리이까” 물으며 살게 하시고, 우리가 보고 들은 은혜를 담대히 전하는 증인이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바울의 간증, 은혜의 이야기</dc:title>
  <dc:creator>최영완</dc:creator>
  <cp:lastModifiedBy>Un-named</cp:lastModifiedBy>
  <cp:revision>1</cp:revision>
  <dcterms:created xsi:type="dcterms:W3CDTF">2026-10-11T06:26:27.379Z</dcterms:created>
  <dcterms:modified xsi:type="dcterms:W3CDTF">2026-10-11T06:26:27.379Z</dcterms:modified>
</cp:coreProperties>
</file>

<file path=docProps/custom.xml><?xml version="1.0" encoding="utf-8"?>
<Properties xmlns="http://schemas.openxmlformats.org/officeDocument/2006/custom-properties" xmlns:vt="http://schemas.openxmlformats.org/officeDocument/2006/docPropsVTypes"/>
</file>