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(45/70) · 땅끝까지</w:t>
      </w:r>
    </w:p>
    <w:p>
      <w:pPr>
        <w:spacing w:after="120" w:before="120"/>
        <w:jc w:val="center"/>
      </w:pPr>
      <w:r>
        <w:rPr>
          <w:rFonts w:ascii="맑은 고딕" w:cs="맑은 고딕" w:eastAsia="맑은 고딕" w:hAnsi="맑은 고딕"/>
          <w:b/>
          <w:bCs/>
          <w:color w:val="1F3864"/>
          <w:sz w:val="40"/>
          <w:szCs w:val="40"/>
        </w:rPr>
        <w:t xml:space="preserve">심히 다툰 후에도 이어지는 복음의 길</w:t>
      </w:r>
    </w:p>
    <w:p>
      <w:pPr>
        <w:spacing w:after="80"/>
        <w:jc w:val="center"/>
      </w:pPr>
      <w:r>
        <w:rPr>
          <w:rFonts w:ascii="맑은 고딕" w:cs="맑은 고딕" w:eastAsia="맑은 고딕" w:hAnsi="맑은 고딕"/>
          <w:color w:val="888888"/>
          <w:sz w:val="22"/>
          <w:szCs w:val="22"/>
        </w:rPr>
        <w:t xml:space="preserve">사도행전 15:22-41 | 2027년 8월 22일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28 성령과 우리는 이 요긴한 것들 외에는 아무 짐도 너희에게 지우지 아니하는 것이 옳은 줄 알았노니 … 30 그들이 작별하고 안디옥에 내려가 무리를 모은 후에 편지를 전하니 31 읽고 그 위로한 말을 기뻐하더라 … 36 며칠 후에 바울이 바나바더러 말하되 우리가 주의 말씀을 전한 각 성으로 다시 가서 형제들이 어떠한가 방문하자 하고 37 바나바는 마가라 하는 요한도 데리고 가고자 하나 38 바울은 밤빌리아에서 자기들을 떠나 함께 일하러 가지 아니한 자를 데리고 가는 것이 옳지 않다 하여 39 서로 심히 다투어 피차 갈라서니 바나바는 마가를 데리고 배 타고 구브로로 가고 40 바울은 실라를 택한 후에 형제들에게 주의 은혜에 부탁함을 받고 떠나 41 수리아와 길리기아로 다니며 교회들을 견고하게 하니라 (사도행전 15:22-41,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명절이 지나면 꼭 들려오는 이야기가 있습니다. 오랜만에 모인 가족이 사소한 말 한마디로 다투고 서먹하게 헤어졌다는 이야기입니다. 서로 사랑하는 사이인데도, 아니 오히려 가까운 사이이기 때문에 더 깊이 상처를 주고받습니다. 교회도 다르지 않습니다. 함께 기도하고 함께 울던 동역자들이 어느 날 등을 돌리는 일이 있습니다.</w:t>
      </w:r>
    </w:p>
    <w:p>
      <w:pPr>
        <w:spacing w:after="160" w:line="360"/>
      </w:pPr>
      <w:r>
        <w:rPr>
          <w:rFonts w:ascii="맑은 고딕" w:cs="맑은 고딕" w:eastAsia="맑은 고딕" w:hAnsi="맑은 고딕"/>
          <w:sz w:val="24"/>
          <w:szCs w:val="24"/>
        </w:rPr>
        <w:t xml:space="preserve">오늘 본문에는 성경에서 가장 마음 아픈 장면 가운데 하나가 나옵니다. 바울과 바나바, 이 두 사람이 누구입니까? 아무도 바울을 믿지 못할 때 그의 손을 잡고 사도들에게 데려간 사람이 바나바였습니다. 안디옥 교회를 함께 세웠고, 돌에 맞으며 함께 1차 선교 여행을 다녀왔습니다. 그런데 이 두 사람이 ‘서로 심히 다투어 피차 갈라’섭니다.</w:t>
      </w:r>
    </w:p>
    <w:p>
      <w:pPr>
        <w:spacing w:after="160" w:line="360"/>
      </w:pPr>
      <w:r>
        <w:rPr>
          <w:rFonts w:ascii="맑은 고딕" w:cs="맑은 고딕" w:eastAsia="맑은 고딕" w:hAnsi="맑은 고딕"/>
          <w:sz w:val="24"/>
          <w:szCs w:val="24"/>
        </w:rPr>
        <w:t xml:space="preserve">성경은 이 장면을 감추지 않습니다. 위대한 사도들도 다툴 수 있다는 것을 정직하게 보여 줍니다. 그런데 그보다 더 놀라운 것은 이 다툼이 이야기의 끝이 아니라는 사실입니다. 바로 앞에서는 예루살렘 회의의 편지가 교회에 큰 위로를 주었고, 다툼 뒤에도 복음은 두 갈래 길로 더 넓게 퍼져 나갔습니다.</w:t>
      </w:r>
    </w:p>
    <w:p>
      <w:pPr>
        <w:spacing w:after="160" w:line="360"/>
      </w:pPr>
      <w:r>
        <w:rPr>
          <w:rFonts w:ascii="맑은 고딕" w:cs="맑은 고딕" w:eastAsia="맑은 고딕" w:hAnsi="맑은 고딕"/>
          <w:sz w:val="24"/>
          <w:szCs w:val="24"/>
        </w:rPr>
        <w:t xml:space="preserve">오늘 말씀의 한 문장은 이것입니다. 복음의 길은 사람의 완전함이 아니라 하나님의 은혜로 이어지기에, 하나님은 연약한 성도들의 다툼과 갈라짐 속에서도 위로의 말씀으로 교회를 세우시고 끝내 복음을 전진시키십니다.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복음의 길은 사람의 완전함이 아니라 하나님의 은혜로 이어지기에, 하나님은 연약한 성도들의 다툼과 갈라짐 속에서도 위로의 말씀으로 교회를 세우시고 끝내 복음을 전진시키십니다.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하나님의 말씀은 교회에 짐이 아니라 위로가 됩니다</w:t>
      </w:r>
    </w:p>
    <w:p>
      <w:pPr>
        <w:spacing w:after="100" w:before="240"/>
      </w:pPr>
      <w:r>
        <w:rPr>
          <w:rFonts w:ascii="맑은 고딕" w:cs="맑은 고딕" w:eastAsia="맑은 고딕" w:hAnsi="맑은 고딕"/>
          <w:b/>
          <w:bCs/>
          <w:color w:val="C00000"/>
          <w:sz w:val="24"/>
          <w:szCs w:val="24"/>
        </w:rPr>
        <w:t xml:space="preserve">대표 구절: “읽고 그 위로한 말을 기뻐하더라” (행 15:31)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예루살렘 회의가 끝난 뒤 교회는 결정 사항을 편지로 써서 보냅니다. 22절을 보면 사도와 장로와 온 교회가 함께 뜻을 모아 유다와 실라를 택했고, 그들을 바울과 바나바와 함께 안디옥으로 보냈습니다. 편지만 보낸 것이 아니라 그 편지를 설명하고 격려할 사람을 함께 보냈습니다. 말씀과 사람이 함께 갔습니다.</w:t>
      </w:r>
    </w:p>
    <w:p>
      <w:pPr>
        <w:spacing w:after="160" w:line="360"/>
      </w:pPr>
      <w:r>
        <w:rPr>
          <w:rFonts w:ascii="맑은 고딕" w:cs="맑은 고딕" w:eastAsia="맑은 고딕" w:hAnsi="맑은 고딕"/>
          <w:sz w:val="24"/>
          <w:szCs w:val="24"/>
        </w:rPr>
        <w:t xml:space="preserve">편지의 내용 가운데 28절이 특히 아름답습니다. ‘성령과 우리는 이 요긴한 것들 외에는 아무 짐도 너희에게 지우지 아니하는 것이 옳은 줄 알았노니.’ 교회는 자기들의 결정이 단지 사람의 회의 결과가 아니라 성령께서 인도하신 결론이라고 고백합니다. 동시에 이방인 신자들에게 쓸데없는 짐을 지우지 않겠다고 말합니다. 앞서 할례파가 지우려던 멍에가 공식적으로 벗겨진 것입니다.</w:t>
      </w:r>
    </w:p>
    <w:p>
      <w:pPr>
        <w:spacing w:after="160" w:line="360"/>
      </w:pPr>
      <w:r>
        <w:rPr>
          <w:rFonts w:ascii="맑은 고딕" w:cs="맑은 고딕" w:eastAsia="맑은 고딕" w:hAnsi="맑은 고딕"/>
          <w:sz w:val="24"/>
          <w:szCs w:val="24"/>
        </w:rPr>
        <w:t xml:space="preserve">그 편지를 받은 안디옥 교회의 반응이 31절입니다. ‘읽고 그 위로한 말을 기뻐하더라.’ 할례를 받아야 구원받는다는 말 때문에 불안에 떨던 이방인 신자들이 이제 자유와 확신을 얻었습니다. 그리고 32절에서 선지자인 유다와 실라가 ‘여러 말로 형제를 권면하여 굳게’ 했습니다.</w:t>
      </w:r>
    </w:p>
    <w:p>
      <w:pPr>
        <w:spacing w:after="160" w:line="360"/>
      </w:pPr>
      <w:r>
        <w:rPr>
          <w:rFonts w:ascii="맑은 고딕" w:cs="맑은 고딕" w:eastAsia="맑은 고딕" w:hAnsi="맑은 고딕"/>
          <w:sz w:val="24"/>
          <w:szCs w:val="24"/>
        </w:rPr>
        <w:t xml:space="preserve">여기서 우리는 하나님의 말씀이 본래 어떤 것인지를 봅니다. 하나님의 말씀은 사람을 짓누르는 짐이 아니라 지친 영혼을 일으키는 위로입니다. 물론 말씀은 우리의 죄를 책망합니다. 그러나 그 책망조차 우리를 그리스도의 은혜로 이끌기 위한 것입니다. 말씀이 바르게 전해지는 곳에는 언제나 기쁨이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예레미야 29장에는 또 하나의 편지가 나옵니다. 바벨론에 포로로 끌려간 유다 백성에게 예레미야가 예루살렘에서 보낸 편지입니다. 그들은 고향을 잃고 성전을 잃고 모든 것을 잃은 사람들이었습니다. 거짓 선지자들은 곧 돌아갈 수 있다는 달콤한 말로 그들을 들뜨게 했습니다.</w:t>
      </w:r>
    </w:p>
    <w:p>
      <w:pPr>
        <w:spacing w:after="160" w:line="360"/>
      </w:pPr>
      <w:r>
        <w:rPr>
          <w:rFonts w:ascii="맑은 고딕" w:cs="맑은 고딕" w:eastAsia="맑은 고딕" w:hAnsi="맑은 고딕"/>
          <w:sz w:val="24"/>
          <w:szCs w:val="24"/>
        </w:rPr>
        <w:t xml:space="preserve">예레미야의 편지는 달랐습니다. 그는 그곳에서 집을 짓고 텃밭을 만들고 자녀를 낳으며 그 성읍의 평안을 구하라고 했습니다. 포로 생활이 칠십 년이나 계속될 것이라는 쓴 소식도 전했습니다. 그런데 그 편지 한가운데 이런 말씀이 있습니다. “여호와의 말씀이니라 너희를 향한 나의 생각을 내가 아나니 평안이요 재앙이 아니니라 너희에게 미래와 희망을 주는 것이니라”(렘 29:11).</w:t>
      </w:r>
    </w:p>
    <w:p>
      <w:pPr>
        <w:spacing w:after="160" w:line="360"/>
      </w:pPr>
      <w:r>
        <w:rPr>
          <w:rFonts w:ascii="맑은 고딕" w:cs="맑은 고딕" w:eastAsia="맑은 고딕" w:hAnsi="맑은 고딕"/>
          <w:sz w:val="24"/>
          <w:szCs w:val="24"/>
        </w:rPr>
        <w:t xml:space="preserve">이 편지는 당장의 고난을 없애 주지 않았습니다. 그러나 고난 속에 있는 백성에게 하나님이 여전히 그들을 생각하고 계시다는 확신을 주었습니다. 진짜 위로는 거짓 낙관이 아니라 하나님의 신실하신 약속에서 옵니다. 안디옥 교회가 받은 편지도 그런 위로였습니다. 하나님께서 그들을 이미 받아 주셨다는 확신, 그것이 그들을 기쁘게 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디트리히 본회퍼는 1943년 4월 체포되어 베를린 테겔 감옥에 갇혔습니다. 그곳에서 그는 가족과 친구 에버하르트 베트게에게 많은 편지를 보냈습니다. 이 편지들은 훗날 『옥중서간』이라는 책으로 묶여 지금까지 수많은 그리스도인을 위로하고 있습니다.</w:t>
      </w:r>
    </w:p>
    <w:p>
      <w:pPr>
        <w:spacing w:after="160" w:line="360"/>
      </w:pPr>
      <w:r>
        <w:rPr>
          <w:rFonts w:ascii="맑은 고딕" w:cs="맑은 고딕" w:eastAsia="맑은 고딕" w:hAnsi="맑은 고딕"/>
          <w:sz w:val="24"/>
          <w:szCs w:val="24"/>
        </w:rPr>
        <w:t xml:space="preserve">1944년 12월, 그의 생애 마지막 성탄절을 앞두고 본회퍼는 약혼녀와 가족에게 보내는 편지에 한 편의 시를 함께 적어 보냈습니다. 그 시는 선한 능력이 우리를 놀랍게 감싸고 있으며, 저녁이든 아침이든, 그리고 새로운 날마다 하나님께서 우리와 함께 계신다는 고백을 담고 있습니다. 독일 교회는 지금도 이 시에 곡을 붙여 찬송처럼 부릅니다.</w:t>
      </w:r>
    </w:p>
    <w:p>
      <w:pPr>
        <w:spacing w:after="160" w:line="360"/>
      </w:pPr>
      <w:r>
        <w:rPr>
          <w:rFonts w:ascii="맑은 고딕" w:cs="맑은 고딕" w:eastAsia="맑은 고딕" w:hAnsi="맑은 고딕"/>
          <w:sz w:val="24"/>
          <w:szCs w:val="24"/>
        </w:rPr>
        <w:t xml:space="preserve">갇힌 사람이 밖에 있는 사람들을 위로했습니다. 몇 달 뒤 그는 처형되었습니다. 그러나 그의 편지는 지금도 사람들을 일으킵니다. 하나님의 약속에 뿌리내린 말은 고난의 담장을 넘어 위로가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여러분에게 하나님의 말씀은 짐입니까, 위로입니까? 성경을 펼칠 때 숙제를 하는 마음입니까, 사랑하는 분의 편지를 여는 마음입니까? 성경은 하나님께서 여러분에게 보내신 편지입니다. 그 편지의 중심에는 ‘내가 너를 그리스도 안에서 받아 주었다’는 소식이 있습니다.</w:t>
      </w:r>
    </w:p>
    <w:p>
      <w:pPr>
        <w:spacing w:after="160" w:line="360"/>
      </w:pPr>
      <w:r>
        <w:rPr>
          <w:rFonts w:ascii="맑은 고딕" w:cs="맑은 고딕" w:eastAsia="맑은 고딕" w:hAnsi="맑은 고딕"/>
          <w:sz w:val="24"/>
          <w:szCs w:val="24"/>
        </w:rPr>
        <w:t xml:space="preserve">이번 주에 하루 한 장이라도 하나님의 편지를 읽으십시오. 그리고 그 말씀이 내게 주는 위로가 무엇인지 한 줄씩 적어 보십시오. 안디옥 교회처럼 ‘읽고 기뻐하는’ 경험이 여러분에게도 있기를 바랍니다.</w:t>
      </w:r>
    </w:p>
    <w:p>
      <w:pPr>
        <w:spacing w:after="160" w:line="360"/>
      </w:pPr>
      <w:r>
        <w:rPr>
          <w:rFonts w:ascii="맑은 고딕" w:cs="맑은 고딕" w:eastAsia="맑은 고딕" w:hAnsi="맑은 고딕"/>
          <w:sz w:val="24"/>
          <w:szCs w:val="24"/>
        </w:rPr>
        <w:t xml:space="preserve">또한 우리의 말이 다른 사람에게 짐이 되지 않게 하십시오. 유다와 실라는 ‘여러 말로 형제를 권면하여 굳게’ 했습니다. 우리 주변에는 낙심한 사람이 많습니다. 그들에게 정죄의 말보다 말씀에 근거한 위로를 건네십시오. 짧은 문자 한 통, 성경 구절 하나가 누군가에게는 다시 일어설 힘이 됩니다.</w:t>
      </w:r>
    </w:p>
    <w:p>
      <w:pPr>
        <w:spacing w:after="200" w:before="200"/>
        <w:jc w:val="right"/>
      </w:pPr>
      <w:r>
        <w:rPr>
          <w:rFonts w:ascii="맑은 고딕" w:cs="맑은 고딕" w:eastAsia="맑은 고딕" w:hAnsi="맑은 고딕"/>
          <w:b/>
          <w:bCs/>
          <w:color w:val="1F6A8C"/>
          <w:sz w:val="24"/>
          <w:szCs w:val="24"/>
        </w:rPr>
        <w:t xml:space="preserve">→ 그런데 이렇게 위로가 넘치던 교회에서 바로 다음 장면에 뜻밖의 일이 벌어집니다. 가장 가까운 두 동역자가 다투고 갈라선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신실한 성도들도 심히 다툴 수 있으나, 그 다툼이 우리를 겸손하게 합니다</w:t>
      </w:r>
    </w:p>
    <w:p>
      <w:pPr>
        <w:spacing w:after="100" w:before="240"/>
      </w:pPr>
      <w:r>
        <w:rPr>
          <w:rFonts w:ascii="맑은 고딕" w:cs="맑은 고딕" w:eastAsia="맑은 고딕" w:hAnsi="맑은 고딕"/>
          <w:b/>
          <w:bCs/>
          <w:color w:val="C00000"/>
          <w:sz w:val="24"/>
          <w:szCs w:val="24"/>
        </w:rPr>
        <w:t xml:space="preserve">대표 구절: “서로 심히 다투어 피차 갈라서니 바나바는 마가를 데리고 배 타고 구브로로 가고” (행 15:39)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36절에서 바울은 바나바에게 1차 선교 여행 때 세운 교회들을 다시 방문하자고 제안합니다. 좋은 제안이었습니다. 그런데 바나바가 마가 요한을 데려가자고 하자 문제가 생깁니다. 마가는 1차 여행 때 밤빌리아에서 일행을 떠나 예루살렘으로 돌아갔던 사람입니다(행 13:13). 바울은 그런 사람을 다시 데려가는 것이 옳지 않다고 보았습니다.</w:t>
      </w:r>
    </w:p>
    <w:p>
      <w:pPr>
        <w:spacing w:after="160" w:line="360"/>
      </w:pPr>
      <w:r>
        <w:rPr>
          <w:rFonts w:ascii="맑은 고딕" w:cs="맑은 고딕" w:eastAsia="맑은 고딕" w:hAnsi="맑은 고딕"/>
          <w:sz w:val="24"/>
          <w:szCs w:val="24"/>
        </w:rPr>
        <w:t xml:space="preserve">누가 옳았을까요? 성경은 판결을 내리지 않습니다. 바울에게는 사역의 엄중함이 있었습니다. 선교는 목숨을 거는 일이었고, 중도에 포기할 사람과 함께 갈 수 없었습니다. 바나바에게는 사람을 향한 긍휼이 있었습니다. 그의 이름 바나바는 사도행전 4장 36절이 밝히듯 ‘위로의 아들’이라는 뜻이었고, 넘어진 사람에게 다시 기회를 주고 싶었습니다. 두 사람 모두 나름의 이유가 있었습니다.</w:t>
      </w:r>
    </w:p>
    <w:p>
      <w:pPr>
        <w:spacing w:after="160" w:line="360"/>
      </w:pPr>
      <w:r>
        <w:rPr>
          <w:rFonts w:ascii="맑은 고딕" w:cs="맑은 고딕" w:eastAsia="맑은 고딕" w:hAnsi="맑은 고딕"/>
          <w:sz w:val="24"/>
          <w:szCs w:val="24"/>
        </w:rPr>
        <w:t xml:space="preserve">그러나 그들의 다툼은 ‘심히’ 다툰 것이었습니다. 이 말은 감정이 날카롭게 부딪쳤다는 뜻입니다. 결국 그들은 ‘피차 갈라’섰습니다. 사도행전은 영웅들의 전기가 아닙니다. 위대한 사도들도 죄인이며, 성화의 과정에 있는 연약한 사람들이라는 것을 성경은 숨기지 않습니다.</w:t>
      </w:r>
    </w:p>
    <w:p>
      <w:pPr>
        <w:spacing w:after="160" w:line="360"/>
      </w:pPr>
      <w:r>
        <w:rPr>
          <w:rFonts w:ascii="맑은 고딕" w:cs="맑은 고딕" w:eastAsia="맑은 고딕" w:hAnsi="맑은 고딕"/>
          <w:sz w:val="24"/>
          <w:szCs w:val="24"/>
        </w:rPr>
        <w:t xml:space="preserve">이것은 우리에게 겸손을 가르칩니다. 우리가 존경하는 신앙의 지도자들도, 우리 자신도 완전하지 않습니다. 교회 안의 갈등은 놀라운 일이 아닙니다. 중요한 것은 갈등이 없는 것이 아니라 그 갈등 앞에서 우리가 어떻게 하나님 앞에 엎드리는가입니다. 바로 그 바울이 훗날 고린도 교회를 향해 사랑은 오래 참고 성내지 아니한다고 썼습니다. 그는 그 말씀 앞에서 자신도 늘 배우는 사람이었을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빌립보서 4장에는 두 여성의 이름이 나옵니다. 유오디아와 순두게입니다. 바울은 이렇게 씁니다. “내가 유오디아를 권하고 순두게를 권하노니 주 안에서 같은 마음을 품으라”(빌 4:2). 이 두 사람은 바울이 아끼던 동역자들이었습니다. 3절에서 바울은 그들을 ‘복음에 나와 함께 힘쓰던 저 여인들’이라고 부르고, 그들의 이름이 생명책에 있다고 말합니다.</w:t>
      </w:r>
    </w:p>
    <w:p>
      <w:pPr>
        <w:spacing w:after="160" w:line="360"/>
      </w:pPr>
      <w:r>
        <w:rPr>
          <w:rFonts w:ascii="맑은 고딕" w:cs="맑은 고딕" w:eastAsia="맑은 고딕" w:hAnsi="맑은 고딕"/>
          <w:sz w:val="24"/>
          <w:szCs w:val="24"/>
        </w:rPr>
        <w:t xml:space="preserve">그런데 이 신실한 일꾼들이 서로 마음이 갈라졌습니다. 무엇 때문인지 성경은 말하지 않습니다. 중요한 것은 바울의 처방입니다. 그는 누구 편도 들지 않았습니다. 대신 두 사람을 각각 이름을 불러 권했습니다. 그리고 ‘주 안에서’ 같은 마음을 품으라고 했습니다. 서로의 의견을 맞추기 전에 먼저 주님 안에 자기 자리를 잡으라는 것입니다.</w:t>
      </w:r>
    </w:p>
    <w:p>
      <w:pPr>
        <w:spacing w:after="160" w:line="360"/>
      </w:pPr>
      <w:r>
        <w:rPr>
          <w:rFonts w:ascii="맑은 고딕" w:cs="맑은 고딕" w:eastAsia="맑은 고딕" w:hAnsi="맑은 고딕"/>
          <w:sz w:val="24"/>
          <w:szCs w:val="24"/>
        </w:rPr>
        <w:t xml:space="preserve">또 바울은 교회의 다른 동역자에게 이 여인들을 도우라고 부탁합니다. 갈등은 당사자들만의 문제가 아니라 교회가 함께 품어야 할 문제입니다. 바울이 이렇게 지혜롭게 갈등을 다룰 수 있었던 것은, 어쩌면 그 자신이 바나바와 심히 다투었던 아픈 경험을 통해 배운 것이 있었기 때문인지도 모릅니다. 하나님은 우리의 실패까지도 다른 사람을 섬기는 지혜로 바꾸십니다.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1945년 10월, 2차 세계대전이 끝난 지 몇 달 뒤 독일 슈투트가르트에서 독일 개신교회 지도자들이 해외 교회 대표들 앞에서 한 장의 선언문을 내놓았습니다. 이것이 ‘슈투트가르트 죄책 고백’입니다. 서명자 가운데는 수용소에서 갓 풀려난 마르틴 니묄러도 있었습니다.</w:t>
      </w:r>
    </w:p>
    <w:p>
      <w:pPr>
        <w:spacing w:after="160" w:line="360"/>
      </w:pPr>
      <w:r>
        <w:rPr>
          <w:rFonts w:ascii="맑은 고딕" w:cs="맑은 고딕" w:eastAsia="맑은 고딕" w:hAnsi="맑은 고딕"/>
          <w:sz w:val="24"/>
          <w:szCs w:val="24"/>
        </w:rPr>
        <w:t xml:space="preserve">그 선언문에서 그들은 나치 시대에 교회가 저항하기는 했지만, 더 용기 있게 고백하지 못했고, 더 신실하게 기도하지 못했고, 더 기쁘게 믿지 못했고, 더 뜨겁게 사랑하지 못한 것을 스스로 고발한다고 고백했습니다. 박해받은 사람들조차 자신을 의인으로 내세우지 않고 죄를 고백한 것입니다. 이 고백은 독일 교회가 세계 교회와 다시 교제하는 문을 여는 계기가 되었습니다.</w:t>
      </w:r>
    </w:p>
    <w:p>
      <w:pPr>
        <w:spacing w:after="160" w:line="360"/>
      </w:pPr>
      <w:r>
        <w:rPr>
          <w:rFonts w:ascii="맑은 고딕" w:cs="맑은 고딕" w:eastAsia="맑은 고딕" w:hAnsi="맑은 고딕"/>
          <w:sz w:val="24"/>
          <w:szCs w:val="24"/>
        </w:rPr>
        <w:t xml:space="preserve">갈라짐과 실패 뒤에 교회를 다시 세우는 첫걸음은 남의 잘못을 따지는 것이 아니라 하나님 앞에서 내 잘못을 고백하는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마음이 갈라진 사람이 있습니까? 교회 안에서, 가정 안에서, 직장에서 함께 일하다 상처를 주고받은 사람이 있습니까? 오늘 말씀은 그런 일이 위대한 사도들에게도 있었다고 말합니다. 그러니 너무 절망하지 마십시오. 그러나 그 상태에 머물러 있지도 마십시오.</w:t>
      </w:r>
    </w:p>
    <w:p>
      <w:pPr>
        <w:spacing w:after="160" w:line="360"/>
      </w:pPr>
      <w:r>
        <w:rPr>
          <w:rFonts w:ascii="맑은 고딕" w:cs="맑은 고딕" w:eastAsia="맑은 고딕" w:hAnsi="맑은 고딕"/>
          <w:sz w:val="24"/>
          <w:szCs w:val="24"/>
        </w:rPr>
        <w:t xml:space="preserve">먼저 ‘누가 옳은가’를 따지기 전에 ‘나는 주 안에 있는가’를 물으십시오. 갈등 속에서 우리는 쉽게 내 의를 세우려 합니다. 그러나 슈투트가르트의 고백처럼, 내가 더 사랑하지 못한 것, 내가 더 참지 못한 것을 먼저 하나님 앞에 고백하십시오.</w:t>
      </w:r>
    </w:p>
    <w:p>
      <w:pPr>
        <w:spacing w:after="160" w:line="360"/>
      </w:pPr>
      <w:r>
        <w:rPr>
          <w:rFonts w:ascii="맑은 고딕" w:cs="맑은 고딕" w:eastAsia="맑은 고딕" w:hAnsi="맑은 고딕"/>
          <w:sz w:val="24"/>
          <w:szCs w:val="24"/>
        </w:rPr>
        <w:t xml:space="preserve">그리고 교회 안에서 화해의 다리가 되어 주십시오. 바울이 유오디아와 순두게를 도우라고 부탁했듯이, 갈등하는 형제자매가 있다면 편을 들지 말고 두 사람 모두를 위해 기도하며 주 안에서 다시 만날 수 있도록 도우십시오. 화평하게 하는 자는 하나님의 아들이라 일컬음을 받을 것입니다.</w:t>
      </w:r>
    </w:p>
    <w:p>
      <w:pPr>
        <w:spacing w:after="200" w:before="200"/>
        <w:jc w:val="right"/>
      </w:pPr>
      <w:r>
        <w:rPr>
          <w:rFonts w:ascii="맑은 고딕" w:cs="맑은 고딕" w:eastAsia="맑은 고딕" w:hAnsi="맑은 고딕"/>
          <w:b/>
          <w:bCs/>
          <w:color w:val="1F6A8C"/>
          <w:sz w:val="24"/>
          <w:szCs w:val="24"/>
        </w:rPr>
        <w:t xml:space="preserve">→ 그렇다면 두 사도의 갈라섬으로 복음의 길은 멈추었습니까? 아닙니다. 하나님은 그 갈라진 길을 통해서도 일하셨습니다.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하나님은 갈라진 길을 통해서도 복음을 전진시키십니다</w:t>
      </w:r>
    </w:p>
    <w:p>
      <w:pPr>
        <w:spacing w:after="100" w:before="240"/>
      </w:pPr>
      <w:r>
        <w:rPr>
          <w:rFonts w:ascii="맑은 고딕" w:cs="맑은 고딕" w:eastAsia="맑은 고딕" w:hAnsi="맑은 고딕"/>
          <w:b/>
          <w:bCs/>
          <w:color w:val="C00000"/>
          <w:sz w:val="24"/>
          <w:szCs w:val="24"/>
        </w:rPr>
        <w:t xml:space="preserve">대표 구절: “바울은 실라를 택한 후에 형제들에게 주의 은혜에 부탁함을 받고 떠나 수리아와 길리기아로 다니며 교회들을 견고하게 하니라” (행 15:40-41)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39절부터 41절을 보십시오. 바나바는 마가를 데리고 배를 타고 구브로로 갔습니다. 구브로는 바나바의 고향이자 1차 선교 여행의 첫 방문지였습니다. 바울은 실라를 택해 수리아와 길리기아로 다니며 교회들을 견고하게 했습니다. 하나의 선교팀이 둘로 나뉘었고, 결과적으로 복음은 두 방향으로 퍼져 나갔습니다.</w:t>
      </w:r>
    </w:p>
    <w:p>
      <w:pPr>
        <w:spacing w:after="160" w:line="360"/>
      </w:pPr>
      <w:r>
        <w:rPr>
          <w:rFonts w:ascii="맑은 고딕" w:cs="맑은 고딕" w:eastAsia="맑은 고딕" w:hAnsi="맑은 고딕"/>
          <w:sz w:val="24"/>
          <w:szCs w:val="24"/>
        </w:rPr>
        <w:t xml:space="preserve">오해하지 마십시오. 다툼 자체가 선하다는 말이 아닙니다. 하나님은 죄를 기뻐하지 않으십니다. 그러나 하나님은 사람의 죄와 연약함까지도 당신의 선한 뜻을 이루는 데 사용하시는 주권자이십니다. 요셉이 형들에게 말했듯이, 사람은 악을 의도했으나 하나님은 그것을 선으로 바꾸십니다. 이것이 개혁신앙이 고백하는 하나님의 섭리입니다.</w:t>
      </w:r>
    </w:p>
    <w:p>
      <w:pPr>
        <w:spacing w:after="160" w:line="360"/>
      </w:pPr>
      <w:r>
        <w:rPr>
          <w:rFonts w:ascii="맑은 고딕" w:cs="맑은 고딕" w:eastAsia="맑은 고딕" w:hAnsi="맑은 고딕"/>
          <w:sz w:val="24"/>
          <w:szCs w:val="24"/>
        </w:rPr>
        <w:t xml:space="preserve">40절의 표현도 눈여겨보십시오. 바울은 ‘형제들에게 주의 은혜에 부탁함을 받고’ 떠났습니다. 다툼 뒤에도 교회는 그를 주의 은혜에 맡겨 보냈습니다. 복음의 길은 결국 사도의 성품이 아니라 주의 은혜로 이어집니다.</w:t>
      </w:r>
    </w:p>
    <w:p>
      <w:pPr>
        <w:spacing w:after="160" w:line="360"/>
      </w:pPr>
      <w:r>
        <w:rPr>
          <w:rFonts w:ascii="맑은 고딕" w:cs="맑은 고딕" w:eastAsia="맑은 고딕" w:hAnsi="맑은 고딕"/>
          <w:sz w:val="24"/>
          <w:szCs w:val="24"/>
        </w:rPr>
        <w:t xml:space="preserve">그리고 이 이야기에는 아름다운 후일담이 있습니다. 바울이 실패자라 여겼던 마가는 훗날 바울의 동역자가 됩니다. 바울은 골로새서 4장 10절에서 마가를 언급하며 그를 영접하라고 하고, 생애 마지막 편지인 디모데후서 4장 11절에서는 “마가를 데리고 오라 그가 나의 일에 유익하니라”고 씁니다. 교회 전통은 이 마가가 마가복음을 기록했다고 전합니다. 하나님은 갈라진 관계를 회복시키셨고, 넘어졌던 사람을 귀하게 쓰셨습니다.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바울의 짧은 편지인 빌레몬서에는 오네시모라는 노예가 등장합니다. 오네시모는 골로새 교회의 성도 빌레몬의 종이었는데, 주인에게 손해를 끼치고 도망쳤습니다. 그런데 하나님의 섭리 가운데 그는 감옥에 갇힌 바울을 만나 복음을 듣고 그리스도인이 되었습니다.</w:t>
      </w:r>
    </w:p>
    <w:p>
      <w:pPr>
        <w:spacing w:after="160" w:line="360"/>
      </w:pPr>
      <w:r>
        <w:rPr>
          <w:rFonts w:ascii="맑은 고딕" w:cs="맑은 고딕" w:eastAsia="맑은 고딕" w:hAnsi="맑은 고딕"/>
          <w:sz w:val="24"/>
          <w:szCs w:val="24"/>
        </w:rPr>
        <w:t xml:space="preserve">바울은 오네시모를 빌레몬에게 돌려보내며 편지를 씁니다. 오네시모라는 이름은 ‘유익한’이라는 뜻입니다. 바울은 11절에서 말합니다. “그가 전에는 네게 무익하였으나 이제는 나와 네게 유익하므로.” 그리고 15절에서 이렇게 해석합니다. “아마 그가 잠시 떠나게 된 것은 너로 하여금 그를 영원히 두게 함이리니.”</w:t>
      </w:r>
    </w:p>
    <w:p>
      <w:pPr>
        <w:spacing w:after="160" w:line="360"/>
      </w:pPr>
      <w:r>
        <w:rPr>
          <w:rFonts w:ascii="맑은 고딕" w:cs="맑은 고딕" w:eastAsia="맑은 고딕" w:hAnsi="맑은 고딕"/>
          <w:sz w:val="24"/>
          <w:szCs w:val="24"/>
        </w:rPr>
        <w:t xml:space="preserve">깨어진 관계, 도망, 손해. 이 모든 것은 분명 악한 일이었습니다. 그러나 바울은 그 안에서 하나님의 섭리를 보았습니다. 잠시의 갈라짐이 영원한 형제 관계로 이어졌습니다. 바울은 오네시모가 진 빚을 자기 앞으로 계산하라고까지 말합니다. 갈라진 사람들 사이에 바울이 서서 다리가 되었습니다. 마가에게 그랬듯 오네시모에게도, 하나님은 넘어진 사람을 다시 ‘유익한’ 사람으로 만드셨습니다.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2018년 6월, 태국 북부 탐루앙 동굴에 유소년 축구팀 소년 열두 명과 코치가 갇혔습니다. 갑작스러운 폭우로 동굴 안이 물에 잠겼습니다. 아흐레 만에 영국인 구조 잠수사들이 깊은 동굴 속에서 그들이 살아 있는 것을 발견했습니다.</w:t>
      </w:r>
    </w:p>
    <w:p>
      <w:pPr>
        <w:spacing w:after="160" w:line="360"/>
      </w:pPr>
      <w:r>
        <w:rPr>
          <w:rFonts w:ascii="맑은 고딕" w:cs="맑은 고딕" w:eastAsia="맑은 고딕" w:hAnsi="맑은 고딕"/>
          <w:sz w:val="24"/>
          <w:szCs w:val="24"/>
        </w:rPr>
        <w:t xml:space="preserve">그 뒤 세계 여러 나라에서 사람들이 모여들었습니다. 태국 해군 특수부대, 영국과 호주를 비롯한 여러 나라의 동굴 잠수 전문가들, 마취 전문 의사, 물을 퍼내는 사람들, 음식을 나르는 자원봉사자들이 각자 다른 자리에서 일했습니다. 그 과정에서 전직 태국 해군 특수부대원 사만 쿠난이 동굴 안에 산소통을 놓고 나오다 목숨을 잃었습니다. 구조 방법을 두고 의견이 엇갈리기도 했습니다. 그러나 7월 10일, 열세 명 모두가 동굴 밖으로 나왔습니다.</w:t>
      </w:r>
    </w:p>
    <w:p>
      <w:pPr>
        <w:spacing w:after="160" w:line="360"/>
      </w:pPr>
      <w:r>
        <w:rPr>
          <w:rFonts w:ascii="맑은 고딕" w:cs="맑은 고딕" w:eastAsia="맑은 고딕" w:hAnsi="맑은 고딕"/>
          <w:sz w:val="24"/>
          <w:szCs w:val="24"/>
        </w:rPr>
        <w:t xml:space="preserve">한 사람의 영웅이 아니라 서로 다른 많은 손이 한 목적을 향해 움직였습니다. 하나님의 구원 사역도 그렇습니다. 바울의 길과 바나바의 길은 달랐지만, 두 길 모두 잃어버린 영혼을 향해 있었습니다.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혹시 과거의 갈라짐 때문에 마음이 무거우십니까? 떠나온 교회, 끊어진 관계, 실패한 사역 때문에 ‘하나님이 나를 더는 쓰지 않으시겠지’ 하고 생각하십니까? 마가를 기억하십시오. 하나님은 넘어졌던 마가를 회복시키셨고, 그를 통해 복음서를 남기셨습니다. 여러분의 실패가 끝이 아닙니다.</w:t>
      </w:r>
    </w:p>
    <w:p>
      <w:pPr>
        <w:spacing w:after="160" w:line="360"/>
      </w:pPr>
      <w:r>
        <w:rPr>
          <w:rFonts w:ascii="맑은 고딕" w:cs="맑은 고딕" w:eastAsia="맑은 고딕" w:hAnsi="맑은 고딕"/>
          <w:sz w:val="24"/>
          <w:szCs w:val="24"/>
        </w:rPr>
        <w:t xml:space="preserve">또 우리와 다른 길을 가는 형제를 정죄하지 마십시오. 바울과 바나바는 갈라섰지만 둘 다 복음을 전했습니다. 다른 교회, 다른 사역 방식을 가진 동역자들을 경쟁자로 보지 말고, 같은 주님을 섬기는 일꾼으로 보십시오. 복음이 바르게 전해진다면 우리는 함께 기뻐할 수 있습니다.</w:t>
      </w:r>
    </w:p>
    <w:p>
      <w:pPr>
        <w:spacing w:after="160" w:line="360"/>
      </w:pPr>
      <w:r>
        <w:rPr>
          <w:rFonts w:ascii="맑은 고딕" w:cs="맑은 고딕" w:eastAsia="맑은 고딕" w:hAnsi="맑은 고딕"/>
          <w:sz w:val="24"/>
          <w:szCs w:val="24"/>
        </w:rPr>
        <w:t xml:space="preserve">그리고 할 수 있다면 회복을 위해 먼저 손을 내미십시오. 바울이 ‘마가를 데리고 오라’고 쓴 것처럼, 이번 주에 오래 연락하지 않았던 누군가에게 먼저 안부를 전해 보십시오. 하나님은 갈라진 길을 다시 잇는 일에 우리를 부르십니다.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위로와 다툼이 나란히 놓인 본문을 보았습니다. 첫째, 하나님의 말씀은 교회에 짐이 아니라 위로가 됩니다. 둘째, 신실한 성도들도 심히 다툴 수 있으나 그 다툼은 우리를 하나님 앞에서 겸손하게 합니다. 셋째, 하나님은 갈라진 길을 통해서도 복음을 전진시키시고, 넘어졌던 사람을 다시 회복시키십니다.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“복음의 길은 사람의 완전함이 아니라 하나님의 은혜로 이어지기에, 하나님은 연약한 성도들의 다툼과 갈라짐 속에서도 위로의 말씀으로 교회를 세우시고 끝내 복음을 전진시키십니다.”</w:t>
      </w:r>
    </w:p>
    <w:p>
      <w:pPr>
        <w:spacing w:after="160" w:line="360"/>
      </w:pPr>
      <w:r>
        <w:rPr>
          <w:rFonts w:ascii="맑은 고딕" w:cs="맑은 고딕" w:eastAsia="맑은 고딕" w:hAnsi="맑은 고딕"/>
          <w:sz w:val="24"/>
          <w:szCs w:val="24"/>
        </w:rPr>
        <w:t xml:space="preserve">사랑하는 성도 여러분, 교회의 소망은 우리의 완전함에 있지 않습니다. 우리 모두는 다투고 넘어지는 연약한 사람들입니다. 그러나 우리의 머리 되신 그리스도께서는 결코 실패하지 않으십니다. 그분은 십자가에서 원수 된 우리를 하나님과 화목하게 하셨고, 갈라진 사람들 사이의 막힌 담을 허셨습니다.</w:t>
      </w:r>
    </w:p>
    <w:p>
      <w:pPr>
        <w:spacing w:after="160" w:line="360"/>
      </w:pPr>
      <w:r>
        <w:rPr>
          <w:rFonts w:ascii="맑은 고딕" w:cs="맑은 고딕" w:eastAsia="맑은 고딕" w:hAnsi="맑은 고딕"/>
          <w:sz w:val="24"/>
          <w:szCs w:val="24"/>
        </w:rPr>
        <w:t xml:space="preserve">그러므로 우리도 화목의 직분을 맡은 사람으로 살아갑시다. 말씀의 위로를 받고, 겸손히 고백하며, 갈라진 길 위에서도 주의 은혜에 서로를 부탁하는 교회가 됩시다. 우리의 연약함 속에서도 쉬지 않고 전진하는 복음의 길 위에 여러분 모두가 기쁨으로 서 계시기를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화평의 하나님 아버지, 오늘 위대한 사도들도 다투고 갈라섰다는 말씀 앞에서 우리의 연약함을 봅니다. 우리도 가까운 사람에게 상처를 주고, 내 의를 세우려 다투었던 죄인들입니다. 우리를 용서하여 주시고, 주 안에서 같은 마음을 품게 하옵소서.</w:t>
      </w:r>
    </w:p>
    <w:p>
      <w:pPr>
        <w:spacing w:after="160" w:line="360"/>
      </w:pPr>
      <w:r>
        <w:rPr>
          <w:rFonts w:ascii="맑은 고딕" w:cs="맑은 고딕" w:eastAsia="맑은 고딕" w:hAnsi="맑은 고딕"/>
          <w:sz w:val="24"/>
          <w:szCs w:val="24"/>
        </w:rPr>
        <w:t xml:space="preserve">주님, 말씀으로 우리를 위로하시고, 갈라진 관계를 회복시켜 주옵소서. 넘어진 마가를 다시 세우신 것처럼, 실패한 우리도 다시 일으켜 주의 일에 유익한 자가 되게 하옵소서. 우리의 연약함에도 불구하고 복음을 전진시키시는 주님을 찬양합니다.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심히 다툰 후에도 이어지는 복음의 길</dc:title>
  <dc:creator>최영완</dc:creator>
  <cp:lastModifiedBy>Un-named</cp:lastModifiedBy>
  <cp:revision>1</cp:revision>
  <dcterms:created xsi:type="dcterms:W3CDTF">2026-10-11T06:01:26.575Z</dcterms:created>
  <dcterms:modified xsi:type="dcterms:W3CDTF">2026-10-11T06:01:26.575Z</dcterms:modified>
</cp:coreProperties>
</file>

<file path=docProps/custom.xml><?xml version="1.0" encoding="utf-8"?>
<Properties xmlns="http://schemas.openxmlformats.org/officeDocument/2006/custom-properties" xmlns:vt="http://schemas.openxmlformats.org/officeDocument/2006/docPropsVTypes"/>
</file>