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(6/70) · 예루살렘</w:t>
      </w:r>
    </w:p>
    <w:p>
      <w:pPr>
        <w:spacing w:after="120" w:before="120"/>
        <w:jc w:val="center"/>
      </w:pPr>
      <w:r>
        <w:rPr>
          <w:rFonts w:ascii="맑은 고딕" w:cs="맑은 고딕" w:eastAsia="맑은 고딕" w:hAnsi="맑은 고딕"/>
          <w:b/>
          <w:bCs/>
          <w:color w:val="1F3864"/>
          <w:sz w:val="40"/>
          <w:szCs w:val="40"/>
        </w:rPr>
        <w:t xml:space="preserve">오순절, 성령이 임하신 날</w:t>
      </w:r>
    </w:p>
    <w:p>
      <w:pPr>
        <w:spacing w:after="80"/>
        <w:jc w:val="center"/>
      </w:pPr>
      <w:r>
        <w:rPr>
          <w:rFonts w:ascii="맑은 고딕" w:cs="맑은 고딕" w:eastAsia="맑은 고딕" w:hAnsi="맑은 고딕"/>
          <w:color w:val="888888"/>
          <w:sz w:val="22"/>
          <w:szCs w:val="22"/>
        </w:rPr>
        <w:t xml:space="preserve">사도행전 2:1-4 | 2026년 11월 22일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오순절 날이 이미 이르매 그들이 다 같이 한 곳에 모였더니 2 홀연히 하늘로부터 급하고 강한 바람 같은 소리가 있어 그들이 앉은 온 집에 가득하며 3 마치 불의 혀처럼 갈라지는 것들이 그들에게 보여 각 사람 위에 하나씩 임하여 있더니 4 그들이 다 성령의 충만함을 받고 성령이 말하게 하심을 따라 다른 언어들로 말하기를 시작하니라 (사도행전 2:1-4,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어린 시절 시골에서 자라신 분들은 기억하실 것입니다. 초여름이 되면 누렇게 익은 보리를 거두었습니다. 긴 겨울과 보릿고개를 지나 처음 거두는 곡식은 그 자체로 기쁨이었습니다. 그 첫 수확을 보면서 농부들은 가을에 거둘 더 큰 추수를 기대했습니다. 첫 열매는 앞으로 올 풍성한 열매의 약속이었습니다.</w:t>
      </w:r>
    </w:p>
    <w:p>
      <w:pPr>
        <w:spacing w:after="160" w:line="360"/>
      </w:pPr>
      <w:r>
        <w:rPr>
          <w:rFonts w:ascii="맑은 고딕" w:cs="맑은 고딕" w:eastAsia="맑은 고딕" w:hAnsi="맑은 고딕"/>
          <w:sz w:val="24"/>
          <w:szCs w:val="24"/>
        </w:rPr>
        <w:t xml:space="preserve">이스라엘에도 그런 절기가 있었습니다. 유월절로부터 오십 일째 되는 날, 밀 추수의 첫 열매를 하나님께 드리는 절기였습니다. 구약에서는 칠칠절 또는 맥추절이라고 불렀고, 신약 시대에는 ‘오십째 날’이라는 뜻으로 오순절이라고 불렀습니다. 이날 예루살렘에는 세계 곳곳에서 순례자들이 모여들었습니다.</w:t>
      </w:r>
    </w:p>
    <w:p>
      <w:pPr>
        <w:spacing w:after="160" w:line="360"/>
      </w:pPr>
      <w:r>
        <w:rPr>
          <w:rFonts w:ascii="맑은 고딕" w:cs="맑은 고딕" w:eastAsia="맑은 고딕" w:hAnsi="맑은 고딕"/>
          <w:sz w:val="24"/>
          <w:szCs w:val="24"/>
        </w:rPr>
        <w:t xml:space="preserve">바로 그 오순절에, 하나님께서는 역사상 가장 위대한 첫 열매를 거두셨습니다. 성령께서 임하시고, 그날 삼천 명이 그리스도께 돌아왔습니다. 그것은 세상 끝날까지 이어질 거대한 영혼 추수의 첫 열매였습니다. 이번 주는 많은 교회가 추수감사절을 지키는 계절입니다. 오늘 우리는 그 첫 추수의 날로 함께 들어가 보려고 합니다.</w:t>
      </w:r>
    </w:p>
    <w:p>
      <w:pPr>
        <w:spacing w:after="160" w:line="360"/>
      </w:pPr>
      <w:r>
        <w:rPr>
          <w:rFonts w:ascii="맑은 고딕" w:cs="맑은 고딕" w:eastAsia="맑은 고딕" w:hAnsi="맑은 고딕"/>
          <w:sz w:val="24"/>
          <w:szCs w:val="24"/>
        </w:rPr>
        <w:t xml:space="preserve">오늘 우리가 붙잡을 한 문장은 이것입니다. 오순절은 승천하신 그리스도께서 약속대로 교회에 성령을 부어 주신 단 한 번의 구속 사건이며, 그 성령께서 지금도 모든 성도를 새롭게 하시고 충만케 하여 그리스도를 말하게 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오순절은 승천하신 그리스도께서 약속대로 교회에 성령을 부어 주신 단 한 번의 구속 사건이며, 그 성령께서 지금도 모든 성도를 새롭게 하시고 충만케 하여 그리스도를 말하게 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성령은 하나님이 정하신 때에 약속대로 교회에 임하셨습니다</w:t>
      </w:r>
    </w:p>
    <w:p>
      <w:pPr>
        <w:spacing w:after="100" w:before="240"/>
      </w:pPr>
      <w:r>
        <w:rPr>
          <w:rFonts w:ascii="맑은 고딕" w:cs="맑은 고딕" w:eastAsia="맑은 고딕" w:hAnsi="맑은 고딕"/>
          <w:b/>
          <w:bCs/>
          <w:color w:val="C00000"/>
          <w:sz w:val="24"/>
          <w:szCs w:val="24"/>
        </w:rPr>
        <w:t xml:space="preserve">대표 구절: “오순절 날이 이미 이르매 그들이 다 같이 한 곳에 모였더니” (행 2:1)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1절은 “오순절 날이 이미 이르매”라는 말로 시작합니다. 원어의 뜻은 ‘오순절 날이 채워졌을 때’입니다. 단순히 달력의 날짜가 되었다는 말이 아니라, 하나님께서 정하신 때가 꽉 차서 이루어졌다는 뜻입니다. 유월절에 어린양 되신 그리스도께서 죽으셨고, 첫 열매의 날에 부활하셨으며, 이제 추수의 절기에 성령이 오십니다. 구약의 절기들이 그리스도 안에서 하나씩 성취되고 있습니다.</w:t>
      </w:r>
    </w:p>
    <w:p>
      <w:pPr>
        <w:spacing w:after="160" w:line="360"/>
      </w:pPr>
      <w:r>
        <w:rPr>
          <w:rFonts w:ascii="맑은 고딕" w:cs="맑은 고딕" w:eastAsia="맑은 고딕" w:hAnsi="맑은 고딕"/>
          <w:sz w:val="24"/>
          <w:szCs w:val="24"/>
        </w:rPr>
        <w:t xml:space="preserve">성령 강림은 갑자기 생긴 일이 아닙니다. 구약의 선지자들이 오래전부터 약속했습니다. 에스겔은 하나님께서 새 영을 우리 속에 두시겠다고 했고, 요엘은 하나님께서 그 영을 만민에게 부어 주시겠다고 했습니다. 예수님은 요한복음 16장에서 내가 떠나가는 것이 너희에게 유익이라, 내가 가면 보혜사를 너희에게 보내리라고 하셨습니다. 그리고 사도행전 1장에서 아버지께서 약속하신 것을 기다리라고 하셨습니다. 오순절은 그 모든 약속이 성취된 날입니다.</w:t>
      </w:r>
    </w:p>
    <w:p>
      <w:pPr>
        <w:spacing w:after="160" w:line="360"/>
      </w:pPr>
      <w:r>
        <w:rPr>
          <w:rFonts w:ascii="맑은 고딕" w:cs="맑은 고딕" w:eastAsia="맑은 고딕" w:hAnsi="맑은 고딕"/>
          <w:sz w:val="24"/>
          <w:szCs w:val="24"/>
        </w:rPr>
        <w:t xml:space="preserve">여기서 우리는 중요한 사실을 알아야 합니다. 오순절은 십자가와 부활과 승천처럼 구속 역사에서 단 한 번 일어난 사건입니다. 예수님이 다시 십자가에 못 박히시지 않듯이, 오순절도 반복되지 않습니다. 사도행전 2장 33절에서 베드로가 설명하듯이, 하나님 우편으로 높아지신 그리스도께서 성령을 받아 부어 주신 사건입니다. 승천하신 왕께서 즉위하시고 그분의 백성에게 선물을 나누어 주신 것입니다.</w:t>
      </w:r>
    </w:p>
    <w:p>
      <w:pPr>
        <w:spacing w:after="160" w:line="360"/>
      </w:pPr>
      <w:r>
        <w:rPr>
          <w:rFonts w:ascii="맑은 고딕" w:cs="맑은 고딕" w:eastAsia="맑은 고딕" w:hAnsi="맑은 고딕"/>
          <w:sz w:val="24"/>
          <w:szCs w:val="24"/>
        </w:rPr>
        <w:t xml:space="preserve">그래서 오늘 우리는 또 다른 오순절을 기다리지 않습니다. 이미 오신 성령께서 지금 교회 안에 계십니다. 그리스도를 믿는 모든 성도는 그 오순절의 성령을 받은 사람들입니다. 그리고 그 성령은 막연한 힘이나 기운이 아니라 성부와 성자와 함께 영원하신 참 하나님이십니다.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역대하 5장부터 7장까지는 솔로몬이 성전을 완공하고 봉헌하는 장면을 기록합니다. 칠 년에 걸쳐 지은 화려한 성전이었습니다. 레위인들이 언약궤를 지성소로 옮기고, 나팔 부는 자와 노래하는 자들이 일제히 소리를 내어 여호와를 찬송했습니다. 그때 구름이 여호와의 전에 가득하여 제사장들이 섬기지 못했다고 기록합니다.</w:t>
      </w:r>
    </w:p>
    <w:p>
      <w:pPr>
        <w:spacing w:after="160" w:line="360"/>
      </w:pPr>
      <w:r>
        <w:rPr>
          <w:rFonts w:ascii="맑은 고딕" w:cs="맑은 고딕" w:eastAsia="맑은 고딕" w:hAnsi="맑은 고딕"/>
          <w:sz w:val="24"/>
          <w:szCs w:val="24"/>
        </w:rPr>
        <w:t xml:space="preserve">그리고 솔로몬이 무릎을 꿇고 긴 봉헌 기도를 마쳤을 때, 역대하 7장 1절은 이렇게 말합니다. 불이 하늘에서부터 내려와서 그 번제물과 제물들을 사르고 여호와의 영광이 그 성전에 가득하니. 백성은 그 광경을 보고 땅에 엎드려 경배하며 여호와께 감사하여 이르되 선하시도다 그의 자비하심이 영원하도다 하였습니다.</w:t>
      </w:r>
    </w:p>
    <w:p>
      <w:pPr>
        <w:spacing w:after="160" w:line="360"/>
      </w:pPr>
      <w:r>
        <w:rPr>
          <w:rFonts w:ascii="맑은 고딕" w:cs="맑은 고딕" w:eastAsia="맑은 고딕" w:hAnsi="맑은 고딕"/>
          <w:sz w:val="24"/>
          <w:szCs w:val="24"/>
        </w:rPr>
        <w:t xml:space="preserve">솔로몬 성전이 완성되었을 때 하나님의 영광이 하늘에서 내려와 그 집을 가득 채웠습니다. 오순절에도 하늘로부터 소리가 있어 그들이 앉은 온 집에 가득했습니다. 그런데 이번에는 돌로 지은 건물이 아니라 사람들 위에 임하셨습니다. 이제 하나님의 성전은 예루살렘의 건물이 아니라 그리스도를 믿는 백성, 곧 교회입니다. 고린도전서 3장 16절이 말하듯이 너희는 하나님의 성전이요 하나님의 성령이 너희 안에 거하십니다.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4세기에 교회 안에는 성령이 참 하나님이 아니라 하나님께서 쓰시는 피조된 능력이나 도구에 불과하다고 주장하는 사람들이 있었습니다. 그때 소아시아 갑바도기아 지방 가이사랴의 감독이었던 바실리우스는 『성령에 관하여』라는 책을 써서 이에 맞섰습니다.</w:t>
      </w:r>
    </w:p>
    <w:p>
      <w:pPr>
        <w:spacing w:after="160" w:line="360"/>
      </w:pPr>
      <w:r>
        <w:rPr>
          <w:rFonts w:ascii="맑은 고딕" w:cs="맑은 고딕" w:eastAsia="맑은 고딕" w:hAnsi="맑은 고딕"/>
          <w:sz w:val="24"/>
          <w:szCs w:val="24"/>
        </w:rPr>
        <w:t xml:space="preserve">바실리우스는 성경이 성령을 성부와 성자와 함께 부르고, 성령께서 하나님만 하실 수 있는 일, 곧 거룩하게 하시고 생명을 주시는 일을 하신다는 점을 들어 성령께서 성부와 성자와 똑같이 영광과 경배를 받으셔야 할 하나님이심을 변호했습니다. 그의 가르침은 그가 세상을 떠난 뒤 주후 381년 콘스탄티노플 공의회의 신앙고백에 반영되었습니다. 그 고백은 성령을 ‘주님이시요 생명을 주시는 분’으로, 성부와 성자와 함께 경배와 영광을 받으시는 분으로 고백합니다.</w:t>
      </w:r>
    </w:p>
    <w:p>
      <w:pPr>
        <w:spacing w:after="160" w:line="360"/>
      </w:pPr>
      <w:r>
        <w:rPr>
          <w:rFonts w:ascii="맑은 고딕" w:cs="맑은 고딕" w:eastAsia="맑은 고딕" w:hAnsi="맑은 고딕"/>
          <w:sz w:val="24"/>
          <w:szCs w:val="24"/>
        </w:rPr>
        <w:t xml:space="preserve">오순절에 오신 분은 어떤 신비한 기운이 아니라 인격이신 하나님이십니다. 그분은 우리가 마음대로 사용하는 힘이 아니라, 우리가 경배하고 순종해야 할 주님이십니다.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오순절이 단 한 번의 사건이라는 사실은 우리에게 큰 위로가 됩니다. 성령을 받기 위해 무엇인가 특별한 체험을 해야 하거나 어떤 단계를 거쳐야 하는 것이 아닙니다. 그리스도를 믿는 모든 사람은 이미 성령을 받았습니다. 로마서 8장 9절은 누구든지 그리스도의 영이 없으면 그리스도의 사람이 아니라고 말합니다. 거꾸로 말하면, 그리스도의 사람은 모두 성령을 모신 사람입니다.</w:t>
      </w:r>
    </w:p>
    <w:p>
      <w:pPr>
        <w:spacing w:after="160" w:line="360"/>
      </w:pPr>
      <w:r>
        <w:rPr>
          <w:rFonts w:ascii="맑은 고딕" w:cs="맑은 고딕" w:eastAsia="맑은 고딕" w:hAnsi="맑은 고딕"/>
          <w:sz w:val="24"/>
          <w:szCs w:val="24"/>
        </w:rPr>
        <w:t xml:space="preserve">그러므로 ‘나는 성령을 받지 못한 이류 그리스도인인가’ 하고 불안해하지 마십시오. 특별한 체험을 강요하는 가르침에 흔들리지 마십시오. 대신 이미 여러분 안에 계신 성령님을 인격적인 하나님으로 존중하십시오. 그분을 근심하게 하지 말고, 그분의 음성인 말씀에 귀 기울이십시오.</w:t>
      </w:r>
    </w:p>
    <w:p>
      <w:pPr>
        <w:spacing w:after="160" w:line="360"/>
      </w:pPr>
      <w:r>
        <w:rPr>
          <w:rFonts w:ascii="맑은 고딕" w:cs="맑은 고딕" w:eastAsia="맑은 고딕" w:hAnsi="맑은 고딕"/>
          <w:sz w:val="24"/>
          <w:szCs w:val="24"/>
        </w:rPr>
        <w:t xml:space="preserve">또한 성령은 하나님께서 정하신 때에 오셨습니다. 하나님은 약속을 지키시는 분입니다. 지금 여러분이 붙들고 있는 약속의 말씀이 있다면, 그 약속도 하나님의 때가 차면 반드시 이루어질 것입니다. 오순절 날이 채워졌듯이 하나님의 시간은 정확합니다.</w:t>
      </w:r>
    </w:p>
    <w:p>
      <w:pPr>
        <w:spacing w:after="200" w:before="200"/>
        <w:jc w:val="right"/>
      </w:pPr>
      <w:r>
        <w:rPr>
          <w:rFonts w:ascii="맑은 고딕" w:cs="맑은 고딕" w:eastAsia="맑은 고딕" w:hAnsi="맑은 고딕"/>
          <w:b/>
          <w:bCs/>
          <w:color w:val="1F6A8C"/>
          <w:sz w:val="24"/>
          <w:szCs w:val="24"/>
        </w:rPr>
        <w:t xml:space="preserve">→ 그렇다면 성령께서 오실 때 나타난 바람과 불은 무엇을 보여 줍니까?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성령은 바람처럼 생명을 주시고 불처럼 정결하게 하십니다</w:t>
      </w:r>
    </w:p>
    <w:p>
      <w:pPr>
        <w:spacing w:after="100" w:before="240"/>
      </w:pPr>
      <w:r>
        <w:rPr>
          <w:rFonts w:ascii="맑은 고딕" w:cs="맑은 고딕" w:eastAsia="맑은 고딕" w:hAnsi="맑은 고딕"/>
          <w:b/>
          <w:bCs/>
          <w:color w:val="C00000"/>
          <w:sz w:val="24"/>
          <w:szCs w:val="24"/>
        </w:rPr>
        <w:t xml:space="preserve">대표 구절: “홀연히 하늘로부터 급하고 강한 바람 같은 소리가 있어 … 마치 불의 혀처럼 갈라지는 것들이 그들에게 보여” (행 2:2-3)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2절과 3절에는 두 가지 표징이 나옵니다. 하나는 소리로 들린 바람이고, 다른 하나는 눈으로 보인 불입니다. 누가는 조심스럽게 ‘바람 같은 소리’, ‘불의 혀처럼’이라고 표현합니다. 실제 바람이 분 것이 아니라 바람 같은 소리였고, 실제 불이 붙은 것이 아니라 불의 혀처럼 보이는 것이었습니다. 이 표징들은 성령께서 어떤 분이신지를 보여 주는 하나님의 그림 언어입니다.</w:t>
      </w:r>
    </w:p>
    <w:p>
      <w:pPr>
        <w:spacing w:after="160" w:line="360"/>
      </w:pPr>
      <w:r>
        <w:rPr>
          <w:rFonts w:ascii="맑은 고딕" w:cs="맑은 고딕" w:eastAsia="맑은 고딕" w:hAnsi="맑은 고딕"/>
          <w:sz w:val="24"/>
          <w:szCs w:val="24"/>
        </w:rPr>
        <w:t xml:space="preserve">먼저 바람입니다. 성경에서 ‘영’과 ‘바람’과 ‘숨’은 같은 말로 표현될 때가 많습니다. 창세기 2장에서 하나님은 흙으로 사람을 지으시고 생기를 그 코에 불어넣으셨습니다. 예수님은 요한복음 3장에서 바람이 임의로 불매 네가 그 소리는 들어도 어디서 와서 어디로 가는지 알지 못하나니 성령으로 난 사람도 다 그러하니라고 하셨습니다. 바람 같은 소리는 성령께서 생명을 주시는 분, 죽은 영혼을 살리시는 분이심을 보여 줍니다.</w:t>
      </w:r>
    </w:p>
    <w:p>
      <w:pPr>
        <w:spacing w:after="160" w:line="360"/>
      </w:pPr>
      <w:r>
        <w:rPr>
          <w:rFonts w:ascii="맑은 고딕" w:cs="맑은 고딕" w:eastAsia="맑은 고딕" w:hAnsi="맑은 고딕"/>
          <w:sz w:val="24"/>
          <w:szCs w:val="24"/>
        </w:rPr>
        <w:t xml:space="preserve">다음은 불입니다. 성경에서 불은 하나님의 거룩한 임재를 나타냅니다. 모세 앞에 타오른 떨기나무, 시내산 위에 내려온 불, 광야의 불기둥이 그렇습니다. 세례 요한은 예수님께서 성령과 불로 세례를 베푸실 것이라고 했습니다. 불은 정결하게 하고 녹이고 태웁니다. 성령께서는 우리의 죄를 깨닫게 하시고, 우리를 거룩하게 하십니다.</w:t>
      </w:r>
    </w:p>
    <w:p>
      <w:pPr>
        <w:spacing w:after="160" w:line="360"/>
      </w:pPr>
      <w:r>
        <w:rPr>
          <w:rFonts w:ascii="맑은 고딕" w:cs="맑은 고딕" w:eastAsia="맑은 고딕" w:hAnsi="맑은 고딕"/>
          <w:sz w:val="24"/>
          <w:szCs w:val="24"/>
        </w:rPr>
        <w:t xml:space="preserve">그리고 주목할 것이 있습니다. 불의 혀 같은 것이 ‘각 사람 위에 하나씩’ 임했습니다. 구약에서는 하나님의 영이 선지자나 왕이나 사사 같은 특별한 사람에게 임했습니다. 그러나 이제는 모인 사람 하나하나 위에 임했습니다. 성령은 몇몇 특별한 사람의 전유물이 아니라 모든 성도에게 주어진 선물입니다. 또한 ‘혀’ 모양이었다는 것은 이 성령께서 말하게 하실 것을 미리 보여 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에스겔 37장에서 하나님은 선지자 에스겔을 한 골짜기로 데려가십니다. 그곳에는 뼈가 가득했습니다. 그것도 아주 말라 있었습니다. 바벨론 포로로 끌려가 소망을 잃은 이스라엘의 모습이었습니다. 하나님은 에스겔에게 물으십니다. 인자야 이 뼈들이 능히 살 수 있겠느냐. 에스겔은 대답합니다. 주 여호와여 주께서 아시나이다.</w:t>
      </w:r>
    </w:p>
    <w:p>
      <w:pPr>
        <w:spacing w:after="160" w:line="360"/>
      </w:pPr>
      <w:r>
        <w:rPr>
          <w:rFonts w:ascii="맑은 고딕" w:cs="맑은 고딕" w:eastAsia="맑은 고딕" w:hAnsi="맑은 고딕"/>
          <w:sz w:val="24"/>
          <w:szCs w:val="24"/>
        </w:rPr>
        <w:t xml:space="preserve">하나님의 명령을 따라 에스겔이 뼈들에게 대언하자, 뼈들이 서로 맞붙고 그 위에 힘줄과 살이 오르고 가죽이 덮였습니다. 그러나 그 속에 생기는 없었습니다. 그때 하나님께서 다시 명령하십니다. 생기를 향하여 대언하라. 생기야 사방에서부터 와서 이 죽음을 당한 자에게 불어서 살아나게 하라.</w:t>
      </w:r>
    </w:p>
    <w:p>
      <w:pPr>
        <w:spacing w:after="160" w:line="360"/>
      </w:pPr>
      <w:r>
        <w:rPr>
          <w:rFonts w:ascii="맑은 고딕" w:cs="맑은 고딕" w:eastAsia="맑은 고딕" w:hAnsi="맑은 고딕"/>
          <w:sz w:val="24"/>
          <w:szCs w:val="24"/>
        </w:rPr>
        <w:t xml:space="preserve">에스겔이 명령대로 대언하자 생기가 그들에게 들어가매 그들이 곧 살아나서 일어나 서는데 극히 큰 군대였습니다. 그리고 하나님은 약속하십니다. 내가 또 내 영을 너희 속에 두어 너희가 살아나게 하고. 오순절의 바람 같은 소리는 바로 그 약속이 이루어지는 소리였습니다. 성령께서는 마른 뼈 같은 인생을 살리시고 하나님의 군대로 일으키십니다.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서울에서 미국 서부로 가는 비행기와, 미국 서부에서 서울로 오는 비행기의 비행시간은 같지 않습니다. 대개 동쪽으로 가는 비행이 서쪽으로 오는 비행보다 한두 시간 짧습니다. 그 이유는 하늘 높은 곳에서 서쪽에서 동쪽으로 강하게 부는 바람, 곧 제트기류 때문입니다.</w:t>
      </w:r>
    </w:p>
    <w:p>
      <w:pPr>
        <w:spacing w:after="160" w:line="360"/>
      </w:pPr>
      <w:r>
        <w:rPr>
          <w:rFonts w:ascii="맑은 고딕" w:cs="맑은 고딕" w:eastAsia="맑은 고딕" w:hAnsi="맑은 고딕"/>
          <w:sz w:val="24"/>
          <w:szCs w:val="24"/>
        </w:rPr>
        <w:t xml:space="preserve">제트기류는 눈에 보이지 않습니다. 그러나 그 힘은 분명합니다. 조종사들은 이 바람을 타고 연료와 시간을 아끼고, 반대로 맞바람을 피하려고 항로를 조정합니다. 우리는 그 바람을 직접 본 적이 없지만, 그 바람이 존재한다는 것을 그 결과로 압니다.</w:t>
      </w:r>
    </w:p>
    <w:p>
      <w:pPr>
        <w:spacing w:after="160" w:line="360"/>
      </w:pPr>
      <w:r>
        <w:rPr>
          <w:rFonts w:ascii="맑은 고딕" w:cs="맑은 고딕" w:eastAsia="맑은 고딕" w:hAnsi="맑은 고딕"/>
          <w:sz w:val="24"/>
          <w:szCs w:val="24"/>
        </w:rPr>
        <w:t xml:space="preserve">성령도 그러하십니다. 우리는 성령을 눈으로 보지 못합니다. 그러나 미워하던 사람을 용서하게 되고, 무관심하던 말씀이 꿀처럼 달게 느껴지고, 죄를 미워하게 되는 변화를 통해 성령께서 일하고 계심을 압니다. 그리고 그 바람을 거슬러 가려 할 때는 힘들지만, 그 바람에 순종하여 나아갈 때 우리의 삶은 하나님의 목적지를 향해 힘 있게 나아갑니다.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혹시 여러분의 신앙이 에스겔이 본 마른 뼈처럼 메말라 있지는 않습니까? 겉으로는 예배에 참석하고 직분을 감당하지만 속에는 생기가 없는 상태 말입니다. 그렇다면 성령께서 생기를 불어넣어 주시기를 구하십시오. 성령은 말씀을 통해 일하십니다. 에스겔이 말씀을 대언할 때 생기가 들어왔듯이, 말씀 앞에 정직하게 설 때 성령께서 우리를 살리십니다.</w:t>
      </w:r>
    </w:p>
    <w:p>
      <w:pPr>
        <w:spacing w:after="160" w:line="360"/>
      </w:pPr>
      <w:r>
        <w:rPr>
          <w:rFonts w:ascii="맑은 고딕" w:cs="맑은 고딕" w:eastAsia="맑은 고딕" w:hAnsi="맑은 고딕"/>
          <w:sz w:val="24"/>
          <w:szCs w:val="24"/>
        </w:rPr>
        <w:t xml:space="preserve">또한 성령은 불처럼 우리를 정결하게 하십니다. 우리 안에 버려야 할 죄가 있다면 성령의 불 앞에 내놓으십시오. 숨겨 둔 미움, 습관이 된 거짓, 마음을 차지한 탐심을 성령께서 태우시도록 회개하십시오. 성령의 불은 우리를 해치는 불이 아니라 깨끗하게 하는 불입니다.</w:t>
      </w:r>
    </w:p>
    <w:p>
      <w:pPr>
        <w:spacing w:after="160" w:line="360"/>
      </w:pPr>
      <w:r>
        <w:rPr>
          <w:rFonts w:ascii="맑은 고딕" w:cs="맑은 고딕" w:eastAsia="맑은 고딕" w:hAnsi="맑은 고딕"/>
          <w:sz w:val="24"/>
          <w:szCs w:val="24"/>
        </w:rPr>
        <w:t xml:space="preserve">그리고 성령께서는 각 사람 위에 임하셨습니다. 여러분은 구경꾼이 아닙니다. 교회의 모든 성도가 성령의 사람입니다. 이번 주에 ‘성령님, 제 안의 마른 뼈를 살려 주시고, 제 안의 죄를 태워 주옵소서’라고 기도하십시오.</w:t>
      </w:r>
    </w:p>
    <w:p>
      <w:pPr>
        <w:spacing w:after="200" w:before="200"/>
        <w:jc w:val="right"/>
      </w:pPr>
      <w:r>
        <w:rPr>
          <w:rFonts w:ascii="맑은 고딕" w:cs="맑은 고딕" w:eastAsia="맑은 고딕" w:hAnsi="맑은 고딕"/>
          <w:b/>
          <w:bCs/>
          <w:color w:val="1F6A8C"/>
          <w:sz w:val="24"/>
          <w:szCs w:val="24"/>
        </w:rPr>
        <w:t xml:space="preserve">→ 그렇다면 성령께서 임하셨을 때 그들에게 어떤 일이 일어났습니까?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성령은 모든 성도를 충만케 하여 하나님의 일을 말하게 하십니다</w:t>
      </w:r>
    </w:p>
    <w:p>
      <w:pPr>
        <w:spacing w:after="100" w:before="240"/>
      </w:pPr>
      <w:r>
        <w:rPr>
          <w:rFonts w:ascii="맑은 고딕" w:cs="맑은 고딕" w:eastAsia="맑은 고딕" w:hAnsi="맑은 고딕"/>
          <w:b/>
          <w:bCs/>
          <w:color w:val="C00000"/>
          <w:sz w:val="24"/>
          <w:szCs w:val="24"/>
        </w:rPr>
        <w:t xml:space="preserve">대표 구절: “그들이 다 성령의 충만함을 받고 성령이 말하게 하심을 따라 다른 언어들로 말하기를 시작하니라” (행 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4절은 “그들이 다 성령의 충만함을 받고”라고 말합니다. ‘다’라는 말을 놓치지 마십시오. 사도들만이 아니라 그 자리에 모인 모든 사람이 성령 충만함을 받았습니다. 성령 충만은 특별한 영적 엘리트의 상태가 아니라 모든 성도에게 주어진 은혜입니다.</w:t>
      </w:r>
    </w:p>
    <w:p>
      <w:pPr>
        <w:spacing w:after="160" w:line="360"/>
      </w:pPr>
      <w:r>
        <w:rPr>
          <w:rFonts w:ascii="맑은 고딕" w:cs="맑은 고딕" w:eastAsia="맑은 고딕" w:hAnsi="맑은 고딕"/>
          <w:sz w:val="24"/>
          <w:szCs w:val="24"/>
        </w:rPr>
        <w:t xml:space="preserve">그리고 그들은 “성령이 말하게 하심을 따라 다른 언어들로 말하기를 시작”했습니다. 이 ‘다른 언어들’이 무엇인지는 5절부터 11절이 분명히 설명합니다. 천하 각국에서 온 사람들이 각각 자기가 태어난 곳의 말로 제자들이 말하는 것을 들었습니다. 그것은 알아들을 수 없는 소리가 아니라 실제로 존재하는 여러 나라의 언어였습니다. 그리고 그 내용은 11절이 말하듯 ‘하나님의 큰 일’이었습니다.</w:t>
      </w:r>
    </w:p>
    <w:p>
      <w:pPr>
        <w:spacing w:after="160" w:line="360"/>
      </w:pPr>
      <w:r>
        <w:rPr>
          <w:rFonts w:ascii="맑은 고딕" w:cs="맑은 고딕" w:eastAsia="맑은 고딕" w:hAnsi="맑은 고딕"/>
          <w:sz w:val="24"/>
          <w:szCs w:val="24"/>
        </w:rPr>
        <w:t xml:space="preserve">이 표적은 무엇을 보여 줍니까? 복음이 이제 한 민족의 울타리를 넘어 모든 민족에게로 나아간다는 것을 보여 줍니다. 오순절의 언어 표적은 땅 끝까지 증인이 되리라는 약속이 시작되었음을 알리는 하나님의 선언이었습니다. 이것은 구속 역사의 특별한 전환점에 주어진 표적이므로, 오늘날 모든 성도가 같은 표적을 반드시 경험해야 한다고 가르치는 것은 본문의 의도가 아닙니다.</w:t>
      </w:r>
    </w:p>
    <w:p>
      <w:pPr>
        <w:spacing w:after="160" w:line="360"/>
      </w:pPr>
      <w:r>
        <w:rPr>
          <w:rFonts w:ascii="맑은 고딕" w:cs="맑은 고딕" w:eastAsia="맑은 고딕" w:hAnsi="맑은 고딕"/>
          <w:sz w:val="24"/>
          <w:szCs w:val="24"/>
        </w:rPr>
        <w:t xml:space="preserve">그러나 변하지 않는 원리가 있습니다. 성령 충만의 결과는 말하는 것, 곧 그리스도를 증언하는 것입니다. 사도행전에서 성령 충만이 언급될 때마다 그 뒤에는 담대한 말씀 선포가 따라옵니다. 그리고 에베소서 5장 18절은 모든 성도에게 성령의 충만함을 받으라고 명령합니다. 성령으로 한 번 세례를 받은 성도는 날마다 성령께 자신을 맡기며 충만함을 구해야 합니다. ‘말하기를 시작하니라’는 표현처럼, 오순절은 끝이 아니라 교회가 그리스도를 말하기 시작한 출발점입니다.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이사야 6장에서 이사야는 웃시야 왕이 죽던 해에 성전에서 높이 들린 보좌에 앉으신 주님을 봅니다. 스랍들이 거룩하다 거룩하다 거룩하다 만군의 여호와여 하고 외치자 문지방의 터가 요동하고 성전에 연기가 충만했습니다. 그 거룩하신 하나님 앞에서 이사야는 부르짖습니다. 화로다 나여 망하게 되었도다 나는 입술이 부정한 사람이요.</w:t>
      </w:r>
    </w:p>
    <w:p>
      <w:pPr>
        <w:spacing w:after="160" w:line="360"/>
      </w:pPr>
      <w:r>
        <w:rPr>
          <w:rFonts w:ascii="맑은 고딕" w:cs="맑은 고딕" w:eastAsia="맑은 고딕" w:hAnsi="맑은 고딕"/>
          <w:sz w:val="24"/>
          <w:szCs w:val="24"/>
        </w:rPr>
        <w:t xml:space="preserve">그때 스랍 중의 하나가 제단에서 핀 숯을 부젓가락으로 집어서 가지고 날아와 이사야의 입술에 대며 말합니다. 보라 이것이 네 입에 닿았으니 네 악이 제하여졌고 네 죄가 사하여졌느니라. 불이 그의 입술을 정결하게 했습니다.</w:t>
      </w:r>
    </w:p>
    <w:p>
      <w:pPr>
        <w:spacing w:after="160" w:line="360"/>
      </w:pPr>
      <w:r>
        <w:rPr>
          <w:rFonts w:ascii="맑은 고딕" w:cs="맑은 고딕" w:eastAsia="맑은 고딕" w:hAnsi="맑은 고딕"/>
          <w:sz w:val="24"/>
          <w:szCs w:val="24"/>
        </w:rPr>
        <w:t xml:space="preserve">그리고 바로 이어서 주님의 음성이 들립니다. 내가 누구를 보내며 누가 우리를 위하여 갈꼬. 이사야는 대답합니다. 내가 여기 있나이다 나를 보내소서. 부정한 입술을 가졌던 사람이 불로 정결하게 된 뒤 하나님의 말씀을 전하는 입이 되었습니다. 오순절의 불의 혀도 그렇습니다. 성령께서는 우리의 입술을 정결하게 하셔서 하나님의 큰 일을 말하게 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2세기 초 사마리아 지방의 한 도시에서 태어난 유스티누스는 진리를 찾아 여러 철학 학파를 전전했습니다. 그는 훗날 『트리포와의 대화』라는 책에서 자신의 회심을 이렇게 회상합니다. 바닷가를 홀로 거닐며 생각에 잠겨 있을 때 한 노인을 만났는데, 그 노인이 철학자들보다 훨씬 오래전에 있었던 선지자들의 글과 그 글이 예언한 그리스도에 대해 들려주었다는 것입니다.</w:t>
      </w:r>
    </w:p>
    <w:p>
      <w:pPr>
        <w:spacing w:after="160" w:line="360"/>
      </w:pPr>
      <w:r>
        <w:rPr>
          <w:rFonts w:ascii="맑은 고딕" w:cs="맑은 고딕" w:eastAsia="맑은 고딕" w:hAnsi="맑은 고딕"/>
          <w:sz w:val="24"/>
          <w:szCs w:val="24"/>
        </w:rPr>
        <w:t xml:space="preserve">유스티누스는 그 순간을 이렇게 기록했습니다. 즉시 내 영혼 속에 불이 붙었고, 선지자들과 그리스도의 친구들을 향한 사랑이 나를 사로잡았다는 것입니다. 그 뒤로 그는 로마에서 그리스도교 신앙을 공개적으로 가르치고 변호하는 사람이 되었고, 황제에게 그리스도인들을 변호하는 글을 보내기도 했습니다.</w:t>
      </w:r>
    </w:p>
    <w:p>
      <w:pPr>
        <w:spacing w:after="160" w:line="360"/>
      </w:pPr>
      <w:r>
        <w:rPr>
          <w:rFonts w:ascii="맑은 고딕" w:cs="맑은 고딕" w:eastAsia="맑은 고딕" w:hAnsi="맑은 고딕"/>
          <w:sz w:val="24"/>
          <w:szCs w:val="24"/>
        </w:rPr>
        <w:t xml:space="preserve">결국 그는 주후 160년대에 로마에서 신앙을 지키다가 순교했고, 그래서 교회는 그를 ‘순교자 유스티누스’라고 부릅니다. 마음에 불이 붙은 사람은 침묵할 수 없습니다. 성령의 불은 우리 입을 열어 그리스도를 말하게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성령 충만한 사람이 어떤 사람입니까? 많은 사람들이 특별한 감정이나 신비한 현상을 떠올립니다. 그러나 성경이 보여 주는 성령 충만한 사람은 그리스도를 말하는 사람, 그리고 그리스도를 닮아 가는 사람입니다. 갈라디아서 5장은 성령의 열매가 사랑과 희락과 화평과 오래 참음과 자비와 양선과 충성과 온유와 절제라고 말합니다.</w:t>
      </w:r>
    </w:p>
    <w:p>
      <w:pPr>
        <w:spacing w:after="160" w:line="360"/>
      </w:pPr>
      <w:r>
        <w:rPr>
          <w:rFonts w:ascii="맑은 고딕" w:cs="맑은 고딕" w:eastAsia="맑은 고딕" w:hAnsi="맑은 고딕"/>
          <w:sz w:val="24"/>
          <w:szCs w:val="24"/>
        </w:rPr>
        <w:t xml:space="preserve">여러분의 입술은 무엇을 말하고 있습니까? 불평과 험담과 걱정을 말하고 있습니까, 아니면 하나님의 큰 일을 말하고 있습니까? 이사야처럼 우리의 입술도 먼저 정결하게 되어야 합니다. 그리고 그 입술로 하나님께서 행하신 큰 일, 곧 그리스도의 십자가와 부활을 말해야 합니다.</w:t>
      </w:r>
    </w:p>
    <w:p>
      <w:pPr>
        <w:spacing w:after="160" w:line="360"/>
      </w:pPr>
      <w:r>
        <w:rPr>
          <w:rFonts w:ascii="맑은 고딕" w:cs="맑은 고딕" w:eastAsia="맑은 고딕" w:hAnsi="맑은 고딕"/>
          <w:sz w:val="24"/>
          <w:szCs w:val="24"/>
        </w:rPr>
        <w:t xml:space="preserve">이번 주에 두 가지를 실천해 보십시오. 첫째, 매일 아침 에베소서 5장 18절을 붙들고 ‘성령님, 오늘 저를 충만하게 다스려 주옵소서’라고 기도하십시오. 둘째, 이번 주 안에 한 사람에게 하나님께서 여러분에게 행하신 큰 일 하나를 이야기하십시오. 성령께서 여러분의 입을 여실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오순절 성령 강림의 날을 묵상했습니다. 첫째, 성령은 하나님이 정하신 때에 약속대로 교회에 임하셨습니다. 둘째, 성령은 바람처럼 생명을 주시고 불처럼 정결하게 하십니다. 셋째, 성령은 모든 성도를 충만케 하여 하나님의 일을 말하게 하십니다.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“오순절은 승천하신 그리스도께서 약속대로 교회에 성령을 부어 주신 단 한 번의 구속 사건이며, 그 성령께서 지금도 모든 성도를 새롭게 하시고 충만케 하여 그리스도를 말하게 하십니다.”</w:t>
      </w:r>
    </w:p>
    <w:p>
      <w:pPr>
        <w:spacing w:after="160" w:line="360"/>
      </w:pPr>
      <w:r>
        <w:rPr>
          <w:rFonts w:ascii="맑은 고딕" w:cs="맑은 고딕" w:eastAsia="맑은 고딕" w:hAnsi="맑은 고딕"/>
          <w:sz w:val="24"/>
          <w:szCs w:val="24"/>
        </w:rPr>
        <w:t xml:space="preserve">사랑하는 성도 여러분, 오순절은 첫 열매의 절기였습니다. 그날 거둔 삼천 명은 시작에 불과했습니다. 그 추수는 이천 년 동안 쉬지 않고 계속되어 이 땅 한반도에까지 이르렀고, 오늘 우리를 이 자리에 앉게 했습니다. 우리는 오순절 추수의 열매입니다.</w:t>
      </w:r>
    </w:p>
    <w:p>
      <w:pPr>
        <w:spacing w:after="160" w:line="360"/>
      </w:pPr>
      <w:r>
        <w:rPr>
          <w:rFonts w:ascii="맑은 고딕" w:cs="맑은 고딕" w:eastAsia="맑은 고딕" w:hAnsi="맑은 고딕"/>
          <w:sz w:val="24"/>
          <w:szCs w:val="24"/>
        </w:rPr>
        <w:t xml:space="preserve">이제 그 성령께서 우리 안에 계십니다. 우리를 살리시고, 정결하게 하시고, 충만하게 하셔서 그리스도를 말하게 하십니다. 추수의 계절에 감사를 드리며, 우리도 하나님의 더 큰 추수를 위해 입을 여는 성도들이 다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약속을 이루시는 하나님 아버지, 오순절에 승천하신 그리스도를 통해 성령을 부어 주시고, 오늘 저희 안에도 성령께서 거하게 하시니 감사합니다. 성령께서 참 하나님이심을 고백하며 경배합니다.</w:t>
      </w:r>
    </w:p>
    <w:p>
      <w:pPr>
        <w:spacing w:after="160" w:line="360"/>
      </w:pPr>
      <w:r>
        <w:rPr>
          <w:rFonts w:ascii="맑은 고딕" w:cs="맑은 고딕" w:eastAsia="맑은 고딕" w:hAnsi="맑은 고딕"/>
          <w:sz w:val="24"/>
          <w:szCs w:val="24"/>
        </w:rPr>
        <w:t xml:space="preserve">마른 뼈 같은 저희 심령에 생기를 불어넣어 주시고, 성령의 불로 저희 입술과 마음을 정결하게 하옵소서. 날마다 성령으로 충만하여 하나님의 큰 일을 말하게 하시고, 저희를 통해 주님의 추수가 계속되게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오순절, 성령이 임하신 날</dc:title>
  <dc:creator>최영완</dc:creator>
  <cp:lastModifiedBy>Un-named</cp:lastModifiedBy>
  <cp:revision>1</cp:revision>
  <dcterms:created xsi:type="dcterms:W3CDTF">2026-10-11T06:00:33.082Z</dcterms:created>
  <dcterms:modified xsi:type="dcterms:W3CDTF">2026-10-11T06:00:33.082Z</dcterms:modified>
</cp:coreProperties>
</file>

<file path=docProps/custom.xml><?xml version="1.0" encoding="utf-8"?>
<Properties xmlns="http://schemas.openxmlformats.org/officeDocument/2006/custom-properties" xmlns:vt="http://schemas.openxmlformats.org/officeDocument/2006/docPropsVTypes"/>
</file>