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(7/70) · 예루살렘</w:t>
      </w:r>
    </w:p>
    <w:p>
      <w:pPr>
        <w:spacing w:after="120" w:before="120"/>
        <w:jc w:val="center"/>
      </w:pPr>
      <w:r>
        <w:rPr>
          <w:rFonts w:ascii="맑은 고딕" w:cs="맑은 고딕" w:eastAsia="맑은 고딕" w:hAnsi="맑은 고딕"/>
          <w:b/>
          <w:bCs/>
          <w:color w:val="1F3864"/>
          <w:sz w:val="40"/>
          <w:szCs w:val="40"/>
        </w:rPr>
        <w:t xml:space="preserve">각 사람의 난 곳 방언으로 듣는 복음</w:t>
      </w:r>
    </w:p>
    <w:p>
      <w:pPr>
        <w:spacing w:after="80"/>
        <w:jc w:val="center"/>
      </w:pPr>
      <w:r>
        <w:rPr>
          <w:rFonts w:ascii="맑은 고딕" w:cs="맑은 고딕" w:eastAsia="맑은 고딕" w:hAnsi="맑은 고딕"/>
          <w:color w:val="888888"/>
          <w:sz w:val="22"/>
          <w:szCs w:val="22"/>
        </w:rPr>
        <w:t xml:space="preserve">사도행전 2:5-13 | 2026년 11월 29일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5 그 때에 경건한 유대인들이 천하 각국으로부터 와서 예루살렘에 머물러 있더니 6 이 소리가 나매 큰 무리가 모여 각각 자기의 방언으로 제자들이 말하는 것을 듣고 소동하여 7 다 놀라 신기하게 여겨 이르되 보라 이 말하는 사람들이 다 갈릴리 사람이 아니냐 8 우리가 우리 각 사람이 난 곳 방언으로 듣게 되는 것이 어찌 됨이냐 9 우리는 바대인과 메대인과 엘람인과 또 메소보다미아, 유대와 갑바도기아, 본도와 아시아, 10 브루기아와 밤빌리아, 애굽과 및 구레네에 가까운 리비야 여러 지방에 사는 사람들과 로마로부터 온 나그네 곧 유대인과 유대교에 들어온 사람들과 11 그레데인과 아라비아인들이라 우리가 다 우리의 각 언어로 하나님의 큰 일을 말함을 듣는도다 하고 12 다 놀라며 당황하여 서로 이르되 이 어찌 된 일이냐 하며 13 또 어떤 이들은 조롱하여 이르되 그들이 새 술에 취하였다 하더라 (사도행전 2:5-13,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해외에 나가 보신 분들은 이런 경험이 있으실 것입니다. 낯선 나라의 공항이나 거리에서 하루 종일 알아듣지 못하는 말 속에 있다가, 갑자기 어디선가 한국말이 들려옵니다. “여기 자리 있어요?” 같은 평범한 한마디인데도 고개가 저절로 돌아갑니다. 반갑고, 안심이 되고, 마음이 열립니다. 모국어는 그런 힘을 가지고 있습니다. 머리보다 먼저 마음에 닿는 말입니다.</w:t>
      </w:r>
    </w:p>
    <w:p>
      <w:pPr>
        <w:spacing w:after="160" w:line="360"/>
      </w:pPr>
      <w:r>
        <w:rPr>
          <w:rFonts w:ascii="맑은 고딕" w:cs="맑은 고딕" w:eastAsia="맑은 고딕" w:hAnsi="맑은 고딕"/>
          <w:sz w:val="24"/>
          <w:szCs w:val="24"/>
        </w:rPr>
        <w:t xml:space="preserve">외국어를 아무리 잘하는 사람도 깊이 슬프거나 기쁠 때, 기도할 때, 꿈을 꿀 때는 대개 모국어가 나온다고 합니다. 모국어는 우리가 처음 어머니에게서 사랑을 배운 말이기 때문입니다.</w:t>
      </w:r>
    </w:p>
    <w:p>
      <w:pPr>
        <w:spacing w:after="160" w:line="360"/>
      </w:pPr>
      <w:r>
        <w:rPr>
          <w:rFonts w:ascii="맑은 고딕" w:cs="맑은 고딕" w:eastAsia="맑은 고딕" w:hAnsi="맑은 고딕"/>
          <w:sz w:val="24"/>
          <w:szCs w:val="24"/>
        </w:rPr>
        <w:t xml:space="preserve">오순절 예루살렘에는 세계 곳곳에서 온 순례자들이 있었습니다. 그들은 유대인이었지만 여러 세대 동안 흩어져 살면서 각기 다른 지방의 말을 쓰고 있었습니다. 그런데 갈릴리 출신의 평범한 제자들이 입을 열었을 때, 그 사람들은 각자 자기가 태어나 자란 고향의 말로 하나님의 큰 일을 듣게 되었습니다. 하나님께서 그들의 모국어로 말씀하신 것입니다.</w:t>
      </w:r>
    </w:p>
    <w:p>
      <w:pPr>
        <w:spacing w:after="160" w:line="360"/>
      </w:pPr>
      <w:r>
        <w:rPr>
          <w:rFonts w:ascii="맑은 고딕" w:cs="맑은 고딕" w:eastAsia="맑은 고딕" w:hAnsi="맑은 고딕"/>
          <w:sz w:val="24"/>
          <w:szCs w:val="24"/>
        </w:rPr>
        <w:t xml:space="preserve">오늘 우리가 붙잡을 한 문장은 이것입니다. 성령께서는 흩어진 모든 민족이 각자의 언어로 하나님의 큰 일을 듣게 하셔서 복음이 모든 사람을 위한 소식임을 보이시며, 그 복음 앞에서 우리는 조롱이 아니라 믿음으로 응답해야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성령께서는 흩어진 모든 민족이 각자의 언어로 하나님의 큰 일을 듣게 하셔서 복음이 모든 사람을 위한 소식임을 보이시며, 그 복음 앞에서 우리는 조롱이 아니라 믿음으로 응답해야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성령께서는 흩어진 민족들을 복음 앞으로 다시 모으십니다</w:t>
      </w:r>
    </w:p>
    <w:p>
      <w:pPr>
        <w:spacing w:after="100" w:before="240"/>
      </w:pPr>
      <w:r>
        <w:rPr>
          <w:rFonts w:ascii="맑은 고딕" w:cs="맑은 고딕" w:eastAsia="맑은 고딕" w:hAnsi="맑은 고딕"/>
          <w:b/>
          <w:bCs/>
          <w:color w:val="C00000"/>
          <w:sz w:val="24"/>
          <w:szCs w:val="24"/>
        </w:rPr>
        <w:t xml:space="preserve">대표 구절: “그 때에 경건한 유대인들이 천하 각국으로부터 와서 예루살렘에 머물러 있더니” (행 2:5)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5절은 그때 예루살렘에 ‘천하 각국으로부터’ 온 경건한 유대인들이 머물러 있었다고 말합니다. 앗수르와 바벨론의 포로 시대 이후 유대인들은 세계 곳곳으로 흩어져 살았습니다. 그들은 각자 사는 곳에서 회당을 세우고 율법을 지키며 살았고, 큰 절기가 되면 예루살렘으로 순례를 왔습니다. 그중 어떤 이들은 노년에 예루살렘에 돌아와 정착하기도 했습니다.</w:t>
      </w:r>
    </w:p>
    <w:p>
      <w:pPr>
        <w:spacing w:after="160" w:line="360"/>
      </w:pPr>
      <w:r>
        <w:rPr>
          <w:rFonts w:ascii="맑은 고딕" w:cs="맑은 고딕" w:eastAsia="맑은 고딕" w:hAnsi="맑은 고딕"/>
          <w:sz w:val="24"/>
          <w:szCs w:val="24"/>
        </w:rPr>
        <w:t xml:space="preserve">9절부터 11절에는 열다섯 개 정도의 지역과 민족 이름이 나옵니다. 동쪽 끝의 바대와 메대와 엘람에서 시작해 메소보다미아와 유대를 지나, 북쪽의 갑바도기아와 본도와 아시아, 브루기아와 밤빌리아, 남쪽의 애굽과 리비야, 서쪽의 로마, 그리고 그레데와 아라비아까지 이릅니다. 당시 사람들이 알던 세계의 동서남북이 거의 다 포함되어 있습니다. 누가는 마치 지도를 펼치듯이 온 세상이 그 자리에 와 있었다는 것을 보여 줍니다.</w:t>
      </w:r>
    </w:p>
    <w:p>
      <w:pPr>
        <w:spacing w:after="160" w:line="360"/>
      </w:pPr>
      <w:r>
        <w:rPr>
          <w:rFonts w:ascii="맑은 고딕" w:cs="맑은 고딕" w:eastAsia="맑은 고딕" w:hAnsi="맑은 고딕"/>
          <w:sz w:val="24"/>
          <w:szCs w:val="24"/>
        </w:rPr>
        <w:t xml:space="preserve">10절에는 ‘유대인과 유대교에 들어온 사람들’이라는 표현도 있습니다. 혈통으로는 이방인이었지만 이스라엘의 하나님을 믿고 유대교로 개종한 사람들입니다. 오순절의 청중 속에 이미 이방인이 섞여 있었습니다. 앞으로 복음이 이방인에게로 나아갈 것을 미리 보여 주는 장면입니다.</w:t>
      </w:r>
    </w:p>
    <w:p>
      <w:pPr>
        <w:spacing w:after="160" w:line="360"/>
      </w:pPr>
      <w:r>
        <w:rPr>
          <w:rFonts w:ascii="맑은 고딕" w:cs="맑은 고딕" w:eastAsia="맑은 고딕" w:hAnsi="맑은 고딕"/>
          <w:sz w:val="24"/>
          <w:szCs w:val="24"/>
        </w:rPr>
        <w:t xml:space="preserve">이것은 우연한 군중이 아니었습니다. 하나님께서 성령을 부어 주시는 바로 그날, 온 세상을 대표하는 사람들을 예루살렘에 모아 두셨습니다. 그리고 그들이 고향으로 돌아갈 때 복음도 함께 세상 곳곳으로 흩어지게 될 것입니다. 하나님은 흩어진 백성을 모으시고, 모으신 백성을 다시 보내시는 분이십니다.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11장에는 바벨탑 이야기가 나옵니다. 홍수 이후 사람들은 시날 평지에 모여 이렇게 말했습니다. 자, 성읍과 탑을 건설하여 그 탑 꼭대기를 하늘에 닿게 하여 우리 이름을 내고 온 지면에 흩어짐을 면하자. 그들은 하나님의 이름이 아니라 자기 이름을 높이려 했고, 땅에 충만하라는 하나님의 명령을 거슬러 한곳에 모여 자기들의 힘을 과시하려 했습니다.</w:t>
      </w:r>
    </w:p>
    <w:p>
      <w:pPr>
        <w:spacing w:after="160" w:line="360"/>
      </w:pPr>
      <w:r>
        <w:rPr>
          <w:rFonts w:ascii="맑은 고딕" w:cs="맑은 고딕" w:eastAsia="맑은 고딕" w:hAnsi="맑은 고딕"/>
          <w:sz w:val="24"/>
          <w:szCs w:val="24"/>
        </w:rPr>
        <w:t xml:space="preserve">그러자 여호와께서 그들의 언어를 혼잡하게 하셔서 서로 알아듣지 못하게 하셨습니다. 그들은 성읍 건설을 그쳤고, 하나님은 그들을 온 지면에 흩으셨습니다. 그 이후로 언어의 차이는 인류를 나누는 벽이 되었습니다. 서로 알아듣지 못하니 오해하고, 의심하고, 싸웠습니다.</w:t>
      </w:r>
    </w:p>
    <w:p>
      <w:pPr>
        <w:spacing w:after="160" w:line="360"/>
      </w:pPr>
      <w:r>
        <w:rPr>
          <w:rFonts w:ascii="맑은 고딕" w:cs="맑은 고딕" w:eastAsia="맑은 고딕" w:hAnsi="맑은 고딕"/>
          <w:sz w:val="24"/>
          <w:szCs w:val="24"/>
        </w:rPr>
        <w:t xml:space="preserve">오순절은 바벨의 반전입니다. 바벨에서는 사람들이 자기 이름을 높이려다가 언어가 흩어졌지만, 오순절에서는 하나님의 큰 일이 선포될 때 흩어진 언어들이 하나의 복음을 듣게 되었습니다. 그런데 주목할 점이 있습니다. 하나님은 모든 사람을 하나의 언어로 되돌리지 않으셨습니다. 각자의 언어를 그대로 두시고 그 언어로 복음을 듣게 하셨습니다. 하나님의 하나 됨은 획일화가 아니라, 다양함을 품으면서 그리스도 안에서 이루어지는 연합입니다.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언어학자들의 조사에 따르면 오늘날 지구상에서 사용되는 언어는 약 칠천 개에 이릅니다. 어떤 언어는 수억 명이 쓰고, 어떤 언어는 깊은 산속이나 작은 섬의 몇백 명만이 씁니다. 그리고 해마다 사용하는 사람이 사라지면서 소멸해 가는 언어들도 있습니다.</w:t>
      </w:r>
    </w:p>
    <w:p>
      <w:pPr>
        <w:spacing w:after="160" w:line="360"/>
      </w:pPr>
      <w:r>
        <w:rPr>
          <w:rFonts w:ascii="맑은 고딕" w:cs="맑은 고딕" w:eastAsia="맑은 고딕" w:hAnsi="맑은 고딕"/>
          <w:sz w:val="24"/>
          <w:szCs w:val="24"/>
        </w:rPr>
        <w:t xml:space="preserve">과학자들은 인간의 뇌가 어린 시절에 익힌 언어를 특별한 방식으로 처리한다고 설명합니다. 사람은 생후 몇 년 동안 주변에서 들리는 말소리를 흡수하며 모국어의 소리 체계를 몸에 새깁니다. 그래서 어른이 되어 배운 외국어는 아무리 유창해도 어린 시절의 모국어처럼 자연스럽게 마음에 닿기 어렵습니다.</w:t>
      </w:r>
    </w:p>
    <w:p>
      <w:pPr>
        <w:spacing w:after="160" w:line="360"/>
      </w:pPr>
      <w:r>
        <w:rPr>
          <w:rFonts w:ascii="맑은 고딕" w:cs="맑은 고딕" w:eastAsia="맑은 고딕" w:hAnsi="맑은 고딕"/>
          <w:sz w:val="24"/>
          <w:szCs w:val="24"/>
        </w:rPr>
        <w:t xml:space="preserve">칠천 개의 언어는 하나님께서 만드신 인류의 놀라운 다양성을 보여 줍니다. 그리고 오순절은 그 모든 언어가 하나님의 큰 일을 듣고 찬양하도록 부름받았다는 것을 보여 줍니다. 요한계시록 7장이 그리는 마지막 날의 장면처럼, 각 나라와 족속과 백성과 방언에서 나온 큰 무리가 어린양 앞에서 함께 찬양할 날이 올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오순절의 지도는 오늘 우리의 지도이기도 합니다. 지금 우리나라에는 이미 많은 외국인 근로자와 유학생과 결혼 이주민이 함께 살고 있습니다. 하나님께서 땅 끝을 우리 동네로 보내 주신 것입니다. 오순절에 천하 각국 사람들을 예루살렘에 모으신 하나님께서 오늘 그들을 우리 곁에 두셨습니다.</w:t>
      </w:r>
    </w:p>
    <w:p>
      <w:pPr>
        <w:spacing w:after="160" w:line="360"/>
      </w:pPr>
      <w:r>
        <w:rPr>
          <w:rFonts w:ascii="맑은 고딕" w:cs="맑은 고딕" w:eastAsia="맑은 고딕" w:hAnsi="맑은 고딕"/>
          <w:sz w:val="24"/>
          <w:szCs w:val="24"/>
        </w:rPr>
        <w:t xml:space="preserve">우리는 그들을 어떻게 바라보고 있습니까? 낯선 사람, 불편한 사람, 우리와 다른 사람으로만 보고 있지는 않습니까? 바벨의 마음은 ‘우리’만의 성을 쌓으려는 마음입니다. 오순절의 마음은 다른 언어를 가진 사람을 복음 안에서 형제자매로 맞이하는 마음입니다.</w:t>
      </w:r>
    </w:p>
    <w:p>
      <w:pPr>
        <w:spacing w:after="160" w:line="360"/>
      </w:pPr>
      <w:r>
        <w:rPr>
          <w:rFonts w:ascii="맑은 고딕" w:cs="맑은 고딕" w:eastAsia="맑은 고딕" w:hAnsi="맑은 고딕"/>
          <w:sz w:val="24"/>
          <w:szCs w:val="24"/>
        </w:rPr>
        <w:t xml:space="preserve">이번 주에 여러분 주변의 외국인 이웃을 위해 기도하십시오. 만나게 되면 따뜻한 인사 한마디를 건네십시오. 우리 교회가 그들을 위해 무엇을 할 수 있는지도 함께 생각해 봅시다. 하나님은 흩어진 민족들을 복음 앞으로 다시 모으고 계십니다.</w:t>
      </w:r>
    </w:p>
    <w:p>
      <w:pPr>
        <w:spacing w:after="200" w:before="200"/>
        <w:jc w:val="right"/>
      </w:pPr>
      <w:r>
        <w:rPr>
          <w:rFonts w:ascii="맑은 고딕" w:cs="맑은 고딕" w:eastAsia="맑은 고딕" w:hAnsi="맑은 고딕"/>
          <w:b/>
          <w:bCs/>
          <w:color w:val="1F6A8C"/>
          <w:sz w:val="24"/>
          <w:szCs w:val="24"/>
        </w:rPr>
        <w:t xml:space="preserve">→ 그렇다면 그 모인 사람들은 무엇을 어떻게 들었습니까?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각 사람이 알아듣는 말로 그분의 큰 일을 들려주십니다</w:t>
      </w:r>
    </w:p>
    <w:p>
      <w:pPr>
        <w:spacing w:after="100" w:before="240"/>
      </w:pPr>
      <w:r>
        <w:rPr>
          <w:rFonts w:ascii="맑은 고딕" w:cs="맑은 고딕" w:eastAsia="맑은 고딕" w:hAnsi="맑은 고딕"/>
          <w:b/>
          <w:bCs/>
          <w:color w:val="C00000"/>
          <w:sz w:val="24"/>
          <w:szCs w:val="24"/>
        </w:rPr>
        <w:t xml:space="preserve">대표 구절: “우리가 다 우리의 각 언어로 하나님의 큰 일을 말함을 듣는도다” (행 2:11)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6절에서 무리는 ‘각각 자기의 방언으로’ 제자들이 말하는 것을 듣고 소동했습니다. 8절에서는 ‘우리 각 사람이 난 곳 방언으로’라고 말합니다. 여기서 ‘방언’은 신비한 소리가 아니라 각 사람이 태어난 지방의 언어, 곧 모국어를 뜻합니다. 그들은 통역을 거치지 않고 직접 자기 고향 말로 들었습니다.</w:t>
      </w:r>
    </w:p>
    <w:p>
      <w:pPr>
        <w:spacing w:after="160" w:line="360"/>
      </w:pPr>
      <w:r>
        <w:rPr>
          <w:rFonts w:ascii="맑은 고딕" w:cs="맑은 고딕" w:eastAsia="맑은 고딕" w:hAnsi="맑은 고딕"/>
          <w:sz w:val="24"/>
          <w:szCs w:val="24"/>
        </w:rPr>
        <w:t xml:space="preserve">7절에서 그들이 놀란 이유가 나옵니다. “보라 이 말하는 사람들이 다 갈릴리 사람이 아니냐.” 갈릴리 사람들은 예루살렘 사람들에게 사투리가 심하고 배우지 못한 시골 사람으로 여겨졌습니다. 베드로도 대제사장의 집 뜰에서 그 말투 때문에 갈릴리 사람으로 알려졌습니다. 그런 사람들이 세계 각국의 언어로 말하고 있으니 놀라지 않을 수 없었습니다. 이것은 사람의 능력이 아니라 분명히 하나님의 일이었습니다.</w:t>
      </w:r>
    </w:p>
    <w:p>
      <w:pPr>
        <w:spacing w:after="160" w:line="360"/>
      </w:pPr>
      <w:r>
        <w:rPr>
          <w:rFonts w:ascii="맑은 고딕" w:cs="맑은 고딕" w:eastAsia="맑은 고딕" w:hAnsi="맑은 고딕"/>
          <w:sz w:val="24"/>
          <w:szCs w:val="24"/>
        </w:rPr>
        <w:t xml:space="preserve">그런데 무엇보다 중요한 것은 그들이 들은 내용입니다. 11절은 “하나님의 큰 일을 말함을 듣는도다”라고 말합니다. 제자들은 자기들의 체험을 자랑하지 않았습니다. 하나님께서 행하신 위대한 일, 곧 그리스도를 통해 이루신 구원의 일을 찬양하고 선포했습니다. 성령께서 말하게 하시는 내용의 중심은 언제나 그리스도입니다.</w:t>
      </w:r>
    </w:p>
    <w:p>
      <w:pPr>
        <w:spacing w:after="160" w:line="360"/>
      </w:pPr>
      <w:r>
        <w:rPr>
          <w:rFonts w:ascii="맑은 고딕" w:cs="맑은 고딕" w:eastAsia="맑은 고딕" w:hAnsi="맑은 고딕"/>
          <w:sz w:val="24"/>
          <w:szCs w:val="24"/>
        </w:rPr>
        <w:t xml:space="preserve">여기에 놀라운 하나님의 마음이 있습니다. 하나님은 사람들에게 ‘먼저 히브리어를 배워 오라’고 하지 않으셨습니다. 오히려 그들이 이미 알고 있는 말로 내려와 말씀하셨습니다. 이것은 성육신의 원리와 같습니다. 영원하신 말씀이 육신이 되어 우리 가운데 거하셨듯이, 하나님은 우리의 언어와 우리의 자리까지 내려오셔서 복음을 들려주십니다.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룻기의 룻은 모압 여인이었습니다. 모압은 이스라엘과 오랜 갈등이 있던 이방 민족이었고, 신명기 23장은 모압 사람이 여호와의 총회에 들어오지 못한다고까지 말합니다. 룻은 이스라엘 남편과 결혼했지만 남편이 죽은 뒤 시어머니 나오미를 따라 낯선 땅 베들레헴으로 왔습니다. 그녀는 그곳의 말과 풍습과 신앙이 모두 낯선 외부인이었습니다.</w:t>
      </w:r>
    </w:p>
    <w:p>
      <w:pPr>
        <w:spacing w:after="160" w:line="360"/>
      </w:pPr>
      <w:r>
        <w:rPr>
          <w:rFonts w:ascii="맑은 고딕" w:cs="맑은 고딕" w:eastAsia="맑은 고딕" w:hAnsi="맑은 고딕"/>
          <w:sz w:val="24"/>
          <w:szCs w:val="24"/>
        </w:rPr>
        <w:t xml:space="preserve">룻이 보아스의 밭에서 이삭을 줍고 있을 때, 보아스는 그녀에게 다정하게 말을 건넵니다. 내 딸아 들으라 이삭을 주우러 다른 밭으로 가지 말라. 룻은 땅에 엎드려 묻습니다. 나는 이방 여인이거늘 당신이 어찌하여 내게 은혜를 베푸시며 나를 돌보시나이까. 보아스는 대답합니다. 여호와께서 네가 행한 일에 보답하시기를 원하며 이스라엘의 하나님 여호와께서 그의 날개 아래에 보호를 받으러 온 네게 온전한 상 주시기를 원하노라.</w:t>
      </w:r>
    </w:p>
    <w:p>
      <w:pPr>
        <w:spacing w:after="160" w:line="360"/>
      </w:pPr>
      <w:r>
        <w:rPr>
          <w:rFonts w:ascii="맑은 고딕" w:cs="맑은 고딕" w:eastAsia="맑은 고딕" w:hAnsi="맑은 고딕"/>
          <w:sz w:val="24"/>
          <w:szCs w:val="24"/>
        </w:rPr>
        <w:t xml:space="preserve">이방 여인 룻은 하나님의 날개 아래로 들어왔고, 결국 다윗의 증조모가 되었으며, 마태복음 1장 예수님의 족보에 이름이 올랐습니다. 하나님은 낯선 언어와 낯선 민족 출신의 한 여인에게도 은혜의 말을 들려주셨습니다. 오순절에 각국 사람들이 자기 언어로 하나님의 큰 일을 들은 것은 그 은혜가 이제 모든 민족에게 열렸다는 선언이었습니다.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4세기에 로마 제국 북쪽 국경 너머에는 고트족이라는 민족이 살고 있었습니다. 그들에게는 아직 글자가 없었습니다. 그때 고트족 출신 가정에서 자란 울필라스라는 사람이 감독으로 세워져 그들 가운데서 복음을 전했습니다.</w:t>
      </w:r>
    </w:p>
    <w:p>
      <w:pPr>
        <w:spacing w:after="160" w:line="360"/>
      </w:pPr>
      <w:r>
        <w:rPr>
          <w:rFonts w:ascii="맑은 고딕" w:cs="맑은 고딕" w:eastAsia="맑은 고딕" w:hAnsi="맑은 고딕"/>
          <w:sz w:val="24"/>
          <w:szCs w:val="24"/>
        </w:rPr>
        <w:t xml:space="preserve">울필라스는 고트족이 하나님의 말씀을 자기 언어로 읽을 수 있도록, 그리스 문자를 바탕으로 고트어를 적을 수 있는 문자를 새로 만들었습니다. 그리고 그 문자로 성경을 번역했습니다. 이 고트어 성경의 일부는 오늘날까지 남아 있는데, 게르만 계통 언어로 기록된 가장 오래된 문헌 가운데 하나로 꼽힙니다.</w:t>
      </w:r>
    </w:p>
    <w:p>
      <w:pPr>
        <w:spacing w:after="160" w:line="360"/>
      </w:pPr>
      <w:r>
        <w:rPr>
          <w:rFonts w:ascii="맑은 고딕" w:cs="맑은 고딕" w:eastAsia="맑은 고딕" w:hAnsi="맑은 고딕"/>
          <w:sz w:val="24"/>
          <w:szCs w:val="24"/>
        </w:rPr>
        <w:t xml:space="preserve">한 민족이 처음 갖게 된 글자가 하나님의 말씀을 담기 위해 만들어졌다는 것은 참 의미 깊은 일입니다. 복음은 한 언어에 갇혀 있지 않습니다. 오순절에 각 사람이 자기 언어로 하나님의 큰 일을 들었던 것처럼, 하나님은 역사 속에서 계속하여 각 민족의 언어로 말씀하여 오셨습니다. 우리가 오늘 우리말 성경을 펴서 읽을 수 있는 것도 그 은혜의 열매입니다.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우리는 우리말 성경을 손에 들고 있습니다. 이것은 결코 당연한 일이 아닙니다. 세계에는 아직도 자기 언어로 된 성경을 갖지 못한 민족들이 있습니다. 우리가 모국어로 하나님의 큰 일을 읽고 들을 수 있다는 것은 큰 특권입니다. 그 특권을 소홀히 여기지 마십시오. 성경을 먼지 쌓인 책장에 꽂아 두지 말고 날마다 펴서 읽으십시오.</w:t>
      </w:r>
    </w:p>
    <w:p>
      <w:pPr>
        <w:spacing w:after="160" w:line="360"/>
      </w:pPr>
      <w:r>
        <w:rPr>
          <w:rFonts w:ascii="맑은 고딕" w:cs="맑은 고딕" w:eastAsia="맑은 고딕" w:hAnsi="맑은 고딕"/>
          <w:sz w:val="24"/>
          <w:szCs w:val="24"/>
        </w:rPr>
        <w:t xml:space="preserve">또한 우리도 다른 사람이 알아들을 수 있는 말로 복음을 전해야 합니다. 교회 안에서만 쓰는 어려운 말로 이야기하면 믿지 않는 사람들은 알아듣지 못합니다. 자녀 세대에게는 그들이 이해하는 말로, 이웃에게는 그들의 삶에 닿는 말로 그리스도를 전해야 합니다. 하나님이 우리에게 내려오셨듯이, 우리도 상대방의 자리로 내려가야 합니다.</w:t>
      </w:r>
    </w:p>
    <w:p>
      <w:pPr>
        <w:spacing w:after="160" w:line="360"/>
      </w:pPr>
      <w:r>
        <w:rPr>
          <w:rFonts w:ascii="맑은 고딕" w:cs="맑은 고딕" w:eastAsia="맑은 고딕" w:hAnsi="맑은 고딕"/>
          <w:sz w:val="24"/>
          <w:szCs w:val="24"/>
        </w:rPr>
        <w:t xml:space="preserve">그리고 기억하십시오. 우리가 전할 내용은 ‘하나님의 큰 일’입니다. 내 자랑이나 우리 교회 자랑이 아니라, 그리스도께서 행하신 십자가와 부활의 큰 일을 전해야 합니다. 이번 주에 하나님께서 여러분에게 행하신 큰 일을 쉬운 말로 한 문장으로 적어 보십시오. 그리고 그것을 누군가에게 들려주십시오.</w:t>
      </w:r>
    </w:p>
    <w:p>
      <w:pPr>
        <w:spacing w:after="200" w:before="200"/>
        <w:jc w:val="right"/>
      </w:pPr>
      <w:r>
        <w:rPr>
          <w:rFonts w:ascii="맑은 고딕" w:cs="맑은 고딕" w:eastAsia="맑은 고딕" w:hAnsi="맑은 고딕"/>
          <w:b/>
          <w:bCs/>
          <w:color w:val="1F6A8C"/>
          <w:sz w:val="24"/>
          <w:szCs w:val="24"/>
        </w:rPr>
        <w:t xml:space="preserve">→ 그런데 똑같은 하나님의 큰 일을 들은 사람들의 반응은 같지 않았습니다.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같은 복음 앞에서 놀람과 조롱이 갈리니, 우리는 믿음으로 응답해야 합니다</w:t>
      </w:r>
    </w:p>
    <w:p>
      <w:pPr>
        <w:spacing w:after="100" w:before="240"/>
      </w:pPr>
      <w:r>
        <w:rPr>
          <w:rFonts w:ascii="맑은 고딕" w:cs="맑은 고딕" w:eastAsia="맑은 고딕" w:hAnsi="맑은 고딕"/>
          <w:b/>
          <w:bCs/>
          <w:color w:val="C00000"/>
          <w:sz w:val="24"/>
          <w:szCs w:val="24"/>
        </w:rPr>
        <w:t xml:space="preserve">대표 구절: “다 놀라며 당황하여 서로 이르되 이 어찌 된 일이냐 하며 또 어떤 이들은 조롱하여 이르되 그들이 새 술에 취하였다 하더라” (행 2:12-13)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12절과 13절은 두 가지 반응을 보여 줍니다. 첫째 무리는 다 놀라며 당황하여 “이 어찌 된 일이냐” 하고 물었습니다. 그들은 아직 이해하지 못했지만 무언가 하나님의 일이 일어나고 있다는 것을 느끼고 진지하게 질문했습니다. 이 질문은 14절부터 이어지는 베드로의 설교로 이어지고, 결국 37절에서 “우리가 어찌할꼬” 하는 회개의 질문이 됩니다.</w:t>
      </w:r>
    </w:p>
    <w:p>
      <w:pPr>
        <w:spacing w:after="160" w:line="360"/>
      </w:pPr>
      <w:r>
        <w:rPr>
          <w:rFonts w:ascii="맑은 고딕" w:cs="맑은 고딕" w:eastAsia="맑은 고딕" w:hAnsi="맑은 고딕"/>
          <w:sz w:val="24"/>
          <w:szCs w:val="24"/>
        </w:rPr>
        <w:t xml:space="preserve">둘째 무리는 조롱했습니다. “그들이 새 술에 취하였다.” 그들은 같은 현상을 보고 같은 소리를 들었지만, 그것을 술 취한 사람들의 소란으로 치부해 버렸습니다. 아마도 그들은 예루살렘 토박이들이어서 외국 언어들을 알아듣지 못했을 수도 있습니다. 그러나 더 근본적인 이유는 마음이 닫혀 있었기 때문입니다. 하나님의 일을 사람의 일로, 거룩한 것을 우스운 것으로 바꾸어 버렸습니다.</w:t>
      </w:r>
    </w:p>
    <w:p>
      <w:pPr>
        <w:spacing w:after="160" w:line="360"/>
      </w:pPr>
      <w:r>
        <w:rPr>
          <w:rFonts w:ascii="맑은 고딕" w:cs="맑은 고딕" w:eastAsia="맑은 고딕" w:hAnsi="맑은 고딕"/>
          <w:sz w:val="24"/>
          <w:szCs w:val="24"/>
        </w:rPr>
        <w:t xml:space="preserve">여기서 우리는 중요한 진리를 배웁니다. 아무리 분명한 하나님의 일이 일어나도 모든 사람이 믿는 것은 아닙니다. 고린도전서 2장 14절은 육에 속한 사람은 하나님의 성령의 일들을 받지 아니하나니 이는 그것들이 그에게는 어리석게 보임이요라고 말합니다. 믿음은 증거의 양만으로 생기지 않습니다. 성령께서 마음을 열어 주셔야 합니다.</w:t>
      </w:r>
    </w:p>
    <w:p>
      <w:pPr>
        <w:spacing w:after="160" w:line="360"/>
      </w:pPr>
      <w:r>
        <w:rPr>
          <w:rFonts w:ascii="맑은 고딕" w:cs="맑은 고딕" w:eastAsia="맑은 고딕" w:hAnsi="맑은 고딕"/>
          <w:sz w:val="24"/>
          <w:szCs w:val="24"/>
        </w:rPr>
        <w:t xml:space="preserve">그러므로 복음 앞에서 조롱을 받는 것은 이상한 일이 아닙니다. 오순절 첫날부터 교회는 조롱을 받았습니다. 그러나 그 조롱이 교회를 멈추지 못했습니다. 베드로는 조롱하는 자들 앞에서 오히려 일어나 소리를 높여 그리스도를 전했습니다. 그리고 그날 삼천 명이 돌아왔습니다.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예레미야는 눈물의 선지자라고 불립니다. 그는 유다가 멸망하기 전 사십 년 동안 하나님의 말씀을 전했습니다. 그러나 사람들은 그의 말을 듣지 않았습니다. 오히려 그를 비웃고 때리고 차꼬에 채우고 구덩이에 던졌습니다.</w:t>
      </w:r>
    </w:p>
    <w:p>
      <w:pPr>
        <w:spacing w:after="160" w:line="360"/>
      </w:pPr>
      <w:r>
        <w:rPr>
          <w:rFonts w:ascii="맑은 고딕" w:cs="맑은 고딕" w:eastAsia="맑은 고딕" w:hAnsi="맑은 고딕"/>
          <w:sz w:val="24"/>
          <w:szCs w:val="24"/>
        </w:rPr>
        <w:t xml:space="preserve">예레미야 20장에서 그는 하나님께 이렇게 탄식합니다. 내가 조롱거리가 되니 사람마다 나를 조롱하나이다. 여호와의 말씀으로 말미암아 내가 종일토록 치욕과 모욕거리가 됨이니이다. 그는 너무 괴로워서 다시는 여호와의 이름으로 말하지 않겠다고 결심했습니다.</w:t>
      </w:r>
    </w:p>
    <w:p>
      <w:pPr>
        <w:spacing w:after="160" w:line="360"/>
      </w:pPr>
      <w:r>
        <w:rPr>
          <w:rFonts w:ascii="맑은 고딕" w:cs="맑은 고딕" w:eastAsia="맑은 고딕" w:hAnsi="맑은 고딕"/>
          <w:sz w:val="24"/>
          <w:szCs w:val="24"/>
        </w:rPr>
        <w:t xml:space="preserve">그러나 그다음 고백이 놀랍습니다. 예레미야 20장 9절입니다. 내가 다시는 여호와를 선포하지 아니하며 그의 이름으로 말하지 아니하리라 하면 나의 마음이 불붙는 것 같아서 골수에 사무치니 답답하여 견딜 수 없나이다. 조롱이 그를 침묵시키려 했지만, 그의 속에 있는 하나님의 말씀이 불처럼 타올라 침묵할 수 없었습니다. 오순절의 제자들도 조롱 앞에서 침묵하지 않았습니다. 성령의 불이 그들 안에 타오르고 있었기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1857년 이탈리아 로마의 팔라티노 언덕에서 고대 건물을 발굴하던 중, 벽에 긁어서 그린 오래된 낙서 하나가 발견되었습니다. 학자들은 대략 2세기에서 3세기 초 사이의 것으로 봅니다. 그림에는 십자가에 달린 사람이 있는데, 그 머리가 당나귀 머리로 그려져 있습니다. 그리고 그 옆에서 한 사람이 손을 들고 그 십자가를 향해 경배하는 모습이 있습니다.</w:t>
      </w:r>
    </w:p>
    <w:p>
      <w:pPr>
        <w:spacing w:after="160" w:line="360"/>
      </w:pPr>
      <w:r>
        <w:rPr>
          <w:rFonts w:ascii="맑은 고딕" w:cs="맑은 고딕" w:eastAsia="맑은 고딕" w:hAnsi="맑은 고딕"/>
          <w:sz w:val="24"/>
          <w:szCs w:val="24"/>
        </w:rPr>
        <w:t xml:space="preserve">그 아래에는 그리스어로 이런 글이 새겨져 있습니다. “알렉사메노스가 자기 신을 경배한다.” 알렉사메노스라는 그리스도인을 조롱하려고 누군가 그린 것입니다. 십자가에 달린 죄수를 신으로 섬기는 것이 그들에게는 그만큼 어리석고 우스워 보였던 것입니다. 이 낙서는 오늘날 십자가 처형을 묘사한 가장 오래된 그림 가운데 하나로 알려져 있습니다.</w:t>
      </w:r>
    </w:p>
    <w:p>
      <w:pPr>
        <w:spacing w:after="160" w:line="360"/>
      </w:pPr>
      <w:r>
        <w:rPr>
          <w:rFonts w:ascii="맑은 고딕" w:cs="맑은 고딕" w:eastAsia="맑은 고딕" w:hAnsi="맑은 고딕"/>
          <w:sz w:val="24"/>
          <w:szCs w:val="24"/>
        </w:rPr>
        <w:t xml:space="preserve">알렉사메노스가 누구인지 우리는 자세히 알지 못합니다. 그러나 그는 조롱을 받으면서도 십자가에 달리신 그리스도를 경배했습니다. 그를 조롱했던 사람의 이름은 잊혔지만, 그가 경배한 그리스도는 오늘도 온 세상에서 경배를 받고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우리는 같은 복음 앞에서 어느 쪽에 서 있습니까? 진지하게 ‘이 어찌 된 일이냐’ 하고 묻는 사람입니까, 아니면 ‘새 술에 취했다’고 냉소하는 사람입니까? 교회에 오래 다닌 사람도 마음이 굳어지면 말씀 앞에서 냉소하게 됩니다. 설교를 평가만 하고, 은혜를 분석만 하고, 하나님의 일을 사람의 일로 설명해 버립니다. 오늘 말씀 앞에서 겸손하게 마음을 여십시오.</w:t>
      </w:r>
    </w:p>
    <w:p>
      <w:pPr>
        <w:spacing w:after="160" w:line="360"/>
      </w:pPr>
      <w:r>
        <w:rPr>
          <w:rFonts w:ascii="맑은 고딕" w:cs="맑은 고딕" w:eastAsia="맑은 고딕" w:hAnsi="맑은 고딕"/>
          <w:sz w:val="24"/>
          <w:szCs w:val="24"/>
        </w:rPr>
        <w:t xml:space="preserve">또한 신앙 때문에 조롱을 받고 계신 분이 있다면 낙심하지 마십시오. 직장에서 술자리를 거절해서, 주일을 지켜서, 정직하게 살아서 비웃음을 받으십니까? 오순절 첫날의 제자들도, 예레미야도, 알렉사메노스도 조롱을 받았습니다. 조롱은 여러분이 그리스도 편에 서 있다는 증거일 수 있습니다.</w:t>
      </w:r>
    </w:p>
    <w:p>
      <w:pPr>
        <w:spacing w:after="160" w:line="360"/>
      </w:pPr>
      <w:r>
        <w:rPr>
          <w:rFonts w:ascii="맑은 고딕" w:cs="맑은 고딕" w:eastAsia="맑은 고딕" w:hAnsi="맑은 고딕"/>
          <w:sz w:val="24"/>
          <w:szCs w:val="24"/>
        </w:rPr>
        <w:t xml:space="preserve">조롱에 조롱으로 맞서지 마십시오. 베드로처럼 담대하되 온유하게 그리스도를 전하십시오. 그리고 조롱하는 사람들을 위해 기도하십시오. 오순절에 조롱하던 사람들 가운데서도 베드로의 설교를 듣고 돌아온 사람이 있었을지 누가 알겠습니까? 이번 주에 여러분을 비웃는 그 사람의 이름을 놓고 기도하십시오.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오순절에 각국 사람들이 자기 언어로 복음을 들은 장면을 묵상했습니다. 첫째, 성령께서는 흩어진 민족들을 복음 앞으로 다시 모으십니다. 둘째, 하나님은 각 사람이 알아듣는 말로 그분의 큰 일을 들려주십니다. 셋째, 같은 복음 앞에서 놀람과 조롱이 갈리니, 우리는 믿음으로 응답해야 합니다.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“성령께서는 흩어진 모든 민족이 각자의 언어로 하나님의 큰 일을 듣게 하셔서 복음이 모든 사람을 위한 소식임을 보이시며, 그 복음 앞에서 우리는 조롱이 아니라 믿음으로 응답해야 합니다.”</w:t>
      </w:r>
    </w:p>
    <w:p>
      <w:pPr>
        <w:spacing w:after="160" w:line="360"/>
      </w:pPr>
      <w:r>
        <w:rPr>
          <w:rFonts w:ascii="맑은 고딕" w:cs="맑은 고딕" w:eastAsia="맑은 고딕" w:hAnsi="맑은 고딕"/>
          <w:sz w:val="24"/>
          <w:szCs w:val="24"/>
        </w:rPr>
        <w:t xml:space="preserve">사랑하는 성도 여러분, 처음에 낯선 나라에서 들려온 모국어 한마디가 얼마나 반가운지 말씀드렸습니다. 하나님의 복음은 바로 그런 소식입니다. 죄와 두려움이라는 낯선 땅에서 헤매던 우리에게 하나님께서 우리가 알아듣는 말로 찾아오셔서 말씀하셨습니다. ‘내가 너를 사랑한다. 내 아들이 너를 위해 죽고 다시 살았다.’</w:t>
      </w:r>
    </w:p>
    <w:p>
      <w:pPr>
        <w:spacing w:after="160" w:line="360"/>
      </w:pPr>
      <w:r>
        <w:rPr>
          <w:rFonts w:ascii="맑은 고딕" w:cs="맑은 고딕" w:eastAsia="맑은 고딕" w:hAnsi="맑은 고딕"/>
          <w:sz w:val="24"/>
          <w:szCs w:val="24"/>
        </w:rPr>
        <w:t xml:space="preserve">그 하나님의 큰 일이 오늘 우리말로 우리에게 들려졌습니다. 이제 우리는 그 말씀 앞에서 냉소하는 사람이 아니라 믿음으로 응답하는 사람이 되어야 합니다. 그리고 우리도 다른 사람이 알아들을 수 있는 말로 그 큰 일을 전하는 성도가 되어야 합니다. 각 나라와 족속과 방언이 어린양 앞에서 함께 찬양할 그날을 바라보며, 오늘 우리 자리에서 하나님의 큰 일을 말하는 성도들이 다 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온 민족의 하나님 아버지, 바벨에서 흩어진 인류를 오순절의 성령으로 다시 부르시고, 각 사람이 알아듣는 말로 하나님의 큰 일을 들려주시니 감사합니다. 오늘 저희에게도 우리말로 복음을 들려주신 은혜를 찬양합니다.</w:t>
      </w:r>
    </w:p>
    <w:p>
      <w:pPr>
        <w:spacing w:after="160" w:line="360"/>
      </w:pPr>
      <w:r>
        <w:rPr>
          <w:rFonts w:ascii="맑은 고딕" w:cs="맑은 고딕" w:eastAsia="맑은 고딕" w:hAnsi="맑은 고딕"/>
          <w:sz w:val="24"/>
          <w:szCs w:val="24"/>
        </w:rPr>
        <w:t xml:space="preserve">저희가 말씀 앞에서 냉소하지 않고 겸손히 믿음으로 응답하게 하옵소서. 저희 곁에 보내신 다른 언어의 이웃들을 사랑하게 하시고, 저희도 다른 사람이 알아들을 수 있는 말로 그리스도를 전하게 하옵소서. 조롱 앞에서도 담대하되 온유하게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각 사람의 난 곳 방언으로 듣는 복음</dc:title>
  <dc:creator>최영완</dc:creator>
  <cp:lastModifiedBy>Un-named</cp:lastModifiedBy>
  <cp:revision>1</cp:revision>
  <dcterms:created xsi:type="dcterms:W3CDTF">2026-10-11T06:00:33.099Z</dcterms:created>
  <dcterms:modified xsi:type="dcterms:W3CDTF">2026-10-11T06:00:33.099Z</dcterms:modified>
</cp:coreProperties>
</file>

<file path=docProps/custom.xml><?xml version="1.0" encoding="utf-8"?>
<Properties xmlns="http://schemas.openxmlformats.org/officeDocument/2006/custom-properties" xmlns:vt="http://schemas.openxmlformats.org/officeDocument/2006/docPropsVTypes"/>
</file>