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(13/70) · 예루살렘</w:t>
      </w:r>
    </w:p>
    <w:p>
      <w:pPr>
        <w:spacing w:after="120" w:before="120"/>
        <w:jc w:val="center"/>
      </w:pPr>
      <w:r>
        <w:rPr>
          <w:rFonts w:ascii="맑은 고딕" w:cs="맑은 고딕" w:eastAsia="맑은 고딕" w:hAnsi="맑은 고딕"/>
          <w:b/>
          <w:bCs/>
          <w:color w:val="1F3864"/>
          <w:sz w:val="40"/>
          <w:szCs w:val="40"/>
        </w:rPr>
        <w:t xml:space="preserve">천하 사람 중에 다른 이름은 없다</w:t>
      </w:r>
    </w:p>
    <w:p>
      <w:pPr>
        <w:spacing w:after="80"/>
        <w:jc w:val="center"/>
      </w:pPr>
      <w:r>
        <w:rPr>
          <w:rFonts w:ascii="맑은 고딕" w:cs="맑은 고딕" w:eastAsia="맑은 고딕" w:hAnsi="맑은 고딕"/>
          <w:color w:val="888888"/>
          <w:sz w:val="22"/>
          <w:szCs w:val="22"/>
        </w:rPr>
        <w:t xml:space="preserve">사도행전 4:1-12 | 2027년 1월 10일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사도들이 백성에게 말할 때에 제사장들과 성전 맡은 자와 사두개인들이 이르러 백성을 가르침과 예수 안에 죽은 자의 부활을 전함을 싫어하여 그들을 잡으매 날이 이미 저물었으므로 이튿날까지 가두었으나 말씀을 들은 사람 중에 믿는 자가 많으니 남자의 수가 약 오천이나 되었더라 (1-4) … 사도들을 가운데 세우고 묻되 너희가 무슨 권세와 누구의 이름으로 이 일을 행하였느냐 이에 베드로가 성령이 충만하여 이르되 백성의 관리들과 장로들아 (7-8) … 너희와 모든 이스라엘 백성은 알라 너희가 십자가에 못 박고 하나님이 죽은 자 가운데서 살리신 나사렛 예수 그리스도의 이름으로 이 사람이 건강하게 되어 너희 앞에 섰느니라 이 예수는 너희 건축자들의 버린 돌로서 집 모퉁이의 머릿돌이 되었느니라 다른 이로써는 구원을 받을 수 없나니 천하 사람 중에 구원을 받을 만한 다른 이름을 우리에게 주신 일이 없음이라 하였더라 (10-12) (사도행전 4:1-12,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요즘 우리 사회에서 자주 듣는 말이 있습니다. “너에게는 너의 진리가 있고, 나에게는 나의 진리가 있다.” 종교도 마찬가지라고 합니다. 산 정상에 오르는 길이 여러 개이듯 구원에 이르는 길도 여러 가지라는 것입니다. 이런 시대에 “오직 예수”를 말하면 사람들은 불편해합니다. 편협하다, 배타적이다, 시대에 뒤떨어졌다고 말합니다. 그리스도인들조차 이 말을 조심스럽게 꺼냅니다.</w:t>
      </w:r>
    </w:p>
    <w:p>
      <w:pPr>
        <w:spacing w:after="160" w:line="360"/>
      </w:pPr>
      <w:r>
        <w:rPr>
          <w:rFonts w:ascii="맑은 고딕" w:cs="맑은 고딕" w:eastAsia="맑은 고딕" w:hAnsi="맑은 고딕"/>
          <w:sz w:val="24"/>
          <w:szCs w:val="24"/>
        </w:rPr>
        <w:t xml:space="preserve">그런데 이 불편함은 오늘날 처음 생긴 것이 아닙니다. 이천 년 전 예루살렘에서도 그랬습니다. 베드로와 요한이 예수의 이름으로 걷지 못하던 사람을 일으키고 부활하신 예수님을 전하자, 종교 지도자들이 그들을 잡아 가두었습니다. 그리고 다음 날 최고 의회 앞에 세우고 묻습니다. “너희가 무슨 권세와 누구의 이름으로 이 일을 행하였느냐.”</w:t>
      </w:r>
    </w:p>
    <w:p>
      <w:pPr>
        <w:spacing w:after="160" w:line="360"/>
      </w:pPr>
      <w:r>
        <w:rPr>
          <w:rFonts w:ascii="맑은 고딕" w:cs="맑은 고딕" w:eastAsia="맑은 고딕" w:hAnsi="맑은 고딕"/>
          <w:sz w:val="24"/>
          <w:szCs w:val="24"/>
        </w:rPr>
        <w:t xml:space="preserve">재판정의 공기는 차갑고 무거웠을 것입니다. 피고석의 두 사람은 갈릴리 어부 출신이었고, 재판관들은 이스라엘에서 가장 학식 있고 권세 있는 사람들이었습니다.</w:t>
      </w:r>
    </w:p>
    <w:p>
      <w:pPr>
        <w:spacing w:after="160" w:line="360"/>
      </w:pPr>
      <w:r>
        <w:rPr>
          <w:rFonts w:ascii="맑은 고딕" w:cs="맑은 고딕" w:eastAsia="맑은 고딕" w:hAnsi="맑은 고딕"/>
          <w:sz w:val="24"/>
          <w:szCs w:val="24"/>
        </w:rPr>
        <w:t xml:space="preserve">그 질문에 대한 베드로의 대답이 오늘 본문 12절입니다. 이 말씀은 교회가 이천 년 동안 지켜 온 고백이며, 지금도 타협할 수 없는 진리입니다. 오늘 말씀의 중심은 이것입니다. 사람들이 버린 예수 그리스도만이 하나님이 세우신 유일한 구원의 이름이므로, 우리는 어떤 압력 앞에서도 그 이름을 붙들고 담대히 전해야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사람들이 버린 예수 그리스도만이 하나님이 세우신 유일한 구원의 이름이므로, 우리는 어떤 압력 앞에서도 그 이름을 붙들고 담대히 전해야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사람은 사도를 가둘 수 있어도 하나님의 말씀은 가둘 수 없습니다</w:t>
      </w:r>
    </w:p>
    <w:p>
      <w:pPr>
        <w:spacing w:after="100" w:before="240"/>
      </w:pPr>
      <w:r>
        <w:rPr>
          <w:rFonts w:ascii="맑은 고딕" w:cs="맑은 고딕" w:eastAsia="맑은 고딕" w:hAnsi="맑은 고딕"/>
          <w:b/>
          <w:bCs/>
          <w:color w:val="C00000"/>
          <w:sz w:val="24"/>
          <w:szCs w:val="24"/>
        </w:rPr>
        <w:t xml:space="preserve">대표 구절: “말씀을 들은 사람 중에 믿는 자가 많으니 남자의 수가 약 오천이나 되었더라” (행 4:4)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사도행전에서 교회가 처음으로 박해를 받는 장면입니다. 1절과 2절을 보십시오. 제사장들과 성전 맡은 자와 사두개인들이 몰려왔습니다. 성전 맡은 자는 성전 경비대장으로, 대제사장 다음가는 권력자였습니다. 사두개인들은 부활을 믿지 않는 사람들이었습니다. 그들이 싫어한 것은 두 가지였습니다. 사도들이 백성을 가르치는 것과 예수 안에서 죽은 자의 부활을 전하는 것이었습니다.</w:t>
      </w:r>
    </w:p>
    <w:p>
      <w:pPr>
        <w:spacing w:after="160" w:line="360"/>
      </w:pPr>
      <w:r>
        <w:rPr>
          <w:rFonts w:ascii="맑은 고딕" w:cs="맑은 고딕" w:eastAsia="맑은 고딕" w:hAnsi="맑은 고딕"/>
          <w:sz w:val="24"/>
          <w:szCs w:val="24"/>
        </w:rPr>
        <w:t xml:space="preserve">사두개인들에게 부활의 메시지는 신학적으로도 불편했지만, 정치적으로도 위험했습니다. 그들은 로마와 타협하며 성전 권력을 누리고 있었습니다. 그런데 자기들이 넘겨 죽게 한 예수가 살아났다고 백성이 믿기 시작하면 그들의 권위가 무너집니다. 그래서 그들은 사도들을 잡아 이튿날까지 가두었습니다.</w:t>
      </w:r>
    </w:p>
    <w:p>
      <w:pPr>
        <w:spacing w:after="160" w:line="360"/>
      </w:pPr>
      <w:r>
        <w:rPr>
          <w:rFonts w:ascii="맑은 고딕" w:cs="맑은 고딕" w:eastAsia="맑은 고딕" w:hAnsi="맑은 고딕"/>
          <w:sz w:val="24"/>
          <w:szCs w:val="24"/>
        </w:rPr>
        <w:t xml:space="preserve">그런데 4절에서 누가는 놀라운 대조를 보여 줍니다. “그들을 잡으매 … 이튿날까지 가두었으나 말씀을 들은 사람 중에 믿는 자가 많으니 남자의 수가 약 오천이나 되었더라.” 사도들은 감옥에 갇혔습니다. 그러나 말씀은 갇히지 않았습니다. 오순절에 삼천 명이었던 교회가 이제 남자만 오천 명이 되었습니다. 바울은 디모데후서 2장 9절에서 이렇게 말합니다. “내가 죄인과 같이 매이는 데까지 고난을 받았으나 하나님의 말씀은 매이지 아니하니라.” 사람은 설교자를 가둘 수 있습니다. 그러나 하나님의 말씀은 가둘 수 없습니다. 박해는 복음을 막지 못하고 오히려 더 멀리 퍼뜨립니다.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 36장에는 하나님의 말씀을 없애려 한 왕의 이야기가 나옵니다. 하나님은 예레미야에게 그동안 주신 모든 말씀을 두루마리에 기록하라고 하셨습니다. 예레미야는 서기관 바룩에게 불러 주어 기록하게 했고, 바룩은 성전에서 그 말씀을 백성에게 낭독했습니다. 이 소식은 결국 유다 왕 여호야김에게까지 전해졌습니다.</w:t>
      </w:r>
    </w:p>
    <w:p>
      <w:pPr>
        <w:spacing w:after="160" w:line="360"/>
      </w:pPr>
      <w:r>
        <w:rPr>
          <w:rFonts w:ascii="맑은 고딕" w:cs="맑은 고딕" w:eastAsia="맑은 고딕" w:hAnsi="맑은 고딕"/>
          <w:sz w:val="24"/>
          <w:szCs w:val="24"/>
        </w:rPr>
        <w:t xml:space="preserve">때는 겨울이었고 왕은 겨울 궁전에 앉아 있었습니다. 그 앞에는 불 피운 화로가 있었습니다. 여후디가 두루마리를 낭독했는데, 서너 쪽을 읽을 때마다 왕은 면도칼로 그것을 베어 화로 불에 던졌습니다. 그렇게 두루마리 전부를 태워 버렸습니다. 성경은 왕과 그의 신하들이 이 모든 말을 듣고도 두려워하거나 자기들의 옷을 찢지 아니했다고 기록합니다. 그리고 예레미야와 바룩을 잡으라고 명령했습니다. 그러나 성경은 말합니다. “여호와께서 그들을 숨기셨더라.”</w:t>
      </w:r>
    </w:p>
    <w:p>
      <w:pPr>
        <w:spacing w:after="160" w:line="360"/>
      </w:pPr>
      <w:r>
        <w:rPr>
          <w:rFonts w:ascii="맑은 고딕" w:cs="맑은 고딕" w:eastAsia="맑은 고딕" w:hAnsi="맑은 고딕"/>
          <w:sz w:val="24"/>
          <w:szCs w:val="24"/>
        </w:rPr>
        <w:t xml:space="preserve">그 후 하나님께서 예레미야에게 말씀하십니다. 너는 다시 다른 두루마리를 가지고 여호야김이 불사른 첫 두루마리의 모든 말을 기록하라. 예레미야는 다시 기록했고, 이번에는 그와 같은 말이 더 많이 더해졌습니다. 왕은 두루마리를 태울 수 있었지만, 하나님의 말씀을 태울 수는 없었습니다. 그리고 그 말씀은 오늘 우리 손에 있는 예레미야서로 남아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14세기 영국 옥스퍼드의 신학자 존 위클리프는 성경이 교회의 최고 권위라고 가르쳤습니다. 그리고 일반 백성도 성경을 읽어야 한다고 믿었습니다. 그의 영향 아래 라틴어 성경이 처음으로 영어로 번역되었습니다. 그래서 그는 ‘종교개혁의 새벽별’이라고 불립니다. 위클리프는 1384년에 병으로 세상을 떠났습니다.</w:t>
      </w:r>
    </w:p>
    <w:p>
      <w:pPr>
        <w:spacing w:after="160" w:line="360"/>
      </w:pPr>
      <w:r>
        <w:rPr>
          <w:rFonts w:ascii="맑은 고딕" w:cs="맑은 고딕" w:eastAsia="맑은 고딕" w:hAnsi="맑은 고딕"/>
          <w:sz w:val="24"/>
          <w:szCs w:val="24"/>
        </w:rPr>
        <w:t xml:space="preserve">그런데 그가 죽은 지 30여 년 뒤인 1415년, 콘스탄츠 공의회는 그를 이단으로 정죄하고 그의 책을 불태우고 유해를 파내라고 명령했습니다. 그리고 1428년, 실제로 그의 무덤이 파헤쳐졌습니다. 그의 뼈는 불태워졌고, 그 재는 근처의 스위프트 강에 뿌려졌습니다. 그를 완전히 지워 버리려는 것이었습니다.</w:t>
      </w:r>
    </w:p>
    <w:p>
      <w:pPr>
        <w:spacing w:after="160" w:line="360"/>
      </w:pPr>
      <w:r>
        <w:rPr>
          <w:rFonts w:ascii="맑은 고딕" w:cs="맑은 고딕" w:eastAsia="맑은 고딕" w:hAnsi="맑은 고딕"/>
          <w:sz w:val="24"/>
          <w:szCs w:val="24"/>
        </w:rPr>
        <w:t xml:space="preserve">그러나 후대의 한 영국 역사가는 이렇게 썼습니다. 그 작은 강이 재를 에이번 강으로, 에이번 강이 세번 강으로, 세번 강이 바다로, 바다가 큰 대양으로 실어 갔으니, 위클리프의 재는 그의 가르침이 지금 온 세상에 퍼진 것의 상징이 되었다고 말입니다. 사람들은 위클리프의 뼈를 태울 수 있었지만, 그가 사랑한 하나님의 말씀은 태울 수 없었습니다.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오늘날에도 복음은 여러 모양으로 공격을 받습니다. 어떤 나라에서는 성경을 가지고 있다는 이유로 감옥에 갇힙니다. 우리나라에서도 복음을 말하면 조롱과 비난을 받는 일이 많아졌습니다. 그러나 낙심하지 마십시오. 하나님의 말씀은 매이지 않습니다.</w:t>
      </w:r>
    </w:p>
    <w:p>
      <w:pPr>
        <w:spacing w:after="160" w:line="360"/>
      </w:pPr>
      <w:r>
        <w:rPr>
          <w:rFonts w:ascii="맑은 고딕" w:cs="맑은 고딕" w:eastAsia="맑은 고딕" w:hAnsi="맑은 고딕"/>
          <w:sz w:val="24"/>
          <w:szCs w:val="24"/>
        </w:rPr>
        <w:t xml:space="preserve">교회가 비난받는 시대일수록 우리가 붙들어야 할 것은 세상의 인정이 아니라 하나님의 말씀입니다. 말씀의 능력을 믿으십시오. 사람의 지혜나 전략이 아니라 말씀이 사람을 살립니다. 예루살렘에서 사도들이 갇혀 있는 동안에도 말씀은 오천 명의 마음을 열었습니다.</w:t>
      </w:r>
    </w:p>
    <w:p>
      <w:pPr>
        <w:spacing w:after="160" w:line="360"/>
      </w:pPr>
      <w:r>
        <w:rPr>
          <w:rFonts w:ascii="맑은 고딕" w:cs="맑은 고딕" w:eastAsia="맑은 고딕" w:hAnsi="맑은 고딕"/>
          <w:sz w:val="24"/>
          <w:szCs w:val="24"/>
        </w:rPr>
        <w:t xml:space="preserve">또한 박해받는 세계 교회를 위해 기도하십시오. 지금 이 시간에도 신앙 때문에 고난받는 형제자매들이 있습니다. 그들을 위해 기도하는 것은 우리가 같은 몸의 지체라는 고백입니다. 그리고 그들의 신앙을 보며 우리 자신의 편안한 신앙을 돌아보십시오.</w:t>
      </w:r>
    </w:p>
    <w:p>
      <w:pPr>
        <w:spacing w:after="160" w:line="360"/>
      </w:pPr>
      <w:r>
        <w:rPr>
          <w:rFonts w:ascii="맑은 고딕" w:cs="맑은 고딕" w:eastAsia="맑은 고딕" w:hAnsi="맑은 고딕"/>
          <w:sz w:val="24"/>
          <w:szCs w:val="24"/>
        </w:rPr>
        <w:t xml:space="preserve">우리가 할 일은 말씀을 지키려고 세상과 싸우는 것보다 먼저, 말씀이 일하도록 그 말씀을 성실하게 전하는 것입니다.</w:t>
      </w:r>
    </w:p>
    <w:p>
      <w:pPr>
        <w:spacing w:after="200" w:before="200"/>
        <w:jc w:val="right"/>
      </w:pPr>
      <w:r>
        <w:rPr>
          <w:rFonts w:ascii="맑은 고딕" w:cs="맑은 고딕" w:eastAsia="맑은 고딕" w:hAnsi="맑은 고딕"/>
          <w:b/>
          <w:bCs/>
          <w:color w:val="1F6A8C"/>
          <w:sz w:val="24"/>
          <w:szCs w:val="24"/>
        </w:rPr>
        <w:t xml:space="preserve">→ 이튿날 사도들은 이스라엘 최고 권력자들 앞에 섰습니다. 그곳에서 베드로는 무엇을 말했습니까?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성령 충만한 증인은 권세자들 앞에서 예수의 이름을 담대히 선포합니다</w:t>
      </w:r>
    </w:p>
    <w:p>
      <w:pPr>
        <w:spacing w:after="100" w:before="240"/>
      </w:pPr>
      <w:r>
        <w:rPr>
          <w:rFonts w:ascii="맑은 고딕" w:cs="맑은 고딕" w:eastAsia="맑은 고딕" w:hAnsi="맑은 고딕"/>
          <w:b/>
          <w:bCs/>
          <w:color w:val="C00000"/>
          <w:sz w:val="24"/>
          <w:szCs w:val="24"/>
        </w:rPr>
        <w:t xml:space="preserve">대표 구절: “너희가 십자가에 못 박고 하나님이 죽은 자 가운데서 살리신 나사렛 예수 그리스도의 이름으로 이 사람이 건강하게 되어 너희 앞에 섰느니라” (행 4:10)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5절과 6절에 등장하는 사람들의 이름을 보십시오. 관리들과 장로들과 서기관들, 대제사장 안나스와 가야바와 요한과 알렉산더와 대제사장의 문중이 다 모였습니다. 안나스와 가야바는 몇 달 전 예수님을 심문하고 빌라도에게 넘긴 바로 그 사람들입니다. 베드로는 지금 예수님을 죽인 권력 한가운데 서 있습니다. 그리고 바로 그 대제사장의 집 뜰에서 베드로는 여종 앞에서 예수님을 세 번 부인했었습니다.</w:t>
      </w:r>
    </w:p>
    <w:p>
      <w:pPr>
        <w:spacing w:after="160" w:line="360"/>
      </w:pPr>
      <w:r>
        <w:rPr>
          <w:rFonts w:ascii="맑은 고딕" w:cs="맑은 고딕" w:eastAsia="맑은 고딕" w:hAnsi="맑은 고딕"/>
          <w:sz w:val="24"/>
          <w:szCs w:val="24"/>
        </w:rPr>
        <w:t xml:space="preserve">그들이 묻습니다. “너희가 무슨 권세와 누구의 이름으로 이 일을 행하였느냐.” 그런데 8절이 말합니다. “이에 베드로가 성령이 충만하여.” 이것이 베드로가 달라진 이유입니다. 성령께서 그를 충만하게 하셨습니다. 예수님은 일찍이 제자들에게 너희가 회당이나 권세 있는 자 앞에 끌려갈 때 무엇을 말할까 염려하지 말라, 성령이 그때에 마땅히 할 말을 가르치시리라고 약속하셨습니다. 그 약속이 지금 성취되고 있습니다.</w:t>
      </w:r>
    </w:p>
    <w:p>
      <w:pPr>
        <w:spacing w:after="160" w:line="360"/>
      </w:pPr>
      <w:r>
        <w:rPr>
          <w:rFonts w:ascii="맑은 고딕" w:cs="맑은 고딕" w:eastAsia="맑은 고딕" w:hAnsi="맑은 고딕"/>
          <w:sz w:val="24"/>
          <w:szCs w:val="24"/>
        </w:rPr>
        <w:t xml:space="preserve">베드로의 대답은 정중하지만 분명합니다. 9절에서 그는 약간의 풍자를 담아 말합니다. 병자에게 행한 착한 일에 대하여 우리가 오늘 심문을 받는다면. 선한 일을 했는데 재판을 받고 있다는 것입니다. 그리고 10절에서 핵심을 선포합니다. “너희가 십자가에 못 박고 하나님이 죽은 자 가운데서 살리신 나사렛 예수 그리스도의 이름으로.” 베드로는 그들의 죄를 피해 가지 않았습니다. 너희가 못 박았다, 그러나 하나님이 살리셨다. 그리고 그 증거가 지금 너희 앞에 건강하게 서 있다. 증인은 자기 안전을 계산하지 않고 진실을 말합니다.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열왕기상 22장에는 미가야라는 선지자가 나옵니다. 이스라엘 왕 아합과 유다 왕 여호사밧이 함께 아람과 전쟁을 하려 했습니다. 아합은 선지자 사백 명을 모아 물었습니다. 그들은 한목소리로 말합니다. 올라가소서 주께서 그 성읍을 왕의 손에 넘기시리이다. 그런데 여호사밧이 묻습니다. 이 외에 우리가 물을 만한 여호와의 선지자가 여기 있지 아니하니이까.</w:t>
      </w:r>
    </w:p>
    <w:p>
      <w:pPr>
        <w:spacing w:after="160" w:line="360"/>
      </w:pPr>
      <w:r>
        <w:rPr>
          <w:rFonts w:ascii="맑은 고딕" w:cs="맑은 고딕" w:eastAsia="맑은 고딕" w:hAnsi="맑은 고딕"/>
          <w:sz w:val="24"/>
          <w:szCs w:val="24"/>
        </w:rPr>
        <w:t xml:space="preserve">아합은 대답합니다. 한 사람이 있는데 미가야입니다. 그러나 내가 그를 미워하나니 그는 내게 대하여 길한 일은 예언하지 아니하고 흉한 일만 예언하는 자입니다. 미가야를 데리러 간 사신은 그에게 다른 선지자들처럼 길하게 말하라고 귀띔합니다. 그때 미가야는 대답합니다. “여호와께서 내게 말씀하시는 것 곧 그것을 내가 말하리라.”</w:t>
      </w:r>
    </w:p>
    <w:p>
      <w:pPr>
        <w:spacing w:after="160" w:line="360"/>
      </w:pPr>
      <w:r>
        <w:rPr>
          <w:rFonts w:ascii="맑은 고딕" w:cs="맑은 고딕" w:eastAsia="맑은 고딕" w:hAnsi="맑은 고딕"/>
          <w:sz w:val="24"/>
          <w:szCs w:val="24"/>
        </w:rPr>
        <w:t xml:space="preserve">미가야는 왕 앞에서 이스라엘이 목자 없는 양처럼 흩어질 것이라고 예언합니다. 그 대가로 그는 뺨을 맞고 감옥에 갇혀 고생의 떡과 물을 먹게 되었습니다. 그러나 그의 예언대로 아합은 그 전쟁에서 죽었습니다. 사백 명의 목소리가 아니라 한 사람의 진실한 목소리가 하나님의 말씀이었습니다. 베드로와 요한도 그랬습니다. 권세자들의 목소리가 아무리 커도, 그들은 하나님께서 말씀하신 것을 말했습니다.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보헤미아, 지금의 체코 땅에 얀 후스라는 설교자가 있었습니다. 그는 프라하의 베들레헴 교회에서 백성의 언어로 설교하며 교회의 부패를 비판하고 그리스도와 성경의 권위를 강조했습니다. 그는 위클리프의 가르침에서 많은 영향을 받았습니다.</w:t>
      </w:r>
    </w:p>
    <w:p>
      <w:pPr>
        <w:spacing w:after="160" w:line="360"/>
      </w:pPr>
      <w:r>
        <w:rPr>
          <w:rFonts w:ascii="맑은 고딕" w:cs="맑은 고딕" w:eastAsia="맑은 고딕" w:hAnsi="맑은 고딕"/>
          <w:sz w:val="24"/>
          <w:szCs w:val="24"/>
        </w:rPr>
        <w:t xml:space="preserve">1414년 그는 콘스탄츠 공의회에 소환되었습니다. 황제 지기스문트는 그에게 안전 통행을 보장했습니다. 그러나 후스는 도착한 지 얼마 되지 않아 체포되어 감옥에 갇혔습니다. 공의회는 그에게 자기 가르침을 철회하라고 요구했습니다. 후스는 성경으로 자기가 틀렸다는 것이 증명된다면 철회하겠다고 했지만, 성경에 근거하지 않은 채 철회할 수는 없다고 했습니다. 결국 그는 1415년 7월 6일 화형을 당했습니다.</w:t>
      </w:r>
    </w:p>
    <w:p>
      <w:pPr>
        <w:spacing w:after="160" w:line="360"/>
      </w:pPr>
      <w:r>
        <w:rPr>
          <w:rFonts w:ascii="맑은 고딕" w:cs="맑은 고딕" w:eastAsia="맑은 고딕" w:hAnsi="맑은 고딕"/>
          <w:sz w:val="24"/>
          <w:szCs w:val="24"/>
        </w:rPr>
        <w:t xml:space="preserve">후스는 권세자들 앞에서 무엇이 진리인지를 끝까지 증언했습니다. 그의 죽음 이후 보헤미아에서는 그의 신앙을 따르는 사람들이 일어났고, 백 년 뒤 루터는 그의 글을 읽고 자신도 모르게 후스와 같은 것을 믿고 있었다고 고백했습니다.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우리도 크고 작은 ‘공회’ 앞에 섭니다. 직장 상사 앞에서, 가족 모임에서, 친구들 사이에서 신앙을 드러내야 하는 순간이 옵니다. 그때 우리는 종종 침묵하거나 얼버무립니다. 사백 명의 선지자처럼 듣기 좋은 말만 하고 싶어집니다.</w:t>
      </w:r>
    </w:p>
    <w:p>
      <w:pPr>
        <w:spacing w:after="160" w:line="360"/>
      </w:pPr>
      <w:r>
        <w:rPr>
          <w:rFonts w:ascii="맑은 고딕" w:cs="맑은 고딕" w:eastAsia="맑은 고딕" w:hAnsi="맑은 고딕"/>
          <w:sz w:val="24"/>
          <w:szCs w:val="24"/>
        </w:rPr>
        <w:t xml:space="preserve">그러나 기억하십시오. 베드로가 담대했던 것은 그의 성격 때문이 아니었습니다. 그는 여종 앞에서도 무너졌던 사람입니다. 그를 담대하게 만든 것은 성령의 충만이었습니다. 우리도 성령의 도우심을 구해야 합니다. 그리고 성령께서는 말씀을 통해 우리를 충만하게 하십니다. 말씀으로 채워진 사람은 위기의 순간에 할 말을 얻습니다.</w:t>
      </w:r>
    </w:p>
    <w:p>
      <w:pPr>
        <w:spacing w:after="160" w:line="360"/>
      </w:pPr>
      <w:r>
        <w:rPr>
          <w:rFonts w:ascii="맑은 고딕" w:cs="맑은 고딕" w:eastAsia="맑은 고딕" w:hAnsi="맑은 고딕"/>
          <w:sz w:val="24"/>
          <w:szCs w:val="24"/>
        </w:rPr>
        <w:t xml:space="preserve">담대함은 무례함이 아닙니다. 베드로는 공회원들을 “백성의 관리들과 장로들아”라고 정중하게 불렀습니다. 우리도 온유하고 정중하게, 그러나 분명하게 그리스도를 증언해야 합니다.</w:t>
      </w:r>
    </w:p>
    <w:p>
      <w:pPr>
        <w:spacing w:after="160" w:line="360"/>
      </w:pPr>
      <w:r>
        <w:rPr>
          <w:rFonts w:ascii="맑은 고딕" w:cs="맑은 고딕" w:eastAsia="맑은 고딕" w:hAnsi="맑은 고딕"/>
          <w:sz w:val="24"/>
          <w:szCs w:val="24"/>
        </w:rPr>
        <w:t xml:space="preserve">이번 주에 신앙을 드러내야 하는 순간이 오면, 마음속으로 “성령님, 할 말을 주옵소서” 하고 짧게 기도한 뒤 입을 여십시오.</w:t>
      </w:r>
    </w:p>
    <w:p>
      <w:pPr>
        <w:spacing w:after="200" w:before="200"/>
        <w:jc w:val="right"/>
      </w:pPr>
      <w:r>
        <w:rPr>
          <w:rFonts w:ascii="맑은 고딕" w:cs="맑은 고딕" w:eastAsia="맑은 고딕" w:hAnsi="맑은 고딕"/>
          <w:b/>
          <w:bCs/>
          <w:color w:val="1F6A8C"/>
          <w:sz w:val="24"/>
          <w:szCs w:val="24"/>
        </w:rPr>
        <w:t xml:space="preserve">→ 그렇다면 베드로가 그토록 담대하게 선포한 그 이름은 왜 그렇게 중요합니까? 그 이름 외에는 구원이 없기 때문입니다.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사람들이 버린 예수만이 하나님이 주신 유일한 구원의 이름입니다</w:t>
      </w:r>
    </w:p>
    <w:p>
      <w:pPr>
        <w:spacing w:after="100" w:before="240"/>
      </w:pPr>
      <w:r>
        <w:rPr>
          <w:rFonts w:ascii="맑은 고딕" w:cs="맑은 고딕" w:eastAsia="맑은 고딕" w:hAnsi="맑은 고딕"/>
          <w:b/>
          <w:bCs/>
          <w:color w:val="C00000"/>
          <w:sz w:val="24"/>
          <w:szCs w:val="24"/>
        </w:rPr>
        <w:t xml:space="preserve">대표 구절: “다른 이로써는 구원을 받을 수 없나니 천하 사람 중에 구원을 받을 만한 다른 이름을 우리에게 주신 일이 없음이라” (행 4:12)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11절에서 베드로는 시편 118편 22절을 인용합니다. “이 예수는 너희 건축자들의 버린 돌로서 집 모퉁이의 머릿돌이 되었느니라.” 건축자들은 하나님의 집을 세운다는 종교 지도자들입니다. 그들이 예수님을 쓸모없는 돌로 여겨 버렸습니다. 그러나 하나님은 그 버린 돌을 집 전체를 떠받치는 머릿돌로 삼으셨습니다. 예수님도 친히 이 시편을 인용하시며 자신에 대해 말씀하신 적이 있습니다. 공회원들은 그 말씀을 기억했을 것입니다.</w:t>
      </w:r>
    </w:p>
    <w:p>
      <w:pPr>
        <w:spacing w:after="160" w:line="360"/>
      </w:pPr>
      <w:r>
        <w:rPr>
          <w:rFonts w:ascii="맑은 고딕" w:cs="맑은 고딕" w:eastAsia="맑은 고딕" w:hAnsi="맑은 고딕"/>
          <w:sz w:val="24"/>
          <w:szCs w:val="24"/>
        </w:rPr>
        <w:t xml:space="preserve">그리고 12절, 이 설교의 절정입니다. “다른 이로써는 구원을 받을 수 없나니 천하 사람 중에 구원을 받을 만한 다른 이름을 우리에게 주신 일이 없음이라.” 여기 ‘구원’이라는 말을 주목하십시오. 앞에서 걷지 못하던 사람이 ‘건강하게 되었다’고 할 때와 같은 뿌리의 말입니다. 베드로는 지금 그 사람의 다리가 나은 이야기에서 더 깊은 구원, 곧 영혼의 구원으로 이야기를 옮겨 갑니다. 다리를 고친 그 이름이 영혼을 구원하는 유일한 이름입니다.</w:t>
      </w:r>
    </w:p>
    <w:p>
      <w:pPr>
        <w:spacing w:after="160" w:line="360"/>
      </w:pPr>
      <w:r>
        <w:rPr>
          <w:rFonts w:ascii="맑은 고딕" w:cs="맑은 고딕" w:eastAsia="맑은 고딕" w:hAnsi="맑은 고딕"/>
          <w:sz w:val="24"/>
          <w:szCs w:val="24"/>
        </w:rPr>
        <w:t xml:space="preserve">왜 오직 예수입니까? 그분만이 하나님이시며 동시에 사람이시기 때문입니다. 그분만이 죄 없이 사시고 우리 죄를 대신 지고 죽으셨기 때문입니다. 그분만이 죽음을 이기고 부활하셨기 때문입니다. 또 이 이름은 사람이 찾아낸 이름이 아니라 하나님께서 “우리에게 주신” 이름입니다. 구원의 길은 사람이 산을 오르며 찾는 것이 아니라 하나님께서 내려오셔서 열어 주신 것입니다. 그러므로 이 고백은 교만이 아니라 겸손입니다. 우리가 잘나서 구원받은 것이 아니라 하나님이 주신 유일한 이름을 받았을 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민수기 21장에서 이스라엘 백성은 광야 길에서 마음이 상하여 하나님과 모세를 원망합니다. 어찌하여 우리를 애굽에서 인도해 내어 광야에서 죽게 하는가, 이곳에는 먹을 것도 없고 물도 없도다, 우리 마음이 이 하찮은 음식을 싫어하노라. 그들은 하나님이 하늘에서 내려 주신 만나를 하찮은 음식이라고 불렀습니다.</w:t>
      </w:r>
    </w:p>
    <w:p>
      <w:pPr>
        <w:spacing w:after="160" w:line="360"/>
      </w:pPr>
      <w:r>
        <w:rPr>
          <w:rFonts w:ascii="맑은 고딕" w:cs="맑은 고딕" w:eastAsia="맑은 고딕" w:hAnsi="맑은 고딕"/>
          <w:sz w:val="24"/>
          <w:szCs w:val="24"/>
        </w:rPr>
        <w:t xml:space="preserve">그러자 여호와께서 불뱀들을 보내셨고, 뱀에게 물린 많은 백성이 죽었습니다. 백성이 회개하며 기도를 구하자, 하나님은 모세에게 말씀하십니다. 불뱀을 만들어 장대 위에 매달라, 물린 자마다 그것을 보면 살리라. 모세가 놋뱀을 만들어 장대 위에 달았고, 뱀에게 물린 자가 놋뱀을 쳐다본즉 모두 살았습니다.</w:t>
      </w:r>
    </w:p>
    <w:p>
      <w:pPr>
        <w:spacing w:after="160" w:line="360"/>
      </w:pPr>
      <w:r>
        <w:rPr>
          <w:rFonts w:ascii="맑은 고딕" w:cs="맑은 고딕" w:eastAsia="맑은 고딕" w:hAnsi="맑은 고딕"/>
          <w:sz w:val="24"/>
          <w:szCs w:val="24"/>
        </w:rPr>
        <w:t xml:space="preserve">그 진영에는 다른 치료법이 없었습니다. 약초도, 의술도, 자기 노력도 소용이 없었습니다. 하나님께서 정하신 단 하나의 길, 장대에 달린 놋뱀을 바라보는 것뿐이었습니다. 예수님은 요한복음 3장에서 이 사건을 자신에게 적용하셨습니다. “모세가 광야에서 뱀을 든 것 같이 인자도 들려야 하리니 이는 그를 믿는 자마다 영생을 얻게 하려 하심이니라.” 죄에 물린 인류에게 하나님이 주신 길은 오직 하나, 십자가에 달리신 예수님을 바라보는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종교개혁자 마르틴 루터가 지은 찬송 가운데 우리가 잘 아는 곡이 있습니다. 찬송가 585장 “내 주는 강한 성이요”입니다. 이 찬송은 시편 46편을 바탕으로 1520년대 후반에 만들어졌고, 종교개혁의 노래로 널리 불렸습니다. 이 찬송의 2절 가사를 보십시오. “내 힘만 의지할 때는 패할 수밖에 없도다 힘 있는 장수 나와서 날 대신하여 싸우네 이 장수 누군가 주 예수 그리스도 만군의 주로다 당할 자 누구랴 반드시 이기리로다.”</w:t>
      </w:r>
    </w:p>
    <w:p>
      <w:pPr>
        <w:spacing w:after="160" w:line="360"/>
      </w:pPr>
      <w:r>
        <w:rPr>
          <w:rFonts w:ascii="맑은 고딕" w:cs="맑은 고딕" w:eastAsia="맑은 고딕" w:hAnsi="맑은 고딕"/>
          <w:sz w:val="24"/>
          <w:szCs w:val="24"/>
        </w:rPr>
        <w:t xml:space="preserve">루터는 교황과 황제의 권세에 맞서야 했고, 무엇보다 자기 안의 죄와 두려움과 싸워야 했습니다. 그는 자기 힘으로는 결코 이길 수 없다는 것을 알았습니다. 그래서 그는 묻습니다. 나를 대신하여 싸우는 그 장수는 누구인가? 그리고 대답합니다. 주 예수 그리스도. 다른 이름이 아닙니다. 수많은 성인들의 이름도, 교회의 공로도, 자기의 선행도 아닙니다. 오직 그 이름입니다. 종교개혁의 ‘오직 그리스도’는 바로 사도행전 4장 12절의 고백을 다시 외친 것이었습니다.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예수 외에 다른 것을 의지하고 있지는 않습니까? 겉으로는 오직 예수를 고백하지만, 실제로는 돈이나 건강이나 사람이나 자기 의를 구원자처럼 의지하고 있지는 않습니까? 그것들은 우리를 구원하지 못합니다. 오직 예수 그리스도만이 우리를 구원하십니다.</w:t>
      </w:r>
    </w:p>
    <w:p>
      <w:pPr>
        <w:spacing w:after="160" w:line="360"/>
      </w:pPr>
      <w:r>
        <w:rPr>
          <w:rFonts w:ascii="맑은 고딕" w:cs="맑은 고딕" w:eastAsia="맑은 고딕" w:hAnsi="맑은 고딕"/>
          <w:sz w:val="24"/>
          <w:szCs w:val="24"/>
        </w:rPr>
        <w:t xml:space="preserve">또한 이 진리를 사랑으로 전하십시오. 오직 예수만이 구원의 길이라면, 예수를 모르는 우리 가족과 이웃은 지금 위험 가운데 있습니다. 놋뱀을 본 사람이 옆에서 죽어 가는 사람에게 “저기를 보라”고 외치지 않을 수 있겠습니까? 이 진리는 우리를 교만하게 하지 않고 오히려 간절하게 만듭니다.</w:t>
      </w:r>
    </w:p>
    <w:p>
      <w:pPr>
        <w:spacing w:after="160" w:line="360"/>
      </w:pPr>
      <w:r>
        <w:rPr>
          <w:rFonts w:ascii="맑은 고딕" w:cs="맑은 고딕" w:eastAsia="맑은 고딕" w:hAnsi="맑은 고딕"/>
          <w:sz w:val="24"/>
          <w:szCs w:val="24"/>
        </w:rPr>
        <w:t xml:space="preserve">다원주의 시대에 이 고백은 불편하게 들릴 수 있습니다. 그러나 진리는 다수결로 정해지지 않습니다. 사람들이 버린 돌을 하나님께서 머릿돌로 삼으셨습니다. 세상이 그 이름을 버려도 우리는 그 이름 위에 서야 합니다.</w:t>
      </w:r>
    </w:p>
    <w:p>
      <w:pPr>
        <w:spacing w:after="160" w:line="360"/>
      </w:pPr>
      <w:r>
        <w:rPr>
          <w:rFonts w:ascii="맑은 고딕" w:cs="맑은 고딕" w:eastAsia="맑은 고딕" w:hAnsi="맑은 고딕"/>
          <w:sz w:val="24"/>
          <w:szCs w:val="24"/>
        </w:rPr>
        <w:t xml:space="preserve">그 이름을 붙든 사람은 결코 부끄러움을 당하지 않습니다.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공회 앞에 선 베드로의 증언을 들었습니다. 첫째, 사람은 사도를 가둘 수 있어도 하나님의 말씀은 가둘 수 없습니다. 둘째, 성령 충만한 증인은 권세자들 앞에서 예수의 이름을 담대히 선포합니다. 셋째, 사람들이 버린 예수만이 하나님이 주신 유일한 구원의 이름입니다.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“사람들이 버린 예수 그리스도만이 하나님이 세우신 유일한 구원의 이름이므로, 우리는 어떤 압력 앞에서도 그 이름을 붙들고 담대히 전해야 합니다.”</w:t>
      </w:r>
    </w:p>
    <w:p>
      <w:pPr>
        <w:spacing w:after="160" w:line="360"/>
      </w:pPr>
      <w:r>
        <w:rPr>
          <w:rFonts w:ascii="맑은 고딕" w:cs="맑은 고딕" w:eastAsia="맑은 고딕" w:hAnsi="맑은 고딕"/>
          <w:sz w:val="24"/>
          <w:szCs w:val="24"/>
        </w:rPr>
        <w:t xml:space="preserve">사랑하는 성도 여러분, 천하 사람 중에 구원을 받을 만한 다른 이름은 없습니다. 이 말씀은 세상을 향한 선포이기 전에 우리 자신을 향한 질문입니다. 나는 정말 그 이름 하나만 붙들고 있습니까? 그리고 그 이름을 부끄러워하지 않습니까?</w:t>
      </w:r>
    </w:p>
    <w:p>
      <w:pPr>
        <w:spacing w:after="160" w:line="360"/>
      </w:pPr>
      <w:r>
        <w:rPr>
          <w:rFonts w:ascii="맑은 고딕" w:cs="맑은 고딕" w:eastAsia="맑은 고딕" w:hAnsi="맑은 고딕"/>
          <w:sz w:val="24"/>
          <w:szCs w:val="24"/>
        </w:rPr>
        <w:t xml:space="preserve">이번 한 주간 세상의 소리가 아무리 커도 그 이름을 놓지 마십시오. 사백 명의 목소리 앞에서도 미가야처럼, 공회 앞에서도 베드로처럼 서십시오. 성령께서 할 말을 주실 것입니다. 그리고 그 이름을 아직 알지 못하는 이웃에게 사랑으로 전하십시오. 오직 예수, 그 이름 안에서 참된 구원과 승리를 누리시기를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구원의 유일한 이름을 우리에게 주신 하나님 아버지, 건축자들이 버린 돌을 머릿돌로 삼으신 주님의 지혜를 찬양합니다. 우리가 그 이름 외에 다른 것을 의지했던 죄를 용서하여 주옵소서.</w:t>
      </w:r>
    </w:p>
    <w:p>
      <w:pPr>
        <w:spacing w:after="160" w:line="360"/>
      </w:pPr>
      <w:r>
        <w:rPr>
          <w:rFonts w:ascii="맑은 고딕" w:cs="맑은 고딕" w:eastAsia="맑은 고딕" w:hAnsi="맑은 고딕"/>
          <w:sz w:val="24"/>
          <w:szCs w:val="24"/>
        </w:rPr>
        <w:t xml:space="preserve">사도들을 가둔 감옥 속에서도 말씀으로 오천 명을 구원하신 주님, 오늘도 주의 말씀이 우리 시대의 굳은 마음들을 여는 능력이 되게 하옵소서.</w:t>
      </w:r>
    </w:p>
    <w:p>
      <w:pPr>
        <w:spacing w:after="160" w:line="360"/>
      </w:pPr>
      <w:r>
        <w:rPr>
          <w:rFonts w:ascii="맑은 고딕" w:cs="맑은 고딕" w:eastAsia="맑은 고딕" w:hAnsi="맑은 고딕"/>
          <w:sz w:val="24"/>
          <w:szCs w:val="24"/>
        </w:rPr>
        <w:t xml:space="preserve">세상의 압력 앞에서 침묵하지 않게 하시고, 성령으로 충만하게 하셔서 온유하고 담대하게 예수 그리스도를 증언하게 하옵소서. 지금도 신앙 때문에 고난받는 형제자매들을 지켜 주시고, 매이지 않는 주의 말씀이 온 땅에 퍼지게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천하 사람 중에 다른 이름은 없다</dc:title>
  <dc:creator>최영완</dc:creator>
  <cp:lastModifiedBy>Un-named</cp:lastModifiedBy>
  <cp:revision>1</cp:revision>
  <dcterms:created xsi:type="dcterms:W3CDTF">2026-10-11T05:59:19.619Z</dcterms:created>
  <dcterms:modified xsi:type="dcterms:W3CDTF">2026-10-11T05:59:19.620Z</dcterms:modified>
</cp:coreProperties>
</file>

<file path=docProps/custom.xml><?xml version="1.0" encoding="utf-8"?>
<Properties xmlns="http://schemas.openxmlformats.org/officeDocument/2006/custom-properties" xmlns:vt="http://schemas.openxmlformats.org/officeDocument/2006/docPropsVTypes"/>
</file>