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(26/70) · 유대와 사마리아</w:t>
      </w:r>
    </w:p>
    <w:p>
      <w:pPr>
        <w:spacing w:after="120" w:before="120"/>
        <w:jc w:val="center"/>
      </w:pPr>
      <w:r>
        <w:rPr>
          <w:rFonts w:ascii="맑은 고딕" w:cs="맑은 고딕" w:eastAsia="맑은 고딕" w:hAnsi="맑은 고딕"/>
          <w:b/>
          <w:bCs/>
          <w:color w:val="1F3864"/>
          <w:sz w:val="40"/>
          <w:szCs w:val="40"/>
        </w:rPr>
        <w:t xml:space="preserve">읽는 것을 깨닫느냐</w:t>
      </w:r>
    </w:p>
    <w:p>
      <w:pPr>
        <w:spacing w:after="80"/>
        <w:jc w:val="center"/>
      </w:pPr>
      <w:r>
        <w:rPr>
          <w:rFonts w:ascii="맑은 고딕" w:cs="맑은 고딕" w:eastAsia="맑은 고딕" w:hAnsi="맑은 고딕"/>
          <w:color w:val="888888"/>
          <w:sz w:val="22"/>
          <w:szCs w:val="22"/>
        </w:rPr>
        <w:t xml:space="preserve">사도행전 8:26-40 | 2027년 4월 11일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26 주의 사자가 빌립에게 말하여 이르되 일어나서 남쪽으로 향하여 예루살렘에서 가사로 내려가는 길까지 가라 하니 그 길은 광야라 … 29 성령이 빌립더러 이르시되 이 수레로 가까이 나아가라 하시거늘 30 빌립이 달려가서 선지자 이사야의 글 읽는 것을 듣고 말하되 읽는 것을 깨닫느냐 31 대답하되 지도해 주는 사람이 없으니 어찌 깨달을 수 있느냐 하고 빌립을 청하여 수레에 올라 같이 앉으라 하니라 … 35 빌립이 입을 열어 이 글에서 시작하여 예수를 가르쳐 복음을 전하니 36 길 가다가 물 있는 곳에 이르러 그 내시가 말하되 보라 물이 있으니 내가 세례를 받음에 무슨 거리낌이 있느냐 … 39 둘이 물에서 올라갈새 주의 영이 빌립을 이끌어간지라 내시는 기뻐하며 길을 가므로 다시 보지 못하니라 (사도행전 8:26-40,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조립식 가구를 사 보신 적이 있으십니까? 상자를 열면 나무판 여러 장과 나사 한 봉지, 그리고 얇은 설명서 한 장이 들어 있습니다. 설명서를 펴 보면 그림과 번호가 가득합니다. 분명히 글도 있고 그림도 있는데, 이상하게 무슨 말인지 잘 모르겠습니다. 한참을 끙끙대다가 결국 먼저 조립해 본 사람에게 전화를 겁니다. ‘이거 어떻게 하는 거예요?’ 그 사람이 ‘그 판을 뒤집어서 먼저 끼우세요’ 한마디 해 주면, 그제야 설명서의 그림이 눈에 들어옵니다.</w:t>
      </w:r>
    </w:p>
    <w:p>
      <w:pPr>
        <w:spacing w:after="160" w:line="360"/>
      </w:pPr>
      <w:r>
        <w:rPr>
          <w:rFonts w:ascii="맑은 고딕" w:cs="맑은 고딕" w:eastAsia="맑은 고딕" w:hAnsi="맑은 고딕"/>
          <w:sz w:val="24"/>
          <w:szCs w:val="24"/>
        </w:rPr>
        <w:t xml:space="preserve">성경도 그럴 때가 있습니다. 열심히 읽는데 무슨 뜻인지 잘 모르겠고, 읽을수록 더 어려운 것 같을 때가 있습니다. 오늘 본문에도 그런 사람이 나옵니다. 아프리카 에디오피아에서 온 높은 관리, 여왕의 모든 국고를 맡은 내시입니다. 그는 예루살렘에 예배하러 먼 길을 왔다가, 돌아가는 수레 위에서 이사야서를 읽고 있었습니다. 그때 빌립이 다가가 묻습니다. ‘읽는 것을 깨닫느냐?’ 내시는 정직하게 대답합니다. ‘지도해 주는 사람이 없으니 어찌 깨달을 수 있느냐?’</w:t>
      </w:r>
    </w:p>
    <w:p>
      <w:pPr>
        <w:spacing w:after="160" w:line="360"/>
      </w:pPr>
      <w:r>
        <w:rPr>
          <w:rFonts w:ascii="맑은 고딕" w:cs="맑은 고딕" w:eastAsia="맑은 고딕" w:hAnsi="맑은 고딕"/>
          <w:sz w:val="24"/>
          <w:szCs w:val="24"/>
        </w:rPr>
        <w:t xml:space="preserve">오늘 말씀의 중심은 이것입니다. 하나님은 말씀을 풀어 줄 사람을 보내셔서 성경이 증언하는 예수 그리스도를 깨닫게 하시고, 깨달은 자를 기쁨의 순종으로 이끄십니다.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말씀을 풀어 줄 사람을 보내셔서 성경이 증언하는 예수 그리스도를 깨닫게 하시고, 깨달은 자를 기쁨의 순종으로 이끄십니다.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하나님은 한 영혼을 위해 사람을 광야로 보내십니다</w:t>
      </w:r>
    </w:p>
    <w:p>
      <w:pPr>
        <w:spacing w:after="100" w:before="240"/>
      </w:pPr>
      <w:r>
        <w:rPr>
          <w:rFonts w:ascii="맑은 고딕" w:cs="맑은 고딕" w:eastAsia="맑은 고딕" w:hAnsi="맑은 고딕"/>
          <w:b/>
          <w:bCs/>
          <w:color w:val="C00000"/>
          <w:sz w:val="24"/>
          <w:szCs w:val="24"/>
        </w:rPr>
        <w:t xml:space="preserve">대표 구절: “일어나서 남쪽으로 향하여 예루살렘에서 가사로 내려가는 길까지 가라 하니 그 길은 광야라” (행 8:26)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빌립은 그때 사마리아에서 큰 부흥을 경험하고 있었습니다. 많은 사람이 그리스도를 믿고, 온 성에 큰 기쁨이 있었습니다. 사람의 생각으로는 빌립이 사마리아에 더 오래 머물러야 할 것 같았습니다. 그런데 주의 사자가 빌립에게 말합니다. ‘일어나서 남쪽으로 향하여 예루살렘에서 가사로 내려가는 길까지 가라.’ 그리고 누가는 한마디를 덧붙입니다. ‘그 길은 광야라.’</w:t>
      </w:r>
    </w:p>
    <w:p>
      <w:pPr>
        <w:spacing w:after="160" w:line="360"/>
      </w:pPr>
      <w:r>
        <w:rPr>
          <w:rFonts w:ascii="맑은 고딕" w:cs="맑은 고딕" w:eastAsia="맑은 고딕" w:hAnsi="맑은 고딕"/>
          <w:sz w:val="24"/>
          <w:szCs w:val="24"/>
        </w:rPr>
        <w:t xml:space="preserve">많은 사람이 모인 성에서, 아무도 없는 광야 길로 가라는 명령이었습니다. 이유도 설명되지 않았습니다. 그런데 27절은 이렇게 시작합니다. ‘일어나 가서.’ 빌립은 묻지 않고 순종했습니다. 그리고 그 광야 길에서 한 사람을 만납니다. 에디오피아 여왕 간다게의 모든 국고를 맡은 내시였습니다.</w:t>
      </w:r>
    </w:p>
    <w:p>
      <w:pPr>
        <w:spacing w:after="160" w:line="360"/>
      </w:pPr>
      <w:r>
        <w:rPr>
          <w:rFonts w:ascii="맑은 고딕" w:cs="맑은 고딕" w:eastAsia="맑은 고딕" w:hAnsi="맑은 고딕"/>
          <w:sz w:val="24"/>
          <w:szCs w:val="24"/>
        </w:rPr>
        <w:t xml:space="preserve">이 사람은 예루살렘에 예배하러 왔지만, 내시였기 때문에 성전의 회중에 온전히 들어갈 수 없었을 것입니다(신 23:1). 먼 길을 왔지만 성전 바깥에 머물러야 했던 사람, 그가 돌아가는 길에 이사야서를 읽고 있었습니다. 하나님은 바로 이 한 사람을 위해 부흥의 현장에서 빌립을 불러내셨습니다.</w:t>
      </w:r>
    </w:p>
    <w:p>
      <w:pPr>
        <w:spacing w:after="160" w:line="360"/>
      </w:pPr>
      <w:r>
        <w:rPr>
          <w:rFonts w:ascii="맑은 고딕" w:cs="맑은 고딕" w:eastAsia="맑은 고딕" w:hAnsi="맑은 고딕"/>
          <w:sz w:val="24"/>
          <w:szCs w:val="24"/>
        </w:rPr>
        <w:t xml:space="preserve">29절에서 성령께서 말씀하십니다. ‘이 수레로 가까이 나아가라.’ 30절, ‘빌립이 달려가서.’ 이 장면 전체를 이끄시는 분은 하나님이십니다. 주의 사자가 길을 지시하고, 성령께서 만남을 이끄십니다. 하나님은 이미 그 내시의 마음을 준비하셨고, 그 손에 이사야서를 들려 주셨으며, 그 시간에 빌립을 그 길로 보내셨습니다. 이것이 하나님의 주권적인 구원의 섭리입니다. 그리고 하나님은 그 섭리를 순종하는 한 사람을 통해 이루십니다.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구약에도 하나님이 한 무리를 위해 선지자를 먼 곳으로 보내신 이야기가 있습니다. 요나서입니다. 하나님은 요나에게 ‘일어나 저 큰 성읍 니느웨로 가서 그것을 향하여 외치라’고 명령하셨습니다. 그런데 요나는 일어나 정반대 방향인 다시스로 도망쳤습니다. 니느웨는 이스라엘의 원수 앗수르의 도성이었습니다. 요나는 원수들이 구원받는 것을 원하지 않았습니다.</w:t>
      </w:r>
    </w:p>
    <w:p>
      <w:pPr>
        <w:spacing w:after="160" w:line="360"/>
      </w:pPr>
      <w:r>
        <w:rPr>
          <w:rFonts w:ascii="맑은 고딕" w:cs="맑은 고딕" w:eastAsia="맑은 고딕" w:hAnsi="맑은 고딕"/>
          <w:sz w:val="24"/>
          <w:szCs w:val="24"/>
        </w:rPr>
        <w:t xml:space="preserve">하나님은 큰 바람과 큰 물고기를 통해 요나를 다시 돌려세우셨습니다. 요나는 결국 니느웨에 가서 외쳤고, 니느웨 백성은 왕부터 백성까지 굵은 베옷을 입고 회개했습니다. 그러나 요나는 그것을 매우 싫어하며 성내었습니다. 하나님은 마지막에 요나에게 이렇게 물으십니다. ‘하물며 이 큰 성읍 니느웨에는 좌우를 분변하지 못하는 자가 십이만여 명이요 가축도 많이 있나니 내가 어찌 아끼지 아니하겠느냐’(욘 4:11).</w:t>
      </w:r>
    </w:p>
    <w:p>
      <w:pPr>
        <w:spacing w:after="160" w:line="360"/>
      </w:pPr>
      <w:r>
        <w:rPr>
          <w:rFonts w:ascii="맑은 고딕" w:cs="맑은 고딕" w:eastAsia="맑은 고딕" w:hAnsi="맑은 고딕"/>
          <w:sz w:val="24"/>
          <w:szCs w:val="24"/>
        </w:rPr>
        <w:t xml:space="preserve">요나와 빌립은 같은 부르심을 받았습니다. ‘일어나 가라.’ 그러나 요나는 도망쳤고, 빌립은 일어나 갔습니다. 요나는 이방인의 구원을 아까워했고, 빌립은 이방인 내시를 향해 달려갔습니다. 하나님은 영혼을 아끼시는 분입니다. 그 하나님의 마음을 아는 사람은 광야 길이라도 기꺼이 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1912년, 조선예수교장로회는 처음으로 총회를 조직했습니다. 그런데 그 첫 총회에서 내린 중요한 결정 가운데 하나가 해외에 선교사를 보내는 것이었습니다. 그리고 이듬해인 1913년, 한국 장로교회는 세 명의 목사를 중국 산둥성으로 파송했습니다.</w:t>
      </w:r>
    </w:p>
    <w:p>
      <w:pPr>
        <w:spacing w:after="160" w:line="360"/>
      </w:pPr>
      <w:r>
        <w:rPr>
          <w:rFonts w:ascii="맑은 고딕" w:cs="맑은 고딕" w:eastAsia="맑은 고딕" w:hAnsi="맑은 고딕"/>
          <w:sz w:val="24"/>
          <w:szCs w:val="24"/>
        </w:rPr>
        <w:t xml:space="preserve">그때 한국 교회는 부유하지 않았습니다. 나라는 이미 주권을 빼앗겼고, 교회는 선교사들의 도움으로 세워진 지 불과 삼십 년 남짓 되었을 뿐이었습니다. 자기 앞가림도 힘든 처지였습니다. 그런데도 한국 교회는 받은 복음을 다른 민족에게 전해야 한다는 부르심 앞에서 사람을 보냈습니다. 이것은 하나님이 빌립을 광야로 보내신 것과 같은 일이었습니다. 하나님의 일은 여유가 생길 때 하는 것이 아니라, 부르실 때 순종하는 것입니다. 그리고 한 사람의 순종을 통해 하나님은 우리가 상상하지 못한 곳까지 복음을 가져가십니다.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하나님은 지금도 한 영혼을 위해 사람을 보내십니다. 그리고 그 보냄은 대개 우리가 예상하지 못한 방향에서 옵니다. 바쁜 일정 중에 갑자기 생각나는 한 사람, 병원 대기실에서 옆에 앉은 낯선 이, 오랫동안 연락이 끊겼던 친구에게서 온 문자, 그것이 여러분의 가사로 내려가는 광야 길일 수 있습니다.</w:t>
      </w:r>
    </w:p>
    <w:p>
      <w:pPr>
        <w:spacing w:after="160" w:line="360"/>
      </w:pPr>
      <w:r>
        <w:rPr>
          <w:rFonts w:ascii="맑은 고딕" w:cs="맑은 고딕" w:eastAsia="맑은 고딕" w:hAnsi="맑은 고딕"/>
          <w:sz w:val="24"/>
          <w:szCs w:val="24"/>
        </w:rPr>
        <w:t xml:space="preserve">빌립이 순종할 수 있었던 것은 그가 성령의 음성에 민감했기 때문입니다. 오늘 우리에게 성령께서는 주로 말씀과 양심과 교회의 필요를 통해 일하십니다. 이번 주에 마음에 떠오르는 한 사람이 있다면 미루지 말고 연락하십시오. 찾아가고, 기도해 주고, 들어 주십시오.</w:t>
      </w:r>
    </w:p>
    <w:p>
      <w:pPr>
        <w:spacing w:after="160" w:line="360"/>
      </w:pPr>
      <w:r>
        <w:rPr>
          <w:rFonts w:ascii="맑은 고딕" w:cs="맑은 고딕" w:eastAsia="맑은 고딕" w:hAnsi="맑은 고딕"/>
          <w:sz w:val="24"/>
          <w:szCs w:val="24"/>
        </w:rPr>
        <w:t xml:space="preserve">그리고 숫자에 매이지 마십시오. 빌립은 사마리아 온 성을 두고 한 사람을 만나러 갔습니다. 하나님께는 한 영혼이 온 성만큼 귀합니다. 여러분의 작은 순종이 한 사람을 살리고, 그 한 사람을 통해 한 나라에 복음이 들어갈 수도 있습니다.</w:t>
      </w:r>
    </w:p>
    <w:p>
      <w:pPr>
        <w:spacing w:after="200" w:before="200"/>
        <w:jc w:val="right"/>
      </w:pPr>
      <w:r>
        <w:rPr>
          <w:rFonts w:ascii="맑은 고딕" w:cs="맑은 고딕" w:eastAsia="맑은 고딕" w:hAnsi="맑은 고딕"/>
          <w:b/>
          <w:bCs/>
          <w:color w:val="1F6A8C"/>
          <w:sz w:val="24"/>
          <w:szCs w:val="24"/>
        </w:rPr>
        <w:t xml:space="preserve">→ 그렇게 만난 내시에게 빌립은 무엇을 했습니까? 그는 내시가 읽던 바로 그 말씀에서 시작했습니다.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성경은 처음부터 끝까지 예수 그리스도를 증언합니다</w:t>
      </w:r>
    </w:p>
    <w:p>
      <w:pPr>
        <w:spacing w:after="100" w:before="240"/>
      </w:pPr>
      <w:r>
        <w:rPr>
          <w:rFonts w:ascii="맑은 고딕" w:cs="맑은 고딕" w:eastAsia="맑은 고딕" w:hAnsi="맑은 고딕"/>
          <w:b/>
          <w:bCs/>
          <w:color w:val="C00000"/>
          <w:sz w:val="24"/>
          <w:szCs w:val="24"/>
        </w:rPr>
        <w:t xml:space="preserve">대표 구절: “빌립이 입을 열어 이 글에서 시작하여 예수를 가르쳐 복음을 전하니” (행 8:35)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내시가 읽고 있던 말씀은 이사야 53장이었습니다. ‘그가 도살자에게로 가는 양과 같이 끌려갔고 털 깎는 자 앞에 있는 어린 양이 잠잠함과 같이 그의 입을 열지 아니하였도다’(32절). 내시는 빌립에게 묻습니다. ‘청컨대 내가 묻노니 선지자가 이 말을 한 것은 누구를 가리킴이냐 자기를 가리킴이냐 타인을 가리킴이냐’(34절). 이것은 성경을 읽는 사람이 던질 수 있는 가장 중요한 질문입니다. ‘이 말씀은 누구에 관한 것입니까?’</w:t>
      </w:r>
    </w:p>
    <w:p>
      <w:pPr>
        <w:spacing w:after="160" w:line="360"/>
      </w:pPr>
      <w:r>
        <w:rPr>
          <w:rFonts w:ascii="맑은 고딕" w:cs="맑은 고딕" w:eastAsia="맑은 고딕" w:hAnsi="맑은 고딕"/>
          <w:sz w:val="24"/>
          <w:szCs w:val="24"/>
        </w:rPr>
        <w:t xml:space="preserve">35절은 그 질문에 대한 대답입니다. ‘빌립이 입을 열어 이 글에서 시작하여 예수를 가르쳐 복음을 전하니.’ 빌립은 이사야 53장에서 시작했습니다. 그리고 예수님께로 갔습니다. 도살장으로 끌려가는 어린 양, 우리의 허물 때문에 찔리고 우리의 죄악 때문에 상한 그 고난의 종이 바로 예수 그리스도이심을 가르쳤습니다.</w:t>
      </w:r>
    </w:p>
    <w:p>
      <w:pPr>
        <w:spacing w:after="160" w:line="360"/>
      </w:pPr>
      <w:r>
        <w:rPr>
          <w:rFonts w:ascii="맑은 고딕" w:cs="맑은 고딕" w:eastAsia="맑은 고딕" w:hAnsi="맑은 고딕"/>
          <w:sz w:val="24"/>
          <w:szCs w:val="24"/>
        </w:rPr>
        <w:t xml:space="preserve">내시는 성경을 가지고 있었습니다. 그것도 당시에 매우 귀했을 두루마리를 가지고 있었습니다. 열심히 읽고 있었습니다. 그러나 그리스도를 보지 못했습니다. 성경을 읽는 것과 성경을 깨닫는 것은 다릅니다. 성경의 열쇠는 그리스도이십니다. 그리스도를 빼고 읽으면 성경은 도덕책이나 역사책이 되고 맙니다.</w:t>
      </w:r>
    </w:p>
    <w:p>
      <w:pPr>
        <w:spacing w:after="160" w:line="360"/>
      </w:pPr>
      <w:r>
        <w:rPr>
          <w:rFonts w:ascii="맑은 고딕" w:cs="맑은 고딕" w:eastAsia="맑은 고딕" w:hAnsi="맑은 고딕"/>
          <w:sz w:val="24"/>
          <w:szCs w:val="24"/>
        </w:rPr>
        <w:t xml:space="preserve">그래서 하나님은 교회에 말씀을 풀어 주는 직분을 주셨습니다(엡 4:11). 성령께서는 말씀의 사역자를 통해, 그리고 그 말씀을 함께 읽는 성도들을 통해 성경을 깨닫게 하십니다. 개혁주의 신앙은 성경이 충분하다고 고백합니다. 동시에 그 성경은 성령의 조명과 바른 가르침을 통해 깨달아진다고 믿습니다. 빌립이 한 일이 바로 그것이었습니다.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부활하신 날 오후, 엠마오로 내려가던 두 제자가 있었습니다. 누가복음 24장입니다. 그들은 슬픈 얼굴로 예루살렘에서 일어난 일을 이야기하고 있었습니다. 그때 부활하신 예수님께서 가까이 오셔서 그들과 동행하셨지만, 그들의 눈이 가리어져서 예수님을 알아보지 못했습니다.</w:t>
      </w:r>
    </w:p>
    <w:p>
      <w:pPr>
        <w:spacing w:after="160" w:line="360"/>
      </w:pPr>
      <w:r>
        <w:rPr>
          <w:rFonts w:ascii="맑은 고딕" w:cs="맑은 고딕" w:eastAsia="맑은 고딕" w:hAnsi="맑은 고딕"/>
          <w:sz w:val="24"/>
          <w:szCs w:val="24"/>
        </w:rPr>
        <w:t xml:space="preserve">그들은 말합니다. ‘우리는 이 사람이 이스라엘을 속량할 자라고 바랐노라.’ 그들도 성경을 알았습니다. 그러나 메시아가 고난을 받는다는 것은 깨닫지 못했습니다. 그러자 예수님께서 말씀하십니다. ‘미련하고 선지자들이 말한 모든 것을 마음에 더디 믿는 자들이여 그리스도가 이런 고난을 받고 자기의 영광에 들어가야 할 것이 아니냐.’ 그리고 ‘모세와 모든 선지자의 글로 시작하여 모든 성경에 쓴 바 자기에 관한 것을 자세히 설명하셨습니다’(눅 24:27).</w:t>
      </w:r>
    </w:p>
    <w:p>
      <w:pPr>
        <w:spacing w:after="160" w:line="360"/>
      </w:pPr>
      <w:r>
        <w:rPr>
          <w:rFonts w:ascii="맑은 고딕" w:cs="맑은 고딕" w:eastAsia="맑은 고딕" w:hAnsi="맑은 고딕"/>
          <w:sz w:val="24"/>
          <w:szCs w:val="24"/>
        </w:rPr>
        <w:t xml:space="preserve">그 후 떡을 떼실 때 그들의 눈이 밝아져 예수님을 알아보았습니다. 그들은 서로 말했습니다. ‘길에서 우리에게 말씀하시고 우리에게 성경을 풀어 주실 때에 우리 속에서 마음이 뜨겁지 아니하더냐.’ 예수님은 모든 성경이 당신에 관한 책이라고 가르치셨습니다. 빌립이 광야 수레 위에서 한 일은 예수님께서 엠마오 길에서 하신 일을 그대로 따른 것이었습니다.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한국 교회사에는 이수정이라는 사람이 있습니다. 그는 1880년대 초 일본에 갔다가 그곳에서 기독교를 접하고 1883년 세례를 받았습니다. 그리고 자기 민족에게 성경을 전하고 싶다는 마음으로 성경 번역에 힘썼습니다. 그가 우리말로 옮긴 마가복음은 1885년 일본 요코하마에서 간행되었습니다.</w:t>
      </w:r>
    </w:p>
    <w:p>
      <w:pPr>
        <w:spacing w:after="160" w:line="360"/>
      </w:pPr>
      <w:r>
        <w:rPr>
          <w:rFonts w:ascii="맑은 고딕" w:cs="맑은 고딕" w:eastAsia="맑은 고딕" w:hAnsi="맑은 고딕"/>
          <w:sz w:val="24"/>
          <w:szCs w:val="24"/>
        </w:rPr>
        <w:t xml:space="preserve">같은 해 봄, 미국에서 온 첫 개신교 선교사들이 제물포에 들어올 때, 그들의 손에는 이수정이 번역한 그 마가복음이 들려 있었다고 전해집니다. 선교사들이 아직 우리말을 잘 모를 때, 한 조선 사람이 먼저 하나님의 말씀을 자기 민족의 언어로 풀어 놓은 것입니다. 하나님은 말씀을 깨닫게 하시려고 사람을 준비하셨습니다. 내시에게 빌립이 필요했듯이, 우리 민족에게도 말씀을 우리말로 풀어 줄 사람이 필요했습니다. 그리고 하나님은 그 사람을 미리 준비하셨습니다.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성경을 읽으십시오. 그러나 그리스도를 찾으며 읽으십시오. 창세기를 읽을 때도, 레위기의 제사 규례를 읽을 때도, 시편의 탄식을 읽을 때도 ‘이 말씀은 예수님에 대해 무엇을 말하는가?’라고 물으십시오. 그 질문이 성경을 여는 열쇠입니다.</w:t>
      </w:r>
    </w:p>
    <w:p>
      <w:pPr>
        <w:spacing w:after="160" w:line="360"/>
      </w:pPr>
      <w:r>
        <w:rPr>
          <w:rFonts w:ascii="맑은 고딕" w:cs="맑은 고딕" w:eastAsia="맑은 고딕" w:hAnsi="맑은 고딕"/>
          <w:sz w:val="24"/>
          <w:szCs w:val="24"/>
        </w:rPr>
        <w:t xml:space="preserve">그리고 혼자 읽지 마십시오. 내시처럼 ‘지도해 주는 사람이 없으니 어찌 깨달을 수 있느냐’고 겸손하게 인정하십시오. 주일 설교와 성경 공부, 구역 모임은 하나님이 우리에게 보내신 빌립입니다. 이번 주에 성경을 읽다가 모르는 것이 있으면 적어 두었다가 목회자나 신앙의 선배에게 물어보십시오.</w:t>
      </w:r>
    </w:p>
    <w:p>
      <w:pPr>
        <w:spacing w:after="160" w:line="360"/>
      </w:pPr>
      <w:r>
        <w:rPr>
          <w:rFonts w:ascii="맑은 고딕" w:cs="맑은 고딕" w:eastAsia="맑은 고딕" w:hAnsi="맑은 고딕"/>
          <w:sz w:val="24"/>
          <w:szCs w:val="24"/>
        </w:rPr>
        <w:t xml:space="preserve">또한 여러분이 누군가의 빌립이 되십시오. 새가족, 자녀, 신앙이 어린 성도와 함께 성경을 읽어 주십시오. 거창하게 가르칠 필요는 없습니다. 함께 읽고, 이 말씀에서 예수님을 어떻게 만났는지 나누면 됩니다.</w:t>
      </w:r>
    </w:p>
    <w:p>
      <w:pPr>
        <w:spacing w:after="200" w:before="200"/>
        <w:jc w:val="right"/>
      </w:pPr>
      <w:r>
        <w:rPr>
          <w:rFonts w:ascii="맑은 고딕" w:cs="맑은 고딕" w:eastAsia="맑은 고딕" w:hAnsi="맑은 고딕"/>
          <w:b/>
          <w:bCs/>
          <w:color w:val="1F6A8C"/>
          <w:sz w:val="24"/>
          <w:szCs w:val="24"/>
        </w:rPr>
        <w:t xml:space="preserve">→ 그렇다면 그리스도를 깨달은 내시는 어떻게 반응했습니까? 깨달음은 곧바로 순종과 기쁨으로 이어졌습니다.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그리스도를 깨달은 사람은 기쁨으로 순종의 길을 갑니다</w:t>
      </w:r>
    </w:p>
    <w:p>
      <w:pPr>
        <w:spacing w:after="100" w:before="240"/>
      </w:pPr>
      <w:r>
        <w:rPr>
          <w:rFonts w:ascii="맑은 고딕" w:cs="맑은 고딕" w:eastAsia="맑은 고딕" w:hAnsi="맑은 고딕"/>
          <w:b/>
          <w:bCs/>
          <w:color w:val="C00000"/>
          <w:sz w:val="24"/>
          <w:szCs w:val="24"/>
        </w:rPr>
        <w:t xml:space="preserve">대표 구절: “내시는 기뻐하며 길을 가므로 다시 보지 못하니라” (행 8:39)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빌립의 설명을 들으며 수레가 길을 가다가 물 있는 곳에 이르렀습니다. 그러자 내시가 먼저 말합니다. ‘보라 물이 있으니 내가 세례를 받음에 무슨 거리낌이 있느냐’(36절). 그는 예수님을 깨닫자마자 그분께 속하기를 원했습니다. 성전에서는 온전히 받아들여지지 못했던 사람이, 이제 그리스도 안에서 하나님의 가족으로 받아들여집니다. 38절에서 그는 수레를 멈추게 하고 빌립과 함께 물에 내려가 세례를 받았습니다.</w:t>
      </w:r>
    </w:p>
    <w:p>
      <w:pPr>
        <w:spacing w:after="160" w:line="360"/>
      </w:pPr>
      <w:r>
        <w:rPr>
          <w:rFonts w:ascii="맑은 고딕" w:cs="맑은 고딕" w:eastAsia="맑은 고딕" w:hAnsi="맑은 고딕"/>
          <w:sz w:val="24"/>
          <w:szCs w:val="24"/>
        </w:rPr>
        <w:t xml:space="preserve">이사야 56장에는 이런 약속이 있습니다. 여호와께 연합한 이방인과 고자에게 ‘내 집에서 … 아들이나 딸보다 나은 기념물과 이름을 주며 영원한 이름을 주어 끊어지지 아니하게 할 것이며’(사 56:5). 내시가 읽던 이사야 53장 바로 뒤에 이 약속이 있습니다. 하나님은 그 약속을 이 광야 길에서 이루셨습니다. 땅끝 에디오피아 사람이 그리스도 안에서 하나님의 백성이 되었습니다.</w:t>
      </w:r>
    </w:p>
    <w:p>
      <w:pPr>
        <w:spacing w:after="160" w:line="360"/>
      </w:pPr>
      <w:r>
        <w:rPr>
          <w:rFonts w:ascii="맑은 고딕" w:cs="맑은 고딕" w:eastAsia="맑은 고딕" w:hAnsi="맑은 고딕"/>
          <w:sz w:val="24"/>
          <w:szCs w:val="24"/>
        </w:rPr>
        <w:t xml:space="preserve">39절은 놀랍게 끝납니다. ‘주의 영이 빌립을 이끌어간지라 내시는 기뻐하며 길을 가므로 다시 보지 못하니라.’ 빌립은 사라졌지만, 내시는 슬퍼하지 않았습니다. 그는 기뻐하며 자기 길을 갔습니다. 그의 기쁨은 빌립에게 달려 있지 않고 그리스도께 달려 있었기 때문입니다.</w:t>
      </w:r>
    </w:p>
    <w:p>
      <w:pPr>
        <w:spacing w:after="160" w:line="360"/>
      </w:pPr>
      <w:r>
        <w:rPr>
          <w:rFonts w:ascii="맑은 고딕" w:cs="맑은 고딕" w:eastAsia="맑은 고딕" w:hAnsi="맑은 고딕"/>
          <w:sz w:val="24"/>
          <w:szCs w:val="24"/>
        </w:rPr>
        <w:t xml:space="preserve">참된 깨달음은 머리에서 끝나지 않습니다. 깨달음은 순종으로, 순종은 기쁨으로 이어집니다. 그리고 그 기쁨은 사람을 의지하지 않고 그리스도를 의지할 때 흔들리지 않습니다.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열왕기하 22장과 23장에 요시야 왕의 이야기가 나옵니다. 요시야는 여덟 살에 왕이 되었습니다. 그가 왕위에 있은 지 십팔 년째 되던 해에, 성전을 수리하던 중 대제사장 힐기야가 율법책을 발견했습니다. 오랫동안 잊혀져 있던 하나님의 말씀이었습니다.</w:t>
      </w:r>
    </w:p>
    <w:p>
      <w:pPr>
        <w:spacing w:after="160" w:line="360"/>
      </w:pPr>
      <w:r>
        <w:rPr>
          <w:rFonts w:ascii="맑은 고딕" w:cs="맑은 고딕" w:eastAsia="맑은 고딕" w:hAnsi="맑은 고딕"/>
          <w:sz w:val="24"/>
          <w:szCs w:val="24"/>
        </w:rPr>
        <w:t xml:space="preserve">서기관 사반이 그 책을 왕 앞에서 읽자, 요시야는 자기 옷을 찢었습니다. 말씀을 듣고 깨달은 것입니다. 하나님의 말씀대로 살지 못한 자기와 백성의 죄를 깨달았습니다. 그는 곧바로 여선지자 훌다에게 사람을 보내어 여호와의 뜻을 물었습니다.</w:t>
      </w:r>
    </w:p>
    <w:p>
      <w:pPr>
        <w:spacing w:after="160" w:line="360"/>
      </w:pPr>
      <w:r>
        <w:rPr>
          <w:rFonts w:ascii="맑은 고딕" w:cs="맑은 고딕" w:eastAsia="맑은 고딕" w:hAnsi="맑은 고딕"/>
          <w:sz w:val="24"/>
          <w:szCs w:val="24"/>
        </w:rPr>
        <w:t xml:space="preserve">그리고 요시야는 깨달은 대로 행했습니다. 모든 백성을 모아 언약책을 읽어 들려주고, 여호와 앞에서 마음을 다하고 목숨을 다하여 그 말씀을 지키기로 언약을 세웠습니다. 우상의 제단을 헐고, 산당을 없애고, 유월절을 지켰습니다. 성경은 ‘요시야와 같이 마음을 다하며 … 모세의 모든 율법을 따라 여호와께로 돌이킨 왕은 요시야 전에도 없었고 그 후에도 그와 같은 자가 없었더라’(왕하 23:25)고 말합니다. 말씀을 깨달은 사람은 순종으로 응답합니다. 에디오피아 내시처럼 말입니다.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초기 한국 교회에는 ‘사경회’라는 아름다운 전통이 있었습니다. 성경을 공부하는 집회입니다. 농한기인 겨울이 되면 성도들은 며칠에서 길게는 열흘이 넘도록 교회에 모여 성경을 배웠습니다. 많은 성도들이 먹을 쌀을 짊어지고 먼 길을 걸어왔다고 전해집니다. 한글을 몰랐던 사람들은 성경을 읽기 위해 한글을 배웠습니다.</w:t>
      </w:r>
    </w:p>
    <w:p>
      <w:pPr>
        <w:spacing w:after="160" w:line="360"/>
      </w:pPr>
      <w:r>
        <w:rPr>
          <w:rFonts w:ascii="맑은 고딕" w:cs="맑은 고딕" w:eastAsia="맑은 고딕" w:hAnsi="맑은 고딕"/>
          <w:sz w:val="24"/>
          <w:szCs w:val="24"/>
        </w:rPr>
        <w:t xml:space="preserve">그렇게 배운 말씀을 그들은 그냥 두지 않았습니다. 사경회가 끝나면 마을로 돌아가 배운 말씀을 이웃에게 전했고, 술과 노름을 끊었으며, 첩을 두던 풍습을 버렸습니다. 1907년 평양의 대부흥도 바로 이런 사경회 가운데 일어났습니다. 말씀을 깨달은 사람들은 삶이 바뀌었고, 그 바뀐 삶에는 기쁨이 있었습니다. 우리 신앙의 선배들은 말씀을 배우는 것이 곧 순종의 시작이라는 것을 알았습니다.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말씀을 깨달은 후에 우리는 어떻게 반응합니까? 혹시 은혜로운 설교를 듣고도 예배당 문을 나서면서 잊어버리지는 않습니까? 내시는 깨달은 즉시 ‘무슨 거리낌이 있느냐’고 물었습니다. 우리도 말씀 앞에서 ‘이 말씀에 순종하는 데 무슨 거리낌이 있습니까?’라고 물어야 합니다.</w:t>
      </w:r>
    </w:p>
    <w:p>
      <w:pPr>
        <w:spacing w:after="160" w:line="360"/>
      </w:pPr>
      <w:r>
        <w:rPr>
          <w:rFonts w:ascii="맑은 고딕" w:cs="맑은 고딕" w:eastAsia="맑은 고딕" w:hAnsi="맑은 고딕"/>
          <w:sz w:val="24"/>
          <w:szCs w:val="24"/>
        </w:rPr>
        <w:t xml:space="preserve">아직 세례를 받지 않으신 분이 계시다면, 오늘 그 질문을 여러분에게 드립니다. 그리스도를 믿는다면, 그분께 속했음을 공적으로 고백하는 세례를 미룰 이유가 무엇입니까? 이미 세례를 받으신 분들은 오늘 말씀 가운데 한 가지를 정하여 이번 주에 구체적으로 순종해 보십시오.</w:t>
      </w:r>
    </w:p>
    <w:p>
      <w:pPr>
        <w:spacing w:after="160" w:line="360"/>
      </w:pPr>
      <w:r>
        <w:rPr>
          <w:rFonts w:ascii="맑은 고딕" w:cs="맑은 고딕" w:eastAsia="맑은 고딕" w:hAnsi="맑은 고딕"/>
          <w:sz w:val="24"/>
          <w:szCs w:val="24"/>
        </w:rPr>
        <w:t xml:space="preserve">그리고 그 순종의 기쁨을 사람에게서 찾지 마십시오. 빌립은 떠났지만 내시는 기뻐하며 길을 갔습니다. 목회자도, 신앙의 동료도 언젠가 곁을 떠날 수 있습니다. 그러나 그리스도는 떠나지 않으십니다. 그분을 붙든 사람은 혼자 가는 길에서도 기뻐할 수 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광야 길 위의 수레에서 일어난 만남을 함께 보았습니다. 첫째, 하나님은 한 영혼을 위해 사람을 광야로 보내십니다. 둘째, 성경은 처음부터 끝까지 예수 그리스도를 증언하며, 하나님은 그 말씀을 풀어 줄 사람을 세우십니다. 셋째, 그리스도를 깨달은 사람은 세례와 순종으로 응답하며 기쁨의 길을 갑니다.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말씀을 풀어 줄 사람을 보내셔서 성경이 증언하는 예수 그리스도를 깨닫게 하시고, 깨달은 자를 기쁨의 순종으로 이끄십니다.”</w:t>
      </w:r>
    </w:p>
    <w:p>
      <w:pPr>
        <w:spacing w:after="160" w:line="360"/>
      </w:pPr>
      <w:r>
        <w:rPr>
          <w:rFonts w:ascii="맑은 고딕" w:cs="맑은 고딕" w:eastAsia="맑은 고딕" w:hAnsi="맑은 고딕"/>
          <w:sz w:val="24"/>
          <w:szCs w:val="24"/>
        </w:rPr>
        <w:t xml:space="preserve">에디오피아 내시는 성전 바깥에 서 있던 사람이었습니다. 그러나 하나님은 그를 위해 광야 길에 빌립을 보내셨고, 이사야의 말씀으로 그의 눈을 여셨으며, 그를 그리스도의 가족으로 받아들이셨습니다. 그리고 그는 기뻐하며 땅끝을 향해 길을 갔습니다.</w:t>
      </w:r>
    </w:p>
    <w:p>
      <w:pPr>
        <w:spacing w:after="160" w:line="360"/>
      </w:pPr>
      <w:r>
        <w:rPr>
          <w:rFonts w:ascii="맑은 고딕" w:cs="맑은 고딕" w:eastAsia="맑은 고딕" w:hAnsi="맑은 고딕"/>
          <w:sz w:val="24"/>
          <w:szCs w:val="24"/>
        </w:rPr>
        <w:t xml:space="preserve">오늘 하나님은 여러분에게도 묻고 계십니다. ‘읽는 것을 깨닫느냐?’ 성경을 펼칠 때마다 그리스도를 찾으십시오. 모르는 것은 겸손히 묻고, 깨달은 것은 즉시 순종하십시오. 그리고 여러분도 누군가의 수레에 올라 함께 앉아 말씀을 풀어 주는 빌립이 되십시오. 말씀 속에서 그리스도를 만나 기뻐하며 자기 길을 가는 성도들이 다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한 영혼을 위해 광야 길에 종을 보내시는 사랑의 하나님 아버지, 저희에게 성경을 주시고 그 말씀을 풀어 주는 교회를 세워 주시니 감사합니다. 성경을 읽으면서도 그리스도를 보지 못했던 저희의 어두운 눈을 성령으로 밝혀 주옵소서.</w:t>
      </w:r>
    </w:p>
    <w:p>
      <w:pPr>
        <w:spacing w:after="160" w:line="360"/>
      </w:pPr>
      <w:r>
        <w:rPr>
          <w:rFonts w:ascii="맑은 고딕" w:cs="맑은 고딕" w:eastAsia="맑은 고딕" w:hAnsi="맑은 고딕"/>
          <w:sz w:val="24"/>
          <w:szCs w:val="24"/>
        </w:rPr>
        <w:t xml:space="preserve">깨달은 말씀 앞에서 머뭇거리지 않고 기쁨으로 순종하게 하시며, 저희도 누군가에게 말씀을 함께 읽어 주는 빌립이 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읽는 것을 깨닫느냐</dc:title>
  <dc:creator>최영완</dc:creator>
  <cp:lastModifiedBy>Un-named</cp:lastModifiedBy>
  <cp:revision>1</cp:revision>
  <dcterms:created xsi:type="dcterms:W3CDTF">2026-10-11T06:00:20.699Z</dcterms:created>
  <dcterms:modified xsi:type="dcterms:W3CDTF">2026-10-11T06:00:20.699Z</dcterms:modified>
</cp:coreProperties>
</file>

<file path=docProps/custom.xml><?xml version="1.0" encoding="utf-8"?>
<Properties xmlns="http://schemas.openxmlformats.org/officeDocument/2006/custom-properties" xmlns:vt="http://schemas.openxmlformats.org/officeDocument/2006/docPropsVTypes"/>
</file>