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맑은 고딕" w:cs="맑은 고딕" w:eastAsia="맑은 고딕" w:hAnsi="맑은 고딕"/>
          <w:color w:val="888888"/>
          <w:sz w:val="20"/>
          <w:szCs w:val="20"/>
        </w:rPr>
        <w:t xml:space="preserve">사도행전 주제별 연속설교 (37/70) · 유대와 사마리아</w:t>
      </w:r>
    </w:p>
    <w:p>
      <w:pPr>
        <w:spacing w:after="120" w:before="120"/>
        <w:jc w:val="center"/>
      </w:pPr>
      <w:r>
        <w:rPr>
          <w:rFonts w:ascii="맑은 고딕" w:cs="맑은 고딕" w:eastAsia="맑은 고딕" w:hAnsi="맑은 고딕"/>
          <w:b/>
          <w:bCs/>
          <w:color w:val="1F3864"/>
          <w:sz w:val="40"/>
          <w:szCs w:val="40"/>
        </w:rPr>
        <w:t xml:space="preserve">하나님의 말씀은 흥왕하여 더하더라</w:t>
      </w:r>
    </w:p>
    <w:p>
      <w:pPr>
        <w:spacing w:after="80"/>
        <w:jc w:val="center"/>
      </w:pPr>
      <w:r>
        <w:rPr>
          <w:rFonts w:ascii="맑은 고딕" w:cs="맑은 고딕" w:eastAsia="맑은 고딕" w:hAnsi="맑은 고딕"/>
          <w:color w:val="888888"/>
          <w:sz w:val="22"/>
          <w:szCs w:val="22"/>
        </w:rPr>
        <w:t xml:space="preserve">사도행전 12:18-25 | 2027년 6월 27일 주일 오전 예배</w:t>
      </w:r>
    </w:p>
    <w:p>
      <w:pPr>
        <w:spacing w:after="320"/>
        <w:jc w:val="center"/>
      </w:pPr>
      <w:r>
        <w:rPr>
          <w:rFonts w:ascii="맑은 고딕" w:cs="맑은 고딕" w:eastAsia="맑은 고딕" w:hAnsi="맑은 고딕"/>
          <w:color w:val="C00000"/>
          <w:sz w:val="22"/>
          <w:szCs w:val="22"/>
        </w:rPr>
        <w:t xml:space="preserve">■</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날이 새매 군인들은 베드로가 어떻게 되었는지 몰라 적지 않게 소동하니 헤롯이 그를 찾아도 만나지 못하매 파수꾼들을 심문하고 죽이라 명하니라 헤롯이 유대를 떠나 가이사랴로 내려가서 머무니라 헤롯이 두로와 시돈 사람들을 대단히 노여워하니 그들이 한 마음으로 그에게 나아와 왕의 침소 맡은 신하 블라스도를 설득하여 화목하기를 청하니 이는 그들의 지방이 왕국에서 양식을 얻음이러라 헤롯이 날을 택하여 왕복을 입고 단상에 앉아 백성에게 연설하니 백성들이 크게 부르되 이것은 신의 소리요 사람의 소리가 아니라 하거늘 헤롯이 영광을 하나님께 돌리지 아니하므로 주의 사자가 곧 치니 벌레에게 먹혀 죽으니라 하나님의 말씀은 흥왕하여 더하더라 바나바와 사울이 부조하는 일을 마치고 마가라 하는 요한을 데리고 예루살렘에서 돌아오니라 (사도행전 12:18-25, 개역개정)</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서론</w:t>
      </w:r>
    </w:p>
    <w:p>
      <w:pPr>
        <w:spacing w:after="160" w:line="360"/>
      </w:pPr>
      <w:r>
        <w:rPr>
          <w:rFonts w:ascii="맑은 고딕" w:cs="맑은 고딕" w:eastAsia="맑은 고딕" w:hAnsi="맑은 고딕"/>
          <w:sz w:val="24"/>
          <w:szCs w:val="24"/>
        </w:rPr>
        <w:t xml:space="preserve">1991년 무렵, 텔레비전 뉴스에는 낯선 장면이 자주 나왔습니다. 동유럽과 옛 소련의 여러 도시에서 거대한 동상들이 밧줄에 묶여 끌어내려지는 장면이었습니다. 수십 년 동안 광장 한가운데 우뚝 서서 사람들을 내려다보던 혁명 지도자들의 동상이었습니다. 한때는 영원할 것 같았던 체제였습니다. 그 체제 아래에서 많은 교회가 문을 닫았고, 많은 성도가 감옥에 갇혔습니다. 그러나 동상은 무너졌고, 그 땅에서 성경은 다시 읽히기 시작했습니다.</w:t>
      </w:r>
    </w:p>
    <w:p>
      <w:pPr>
        <w:spacing w:after="160" w:line="360"/>
      </w:pPr>
      <w:r>
        <w:rPr>
          <w:rFonts w:ascii="맑은 고딕" w:cs="맑은 고딕" w:eastAsia="맑은 고딕" w:hAnsi="맑은 고딕"/>
          <w:sz w:val="24"/>
          <w:szCs w:val="24"/>
        </w:rPr>
        <w:t xml:space="preserve">사랑하는 성도 여러분, 역사는 같은 장면을 되풀이해서 보여 줍니다. 하나님을 대적하며 스스로 높아진 권력은 반드시 무너집니다. 그러나 그 권력이 없애려 했던 하나님의 말씀은 살아남아 더욱 퍼져 나갑니다. 오늘 본문 사도행전 12장 후반부가 바로 그 장면입니다. 교회를 핍박하던 헤롯 왕은 벌레에게 먹혀 죽고, 누가는 짧고 힘 있게 한 줄을 덧붙입니다. “하나님의 말씀은 흥왕하여 더하더라.”</w:t>
      </w:r>
    </w:p>
    <w:p>
      <w:pPr>
        <w:spacing w:after="160" w:line="360"/>
      </w:pPr>
      <w:r>
        <w:rPr>
          <w:rFonts w:ascii="맑은 고딕" w:cs="맑은 고딕" w:eastAsia="맑은 고딕" w:hAnsi="맑은 고딕"/>
          <w:sz w:val="24"/>
          <w:szCs w:val="24"/>
        </w:rPr>
        <w:t xml:space="preserve">오늘 이 말씀을 통해 우리가 붙잡을 진리는 이것입니다. 스스로 영광을 취하는 권세는 반드시 무너지지만, 하나님의 말씀은 어떤 권세도 막지 못하고 흥왕하여 더합니다.</w:t>
      </w:r>
    </w:p>
    <w:p>
      <w:pPr>
        <w:spacing w:after="100" w:before="240"/>
      </w:pPr>
      <w:r>
        <w:rPr>
          <w:rFonts w:ascii="맑은 고딕" w:cs="맑은 고딕" w:eastAsia="맑은 고딕" w:hAnsi="맑은 고딕"/>
          <w:b/>
          <w:bCs/>
          <w:color w:val="C00000"/>
          <w:sz w:val="24"/>
          <w:szCs w:val="24"/>
        </w:rPr>
        <w:t xml:space="preserve">오늘의 빅 아이디어</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스스로 영광을 취하는 권세는 반드시 무너지지만, 하나님의 말씀은 어떤 권세도 막지 못하고 흥왕하여 더합니다.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1대지 – 교회를 대적하는 권세도 하나님의 손 안에 있습니다</w:t>
      </w:r>
    </w:p>
    <w:p>
      <w:pPr>
        <w:spacing w:after="100" w:before="240"/>
      </w:pPr>
      <w:r>
        <w:rPr>
          <w:rFonts w:ascii="맑은 고딕" w:cs="맑은 고딕" w:eastAsia="맑은 고딕" w:hAnsi="맑은 고딕"/>
          <w:b/>
          <w:bCs/>
          <w:color w:val="C00000"/>
          <w:sz w:val="24"/>
          <w:szCs w:val="24"/>
        </w:rPr>
        <w:t xml:space="preserve">대표 구절: “헤롯이 그를 찾아도 만나지 못하매 파수꾼들을 심문하고 죽이라 명하니라” (행 12:19)</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베드로가 옥에서 나간 다음 날 아침, 감옥은 발칵 뒤집혔습니다. 18절은 군인들이 베드로가 어떻게 되었는지 몰라 적지 않게 소동했다고 말합니다. 두 쇠사슬과 두 군인과 두 겹의 파수와 쇠문이 모두 그대로인데, 사람만 사라졌으니 얼마나 당황했겠습니까.</w:t>
      </w:r>
    </w:p>
    <w:p>
      <w:pPr>
        <w:spacing w:after="160" w:line="360"/>
      </w:pPr>
      <w:r>
        <w:rPr>
          <w:rFonts w:ascii="맑은 고딕" w:cs="맑은 고딕" w:eastAsia="맑은 고딕" w:hAnsi="맑은 고딕"/>
          <w:sz w:val="24"/>
          <w:szCs w:val="24"/>
        </w:rPr>
        <w:t xml:space="preserve">헤롯은 베드로를 찾았지만 찾지 못했습니다. 그러자 파수꾼들을 심문하고 죽이라 명했습니다. 당시 로마의 관습에 따르면 죄수를 놓친 군인은 그 죄수가 받을 형벌을 대신 받았습니다. 헤롯은 자기 체면을 위해 애꿎은 군인들의 생명을 빼앗았습니다. 이것이 하나님을 모르는 권력의 모습입니다. 자기 뜻이 이루어지지 않으면 분노하고, 그 분노를 약한 사람들에게 쏟아냅니다.</w:t>
      </w:r>
    </w:p>
    <w:p>
      <w:pPr>
        <w:spacing w:after="160" w:line="360"/>
      </w:pPr>
      <w:r>
        <w:rPr>
          <w:rFonts w:ascii="맑은 고딕" w:cs="맑은 고딕" w:eastAsia="맑은 고딕" w:hAnsi="맑은 고딕"/>
          <w:sz w:val="24"/>
          <w:szCs w:val="24"/>
        </w:rPr>
        <w:t xml:space="preserve">그런 다음 헤롯은 유대를 떠나 가이사랴로 내려갔습니다. 20절에는 두로와 시돈 사람들이 등장합니다. 그들은 헤롯의 노여움을 사서 곤란한 처지에 있었습니다. 그들의 지방은 헤롯의 영토에서 양식을 얻어야 했기 때문입니다. 그래서 왕의 침소를 맡은 신하 블라스도를 설득하여 화목을 청했습니다. 헤롯은 사람들의 먹을 것을 쥐고 흔들 만큼 큰 권세를 가진 왕이었습니다.</w:t>
      </w:r>
    </w:p>
    <w:p>
      <w:pPr>
        <w:spacing w:after="160" w:line="360"/>
      </w:pPr>
      <w:r>
        <w:rPr>
          <w:rFonts w:ascii="맑은 고딕" w:cs="맑은 고딕" w:eastAsia="맑은 고딕" w:hAnsi="맑은 고딕"/>
          <w:sz w:val="24"/>
          <w:szCs w:val="24"/>
        </w:rPr>
        <w:t xml:space="preserve">그러나 누가는 이 모든 장면을 하나님의 시선으로 보여 줍니다. 헤롯은 베드로를 죽이지 못했습니다. 그가 할 수 있었던 것은 하나님께서 허락하신 범위 안에서만 가능했습니다. 사랑하는 성도 여러분, 교회를 대적하는 어떤 권세도 하나님의 손 밖에 있지 않습니다. 헤롯은 자기가 역사의 주인이라고 생각했지만, 실제로 역사의 주인은 하늘 보좌에 앉으신 그리스도이셨습니다.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에스더서에 하만이라는 인물이 나옵니다. 그는 바사 제국 아하수에로 왕 아래에서 모든 대신 위에 오른 권력자였습니다. 왕궁 문에 있는 모든 신하가 그에게 꿇어 절했습니다. 그러나 유다 사람 모르드개만은 절하지 않았습니다. 이에 분노한 하만은 모르드개 한 사람만이 아니라 바사 제국 전역의 유다 민족을 모두 죽이려는 계획을 세웠습니다. 제비를 뽑아 날짜까지 정하고, 왕의 조서까지 받아 냈습니다.</w:t>
      </w:r>
    </w:p>
    <w:p>
      <w:pPr>
        <w:spacing w:after="160" w:line="360"/>
      </w:pPr>
      <w:r>
        <w:rPr>
          <w:rFonts w:ascii="맑은 고딕" w:cs="맑은 고딕" w:eastAsia="맑은 고딕" w:hAnsi="맑은 고딕"/>
          <w:sz w:val="24"/>
          <w:szCs w:val="24"/>
        </w:rPr>
        <w:t xml:space="preserve">하만은 모르드개를 매달려고 자기 집에 높이 오십 규빗의 나무를 세웠습니다. 모든 것이 그의 뜻대로 되는 것처럼 보였습니다. 그런데 그날 밤 왕이 잠을 이루지 못해 역대 일기를 읽다가 모르드개가 왕을 죽이려던 음모를 고발한 기록을 발견했습니다. 그리고 에스더의 간청을 통해 하만의 계략이 드러났습니다.</w:t>
      </w:r>
    </w:p>
    <w:p>
      <w:pPr>
        <w:spacing w:after="160" w:line="360"/>
      </w:pPr>
      <w:r>
        <w:rPr>
          <w:rFonts w:ascii="맑은 고딕" w:cs="맑은 고딕" w:eastAsia="맑은 고딕" w:hAnsi="맑은 고딕"/>
          <w:sz w:val="24"/>
          <w:szCs w:val="24"/>
        </w:rPr>
        <w:t xml:space="preserve">결국 하만은 자기가 모르드개를 위해 세운 바로 그 나무에 매달렸습니다. 유다 민족은 멸망하지 않고 오히려 구원을 얻었습니다. 에스더서에는 하나님의 이름이 한 번도 나오지 않지만, 모든 장면 뒤에서 하나님의 손이 일하고 계셨습니다. 하나님의 백성을 대적한 권력은 결국 자기가 판 함정에 빠졌습니다.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1741년 7월, 미국 코네티컷 주의 작은 마을 엔필드에서 조나단 에드워즈가 설교를 했습니다. 설교 제목은 ‘진노하신 하나님의 손 안에 있는 죄인들’이었습니다. 그는 목소리를 높이거나 과장된 몸짓을 하는 설교자가 아니었습니다. 오히려 원고를 들고 차분하게 읽어 내려가는 설교자였습니다.</w:t>
      </w:r>
    </w:p>
    <w:p>
      <w:pPr>
        <w:spacing w:after="160" w:line="360"/>
      </w:pPr>
      <w:r>
        <w:rPr>
          <w:rFonts w:ascii="맑은 고딕" w:cs="맑은 고딕" w:eastAsia="맑은 고딕" w:hAnsi="맑은 고딕"/>
          <w:sz w:val="24"/>
          <w:szCs w:val="24"/>
        </w:rPr>
        <w:t xml:space="preserve">그 설교에서 에드워즈는 사람이 아무리 강하고 지혜로워도 자기 생명을 한순간도 스스로 붙들 수 없으며, 오직 하나님의 손이 붙들고 계시기 때문에 살아 있다고 말했습니다. 그런데 설교가 끝나기도 전에 회중 가운데서 탄식과 울부짖음이 터져 나왔다고 당시 함께 있었던 목회자의 일기에 기록되어 있습니다. 많은 사람이 하나님 앞에서 자기 처지를 깨닫고 회개했습니다. 왕이든 백성이든, 모든 사람은 하나님의 손 안에 있습니다. 헤롯은 그것을 몰랐습니다.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사랑하는 성도 여러분, 우리는 세상의 권력을 보며 쉽게 두려워합니다. 신앙을 조롱하는 문화, 교회를 향한 차가운 시선, 믿음을 지키기 어렵게 만드는 직장의 분위기와 법과 제도가 있습니다. 때로는 우리를 괴롭히는 특정한 사람이 헤롯처럼 크게 보이기도 합니다.</w:t>
      </w:r>
    </w:p>
    <w:p>
      <w:pPr>
        <w:spacing w:after="160" w:line="360"/>
      </w:pPr>
      <w:r>
        <w:rPr>
          <w:rFonts w:ascii="맑은 고딕" w:cs="맑은 고딕" w:eastAsia="맑은 고딕" w:hAnsi="맑은 고딕"/>
          <w:sz w:val="24"/>
          <w:szCs w:val="24"/>
        </w:rPr>
        <w:t xml:space="preserve">그러나 기억하십시오. 그 어떤 권세도 하나님의 손 밖에 있지 않습니다. 그들은 하나님이 허락하신 만큼만 움직일 수 있습니다. 그러므로 두려움에 사로잡혀 믿음을 감추지 마십시오. 또한 반대로 우리가 작은 권세라도 쥐었을 때, 헤롯처럼 약한 사람들에게 분노를 쏟아내지 않도록 조심하십시오. 가정에서, 직장에서, 교회에서 우리가 가진 작은 힘도 하나님께서 맡기신 것임을 기억하고, 섬기는 일에 사용하십시오. 권세는 하나님께 속했습니다.</w:t>
      </w:r>
    </w:p>
    <w:p>
      <w:pPr>
        <w:spacing w:after="160" w:line="360"/>
      </w:pPr>
      <w:r>
        <w:rPr>
          <w:rFonts w:ascii="맑은 고딕" w:cs="맑은 고딕" w:eastAsia="맑은 고딕" w:hAnsi="맑은 고딕"/>
          <w:sz w:val="24"/>
          <w:szCs w:val="24"/>
        </w:rPr>
        <w:t xml:space="preserve">그리고 우리를 대적하는 사람을 위해 기도하십시오. 헤롯 같은 사람도 하나님 손 안에 있다면, 그 사람의 마음도 하나님께서 돌이키실 수 있습니다. 두려움 대신 기도로, 분노 대신 믿음으로 그 앞에 서십시오. 그것이 하나님의 주권을 믿는 성도의 반응입니다.</w:t>
      </w:r>
    </w:p>
    <w:p>
      <w:pPr>
        <w:spacing w:after="200" w:before="200"/>
        <w:jc w:val="right"/>
      </w:pPr>
      <w:r>
        <w:rPr>
          <w:rFonts w:ascii="맑은 고딕" w:cs="맑은 고딕" w:eastAsia="맑은 고딕" w:hAnsi="맑은 고딕"/>
          <w:b/>
          <w:bCs/>
          <w:color w:val="1F6A8C"/>
          <w:sz w:val="24"/>
          <w:szCs w:val="24"/>
        </w:rPr>
        <w:t xml:space="preserve">→ 그렇다면 하나님은 왜 헤롯을 치셨습니까? 누가는 그 이유를 분명하게 밝힙니다.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2대지 – 하나님께 영광을 돌리지 않는 교만은 반드시 무너집니다</w:t>
      </w:r>
    </w:p>
    <w:p>
      <w:pPr>
        <w:spacing w:after="100" w:before="240"/>
      </w:pPr>
      <w:r>
        <w:rPr>
          <w:rFonts w:ascii="맑은 고딕" w:cs="맑은 고딕" w:eastAsia="맑은 고딕" w:hAnsi="맑은 고딕"/>
          <w:b/>
          <w:bCs/>
          <w:color w:val="C00000"/>
          <w:sz w:val="24"/>
          <w:szCs w:val="24"/>
        </w:rPr>
        <w:t xml:space="preserve">대표 구절: “헤롯이 영광을 하나님께 돌리지 아니하므로 주의 사자가 곧 치니 벌레에게 먹혀 죽으니라” (행 12:23)</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21절을 보십시오. 헤롯이 날을 택하여 왕복을 입고 단상에 앉아 백성에게 연설했습니다. 1세기 유대 역사가 요세푸스도 이 사건을 기록했습니다. 그에 따르면 헤롯은 가이사랴에서 열린 축제 때 은으로 짠 화려한 옷을 입고 나타났고, 아침 햇빛이 그 옷에 비쳐 눈부시게 빛났다고 합니다. 사람들은 그를 신이라고 부르며 환호했습니다. 그리고 그는 며칠 동안 심한 복통에 시달리다 죽었다고 기록합니다. 성경 밖의 역사도 누가의 기록을 뒷받침해 주는 것입니다.</w:t>
      </w:r>
    </w:p>
    <w:p>
      <w:pPr>
        <w:spacing w:after="160" w:line="360"/>
      </w:pPr>
      <w:r>
        <w:rPr>
          <w:rFonts w:ascii="맑은 고딕" w:cs="맑은 고딕" w:eastAsia="맑은 고딕" w:hAnsi="맑은 고딕"/>
          <w:sz w:val="24"/>
          <w:szCs w:val="24"/>
        </w:rPr>
        <w:t xml:space="preserve">22절에서 백성들은 크게 외쳤습니다. “이것은 신의 소리요 사람의 소리가 아니라.” 아마 두로와 시돈 사람들이 왕의 환심을 사려고 과장된 아첨을 했을 것입니다. 문제는 헤롯이 그 찬사를 기쁘게 받았다는 데 있습니다. 23절은 하나님께서 헤롯을 치신 이유를 정확하게 밝힙니다. “헤롯이 영광을 하나님께 돌리지 아니하므로.”</w:t>
      </w:r>
    </w:p>
    <w:p>
      <w:pPr>
        <w:spacing w:after="160" w:line="360"/>
      </w:pPr>
      <w:r>
        <w:rPr>
          <w:rFonts w:ascii="맑은 고딕" w:cs="맑은 고딕" w:eastAsia="맑은 고딕" w:hAnsi="맑은 고딕"/>
          <w:sz w:val="24"/>
          <w:szCs w:val="24"/>
        </w:rPr>
        <w:t xml:space="preserve">야고보를 죽인 일, 베드로를 가둔 일, 파수꾼들을 죽인 일도 큰 죄였습니다. 그러나 누가가 마지막으로 지적하는 죄는 하나님의 영광을 가로챈 죄입니다. 이것이 모든 죄의 뿌리이기 때문입니다. 에덴동산에서 뱀은 너희가 하나님과 같이 될 것이라고 유혹했습니다. 사람이 하나님의 자리에 앉으려는 것, 그것이 교만이고, 교만은 하나님께서 가장 미워하시는 죄입니다.</w:t>
      </w:r>
    </w:p>
    <w:p>
      <w:pPr>
        <w:spacing w:after="160" w:line="360"/>
      </w:pPr>
      <w:r>
        <w:rPr>
          <w:rFonts w:ascii="맑은 고딕" w:cs="맑은 고딕" w:eastAsia="맑은 고딕" w:hAnsi="맑은 고딕"/>
          <w:sz w:val="24"/>
          <w:szCs w:val="24"/>
        </w:rPr>
        <w:t xml:space="preserve">주의 사자가 곧 쳤습니다. 12장 앞부분에서 주의 사자는 베드로를 깨워 살렸습니다. 같은 장 뒷부분에서 주의 사자는 헤롯을 쳐서 죽였습니다. 같은 하나님의 사자가 겸손히 기도하는 교회에게는 구원이 되고, 교만한 왕에게는 심판이 되었습니다. ‘신의 소리’라고 칭송받던 사람이 벌레에게 먹혀 죽었습니다. 하나님 앞에서 인간의 영광이 얼마나 허무한지를 이보다 더 분명하게 보여 줄 수 있겠습니까?</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다니엘서 4장에 바벨론 왕 느부갓네살의 이야기가 나옵니다. 그는 당시 세계를 호령하던 대제국의 왕이었습니다. 어느 날 그는 왕궁 지붕을 거닐며 이렇게 말했습니다. 이 큰 바벨론은 내가 능력과 권세로 건설하여 나의 도성으로 삼고 이것으로 내 위엄의 영광을 나타낸 것이 아니냐. 모든 것이 ‘나’로 시작해서 ‘나’로 끝나는 고백이었습니다.</w:t>
      </w:r>
    </w:p>
    <w:p>
      <w:pPr>
        <w:spacing w:after="160" w:line="360"/>
      </w:pPr>
      <w:r>
        <w:rPr>
          <w:rFonts w:ascii="맑은 고딕" w:cs="맑은 고딕" w:eastAsia="맑은 고딕" w:hAnsi="맑은 고딕"/>
          <w:sz w:val="24"/>
          <w:szCs w:val="24"/>
        </w:rPr>
        <w:t xml:space="preserve">그 말이 채 끝나기도 전에 하늘에서 소리가 났습니다. 나라의 왕위가 그에게서 떠났다는 선언이었습니다. 느부갓네살은 사람에게서 쫓겨나 소처럼 풀을 먹으며, 몸이 하늘 이슬에 젖고, 머리털이 독수리 털과 같이 자라고, 손톱이 새 발톱과 같이 되었습니다. 세계 최강의 왕이 짐승처럼 살게 된 것입니다.</w:t>
      </w:r>
    </w:p>
    <w:p>
      <w:pPr>
        <w:spacing w:after="160" w:line="360"/>
      </w:pPr>
      <w:r>
        <w:rPr>
          <w:rFonts w:ascii="맑은 고딕" w:cs="맑은 고딕" w:eastAsia="맑은 고딕" w:hAnsi="맑은 고딕"/>
          <w:sz w:val="24"/>
          <w:szCs w:val="24"/>
        </w:rPr>
        <w:t xml:space="preserve">그러나 느부갓네살의 이야기는 헤롯과 다르게 끝납니다. 정해진 기한이 차자 그는 하늘을 우러러보았고, 총명이 돌아왔습니다. 그러자 그는 지극히 높으신 이를 찬양하며, 그의 일이 다 진실하고 그의 행하심이 의로우시므로 교만하게 행하는 자를 그가 능히 낮추신다고 고백했습니다. 교만한 자는 낮아지고, 낮아진 자가 하나님께 영광을 돌릴 때 회복이 시작됩니다.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음악의 아버지라 불리는 요한 세바스티안 바흐는 많은 악보의 끝에 세 글자의 약자를 적어 넣었습니다. 라틴어로 ‘오직 하나님께 영광’이라는 뜻의 약자입니다. 또 많은 악보의 첫머리에는 ‘예수여 도우소서’라는 뜻의 약자를 적었습니다. 이 사실은 그가 남긴 악보들을 통해 오늘날까지 확인됩니다.</w:t>
      </w:r>
    </w:p>
    <w:p>
      <w:pPr>
        <w:spacing w:after="160" w:line="360"/>
      </w:pPr>
      <w:r>
        <w:rPr>
          <w:rFonts w:ascii="맑은 고딕" w:cs="맑은 고딕" w:eastAsia="맑은 고딕" w:hAnsi="맑은 고딕"/>
          <w:sz w:val="24"/>
          <w:szCs w:val="24"/>
        </w:rPr>
        <w:t xml:space="preserve">바흐는 음악이 하나님께 영광을 돌리고 사람의 마음을 새롭게 하기 위한 것이라고 여겼습니다. 그는 평생 독일의 여러 교회에서 일하며 주일마다 연주할 칸타타를 작곡했고, 많은 작품이 오늘날 인류의 보물로 남았습니다. 그러나 그는 악보의 처음과 끝에 자기 이름이 아니라 하나님의 이름을 두었습니다. 시작할 때는 주님의 도움을 구하고, 마칠 때는 주님께 영광을 돌린 것입니다. 사람들의 박수를 자기 것으로 삼은 헤롯과 얼마나 다른 모습입니까?</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사랑하는 성도 여러분, 헤롯의 교만은 왕궁에만 있는 것이 아닙니다. 우리 마음에도 작은 헤롯이 살고 있습니다. 칭찬을 들으면 그것을 내 공로로 삼고 싶어 합니다. 누군가 나보다 더 인정받으면 마음이 불편해집니다. 일이 잘 되면 내 실력 덕분이라고 생각합니다. 교회에서 봉사하면서도 사람들이 알아주기를 바랍니다. 온라인에서 ‘좋아요’ 숫자에 마음이 오르내립니다.</w:t>
      </w:r>
    </w:p>
    <w:p>
      <w:pPr>
        <w:spacing w:after="160" w:line="360"/>
      </w:pPr>
      <w:r>
        <w:rPr>
          <w:rFonts w:ascii="맑은 고딕" w:cs="맑은 고딕" w:eastAsia="맑은 고딕" w:hAnsi="맑은 고딕"/>
          <w:sz w:val="24"/>
          <w:szCs w:val="24"/>
        </w:rPr>
        <w:t xml:space="preserve">오늘부터 바흐처럼 연습해 보십시오. 하루를 시작할 때 ‘주님, 도와주십시오’라고 기도하고, 하루를 마칠 때 ‘오늘의 모든 영광은 주님의 것입니다’라고 고백하십시오. 누군가 나를 칭찬할 때 마음속으로 그 칭찬을 하나님께 돌려 드리십시오. 시험에 합격하고, 승진하고, 일이 잘 풀렸을 때 가장 먼저 감사 예배를 드리십시오. 영광을 하나님께 돌리는 사람은 결코 헤롯처럼 무너지지 않습니다. 하나님은 교만한 자를 물리치시고 겸손한 자에게 은혜를 주십니다.</w:t>
      </w:r>
    </w:p>
    <w:p>
      <w:pPr>
        <w:spacing w:after="200" w:before="200"/>
        <w:jc w:val="right"/>
      </w:pPr>
      <w:r>
        <w:rPr>
          <w:rFonts w:ascii="맑은 고딕" w:cs="맑은 고딕" w:eastAsia="맑은 고딕" w:hAnsi="맑은 고딕"/>
          <w:b/>
          <w:bCs/>
          <w:color w:val="1F6A8C"/>
          <w:sz w:val="24"/>
          <w:szCs w:val="24"/>
        </w:rPr>
        <w:t xml:space="preserve">→ 헤롯은 무너졌습니다. 그렇다면 헤롯이 없애려 했던 교회와 말씀은 어떻게 되었습니까?</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3대지 – 하나님의 말씀은 흥왕하여 더합니다</w:t>
      </w:r>
    </w:p>
    <w:p>
      <w:pPr>
        <w:spacing w:after="100" w:before="240"/>
      </w:pPr>
      <w:r>
        <w:rPr>
          <w:rFonts w:ascii="맑은 고딕" w:cs="맑은 고딕" w:eastAsia="맑은 고딕" w:hAnsi="맑은 고딕"/>
          <w:b/>
          <w:bCs/>
          <w:color w:val="C00000"/>
          <w:sz w:val="24"/>
          <w:szCs w:val="24"/>
        </w:rPr>
        <w:t xml:space="preserve">대표 구절: “하나님의 말씀은 흥왕하여 더하더라” (행 12:24)</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24절은 짧지만 사도행전 전체를 꿰뚫는 핵심 구절입니다. “하나님의 말씀은 흥왕하여 더하더라.” 헤롯의 죽음을 기록한 바로 다음 절에 이 말씀이 놓여 있습니다. 누가는 의도적으로 두 장면을 대조합니다. 헤롯은 벌레에게 먹혀 사라졌고, 말씀은 자라고 번성했습니다.</w:t>
      </w:r>
    </w:p>
    <w:p>
      <w:pPr>
        <w:spacing w:after="160" w:line="360"/>
      </w:pPr>
      <w:r>
        <w:rPr>
          <w:rFonts w:ascii="맑은 고딕" w:cs="맑은 고딕" w:eastAsia="맑은 고딕" w:hAnsi="맑은 고딕"/>
          <w:sz w:val="24"/>
          <w:szCs w:val="24"/>
        </w:rPr>
        <w:t xml:space="preserve">‘흥왕하여 더하더라’는 표현은 씨앗이 자라 열매를 맺고 퍼져 나가는 모습을 떠올리게 합니다. 사도행전은 여러 번 이와 비슷한 요약 구절을 통해 복음의 진행을 보고합니다. 6장에서도, 19장에서도 말씀이 흥왕했다고 기록합니다. 박해가 오면 말씀이 꺾일 것 같지만, 오히려 말씀은 더 멀리, 더 깊이 퍼져 나갑니다. 말씀은 사람이 만든 것이 아니라 살아 계신 하나님의 능력이기 때문입니다.</w:t>
      </w:r>
    </w:p>
    <w:p>
      <w:pPr>
        <w:spacing w:after="160" w:line="360"/>
      </w:pPr>
      <w:r>
        <w:rPr>
          <w:rFonts w:ascii="맑은 고딕" w:cs="맑은 고딕" w:eastAsia="맑은 고딕" w:hAnsi="맑은 고딕"/>
          <w:sz w:val="24"/>
          <w:szCs w:val="24"/>
        </w:rPr>
        <w:t xml:space="preserve">25절은 다음 장면을 준비합니다. 바나바와 사울이 부조하는 일, 곧 흉년을 만난 예루살렘 성도들을 돕는 일을 마치고 마가라 하는 요한을 데리고 안디옥으로 돌아왔습니다. 헤롯이 죽은 그 시점에, 하나님은 이미 다음 일꾼들을 준비하고 계셨습니다. 바로 다음 장인 13장에서 성령께서는 바나바와 사울을 땅끝을 향한 선교로 보내십니다.</w:t>
      </w:r>
    </w:p>
    <w:p>
      <w:pPr>
        <w:spacing w:after="160" w:line="360"/>
      </w:pPr>
      <w:r>
        <w:rPr>
          <w:rFonts w:ascii="맑은 고딕" w:cs="맑은 고딕" w:eastAsia="맑은 고딕" w:hAnsi="맑은 고딕"/>
          <w:sz w:val="24"/>
          <w:szCs w:val="24"/>
        </w:rPr>
        <w:t xml:space="preserve">사랑하는 성도 여러분, 이것이 하나님의 방식입니다. 권력자가 교회를 없애려 할 때, 하나님은 오히려 복음이 더 멀리 퍼져 나갈 길을 준비하십니다. 이사야 선지자의 말씀처럼, 풀은 마르고 꽃은 시드나 우리 하나님의 말씀은 영원히 서리라 하셨습니다. 헤롯은 풀처럼 시들었으나, 말씀은 영원히 섭니다.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예레미야 36장에는 말씀을 없애려 한 왕의 이야기가 나옵니다. 유다 왕 여호야김 때, 하나님은 예레미야에게 그동안 주신 모든 말씀을 두루마리에 기록하라고 명하셨습니다. 예레미야는 서기관 바룩에게 불러 주어 그 말씀을 기록하게 했고, 바룩은 그 두루마리를 백성 앞에서 낭독했습니다. 그 소식이 왕에게까지 전해졌습니다.</w:t>
      </w:r>
    </w:p>
    <w:p>
      <w:pPr>
        <w:spacing w:after="160" w:line="360"/>
      </w:pPr>
      <w:r>
        <w:rPr>
          <w:rFonts w:ascii="맑은 고딕" w:cs="맑은 고딕" w:eastAsia="맑은 고딕" w:hAnsi="맑은 고딕"/>
          <w:sz w:val="24"/>
          <w:szCs w:val="24"/>
        </w:rPr>
        <w:t xml:space="preserve">때는 추운 겨울이었습니다. 왕은 겨울 궁전에서 불을 피운 화로 앞에 앉아 있었습니다. 신하가 두루마리를 서너 쪽 읽을 때마다, 왕은 그것을 칼로 베어 화로 불에 던졌습니다. 그렇게 두루마리 전체를 다 태워 버렸습니다. 왕과 신하들은 두려워하지도 않았고 옷을 찢지도 않았습니다.</w:t>
      </w:r>
    </w:p>
    <w:p>
      <w:pPr>
        <w:spacing w:after="160" w:line="360"/>
      </w:pPr>
      <w:r>
        <w:rPr>
          <w:rFonts w:ascii="맑은 고딕" w:cs="맑은 고딕" w:eastAsia="맑은 고딕" w:hAnsi="맑은 고딕"/>
          <w:sz w:val="24"/>
          <w:szCs w:val="24"/>
        </w:rPr>
        <w:t xml:space="preserve">그러나 하나님의 말씀은 불에 타 없어지지 않았습니다. 하나님은 예레미야에게 다른 두루마리를 가져다가 처음 두루마리의 모든 말을 다시 기록하라고 하셨습니다. 그리고 그 두루마리에는 같은 말씀이 많이 더해졌다고 성경은 기록합니다. 왕은 말씀을 없애려 했지만, 말씀은 오히려 더해졌습니다. 이것이 바로 ‘흥왕하여 더하더라’의 구약 판입니다.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17세기 미국 매사추세츠에 존 엘리엇이라는 청교도 목사가 있었습니다. 그는 그 지역 원주민들에게 복음을 전하기 위해 그들의 언어를 배웠습니다. 그 언어에는 문자가 없었기 때문에, 그는 원주민 협력자들의 도움을 받아 그 말을 글로 옮기는 작업부터 시작해야 했습니다.</w:t>
      </w:r>
    </w:p>
    <w:p>
      <w:pPr>
        <w:spacing w:after="160" w:line="360"/>
      </w:pPr>
      <w:r>
        <w:rPr>
          <w:rFonts w:ascii="맑은 고딕" w:cs="맑은 고딕" w:eastAsia="맑은 고딕" w:hAnsi="맑은 고딕"/>
          <w:sz w:val="24"/>
          <w:szCs w:val="24"/>
        </w:rPr>
        <w:t xml:space="preserve">오랜 수고 끝에 1663년, 원주민의 언어로 번역된 성경 전체가 출판되었습니다. 이것은 아메리카 대륙에서 인쇄된 최초의 성경 전권입니다. 영어 성경보다 원주민 언어 성경이 먼저 그 땅에서 인쇄된 것입니다. 이후 전쟁과 질병으로 많은 원주민 공동체가 큰 고난을 겪었지만, 엘리엇이 번역한 성경은 지금도 남아 그 시대에 말씀이 어떻게 전해졌는지를 증언하고 있습니다. 하나님의 말씀은 문자도 없던 언어의 장벽을 넘어 흥왕하여 더해졌습니다. 오늘날에도 전 세계 수많은 번역자들이 아직 성경이 없는 언어로 말씀을 옮기고 있습니다. 말씀의 행진은 지금도 계속되고 있습니다.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사랑하는 성도 여러분, 오늘날 많은 사람이 교회의 미래를 걱정합니다. 교회 출석 인구가 줄고, 다음 세대가 교회를 떠나고, 세상은 점점 하나님 없이도 잘 살 수 있다고 말합니다. 그러나 낙심하지 마십시오. 교회의 미래는 사람의 숫자나 세상의 분위기에 달려 있지 않습니다. 살아 있는 하나님의 말씀에 달려 있습니다.</w:t>
      </w:r>
    </w:p>
    <w:p>
      <w:pPr>
        <w:spacing w:after="160" w:line="360"/>
      </w:pPr>
      <w:r>
        <w:rPr>
          <w:rFonts w:ascii="맑은 고딕" w:cs="맑은 고딕" w:eastAsia="맑은 고딕" w:hAnsi="맑은 고딕"/>
          <w:sz w:val="24"/>
          <w:szCs w:val="24"/>
        </w:rPr>
        <w:t xml:space="preserve">그러므로 우리가 할 일은 분명합니다. 첫째, 말씀을 붙드십시오. 하루에 한 장이라도 성경을 읽고 묵상하십시오. 둘째, 말씀을 전하십시오. 자녀에게, 이웃에게, 동료에게 복음을 나누십시오. 셋째, 말씀이 퍼져 나가는 일을 후원하십시오. 선교사와 성경 번역 사역을 위해 기도하고 헌신하십시오. 여호야김의 칼도, 헤롯의 칼도 말씀을 막지 못했습니다. 우리 시대의 어떤 칼도 말씀을 막지 못할 것입니다. 우리는 그 흥왕하는 말씀의 물결에 함께 올라타는 사람들이 되어야 합니다.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결론</w:t>
      </w:r>
    </w:p>
    <w:p>
      <w:pPr>
        <w:spacing w:after="160" w:line="360"/>
      </w:pPr>
      <w:r>
        <w:rPr>
          <w:rFonts w:ascii="맑은 고딕" w:cs="맑은 고딕" w:eastAsia="맑은 고딕" w:hAnsi="맑은 고딕"/>
          <w:sz w:val="24"/>
          <w:szCs w:val="24"/>
        </w:rPr>
        <w:t xml:space="preserve">오늘 우리는 사도행전 12장의 마지막 장면을 보았습니다. 첫째, 교회를 대적하는 권세도 하나님의 손 안에 있습니다. 헤롯은 베드로를 찾지 못했고, 하나님이 허락하신 것 이상은 할 수 없었습니다. 둘째, 하나님께 영광을 돌리지 않는 교만은 반드시 무너집니다. 신의 소리라 칭송받던 왕이 벌레에게 먹혀 죽었습니다. 셋째, 하나님의 말씀은 흥왕하여 더합니다. 헤롯은 사라졌지만 말씀은 땅끝을 향해 퍼져 나갔습니다.</w:t>
      </w:r>
    </w:p>
    <w:p>
      <w:pPr>
        <w:spacing w:after="160" w:line="360"/>
      </w:pPr>
      <w:r>
        <w:rPr>
          <w:rFonts w:ascii="맑은 고딕" w:cs="맑은 고딕" w:eastAsia="맑은 고딕" w:hAnsi="맑은 고딕"/>
          <w:sz w:val="24"/>
          <w:szCs w:val="24"/>
        </w:rPr>
        <w:t xml:space="preserve">오늘 설교의 한 문장 주제는 이것입니다.</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“스스로 영광을 취하는 권세는 반드시 무너지지만, 하나님의 말씀은 어떤 권세도 막지 못하고 흥왕하여 더합니다.”</w:t>
      </w:r>
    </w:p>
    <w:p>
      <w:pPr>
        <w:spacing w:after="160" w:line="360"/>
      </w:pPr>
      <w:r>
        <w:rPr>
          <w:rFonts w:ascii="맑은 고딕" w:cs="맑은 고딕" w:eastAsia="맑은 고딕" w:hAnsi="맑은 고딕"/>
          <w:sz w:val="24"/>
          <w:szCs w:val="24"/>
        </w:rPr>
        <w:t xml:space="preserve">사랑하는 성도 여러분, 우리는 어느 편에 서 있습니까? 무너질 헤롯의 편입니까, 영원히 설 말씀의 편입니까? 내 이름을 높이려는 삶은 헤롯처럼 허무하게 끝납니다. 그러나 하나님께 영광을 돌리며 말씀을 붙드는 삶은 흥왕하는 하나님 나라의 역사 속에 영원히 남습니다. 이 한 주간 우리 입술과 삶에서 ‘오직 하나님께 영광’의 고백이 끊이지 않게 하십시오. 말씀을 사랑하고, 말씀을 전하는 우리 모두가 되기를 우리 주 예수 그리스도의 이름으로 축원합니다.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마무리 기도</w:t>
      </w:r>
    </w:p>
    <w:p>
      <w:pPr>
        <w:spacing w:after="160" w:line="360"/>
      </w:pPr>
      <w:r>
        <w:rPr>
          <w:rFonts w:ascii="맑은 고딕" w:cs="맑은 고딕" w:eastAsia="맑은 고딕" w:hAnsi="맑은 고딕"/>
          <w:sz w:val="24"/>
          <w:szCs w:val="24"/>
        </w:rPr>
        <w:t xml:space="preserve">영원토록 영광 받기에 합당하신 하나님 아버지, 교만한 헤롯은 무너뜨리시고 주의 말씀은 흥왕하게 하신 하나님의 주권을 찬양합니다. 우리 마음속에 하나님의 영광을 가로채려는 교만이 있음을 고백합니다. 칭찬과 성공을 내 것으로 삼으려 했던 죄를 용서하여 주옵소서.</w:t>
      </w:r>
    </w:p>
    <w:p>
      <w:pPr>
        <w:spacing w:after="160" w:line="360"/>
      </w:pPr>
      <w:r>
        <w:rPr>
          <w:rFonts w:ascii="맑은 고딕" w:cs="맑은 고딕" w:eastAsia="맑은 고딕" w:hAnsi="맑은 고딕"/>
          <w:sz w:val="24"/>
          <w:szCs w:val="24"/>
        </w:rPr>
        <w:t xml:space="preserve">우리로 하루의 시작과 끝을 주님께 드리게 하시고, 모든 영광을 주님께 돌리게 하옵소서. 세상의 권세를 두려워하지 않고 영원히 서는 말씀을 붙들게 하시며, 우리 교회가 그 말씀을 땅끝까지 전하는 통로가 되게 하옵소서. 예수 그리스도의 이름으로 기도드립니다. 아멘.</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맑은 고딕" w:cs="맑은 고딕" w:eastAsia="맑은 고딕" w:hAnsi="맑은 고딕"/>
      <w:b/>
      <w:bCs/>
      <w:sz w:val="32"/>
      <w:szCs w:val="32"/>
    </w:rPr>
  </w:style>
  <w:style w:type="paragraph" w:styleId="Heading2">
    <w:name w:val="Heading 2"/>
    <w:basedOn w:val="Normal"/>
    <w:next w:val="Normal"/>
    <w:qFormat/>
    <w:pPr>
      <w:spacing w:after="160" w:before="300"/>
      <w:outlineLvl w:val="1"/>
    </w:pPr>
    <w:rPr>
      <w:rFonts w:ascii="맑은 고딕" w:cs="맑은 고딕" w:eastAsia="맑은 고딕" w:hAnsi="맑은 고딕"/>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하나님의 말씀은 흥왕하여 더하더라</dc:title>
  <dc:creator>최영완</dc:creator>
  <cp:lastModifiedBy>Un-named</cp:lastModifiedBy>
  <cp:revision>1</cp:revision>
  <dcterms:created xsi:type="dcterms:W3CDTF">2026-10-11T06:00:11.336Z</dcterms:created>
  <dcterms:modified xsi:type="dcterms:W3CDTF">2026-10-11T06:00:11.336Z</dcterms:modified>
</cp:coreProperties>
</file>

<file path=docProps/custom.xml><?xml version="1.0" encoding="utf-8"?>
<Properties xmlns="http://schemas.openxmlformats.org/officeDocument/2006/custom-properties" xmlns:vt="http://schemas.openxmlformats.org/officeDocument/2006/docPropsVTypes"/>
</file>