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(48/70) · 땅끝까지</w:t>
      </w:r>
    </w:p>
    <w:p>
      <w:pPr>
        <w:spacing w:after="120" w:before="120"/>
        <w:jc w:val="center"/>
      </w:pPr>
      <w:r>
        <w:rPr>
          <w:rFonts w:ascii="맑은 고딕" w:cs="맑은 고딕" w:eastAsia="맑은 고딕" w:hAnsi="맑은 고딕"/>
          <w:b/>
          <w:bCs/>
          <w:color w:val="1F3864"/>
          <w:sz w:val="40"/>
          <w:szCs w:val="40"/>
        </w:rPr>
        <w:t xml:space="preserve">한밤중의 기도와 찬송</w:t>
      </w:r>
    </w:p>
    <w:p>
      <w:pPr>
        <w:spacing w:after="80"/>
        <w:jc w:val="center"/>
      </w:pPr>
      <w:r>
        <w:rPr>
          <w:rFonts w:ascii="맑은 고딕" w:cs="맑은 고딕" w:eastAsia="맑은 고딕" w:hAnsi="맑은 고딕"/>
          <w:color w:val="888888"/>
          <w:sz w:val="22"/>
          <w:szCs w:val="22"/>
        </w:rPr>
        <w:t xml:space="preserve">사도행전 16:16-26 | 2027년 9월 12일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16 우리가 기도하는 곳에 가다가 점치는 귀신 들린 여종 하나를 만나니 점으로 그 주인들에게 큰 이익을 주는 자라 17 그가 바울과 우리를 따라와서 소리 질러 이르되 이 사람들은 지극히 높은 하나님의 종으로서 구원의 길을 너희에게 전하는 자라 하며 18 이같이 여러 날을 하는지라 바울이 심히 괴로워하여 돌이켜 그 귀신에게 이르되 내가 예수 그리스도의 이름으로 네게 명하노니 그에게서 나오라 하니 즉시 나오니라 19 여종의 주인들은 자기 수익의 소망이 끊어진 것을 보고 바울과 실라를 잡아 장터로 관리들에게 끌어 갔다가 … 22 무리가 일제히 일어나 고발하니 상관들이 옷을 찢어 벗기고 매로 치라 하여 23 많이 친 후에 옥에 가두고 간수에게 명하여 든든히 지키라 하니 24 그가 이러한 명령을 받아 그들을 깊은 옥에 가두고 발을 차꼬에 든든히 채웠더니 25 한밤중에 바울과 실라가 기도하고 하나님을 찬송하매 죄수들이 듣더라 26 이에 갑자기 큰 지진이 나서 옥터가 움직이고 문이 곧 다 열리며 모든 사람의 매인 것이 다 벗어진지라 (사도행전 16:16-26,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욥기 35장 10절에는 이런 말씀이 있습니다. “나를 지으신 하나님은 어디 계시냐고 하며 밤에 노래를 주시는 이가 어디 계시냐고 말하는 자가 없구나.” 하나님은 밤에 노래를 주시는 분이라는 것입니다. 낮에 부르는 노래는 누구나 부를 수 있습니다. 일이 잘 풀리고 몸이 건강하고 가정이 평안할 때 찬송하는 것은 어렵지 않습니다. 그러나 밤에 부르는 노래는 다릅니다.</w:t>
      </w:r>
    </w:p>
    <w:p>
      <w:pPr>
        <w:spacing w:after="160" w:line="360"/>
      </w:pPr>
      <w:r>
        <w:rPr>
          <w:rFonts w:ascii="맑은 고딕" w:cs="맑은 고딕" w:eastAsia="맑은 고딕" w:hAnsi="맑은 고딕"/>
          <w:sz w:val="24"/>
          <w:szCs w:val="24"/>
        </w:rPr>
        <w:t xml:space="preserve">여러분의 인생에도 한밤중이 있습니까? 병원 침대에서 잠 못 이루는 밤, 실직 통보를 받고 돌아온 밤, 자녀 문제로 가슴이 무너지는 밤이 있습니다. 그런 밤에 우리는 무엇을 합니까? 대개는 걱정하고, 원망하고, 뒤척입니다. 기도는 나오지 않고 찬송은 더더욱 나오지 않습니다.</w:t>
      </w:r>
    </w:p>
    <w:p>
      <w:pPr>
        <w:spacing w:after="160" w:line="360"/>
      </w:pPr>
      <w:r>
        <w:rPr>
          <w:rFonts w:ascii="맑은 고딕" w:cs="맑은 고딕" w:eastAsia="맑은 고딕" w:hAnsi="맑은 고딕"/>
          <w:sz w:val="24"/>
          <w:szCs w:val="24"/>
        </w:rPr>
        <w:t xml:space="preserve">오늘 본문에서 바울과 실라는 인생의 가장 깊은 한밤중에 있었습니다. 선한 일을 하고 매를 맞았습니다. 옷이 찢기고 피투성이가 된 채로 가장 깊은 옥에 갇혔고 발은 차꼬에 채워졌습니다. 그런데 그 한밤중에 감옥에서 들려온 소리가 있었습니다. 신음 소리가 아니라 기도와 찬송 소리였습니다.</w:t>
      </w:r>
    </w:p>
    <w:p>
      <w:pPr>
        <w:spacing w:after="160" w:line="360"/>
      </w:pPr>
      <w:r>
        <w:rPr>
          <w:rFonts w:ascii="맑은 고딕" w:cs="맑은 고딕" w:eastAsia="맑은 고딕" w:hAnsi="맑은 고딕"/>
          <w:sz w:val="24"/>
          <w:szCs w:val="24"/>
        </w:rPr>
        <w:t xml:space="preserve">오늘 말씀의 한 문장은 이것입니다. 예수 그리스도의 이름은 사람을 묶는 어둠을 꺾고, 그 복음 때문에 깊은 옥에 갇힐지라도 한밤중에 기도하고 찬송하는 성도들을 통해 하나님은 매인 것을 푸시는 일을 행하십니다.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예수 그리스도의 이름은 사람을 묶는 어둠을 꺾고, 그 복음 때문에 깊은 옥에 갇힐지라도 한밤중에 기도하고 찬송하는 성도들을 통해 하나님은 매인 것을 푸시는 일을 행하십니다.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예수 그리스도의 이름은 사람을 묶는 어둠의 권세를 꺾습니다</w:t>
      </w:r>
    </w:p>
    <w:p>
      <w:pPr>
        <w:spacing w:after="100" w:before="240"/>
      </w:pPr>
      <w:r>
        <w:rPr>
          <w:rFonts w:ascii="맑은 고딕" w:cs="맑은 고딕" w:eastAsia="맑은 고딕" w:hAnsi="맑은 고딕"/>
          <w:b/>
          <w:bCs/>
          <w:color w:val="C00000"/>
          <w:sz w:val="24"/>
          <w:szCs w:val="24"/>
        </w:rPr>
        <w:t xml:space="preserve">대표 구절: “내가 예수 그리스도의 이름으로 네게 명하노니 그에게서 나오라 하니 즉시 나오니라” (행 16:18)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16절에서 바울 일행은 기도하는 곳으로 가다가 한 여종을 만납니다. 그녀는 ‘점치는 귀신 들린’ 여종이었습니다. 원어의 뜻으로 보면 그녀에게는 당시 사람들이 신탁을 내린다고 믿던 거짓 신의 영이 들어 있었습니다. 사람들은 그녀의 점을 신의 목소리로 여겼고, 그 덕분에 그녀의 주인들은 큰돈을 벌었습니다.</w:t>
      </w:r>
    </w:p>
    <w:p>
      <w:pPr>
        <w:spacing w:after="160" w:line="360"/>
      </w:pPr>
      <w:r>
        <w:rPr>
          <w:rFonts w:ascii="맑은 고딕" w:cs="맑은 고딕" w:eastAsia="맑은 고딕" w:hAnsi="맑은 고딕"/>
          <w:sz w:val="24"/>
          <w:szCs w:val="24"/>
        </w:rPr>
        <w:t xml:space="preserve">이 여종의 처지를 생각해 보십시오. 그녀는 이중으로 묶여 있었습니다. 영적으로는 귀신에게 묶여 있었고, 사회적으로는 그녀를 돈벌이 수단으로 이용하는 주인들에게 묶여 있었습니다. 그녀는 사람이 아니라 상품이었습니다.</w:t>
      </w:r>
    </w:p>
    <w:p>
      <w:pPr>
        <w:spacing w:after="160" w:line="360"/>
      </w:pPr>
      <w:r>
        <w:rPr>
          <w:rFonts w:ascii="맑은 고딕" w:cs="맑은 고딕" w:eastAsia="맑은 고딕" w:hAnsi="맑은 고딕"/>
          <w:sz w:val="24"/>
          <w:szCs w:val="24"/>
        </w:rPr>
        <w:t xml:space="preserve">17절에서 그녀는 바울 일행을 따라다니며 외칩니다. ‘이 사람들은 지극히 높은 하나님의 종으로서 구원의 길을 너희에게 전하는 자라.’ 내용만 보면 틀린 말이 아닙니다. 그런데 왜 바울은 18절에서 ‘심히 괴로워’했을까요? 어둠의 영이 복음을 홍보하는 것은 복음을 혼란스럽게 만들기 때문입니다. 사람들은 바울의 복음을 수많은 점술 가운데 하나로 오해할 수 있었습니다. 진리는 거짓의 입을 빌려 전해질 수 없습니다.</w:t>
      </w:r>
    </w:p>
    <w:p>
      <w:pPr>
        <w:spacing w:after="160" w:line="360"/>
      </w:pPr>
      <w:r>
        <w:rPr>
          <w:rFonts w:ascii="맑은 고딕" w:cs="맑은 고딕" w:eastAsia="맑은 고딕" w:hAnsi="맑은 고딕"/>
          <w:sz w:val="24"/>
          <w:szCs w:val="24"/>
        </w:rPr>
        <w:t xml:space="preserve">그래서 바울은 ‘예수 그리스도의 이름으로’ 명했고, 귀신은 ‘즉시’ 나왔습니다. 이것은 바울의 능력이 아니라 승천하신 그리스도의 권세였습니다. 여기서 우리는 이 사건을 어떤 기술이나 공식으로 만들어서는 안 됩니다. 핵심은 그리스도께서 모든 정사와 권세 위에 계신 왕이시라는 사실입니다. 그분의 이름 앞에서 사람을 묶는 모든 어둠은 무릎을 꿇습니다.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민수기 22장에는 모압 왕 발락이 이스라엘을 저주하기 위해 브올의 아들 발람을 부르는 이야기가 나옵니다. 발람은 당시 유명한 점술가였습니다. 발락이 보낸 사신들은 ‘손에 복채를 가지고’ 발람을 찾아갔습니다. 점술과 돈이 한데 얽혀 있었습니다. 베드로는 훗날 발람을 가리켜 ‘불의의 삯을 사랑하던’ 자라고 평가했습니다(벧후 2:15).</w:t>
      </w:r>
    </w:p>
    <w:p>
      <w:pPr>
        <w:spacing w:after="160" w:line="360"/>
      </w:pPr>
      <w:r>
        <w:rPr>
          <w:rFonts w:ascii="맑은 고딕" w:cs="맑은 고딕" w:eastAsia="맑은 고딕" w:hAnsi="맑은 고딕"/>
          <w:sz w:val="24"/>
          <w:szCs w:val="24"/>
        </w:rPr>
        <w:t xml:space="preserve">그러나 놀라운 일이 일어났습니다. 발람이 이스라엘을 저주하려고 입을 열 때마다 하나님께서 그의 입에 축복의 말을 넣으셨습니다. 발락은 화가 나서 다른 장소로 데려가 다시 시도했지만 결과는 같았습니다. 발람은 고백할 수밖에 없었습니다. “야곱을 해할 점술이 없고 이스라엘을 해할 복술이 없도다”(민 23:23).</w:t>
      </w:r>
    </w:p>
    <w:p>
      <w:pPr>
        <w:spacing w:after="160" w:line="360"/>
      </w:pPr>
      <w:r>
        <w:rPr>
          <w:rFonts w:ascii="맑은 고딕" w:cs="맑은 고딕" w:eastAsia="맑은 고딕" w:hAnsi="맑은 고딕"/>
          <w:sz w:val="24"/>
          <w:szCs w:val="24"/>
        </w:rPr>
        <w:t xml:space="preserve">점술과 복술의 세계가 아무리 그럴듯해 보여도 하나님의 백성을 해할 수 없었습니다. 모든 영적 권세 위에 하나님이 계셨습니다. 빌립보의 점치는 여종도 마찬가지였습니다. 그녀를 통해 돈을 벌던 거짓 영의 권세는 예수 그리스도의 이름 앞에서 즉시 무너졌습니다. 우리 하나님은 점술과 미신의 세계까지 다스리시는 주권자이십니다.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2차 세계대전 중 폴란드 바르샤바의 사회복지사 이레나 센들러는 비밀 구호 조직과 함께 바르샤바 게토에 갇힌 유대인 아이들을 몰래 빼내는 일을 했습니다. 아이들을 구급차에 숨기기도 하고, 하수도나 다른 건물을 통해 데리고 나오기도 했습니다. 그렇게 구출된 아이들이 2천 명이 넘는 것으로 알려져 있습니다.</w:t>
      </w:r>
    </w:p>
    <w:p>
      <w:pPr>
        <w:spacing w:after="160" w:line="360"/>
      </w:pPr>
      <w:r>
        <w:rPr>
          <w:rFonts w:ascii="맑은 고딕" w:cs="맑은 고딕" w:eastAsia="맑은 고딕" w:hAnsi="맑은 고딕"/>
          <w:sz w:val="24"/>
          <w:szCs w:val="24"/>
        </w:rPr>
        <w:t xml:space="preserve">그녀는 구출한 아이들의 본래 이름과 새로 받은 가짜 이름을 종이에 적어 유리병에 담아 땅에 묻었습니다. 전쟁이 끝난 뒤 아이들이 자기 이름과 가족을 되찾게 하려는 것이었습니다. 1943년 그녀는 체포되어 심한 고문을 당하고 사형 선고까지 받았지만, 조직의 도움으로 가까스로 풀려났습니다.</w:t>
      </w:r>
    </w:p>
    <w:p>
      <w:pPr>
        <w:spacing w:after="160" w:line="360"/>
      </w:pPr>
      <w:r>
        <w:rPr>
          <w:rFonts w:ascii="맑은 고딕" w:cs="맑은 고딕" w:eastAsia="맑은 고딕" w:hAnsi="맑은 고딕"/>
          <w:sz w:val="24"/>
          <w:szCs w:val="24"/>
        </w:rPr>
        <w:t xml:space="preserve">나치에게 그 아이들은 지워야 할 숫자였지만, 그녀에게는 이름을 가진 한 사람 한 사람이었습니다. 빌립보 여종의 주인들에게 그녀는 돈벌이 수단이었지만, 그리스도께 그녀는 구원받아야 할 한 영혼이었습니다.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오늘날에도 사람을 묶는 어둠은 여전히 있습니다. 점술과 운세는 형태만 바뀌어 스마트폰 앱 속으로 들어왔습니다. 도박과 음란과 중독이 사람들을 묶고, 그것으로 누군가는 큰 이익을 얻습니다. 사람을 상품처럼 이용하는 구조는 지금도 우리 주변에 있습니다.</w:t>
      </w:r>
    </w:p>
    <w:p>
      <w:pPr>
        <w:spacing w:after="160" w:line="360"/>
      </w:pPr>
      <w:r>
        <w:rPr>
          <w:rFonts w:ascii="맑은 고딕" w:cs="맑은 고딕" w:eastAsia="맑은 고딕" w:hAnsi="맑은 고딕"/>
          <w:sz w:val="24"/>
          <w:szCs w:val="24"/>
        </w:rPr>
        <w:t xml:space="preserve">그러므로 첫째, 우리 자신이 이런 어둠과 손잡지 않도록 경계하십시오. 재미 삼아 보는 운세, 가벼운 마음으로 시작한 도박이 영혼을 묶습니다. 우리의 미래는 별자리나 점괘가 아니라 하나님의 손에 있습니다.</w:t>
      </w:r>
    </w:p>
    <w:p>
      <w:pPr>
        <w:spacing w:after="160" w:line="360"/>
      </w:pPr>
      <w:r>
        <w:rPr>
          <w:rFonts w:ascii="맑은 고딕" w:cs="맑은 고딕" w:eastAsia="맑은 고딕" w:hAnsi="맑은 고딕"/>
          <w:sz w:val="24"/>
          <w:szCs w:val="24"/>
        </w:rPr>
        <w:t xml:space="preserve">둘째, 묶인 사람들을 이용 대상이 아니라 구원받아야 할 영혼으로 보십시오. 중독에 빠진 이웃, 착취당하는 이주 노동자, 어둠 속에 있는 사람들을 정죄하기보다 그들을 위해 기도하고 손을 내미십시오. 그리고 그리스도의 이름에 사람을 자유하게 하는 권세가 있음을 믿으십시오.</w:t>
      </w:r>
    </w:p>
    <w:p>
      <w:pPr>
        <w:spacing w:after="200" w:before="200"/>
        <w:jc w:val="right"/>
      </w:pPr>
      <w:r>
        <w:rPr>
          <w:rFonts w:ascii="맑은 고딕" w:cs="맑은 고딕" w:eastAsia="맑은 고딕" w:hAnsi="맑은 고딕"/>
          <w:b/>
          <w:bCs/>
          <w:color w:val="1F6A8C"/>
          <w:sz w:val="24"/>
          <w:szCs w:val="24"/>
        </w:rPr>
        <w:t xml:space="preserve">→ 그런데 한 영혼이 자유를 얻자 뜻밖의 일이 벌어졌습니다. 그 자유 때문에 손해를 본 사람들이 바울과 실라를 공격한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복음은 세상의 이익과 충돌하고, 성도는 그로 인해 고난을 당할 수 있습니다</w:t>
      </w:r>
    </w:p>
    <w:p>
      <w:pPr>
        <w:spacing w:after="100" w:before="240"/>
      </w:pPr>
      <w:r>
        <w:rPr>
          <w:rFonts w:ascii="맑은 고딕" w:cs="맑은 고딕" w:eastAsia="맑은 고딕" w:hAnsi="맑은 고딕"/>
          <w:b/>
          <w:bCs/>
          <w:color w:val="C00000"/>
          <w:sz w:val="24"/>
          <w:szCs w:val="24"/>
        </w:rPr>
        <w:t xml:space="preserve">대표 구절: “여종의 주인들은 자기 수익의 소망이 끊어진 것을 보고 바울과 실라를 잡아 장터로 관리들에게 끌어 갔다가” (행 16:19)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19절을 보십시오. 여종이 자유를 얻었습니다. 그런데 그녀의 주인들은 기뻐하지 않았습니다. 그들이 본 것은 한 사람이 회복된 것이 아니라 ‘자기 수익의 소망이 끊어진 것’이었습니다. 흥미롭게도 18절에서 귀신이 ‘나왔다’고 할 때와 19절에서 수익의 소망이 ‘끊어졌다’고 할 때 같은 단어가 쓰였습니다. 귀신이 나가자 돈도 나간 것입니다.</w:t>
      </w:r>
    </w:p>
    <w:p>
      <w:pPr>
        <w:spacing w:after="160" w:line="360"/>
      </w:pPr>
      <w:r>
        <w:rPr>
          <w:rFonts w:ascii="맑은 고딕" w:cs="맑은 고딕" w:eastAsia="맑은 고딕" w:hAnsi="맑은 고딕"/>
          <w:sz w:val="24"/>
          <w:szCs w:val="24"/>
        </w:rPr>
        <w:t xml:space="preserve">그들은 바울과 실라를 잡아 장터로 끌고 갑니다. 그런데 20절과 21절의 고발 내용을 보십시오. 그들은 돈 이야기를 하지 않습니다. 대신 ‘이 사람들이 유대인인데 우리 성을 심히 요란하게 하여 로마 사람인 우리가 받지도 못하고 행하지도 못할 풍속을 전한다’고 고발합니다. 진짜 이유는 돈이었지만, 그들은 애국심과 전통을 내세웠습니다. 사람들이 복음을 반대하는 진짜 이유는 종종 감추어져 있습니다.</w:t>
      </w:r>
    </w:p>
    <w:p>
      <w:pPr>
        <w:spacing w:after="160" w:line="360"/>
      </w:pPr>
      <w:r>
        <w:rPr>
          <w:rFonts w:ascii="맑은 고딕" w:cs="맑은 고딕" w:eastAsia="맑은 고딕" w:hAnsi="맑은 고딕"/>
          <w:sz w:val="24"/>
          <w:szCs w:val="24"/>
        </w:rPr>
        <w:t xml:space="preserve">무리가 일제히 일어났고, 상관들은 재판도 제대로 하지 않은 채 그들의 옷을 찢어 벗기고 매로 치게 했습니다. 23절은 ‘많이 친 후에’라고 기록합니다. 그리고 24절, 간수는 그들을 ‘깊은 옥’, 곧 가장 안쪽의 어둡고 습한 감방에 가두고 발을 차꼬에 채웠습니다. 차꼬는 두 발을 나무 틀에 끼워 움직이지 못하게 하는 형틀입니다.</w:t>
      </w:r>
    </w:p>
    <w:p>
      <w:pPr>
        <w:spacing w:after="160" w:line="360"/>
      </w:pPr>
      <w:r>
        <w:rPr>
          <w:rFonts w:ascii="맑은 고딕" w:cs="맑은 고딕" w:eastAsia="맑은 고딕" w:hAnsi="맑은 고딕"/>
          <w:sz w:val="24"/>
          <w:szCs w:val="24"/>
        </w:rPr>
        <w:t xml:space="preserve">바울과 실라는 아무 잘못도 하지 않았습니다. 한 사람을 자유하게 했을 뿐입니다. 그런데 그 결과는 매와 감옥이었습니다. 복음은 사람을 살리지만, 동시에 사람을 착취하며 이익을 얻던 세상의 구조와 충돌합니다. 주님께서 “의를 위하여 박해를 받은 자는 복이 있나니”라고 하신 말씀이 바로 이런 상황을 위한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22장에는 선지자 미가야가 등장합니다. 북이스라엘 왕 아합이 유다 왕 여호사밧과 함께 길르앗 라못을 치러 가려 할 때, 사백 명의 선지자들이 한목소리로 승리를 예언했습니다. 그들은 왕이 듣고 싶어 하는 말을 했고, 그 대가로 왕궁의 대접을 받았습니다.</w:t>
      </w:r>
    </w:p>
    <w:p>
      <w:pPr>
        <w:spacing w:after="160" w:line="360"/>
      </w:pPr>
      <w:r>
        <w:rPr>
          <w:rFonts w:ascii="맑은 고딕" w:cs="맑은 고딕" w:eastAsia="맑은 고딕" w:hAnsi="맑은 고딕"/>
          <w:sz w:val="24"/>
          <w:szCs w:val="24"/>
        </w:rPr>
        <w:t xml:space="preserve">그러나 미가야는 달랐습니다. 그를 데리러 간 사자가 다른 선지자들처럼 좋게 말하라고 권하자, 미가야는 “여호와께서 내게 말씀하시는 것 곧 그것을 내가 말하리라”고 대답했습니다. 그리고 그는 왕의 패배와 죽음을 예언했습니다. 그 대가는 혹독했습니다. 거짓 선지자 시드기야가 그의 뺨을 쳤고, 아합은 명령했습니다. “이 놈을 옥에 가두고 내가 평안히 돌아올 때까지 고생의 떡과 고생의 물을 먹이라”(왕상 22:27).</w:t>
      </w:r>
    </w:p>
    <w:p>
      <w:pPr>
        <w:spacing w:after="160" w:line="360"/>
      </w:pPr>
      <w:r>
        <w:rPr>
          <w:rFonts w:ascii="맑은 고딕" w:cs="맑은 고딕" w:eastAsia="맑은 고딕" w:hAnsi="맑은 고딕"/>
          <w:sz w:val="24"/>
          <w:szCs w:val="24"/>
        </w:rPr>
        <w:t xml:space="preserve">진리를 말한 사람은 옥에 갇혔고, 거짓을 말한 사람들은 대접을 받았습니다. 그러나 결과는 미가야의 말대로 되었습니다. 아합은 그 전쟁에서 죽었습니다. 하나님의 말씀에 신실한 사람은 잠시 고난을 받을 수 있습니다. 그러나 최후의 판결은 하나님께 있습니다. 바울과 실라도 미가야처럼 진리 때문에 갇혔습니다.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독일의 목사 파울 슈나이더는 나치 정권이 교회에 간섭하는 것에 맞서다가 여러 차례 체포되었습니다. 결국 1937년 그는 부헨발트 강제수용소로 끌려갔습니다. 그곳에서 그는 나치 깃발에 경례하기를 거부했고, 그 때문에 좁은 독방에 갇혀 모진 고문을 당했습니다.</w:t>
      </w:r>
    </w:p>
    <w:p>
      <w:pPr>
        <w:spacing w:after="160" w:line="360"/>
      </w:pPr>
      <w:r>
        <w:rPr>
          <w:rFonts w:ascii="맑은 고딕" w:cs="맑은 고딕" w:eastAsia="맑은 고딕" w:hAnsi="맑은 고딕"/>
          <w:sz w:val="24"/>
          <w:szCs w:val="24"/>
        </w:rPr>
        <w:t xml:space="preserve">그러나 그는 침묵하지 않았습니다. 수용소 동료들의 증언에 따르면, 그는 독방의 작은 창문을 통해 점호를 위해 모인 수감자들을 향해 성경 말씀을 외쳤습니다. 간수들이 달려와 그를 때려도 그는 다시 말씀을 선포했습니다. 그래서 그는 ‘부헨발트의 설교자’라고 불렸습니다. 그는 1939년 7월 그 수용소에서 목숨을 잃었습니다.</w:t>
      </w:r>
    </w:p>
    <w:p>
      <w:pPr>
        <w:spacing w:after="160" w:line="360"/>
      </w:pPr>
      <w:r>
        <w:rPr>
          <w:rFonts w:ascii="맑은 고딕" w:cs="맑은 고딕" w:eastAsia="맑은 고딕" w:hAnsi="맑은 고딕"/>
          <w:sz w:val="24"/>
          <w:szCs w:val="24"/>
        </w:rPr>
        <w:t xml:space="preserve">슈나이더는 나치에 맞선 개신교 목사 가운데 이른 시기에 순교한 사람으로 기억됩니다. 감옥은 그의 몸을 가두었지만, 그의 입에서 나오는 하나님의 말씀은 가두지 못했습니다.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복음대로 살면 손해를 볼 때가 있습니다. 회사의 부정한 관행에 동참하지 않으면 승진에서 밀릴 수 있습니다. 거짓말로 계약을 따내지 않으면 수익이 줄 수 있습니다. 주일을 지키면 기회를 놓칠 수 있습니다. 그것은 이상한 일이 아닙니다. 복음은 세상의 이익 구조와 충돌합니다.</w:t>
      </w:r>
    </w:p>
    <w:p>
      <w:pPr>
        <w:spacing w:after="160" w:line="360"/>
      </w:pPr>
      <w:r>
        <w:rPr>
          <w:rFonts w:ascii="맑은 고딕" w:cs="맑은 고딕" w:eastAsia="맑은 고딕" w:hAnsi="맑은 고딕"/>
          <w:sz w:val="24"/>
          <w:szCs w:val="24"/>
        </w:rPr>
        <w:t xml:space="preserve">그럴 때 기억하십시오. 우리가 받는 손해는 주님께서 보고 계십니다. 미가야가 옥에 갇혔지만 하나님의 말씀은 이루어졌습니다. 그러므로 손해가 두려워 진리를 포기하지 마십시오.</w:t>
      </w:r>
    </w:p>
    <w:p>
      <w:pPr>
        <w:spacing w:after="160" w:line="360"/>
      </w:pPr>
      <w:r>
        <w:rPr>
          <w:rFonts w:ascii="맑은 고딕" w:cs="맑은 고딕" w:eastAsia="맑은 고딕" w:hAnsi="맑은 고딕"/>
          <w:sz w:val="24"/>
          <w:szCs w:val="24"/>
        </w:rPr>
        <w:t xml:space="preserve">또한 오늘도 세계 곳곳에서 복음 때문에 매를 맞고 갇혀 있는 형제자매들이 있습니다. 히브리서 13장 3절은 “너희도 함께 갇힌 것 같이 갇힌 자를 생각하고”라고 말씀합니다. 이번 주에 박해받는 교회를 위해 구체적으로 기도하는 시간을 가지십시오. 그들의 고난은 곧 우리의 고난입니다.</w:t>
      </w:r>
    </w:p>
    <w:p>
      <w:pPr>
        <w:spacing w:after="200" w:before="200"/>
        <w:jc w:val="right"/>
      </w:pPr>
      <w:r>
        <w:rPr>
          <w:rFonts w:ascii="맑은 고딕" w:cs="맑은 고딕" w:eastAsia="맑은 고딕" w:hAnsi="맑은 고딕"/>
          <w:b/>
          <w:bCs/>
          <w:color w:val="1F6A8C"/>
          <w:sz w:val="24"/>
          <w:szCs w:val="24"/>
        </w:rPr>
        <w:t xml:space="preserve">→ 이제 가장 깊은 옥, 가장 어두운 한밤중입니다. 그런데 바로 그곳에서 놀라운 소리가 들려옵니다.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한밤중의 기도와 찬송 위에 하나님이 일하십니다</w:t>
      </w:r>
    </w:p>
    <w:p>
      <w:pPr>
        <w:spacing w:after="100" w:before="240"/>
      </w:pPr>
      <w:r>
        <w:rPr>
          <w:rFonts w:ascii="맑은 고딕" w:cs="맑은 고딕" w:eastAsia="맑은 고딕" w:hAnsi="맑은 고딕"/>
          <w:b/>
          <w:bCs/>
          <w:color w:val="C00000"/>
          <w:sz w:val="24"/>
          <w:szCs w:val="24"/>
        </w:rPr>
        <w:t xml:space="preserve">대표 구절: “한밤중에 바울과 실라가 기도하고 하나님을 찬송하매 죄수들이 듣더라” (행 16:25)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25절은 성경에서 가장 아름다운 구절 가운데 하나입니다. ‘한밤중에 바울과 실라가 기도하고 하나님을 찬송하매.’ 그들의 등은 매 맞은 상처로 찢어져 있었습니다. 발은 차꼬에 묶여 움직일 수 없었습니다. 깊은 옥은 어둡고 습하고 악취가 났을 것입니다. 잠을 잘 수도 없는 고통의 밤이었습니다. 그런데 그들은 원망하지 않고 기도하고 찬송했습니다.</w:t>
      </w:r>
    </w:p>
    <w:p>
      <w:pPr>
        <w:spacing w:after="160" w:line="360"/>
      </w:pPr>
      <w:r>
        <w:rPr>
          <w:rFonts w:ascii="맑은 고딕" w:cs="맑은 고딕" w:eastAsia="맑은 고딕" w:hAnsi="맑은 고딕"/>
          <w:sz w:val="24"/>
          <w:szCs w:val="24"/>
        </w:rPr>
        <w:t xml:space="preserve">어떻게 그럴 수 있었을까요? 그들의 찬송은 상황에 대한 찬송이 아니라 하나님에 대한 찬송이었기 때문입니다. 상황은 최악이었지만 하나님은 여전히 선하시고 신실하셨습니다. 그들은 상황이 아니라 하나님을 바라보았습니다. 그리고 그들은 주님을 위해 고난받는 것을 영광으로 여겼습니다. 사도들은 이미 예루살렘에서 ‘그 이름을 위하여 능욕 받는 일에 합당한 자로 여기심을 기뻐하’였습니다(행 5:41).</w:t>
      </w:r>
    </w:p>
    <w:p>
      <w:pPr>
        <w:spacing w:after="160" w:line="360"/>
      </w:pPr>
      <w:r>
        <w:rPr>
          <w:rFonts w:ascii="맑은 고딕" w:cs="맑은 고딕" w:eastAsia="맑은 고딕" w:hAnsi="맑은 고딕"/>
          <w:sz w:val="24"/>
          <w:szCs w:val="24"/>
        </w:rPr>
        <w:t xml:space="preserve">그리고 ‘죄수들이 듣더라.’ 이 말은 귀 기울여 계속 듣고 있었다는 뜻입니다. 감옥에서 들려오는 찬송은 다른 죄수들에게 충격이었을 것입니다. 바울과 실라의 기도와 찬송 자체가 복음의 증언이 되었습니다.</w:t>
      </w:r>
    </w:p>
    <w:p>
      <w:pPr>
        <w:spacing w:after="160" w:line="360"/>
      </w:pPr>
      <w:r>
        <w:rPr>
          <w:rFonts w:ascii="맑은 고딕" w:cs="맑은 고딕" w:eastAsia="맑은 고딕" w:hAnsi="맑은 고딕"/>
          <w:sz w:val="24"/>
          <w:szCs w:val="24"/>
        </w:rPr>
        <w:t xml:space="preserve">그때 26절, ‘갑자기 큰 지진이 나서 옥터가 움직이고 문이 곧 다 열리며 모든 사람의 매인 것이 다 벗어진지라.’ 하나님께서 응답하셨습니다. 그러나 주의하십시오. 오늘 우리가 찬송하면 언제나 감옥 문이 열린다는 공식이 아닙니다. 야고보 사도처럼 감옥에서 나오지 못하고 순교한 사람들도 있었습니다. 핵심은 하나님께서 당신의 때와 방법으로 일하신다는 것, 그리고 한밤중의 찬송 위에 하나님의 주권적인 역사가 임한다는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역대하 20장에서 유다 왕 여호사밧은 큰 위기를 맞았습니다. 모압과 암몬과 마온 사람들의 연합군이 쳐들어왔습니다. 여호사밧은 두려워했지만, 온 유다 백성을 모아 금식하며 기도했습니다. 그는 이렇게 고백했습니다. “우리를 치러 오는 이 큰 무리를 우리가 대적할 능력이 없고 어떻게 할 줄도 알지 못하옵고 오직 주만 바라보나이다”(대하 20:12).</w:t>
      </w:r>
    </w:p>
    <w:p>
      <w:pPr>
        <w:spacing w:after="160" w:line="360"/>
      </w:pPr>
      <w:r>
        <w:rPr>
          <w:rFonts w:ascii="맑은 고딕" w:cs="맑은 고딕" w:eastAsia="맑은 고딕" w:hAnsi="맑은 고딕"/>
          <w:sz w:val="24"/>
          <w:szCs w:val="24"/>
        </w:rPr>
        <w:t xml:space="preserve">하나님은 선지자를 통해 이 전쟁은 너희에게 속한 것이 아니요 하나님께 속한 것이라고 말씀하셨습니다. 다음 날 여호사밧은 이상한 전쟁을 준비했습니다. 군대 앞에 노래하는 자들을 세워 거룩한 예복을 입히고 찬송하게 했습니다. 그들은 “여호와께 감사하세 그의 자비하심이 영원하도다”라고 노래했습니다.</w:t>
      </w:r>
    </w:p>
    <w:p>
      <w:pPr>
        <w:spacing w:after="160" w:line="360"/>
      </w:pPr>
      <w:r>
        <w:rPr>
          <w:rFonts w:ascii="맑은 고딕" w:cs="맑은 고딕" w:eastAsia="맑은 고딕" w:hAnsi="맑은 고딕"/>
          <w:sz w:val="24"/>
          <w:szCs w:val="24"/>
        </w:rPr>
        <w:t xml:space="preserve">성경은 이렇게 기록합니다. “그 노래와 찬송이 시작될 때에 여호와께서 복병을 두어 유다를 치러 온 암몬 자손과 모압과 세일 산 주민들을 치게 하시므로 그들이 패하였으니”(대하 20:22). 유다는 칼을 들기 전에 찬송했고, 하나님께서 싸우셨습니다. 바울과 실라도 탈출을 꾀하기 전에 찬송했습니다. 그리고 하나님께서 옥문을 여셨습니다.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코리 텐 붐과 그녀의 언니 벳시는 1944년 독일의 라벤스브뤼크 여성 강제수용소로 끌려갔습니다. 그들이 배정된 막사는 사람이 넘쳐 났고, 짚으로 된 침상에는 벼룩이 들끓었습니다. 코리는 절망했습니다. 그러나 벳시는 데살로니가전서 5장 18절, ‘범사에 감사하라’는 말씀을 붙들고 벼룩에 대해서도 감사하자고 했습니다. 코리는 그것만큼은 도저히 감사할 수 없었다고 고백합니다.</w:t>
      </w:r>
    </w:p>
    <w:p>
      <w:pPr>
        <w:spacing w:after="160" w:line="360"/>
      </w:pPr>
      <w:r>
        <w:rPr>
          <w:rFonts w:ascii="맑은 고딕" w:cs="맑은 고딕" w:eastAsia="맑은 고딕" w:hAnsi="맑은 고딕"/>
          <w:sz w:val="24"/>
          <w:szCs w:val="24"/>
        </w:rPr>
        <w:t xml:space="preserve">그런데 시간이 지나 그들은 놀라운 사실을 알게 되었습니다. 그들은 몰래 숨겨 들어온 작은 성경으로 막사 안에서 다른 수감자들과 예배와 성경 공부를 하고 있었는데, 간수들이 그 막사에 잘 들어오지 않았던 것입니다. 이유는 벼룩 때문이었습니다. 벼룩이 그들의 예배를 지켜 준 것입니다.</w:t>
      </w:r>
    </w:p>
    <w:p>
      <w:pPr>
        <w:spacing w:after="160" w:line="360"/>
      </w:pPr>
      <w:r>
        <w:rPr>
          <w:rFonts w:ascii="맑은 고딕" w:cs="맑은 고딕" w:eastAsia="맑은 고딕" w:hAnsi="맑은 고딕"/>
          <w:sz w:val="24"/>
          <w:szCs w:val="24"/>
        </w:rPr>
        <w:t xml:space="preserve">벳시는 그 수용소에서 세상을 떠났습니다. 그녀는 죽기 전에 아무리 깊은 구덩이라도 하나님의 사랑이 더 깊다는 고백을 남겼다고 코리는 전합니다. 한밤중의 감사와 찬송은 어둠보다 깊은 하나님의 사랑을 증언합니다.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여러분은 어떤 한밤중을 지나고 계십니까? 그 한밤중에 무엇을 하고 계십니까? 오늘 말씀은 우리에게 한밤중에 기도하고 찬송하라고 초대합니다. 그것은 고통을 부정하는 것이 아닙니다. 고통보다 크신 하나님을 바라보는 것입니다.</w:t>
      </w:r>
    </w:p>
    <w:p>
      <w:pPr>
        <w:spacing w:after="160" w:line="360"/>
      </w:pPr>
      <w:r>
        <w:rPr>
          <w:rFonts w:ascii="맑은 고딕" w:cs="맑은 고딕" w:eastAsia="맑은 고딕" w:hAnsi="맑은 고딕"/>
          <w:sz w:val="24"/>
          <w:szCs w:val="24"/>
        </w:rPr>
        <w:t xml:space="preserve">이번 주에 가장 힘든 순간이 찾아오면, 먼저 짧게라도 기도하십시오. 그리고 찬송 한 곡을 부르십시오. 목소리가 나오지 않으면 마음으로라도 부르십시오. 잠 못 이루는 밤에는 걱정 대신 시편 한 편을 읽으십시오. 여호사밧처럼 ‘어떻게 할 줄도 알지 못하옵고 오직 주만 바라보나이다’라고 고백하십시오.</w:t>
      </w:r>
    </w:p>
    <w:p>
      <w:pPr>
        <w:spacing w:after="160" w:line="360"/>
      </w:pPr>
      <w:r>
        <w:rPr>
          <w:rFonts w:ascii="맑은 고딕" w:cs="맑은 고딕" w:eastAsia="맑은 고딕" w:hAnsi="맑은 고딕"/>
          <w:sz w:val="24"/>
          <w:szCs w:val="24"/>
        </w:rPr>
        <w:t xml:space="preserve">그리고 기억하십시오. 여러분의 한밤중 찬송을 누군가 듣고 있습니다. 병상에서 감사하는 여러분의 모습을 간호사가 보고, 어려움 속에서도 기도하는 여러분의 모습을 자녀들이 보고, 손해를 보면서도 찬송하는 여러분의 모습을 동료들이 봅니다. 여러분의 한밤중 찬송이 누군가에게는 복음이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빌립보의 깊은 옥에서 울려 퍼진 한밤중의 찬송을 들었습니다. 첫째, 예수 그리스도의 이름은 사람을 묶는 어둠의 권세를 꺾습니다. 둘째, 복음은 세상의 이익과 충돌하며, 성도는 그로 인해 고난을 당할 수 있습니다. 셋째, 그러나 하나님은 한밤중에 드리는 기도와 찬송 위에 당신의 주권적인 역사를 행하십니다.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“예수 그리스도의 이름은 사람을 묶는 어둠을 꺾고, 그 복음 때문에 깊은 옥에 갇힐지라도 한밤중에 기도하고 찬송하는 성도들을 통해 하나님은 매인 것을 푸시는 일을 행하십니다.”</w:t>
      </w:r>
    </w:p>
    <w:p>
      <w:pPr>
        <w:spacing w:after="160" w:line="360"/>
      </w:pPr>
      <w:r>
        <w:rPr>
          <w:rFonts w:ascii="맑은 고딕" w:cs="맑은 고딕" w:eastAsia="맑은 고딕" w:hAnsi="맑은 고딕"/>
          <w:sz w:val="24"/>
          <w:szCs w:val="24"/>
        </w:rPr>
        <w:t xml:space="preserve">사랑하는 성도 여러분, 우리 주님께서도 잡히시던 밤, 제자들과 함께 찬미하고 감람산으로 가셨습니다(마 26:30). 십자가를 앞둔 가장 어두운 밤에 주님은 찬송하셨습니다. 그리고 그분은 십자가와 부활로 죄와 사망의 가장 깊은 옥을 깨뜨리셨습니다. 그분 안에서 우리의 매인 것은 이미 풀렸습니다.</w:t>
      </w:r>
    </w:p>
    <w:p>
      <w:pPr>
        <w:spacing w:after="160" w:line="360"/>
      </w:pPr>
      <w:r>
        <w:rPr>
          <w:rFonts w:ascii="맑은 고딕" w:cs="맑은 고딕" w:eastAsia="맑은 고딕" w:hAnsi="맑은 고딕"/>
          <w:sz w:val="24"/>
          <w:szCs w:val="24"/>
        </w:rPr>
        <w:t xml:space="preserve">그러므로 오늘 여러분의 한밤중에 주님을 바라보십시오. 밤에 노래를 주시는 하나님께서 여러분의 입술에 새 노래를 주실 것입니다. 깊은 옥에서도 기도하고 찬송하는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밤에 노래를 주시는 하나님 아버지, 우리는 인생의 한밤중에 원망하고 두려워하던 자들입니다. 그러나 오늘 깊은 옥에서 찬송한 바울과 실라를 보며 고통보다 크신 하나님을 바라봅니다.</w:t>
      </w:r>
    </w:p>
    <w:p>
      <w:pPr>
        <w:spacing w:after="160" w:line="360"/>
      </w:pPr>
      <w:r>
        <w:rPr>
          <w:rFonts w:ascii="맑은 고딕" w:cs="맑은 고딕" w:eastAsia="맑은 고딕" w:hAnsi="맑은 고딕"/>
          <w:sz w:val="24"/>
          <w:szCs w:val="24"/>
        </w:rPr>
        <w:t xml:space="preserve">주님, 사람을 묶는 모든 어둠에서 우리와 우리 이웃을 자유하게 하옵소서. 복음 때문에 손해를 당할 때 낙심하지 않게 하시고, 지금도 갇혀 있는 박해받는 형제자매들을 붙들어 주옵소서. 우리의 한밤중에도 기도와 찬송이 끊이지 않게 하시고, 그 찬송이 누군가에게 복음이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한밤중의 기도와 찬송</dc:title>
  <dc:creator>최영완</dc:creator>
  <cp:lastModifiedBy>Un-named</cp:lastModifiedBy>
  <cp:revision>1</cp:revision>
  <dcterms:created xsi:type="dcterms:W3CDTF">2026-10-11T05:59:17.057Z</dcterms:created>
  <dcterms:modified xsi:type="dcterms:W3CDTF">2026-10-11T05:59:17.057Z</dcterms:modified>
</cp:coreProperties>
</file>

<file path=docProps/custom.xml><?xml version="1.0" encoding="utf-8"?>
<Properties xmlns="http://schemas.openxmlformats.org/officeDocument/2006/custom-properties" xmlns:vt="http://schemas.openxmlformats.org/officeDocument/2006/docPropsVTypes"/>
</file>