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(50/70) · 땅끝까지</w:t>
      </w:r>
    </w:p>
    <w:p>
      <w:pPr>
        <w:spacing w:after="120" w:before="120"/>
        <w:jc w:val="center"/>
      </w:pPr>
      <w:r>
        <w:rPr>
          <w:rFonts w:ascii="맑은 고딕" w:cs="맑은 고딕" w:eastAsia="맑은 고딕" w:hAnsi="맑은 고딕"/>
          <w:b/>
          <w:bCs/>
          <w:color w:val="1F3864"/>
          <w:sz w:val="40"/>
          <w:szCs w:val="40"/>
        </w:rPr>
        <w:t xml:space="preserve">천하를 어지럽게 하던 사람들</w:t>
      </w:r>
    </w:p>
    <w:p>
      <w:pPr>
        <w:spacing w:after="80"/>
        <w:jc w:val="center"/>
      </w:pPr>
      <w:r>
        <w:rPr>
          <w:rFonts w:ascii="맑은 고딕" w:cs="맑은 고딕" w:eastAsia="맑은 고딕" w:hAnsi="맑은 고딕"/>
          <w:color w:val="888888"/>
          <w:sz w:val="22"/>
          <w:szCs w:val="22"/>
        </w:rPr>
        <w:t xml:space="preserve">사도행전 17:1-9 | 2027년 9월 26일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그들이 암비볼리와 아볼로니아로 다녀가 데살로니가에 이르니 거기 유대인의 회당이 있는지라 2 바울이 자기의 관례대로 그들에게로 들어가서 세 안식일에 성경을 가지고 강론하며 3 뜻을 풀어 그리스도가 해를 받고 죽은 자 가운데서 다시 살아나야 할 것을 증언하고 이르되 내가 너희에게 전하는 이 예수가 곧 그리스도라 하니 4 그 중의 어떤 사람 곧 경건한 헬라인의 큰 무리와 적지 않은 귀부인도 권함을 받고 바울과 실라를 따르나 5 그러나 유대인들은 시기하여 저자의 어떤 불량한 사람들을 데리고 떼를 지어 성을 소동하게 하여 야손의 집에 침입하여 그들을 백성에게 끌어내려고 찾았으나 6 발견하지 못하매 야손과 및 형제들을 읍장들 앞에 끌고 가서 소리 질러 이르되 천하를 어지럽게 하던 이 사람들이 여기도 이르매 7 야손이 들였도다 이 사람들이 다 가이사의 명을 거역하여 말하되 다른 임금 곧 예수라 하는 이가 있다 하더이다 하니 8 무리와 읍장들이 이 말을 듣고 소동하여 9 야손과 그 남은 사람들에게서 보석금을 받고 놓아 주니라 (사도행전 17:1-9,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여러분은 ‘세상을 어지럽게 하는 사람’이라는 말을 들으면 어떤 사람이 떠오르십니까? 아마 질서를 깨뜨리는 사람, 사회를 불안하게 만드는 사람, 말썽꾼을 떠올리실 것입니다. 그런데 오늘 본문에서 그런 말을 들은 사람들은 놀랍게도 바울과 실라, 그리고 그들을 집에 들인 야손이라는 평범한 성도였습니다.</w:t>
      </w:r>
    </w:p>
    <w:p>
      <w:pPr>
        <w:spacing w:after="160" w:line="360"/>
      </w:pPr>
      <w:r>
        <w:rPr>
          <w:rFonts w:ascii="맑은 고딕" w:cs="맑은 고딕" w:eastAsia="맑은 고딕" w:hAnsi="맑은 고딕"/>
          <w:sz w:val="24"/>
          <w:szCs w:val="24"/>
        </w:rPr>
        <w:t xml:space="preserve">데살로니가의 군중은 소리를 질렀습니다. “천하를 어지럽게 하던 이 사람들이 여기도 이르매.” 이 말은 비난이었지만, 동시에 역설적인 칭찬이기도 했습니다. 복음이 들어가는 곳마다 무언가가 뒤집히고 있었다는 뜻이기 때문입니다. 원어의 뜻으로 보면 이 말은 ‘세상을 위아래로 뒤집어 놓는다’는 의미입니다.</w:t>
      </w:r>
    </w:p>
    <w:p>
      <w:pPr>
        <w:spacing w:after="160" w:line="360"/>
      </w:pPr>
      <w:r>
        <w:rPr>
          <w:rFonts w:ascii="맑은 고딕" w:cs="맑은 고딕" w:eastAsia="맑은 고딕" w:hAnsi="맑은 고딕"/>
          <w:sz w:val="24"/>
          <w:szCs w:val="24"/>
        </w:rPr>
        <w:t xml:space="preserve">오늘날 교회는 어떻습니까? 세상은 교회를 보며 ‘저 사람들 때문에 세상이 뒤집힌다’고 말합니까, 아니면 ‘저 사람들이나 우리나 별 차이 없다’고 말합니까? 복음이 정말 복음이라면, 그것은 사람의 마음과 삶과 가치관을 뒤집어 놓습니다. 그러나 그 뒤집힘은 폭력과 혼란이 아니라, 거꾸로 서 있던 세상을 바로 세우는 하나님의 일입니다.</w:t>
      </w:r>
    </w:p>
    <w:p>
      <w:pPr>
        <w:spacing w:after="160" w:line="360"/>
      </w:pPr>
      <w:r>
        <w:rPr>
          <w:rFonts w:ascii="맑은 고딕" w:cs="맑은 고딕" w:eastAsia="맑은 고딕" w:hAnsi="맑은 고딕"/>
          <w:sz w:val="24"/>
          <w:szCs w:val="24"/>
        </w:rPr>
        <w:t xml:space="preserve">오늘 우리는 데살로니가에서 일어난 이 사건을 통해 세 가지를 살펴보겠습니다. 복음은 무엇을 전하는가, 복음은 누구를 왕으로 선포하는가, 그리고 복음을 받은 사람은 어떻게 사는가입니다. 오늘 말씀의 빅 아이디어는 이것입니다. 성경이 증언하는 고난받고 부활하신 왕 예수를 전하는 복음은 세상의 질서를 뒤집으며, 그 복음을 받은 사람은 대가를 치르더라도 그 왕을 따릅니다.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성경이 증언하는 고난받고 부활하신 왕 예수를 전하는 복음은 세상의 질서를 뒤집으며, 그 복음을 받은 사람은 대가를 치르더라도 그 왕을 따릅니다.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복음은 성경을 풀어 고난받고 부활하신 그리스도를 전합니다</w:t>
      </w:r>
    </w:p>
    <w:p>
      <w:pPr>
        <w:spacing w:after="100" w:before="240"/>
      </w:pPr>
      <w:r>
        <w:rPr>
          <w:rFonts w:ascii="맑은 고딕" w:cs="맑은 고딕" w:eastAsia="맑은 고딕" w:hAnsi="맑은 고딕"/>
          <w:b/>
          <w:bCs/>
          <w:color w:val="C00000"/>
          <w:sz w:val="24"/>
          <w:szCs w:val="24"/>
        </w:rPr>
        <w:t xml:space="preserve">대표 구절: "뜻을 풀어 그리스도가 해를 받고 죽은 자 가운데서 다시 살아나야 할 것을 증언하고 이르되 내가 너희에게 전하는 이 예수가 곧 그리스도라 하니" (행 17:3)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 일행은 빌립보에서 매를 맞고 옥에 갇혔다가 풀려난 뒤, 암비볼리와 아볼로니아를 지나 약 150킬로미터를 걸어 데살로니가에 이르렀습니다. 데살로니가는 마게도냐 지방의 수도였고, 로마의 큰 도로인 에그나티아 대로가 지나가는 교통과 상업의 중심지였습니다. 복음이 이런 도시에 뿌리내리면 사방으로 퍼져 나갈 수 있었습니다. 실제로 바울은 훗날 데살로니가 교회를 향해 “주의 말씀이 너희에게로부터 마게도냐와 아가야에만 들릴 뿐 아니라” 각처에 퍼졌다고 말합니다(살전 1:8).</w:t>
      </w:r>
    </w:p>
    <w:p>
      <w:pPr>
        <w:spacing w:after="160" w:line="360"/>
      </w:pPr>
      <w:r>
        <w:rPr>
          <w:rFonts w:ascii="맑은 고딕" w:cs="맑은 고딕" w:eastAsia="맑은 고딕" w:hAnsi="맑은 고딕"/>
          <w:sz w:val="24"/>
          <w:szCs w:val="24"/>
        </w:rPr>
        <w:t xml:space="preserve">바울은 “자기의 관례대로” 회당에 들어갔습니다. 그리고 세 안식일 동안 “성경을 가지고 강론”했습니다. 여기서 우리는 바울의 전도 방법을 봅니다. 그는 감정을 자극하는 이야기나 기적 쇼로 사람을 모으지 않았습니다. 그는 성경을 펼쳤습니다. 그리고 “뜻을 풀어” 설명했습니다. 원어의 뜻은 ‘닫혀 있던 것을 활짝 열어 보인다’는 것입니다. 구약 성경 안에 이미 감추어져 있던 그리스도를 열어서 보여 준 것입니다.</w:t>
      </w:r>
    </w:p>
    <w:p>
      <w:pPr>
        <w:spacing w:after="160" w:line="360"/>
      </w:pPr>
      <w:r>
        <w:rPr>
          <w:rFonts w:ascii="맑은 고딕" w:cs="맑은 고딕" w:eastAsia="맑은 고딕" w:hAnsi="맑은 고딕"/>
          <w:sz w:val="24"/>
          <w:szCs w:val="24"/>
        </w:rPr>
        <w:t xml:space="preserve">바울이 증언한 내용은 두 가지였습니다. 첫째, 그리스도는 반드시 해를 받고 죽어야 한다는 것, 둘째, 죽은 자 가운데서 다시 살아나야 한다는 것입니다. 당시 유대인들은 메시아가 영광스러운 정복자로 올 것이라 기대했습니다. 고난받는 메시아는 그들에게 걸림돌이었습니다. 그러나 이사야 53장과 시편 22편, 시편 16편은 이미 고난받고 부활하실 메시아를 말하고 있었습니다. 바울은 그 말씀들을 풀어 놓은 다음 결론을 내립니다. “내가 너희에게 전하는 이 예수가 곧 그리스도라.” 복음의 중심은 이 한 문장입니다. 성경 전체가 가리키는 분이 바로 나사렛 예수라는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24장에는 부활하신 날 엠마오로 내려가던 두 제자의 이야기가 나옵니다. 그들의 얼굴은 슬픔으로 가득했습니다. “우리는 이 사람이 이스라엘을 속량할 자라고 바랐노라”(눅 24:21). 그들은 예수님이 십자가에서 죽으셨기 때문에 모든 소망이 끝났다고 생각했습니다. 고난받는 메시아라는 개념이 그들에게는 없었기 때문입니다.</w:t>
      </w:r>
    </w:p>
    <w:p>
      <w:pPr>
        <w:spacing w:after="160" w:line="360"/>
      </w:pPr>
      <w:r>
        <w:rPr>
          <w:rFonts w:ascii="맑은 고딕" w:cs="맑은 고딕" w:eastAsia="맑은 고딕" w:hAnsi="맑은 고딕"/>
          <w:sz w:val="24"/>
          <w:szCs w:val="24"/>
        </w:rPr>
        <w:t xml:space="preserve">그때 낯선 나그네가 그들과 동행하셨습니다. 바로 부활하신 주님이셨습니다. 주님은 그들을 꾸짖으셨습니다. “미련하고 선지자들이 말한 모든 것을 마음에 더디 믿는 자들이여 그리스도가 이런 고난을 받고 자기의 영광에 들어가야 할 것이 아니냐.” 그리고 “모세와 모든 선지자의 글로 시작하여 모든 성경에 쓴 바 자기에 관한 것을 자세히 설명”하셨습니다(눅 24:25-27).</w:t>
      </w:r>
    </w:p>
    <w:p>
      <w:pPr>
        <w:spacing w:after="160" w:line="360"/>
      </w:pPr>
      <w:r>
        <w:rPr>
          <w:rFonts w:ascii="맑은 고딕" w:cs="맑은 고딕" w:eastAsia="맑은 고딕" w:hAnsi="맑은 고딕"/>
          <w:sz w:val="24"/>
          <w:szCs w:val="24"/>
        </w:rPr>
        <w:t xml:space="preserve">나중에 두 제자는 이렇게 고백합니다. “길에서 우리에게 말씀하시고 우리에게 성경을 풀어 주실 때에 우리 속에서 마음이 뜨겁지 아니하더냐”(눅 24:32). 성도 여러분, 바울이 데살로니가 회당에서 한 일은 바로 주님께서 엠마오 길에서 하신 일과 똑같았습니다. 성경을 풀어 그리스도를 보여 준 것입니다. 마음을 뜨겁게 하는 힘은 인간의 웅변이 아니라 풀어진 말씀 속에 계신 그리스도에게서 나옵니다. 오늘 우리의 신앙도 이 길을 걸어야 합니다. 말씀 밖에서 감동을 찾지 말고, 말씀 안에서 그리스도를 만나야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1923년, 미국 프린스턴 신학교의 신약학 교수였던 그레셤 메이첸은 『기독교와 자유주의』라는 책을 펴냈습니다. 당시 미국 교회에는 예수님의 동정녀 탄생과 기적과 육체적 부활을 믿지 않아도, 예수님의 윤리적 가르침만 따르면 된다는 자유주의 신학이 퍼지고 있었습니다.</w:t>
      </w:r>
    </w:p>
    <w:p>
      <w:pPr>
        <w:spacing w:after="160" w:line="360"/>
      </w:pPr>
      <w:r>
        <w:rPr>
          <w:rFonts w:ascii="맑은 고딕" w:cs="맑은 고딕" w:eastAsia="맑은 고딕" w:hAnsi="맑은 고딕"/>
          <w:sz w:val="24"/>
          <w:szCs w:val="24"/>
        </w:rPr>
        <w:t xml:space="preserve">메이첸은 이 책에서 분명하게 말했습니다. 그런 신앙은 기독교의 한 갈래가 아니라 아예 다른 종교라는 것입니다. 기독교는 단지 좋은 교훈의 묶음이 아니라, 역사 속에서 실제로 일어난 사건, 곧 그리스도께서 우리 죄를 위해 죽으시고 다시 살아나셨다는 ‘소식’ 위에 세워져 있다는 것이었습니다. 이 사건을 빼면 기독교는 더 이상 복음이 아닙니다. 메이첸의 이 주장은 많은 비난을 받았지만, 이 책은 지금까지도 복음의 본질을 지키려는 사람들에게 읽히고 있습니다. 바울이 데살로니가에서 전한 것도 도덕 강의가 아니라 고난받고 부활하신 그리스도라는 사건이었습니다.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우리가 믿는 복음은 무엇입니까? 혹시 ‘착하게 살자’, ‘마음의 평안을 얻자’, ‘복 받고 잘 되자’ 정도로 줄어들어 있지는 않습니까? 복음은 우리의 조언이 아니라 하나님의 선포입니다. 예수 그리스도께서 우리 죄를 위해 고난받고 죽으셨고, 사흘 만에 다시 살아나셨다는 소식입니다.</w:t>
      </w:r>
    </w:p>
    <w:p>
      <w:pPr>
        <w:spacing w:after="160" w:line="360"/>
      </w:pPr>
      <w:r>
        <w:rPr>
          <w:rFonts w:ascii="맑은 고딕" w:cs="맑은 고딕" w:eastAsia="맑은 고딕" w:hAnsi="맑은 고딕"/>
          <w:sz w:val="24"/>
          <w:szCs w:val="24"/>
        </w:rPr>
        <w:t xml:space="preserve">그렇다면 우리가 해야 할 일은 분명합니다. 첫째, 성경을 가까이하십시오. 바울이 세 안식일 동안 성경을 펼쳤듯이, 우리도 한 주에 몇 번이라도 성경을 펼치고 그리스도를 찾으십시오. 구약을 읽을 때도 ‘여기서 그리스도는 어떻게 보이는가?’ 하고 질문해 보십시오.</w:t>
      </w:r>
    </w:p>
    <w:p>
      <w:pPr>
        <w:spacing w:after="160" w:line="360"/>
      </w:pPr>
      <w:r>
        <w:rPr>
          <w:rFonts w:ascii="맑은 고딕" w:cs="맑은 고딕" w:eastAsia="맑은 고딕" w:hAnsi="맑은 고딕"/>
          <w:sz w:val="24"/>
          <w:szCs w:val="24"/>
        </w:rPr>
        <w:t xml:space="preserve">둘째, 복음을 전할 때도 성경으로 전하십시오. 우리의 경험담도 귀하지만, 결국 사람을 살리는 것은 하나님의 말씀입니다. 셋째, 고난을 피하려는 신앙을 경계하십시오. 그리스도께서 고난을 지나 영광에 들어가셨듯이, 그분을 따르는 우리도 고난을 지나 영광에 이릅니다. 고난받으신 그리스도를 믿는 사람은 자기 삶의 고난 앞에서도 무너지지 않습니다.</w:t>
      </w:r>
    </w:p>
    <w:p>
      <w:pPr>
        <w:spacing w:after="200" w:before="200"/>
        <w:jc w:val="right"/>
      </w:pPr>
      <w:r>
        <w:rPr>
          <w:rFonts w:ascii="맑은 고딕" w:cs="맑은 고딕" w:eastAsia="맑은 고딕" w:hAnsi="맑은 고딕"/>
          <w:b/>
          <w:bCs/>
          <w:color w:val="1F6A8C"/>
          <w:sz w:val="24"/>
          <w:szCs w:val="24"/>
        </w:rPr>
        <w:t xml:space="preserve">→ 이렇게 성경이 증언하는 그리스도를 전하는 복음은, 그분이 참된 왕이시라는 선포로 이어집니다.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복음은 예수를 다른 임금, 참된 왕으로 선포합니다</w:t>
      </w:r>
    </w:p>
    <w:p>
      <w:pPr>
        <w:spacing w:after="100" w:before="240"/>
      </w:pPr>
      <w:r>
        <w:rPr>
          <w:rFonts w:ascii="맑은 고딕" w:cs="맑은 고딕" w:eastAsia="맑은 고딕" w:hAnsi="맑은 고딕"/>
          <w:b/>
          <w:bCs/>
          <w:color w:val="C00000"/>
          <w:sz w:val="24"/>
          <w:szCs w:val="24"/>
        </w:rPr>
        <w:t xml:space="preserve">대표 구절: "이 사람들이 다 가이사의 명을 거역하여 말하되 다른 임금 곧 예수라 하는 이가 있다 하더이다 하니" (행 17:7)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바울의 설교에 대한 반응은 둘로 나뉘었습니다. 어떤 유대인들과 “경건한 헬라인의 큰 무리와 적지 않은 귀부인”은 권함을 받고 바울과 실라를 따랐습니다. 그러나 다른 유대인들은 “시기하여” 저자의 불량배들을 모아 성을 소동하게 했습니다. 복음은 언제나 이렇게 사람들을 나눕니다. 어떤 이에게는 생명에 이르는 생명의 냄새가 되고, 어떤 이에게는 사망에 이르는 사망의 냄새가 됩니다(고후 2:16).</w:t>
      </w:r>
    </w:p>
    <w:p>
      <w:pPr>
        <w:spacing w:after="160" w:line="360"/>
      </w:pPr>
      <w:r>
        <w:rPr>
          <w:rFonts w:ascii="맑은 고딕" w:cs="맑은 고딕" w:eastAsia="맑은 고딕" w:hAnsi="맑은 고딕"/>
          <w:sz w:val="24"/>
          <w:szCs w:val="24"/>
        </w:rPr>
        <w:t xml:space="preserve">그들이 읍장들 앞에서 내세운 고발 내용을 보십시오. “이 사람들이 다 가이사의 명을 거역하여 말하되 다른 임금 곧 예수라 하는 이가 있다.” 이것은 매우 무서운 고발이었습니다. 로마 제국에서 황제 외에 다른 왕을 말하는 것은 반역죄였습니다. 특히 데살로니가는 로마에 충성을 바쳐 특권을 누리던 도시였기 때문에, 이런 고발은 도시 전체를 흔들었습니다.</w:t>
      </w:r>
    </w:p>
    <w:p>
      <w:pPr>
        <w:spacing w:after="160" w:line="360"/>
      </w:pPr>
      <w:r>
        <w:rPr>
          <w:rFonts w:ascii="맑은 고딕" w:cs="맑은 고딕" w:eastAsia="맑은 고딕" w:hAnsi="맑은 고딕"/>
          <w:sz w:val="24"/>
          <w:szCs w:val="24"/>
        </w:rPr>
        <w:t xml:space="preserve">물론 이 고발은 악의적으로 왜곡된 것입니다. 바울은 로마 정부를 무너뜨리자고 선동하지 않았습니다. 오히려 그는 권세에 복종하라고 가르쳤습니다(롬 13:1). 그러나 이 고발 속에는 하나의 진실이 숨어 있었습니다. 바울은 실제로 예수님을 ‘주’라고, ‘왕’이라고 전했습니다. 데살로니가전서와 후서를 보면 바울은 주님의 다시 오심, 그분의 나라와 영광을 반복해서 말합니다. 예수님은 가이사와 경쟁하는 또 하나의 정치 지도자가 아니라, 가이사까지도 그 앞에 무릎 꿇어야 할 만왕의 왕이십니다. 복음은 바로 이 왕이 오셨다는 소식입니다. 그래서 복음은 세상을 뒤집습니다. 세상은 자기가 왕이라고 생각하지만, 복음은 참 왕이 따로 계시다고 선포하기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다니엘서 3장에는 바벨론 왕 느부갓네살이 두라 평지에 높이 육십 규빗의 금 신상을 세운 이야기가 나옵니다. 왕은 나팔과 피리 소리가 울리면 모든 백성이 엎드려 절하라고 명령했습니다. 절하지 않는 자는 극렬히 타는 풀무불에 던져질 것이라 했습니다.</w:t>
      </w:r>
    </w:p>
    <w:p>
      <w:pPr>
        <w:spacing w:after="160" w:line="360"/>
      </w:pPr>
      <w:r>
        <w:rPr>
          <w:rFonts w:ascii="맑은 고딕" w:cs="맑은 고딕" w:eastAsia="맑은 고딕" w:hAnsi="맑은 고딕"/>
          <w:sz w:val="24"/>
          <w:szCs w:val="24"/>
        </w:rPr>
        <w:t xml:space="preserve">모든 사람이 엎드렸습니다. 그러나 사드락과 메삭과 아벳느고 세 사람은 서 있었습니다. 그들은 왕 앞에 끌려가 이렇게 대답했습니다. “만일 그럴 것이면 왕이여 우리가 섬기는 우리 하나님이 우리를 극렬히 타는 풀무불 가운데에서 능히 건져내시겠고 왕의 손에서도 건져내시리이다 그렇게 하지 아니하실지라도 왕이여 우리가 왕의 신들을 섬기지도 아니하고 왕이 세운 금 신상에게 절하지도 아니할 줄을 아옵소서”(단 3:17-18).</w:t>
      </w:r>
    </w:p>
    <w:p>
      <w:pPr>
        <w:spacing w:after="160" w:line="360"/>
      </w:pPr>
      <w:r>
        <w:rPr>
          <w:rFonts w:ascii="맑은 고딕" w:cs="맑은 고딕" w:eastAsia="맑은 고딕" w:hAnsi="맑은 고딕"/>
          <w:sz w:val="24"/>
          <w:szCs w:val="24"/>
        </w:rPr>
        <w:t xml:space="preserve">이 세 젊은이는 바벨론의 관리로서 성실하게 일했던 사람들입니다. 그들은 반역자가 아니었습니다. 그러나 왕이 하나님의 자리를 요구할 때, 그들은 분명히 선을 그었습니다. 그들에게는 느부갓네살보다 더 높은 왕이 계셨습니다. 그리고 풀무불 속에는 “신들의 아들과 같은” 넷째 사람이 그들과 함께 걸었습니다. 데살로니가의 성도들도 이와 같았습니다. 그들은 가이사의 백성이었지만, 가이사보다 높은 왕 예수를 섬겼습니다.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1880년, 네덜란드 암스테르담에서 자유대학교가 문을 열었습니다. 그 개교 연설에서 신학자이자 언론인이며 훗날 총리가 된 아브라함 카이퍼는 오늘날까지 널리 인용되는 말을 남겼습니다. “우리 인간 존재의 전 영역 가운데, 만유의 주권자이신 그리스도께서 ‘이것은 내 것이다!’라고 외치지 않으시는 땅은 단 한 치도 없다.”</w:t>
      </w:r>
    </w:p>
    <w:p>
      <w:pPr>
        <w:spacing w:after="160" w:line="360"/>
      </w:pPr>
      <w:r>
        <w:rPr>
          <w:rFonts w:ascii="맑은 고딕" w:cs="맑은 고딕" w:eastAsia="맑은 고딕" w:hAnsi="맑은 고딕"/>
          <w:sz w:val="24"/>
          <w:szCs w:val="24"/>
        </w:rPr>
        <w:t xml:space="preserve">카이퍼는 신앙을 교회 안의 사적인 영역에만 가두려는 시대의 흐름에 맞섰습니다. 그는 가정과 학문, 예술과 정치, 경제와 언론 모든 영역이 그리스도의 통치 아래 있다고 보았습니다. 그래서 그는 대학을 세웠고, 신문을 만들었고, 정당을 이끌었습니다. 그러나 그는 교회가 국가를 지배해야 한다고 말하지 않았습니다. 각 영역이 하나님께 받은 고유한 질서를 따라 그리스도를 섬겨야 한다고 말했습니다. 예수님이 왕이시라는 고백은 주일 한 시간의 고백이 아니라 우리 삶 전체의 고백입니다.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여러분 삶의 왕은 누구입니까? 입술로는 예수님을 주님이라 부르지만, 실제로는 돈이 왕 노릇하고, 자녀의 성공이 왕 노릇하고, 사람들의 평판이 왕 노릇하고 있지는 않습니까? 우리 시대에도 수많은 ‘가이사’가 있습니다. 그것들은 우리에게 무릎을 꿇으라고 요구합니다.</w:t>
      </w:r>
    </w:p>
    <w:p>
      <w:pPr>
        <w:spacing w:after="160" w:line="360"/>
      </w:pPr>
      <w:r>
        <w:rPr>
          <w:rFonts w:ascii="맑은 고딕" w:cs="맑은 고딕" w:eastAsia="맑은 고딕" w:hAnsi="맑은 고딕"/>
          <w:sz w:val="24"/>
          <w:szCs w:val="24"/>
        </w:rPr>
        <w:t xml:space="preserve">예수님이 왕이시라는 것은 우리의 시간표와 통장과 말과 선택에서 그분의 뜻이 가장 먼저라는 뜻입니다. 직장에서 정직을 택할 때 손해를 볼 수 있습니다. 주일을 지키려다 기회를 놓칠 수도 있습니다. 그러나 그 순간 우리는 ‘다른 임금 곧 예수’를 섬기는 사람이라는 사실을 드러냅니다.</w:t>
      </w:r>
    </w:p>
    <w:p>
      <w:pPr>
        <w:spacing w:after="160" w:line="360"/>
      </w:pPr>
      <w:r>
        <w:rPr>
          <w:rFonts w:ascii="맑은 고딕" w:cs="맑은 고딕" w:eastAsia="맑은 고딕" w:hAnsi="맑은 고딕"/>
          <w:sz w:val="24"/>
          <w:szCs w:val="24"/>
        </w:rPr>
        <w:t xml:space="preserve">또한 기억하십시오. 우리가 섬기는 왕은 칼로 다스리는 왕이 아니라 십자가로 다스리시는 왕입니다. 그러므로 그분의 백성은 세상을 폭력으로 뒤집지 않습니다. 사랑과 진리와 섬김으로 거꾸로 선 세상을 바로 세웁니다. 이번 한 주, 내 삶에서 예수님께 아직 내어 드리지 않은 ‘한 치의 땅’이 무엇인지 찾아 그분께 드리십시오.</w:t>
      </w:r>
    </w:p>
    <w:p>
      <w:pPr>
        <w:spacing w:after="200" w:before="200"/>
        <w:jc w:val="right"/>
      </w:pPr>
      <w:r>
        <w:rPr>
          <w:rFonts w:ascii="맑은 고딕" w:cs="맑은 고딕" w:eastAsia="맑은 고딕" w:hAnsi="맑은 고딕"/>
          <w:b/>
          <w:bCs/>
          <w:color w:val="1F6A8C"/>
          <w:sz w:val="24"/>
          <w:szCs w:val="24"/>
        </w:rPr>
        <w:t xml:space="preserve">→ 그렇다면 이 참된 왕을 따르는 사람들은 어떤 삶을 살게 될까요? 야손과 형제들의 모습에서 그 답을 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복음을 받은 사람은 대가를 치르더라도 그 왕을 따릅니다</w:t>
      </w:r>
    </w:p>
    <w:p>
      <w:pPr>
        <w:spacing w:after="100" w:before="240"/>
      </w:pPr>
      <w:r>
        <w:rPr>
          <w:rFonts w:ascii="맑은 고딕" w:cs="맑은 고딕" w:eastAsia="맑은 고딕" w:hAnsi="맑은 고딕"/>
          <w:b/>
          <w:bCs/>
          <w:color w:val="C00000"/>
          <w:sz w:val="24"/>
          <w:szCs w:val="24"/>
        </w:rPr>
        <w:t xml:space="preserve">대표 구절: "발견하지 못하매 야손과 및 형제들을 읍장들 앞에 끌고 가서 소리 질러 이르되 천하를 어지럽게 하던 이 사람들이 여기도 이르매" (행 17:6)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폭도들은 야손의 집에 쳐들어갔습니다. 바울과 실라를 찾아 백성 앞에 끌어내려 했습니다. 그러나 그들을 찾지 못하자, 대신 야손과 몇몇 형제들을 읍장들 앞으로 끌고 갔습니다. 야손은 아마도 바울 일행에게 숙소를 제공했던 사람이었을 것입니다. 그는 복음을 받아들인 지 몇 주밖에 되지 않은 새신자였을 가능성이 큽니다. 그런데 그는 바울 대신 끌려가는 자리에 섰습니다.</w:t>
      </w:r>
    </w:p>
    <w:p>
      <w:pPr>
        <w:spacing w:after="160" w:line="360"/>
      </w:pPr>
      <w:r>
        <w:rPr>
          <w:rFonts w:ascii="맑은 고딕" w:cs="맑은 고딕" w:eastAsia="맑은 고딕" w:hAnsi="맑은 고딕"/>
          <w:sz w:val="24"/>
          <w:szCs w:val="24"/>
        </w:rPr>
        <w:t xml:space="preserve">읍장들은 결국 “야손과 그 남은 사람들에게서 보석금을 받고” 그들을 놓아 주었습니다. 이것은 일종의 보증금이었습니다. 다시는 이런 소란이 없도록 하겠다는 약속이었고, 아마 바울 일행이 도시를 떠나야 한다는 조건이 붙었을 것입니다. 그래서 형제들은 그날 밤 바로 바울과 실라를 베뢰아로 보냅니다. 야손은 자기 재산과 안전을 걸고 복음 전도자들을 지켰습니다.</w:t>
      </w:r>
    </w:p>
    <w:p>
      <w:pPr>
        <w:spacing w:after="160" w:line="360"/>
      </w:pPr>
      <w:r>
        <w:rPr>
          <w:rFonts w:ascii="맑은 고딕" w:cs="맑은 고딕" w:eastAsia="맑은 고딕" w:hAnsi="맑은 고딕"/>
          <w:sz w:val="24"/>
          <w:szCs w:val="24"/>
        </w:rPr>
        <w:t xml:space="preserve">데살로니가 교회는 이렇게 고난 속에서 태어났습니다. 바울은 나중에 이렇게 기록합니다. “너희는 많은 환난 가운데서 성령의 기쁨으로 말씀을 받아 우리와 주를 본받은 자가 되었으니”(살전 1:6). 많은 환난과 성령의 기쁨이 함께 있었습니다. 세상 사람들의 눈에는 이해할 수 없는 일입니다. 그러나 참된 왕을 만난 사람은 그분을 위해 치르는 대가를 손해라고 여기지 않습니다. 그리고 하나님은 이 연약한 교회를 지키셔서 마게도냐와 아가야의 모든 믿는 자의 본이 되게 하셨습니다(살전 1:7). 복음을 위해 대가를 치르는 교회를 하나님은 결코 버려두지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디모데후서 1장에는 오네시보로라는 사람이 짧게 등장합니다. 바울이 로마 감옥에 두 번째로 갇혔을 때, 많은 사람이 그를 버렸습니다. 바울은 “아시아에 있는 모든 사람이 나를 버렸는데”라고 쓸쓸하게 말합니다(딤후 1:15). 사슬에 매인 죄수와 가까이 지내는 것은 위험한 일이었기 때문입니다.</w:t>
      </w:r>
    </w:p>
    <w:p>
      <w:pPr>
        <w:spacing w:after="160" w:line="360"/>
      </w:pPr>
      <w:r>
        <w:rPr>
          <w:rFonts w:ascii="맑은 고딕" w:cs="맑은 고딕" w:eastAsia="맑은 고딕" w:hAnsi="맑은 고딕"/>
          <w:sz w:val="24"/>
          <w:szCs w:val="24"/>
        </w:rPr>
        <w:t xml:space="preserve">그런데 오네시보로는 달랐습니다. 바울은 이렇게 기록합니다. “원하건대 주께서 오네시보로의 집에 긍휼을 베푸시옵소서 그가 나를 자주 유쾌하게 하고 내가 사슬에 매인 것을 부끄러워하지 아니하여 로마에 있을 때에 나를 부지런히 찾아와 만났음이라”(딤후 1:16-17). 그는 로마라는 거대한 도시에서 바울이 갇힌 곳을 부지런히 찾아다녔습니다. 그것은 자기 이름이 죄수와 함께 기록될 위험을 감수하는 일이었습니다.</w:t>
      </w:r>
    </w:p>
    <w:p>
      <w:pPr>
        <w:spacing w:after="160" w:line="360"/>
      </w:pPr>
      <w:r>
        <w:rPr>
          <w:rFonts w:ascii="맑은 고딕" w:cs="맑은 고딕" w:eastAsia="맑은 고딕" w:hAnsi="맑은 고딕"/>
          <w:sz w:val="24"/>
          <w:szCs w:val="24"/>
        </w:rPr>
        <w:t xml:space="preserve">오네시보로는 위대한 설교자도, 기적을 행하는 사도도 아니었습니다. 그러나 그는 복음 때문에 매인 사람을 부끄러워하지 않았습니다. 데살로니가의 야손도 그러했습니다. 성경은 이런 사람들의 이름을 기억합니다. 하나님 나라는 화려한 무대 위의 사람들뿐 아니라, 대가를 치르며 조용히 복음 곁에 서는 사람들을 통해 세워집니다.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네덜란드에서 1834년에 국가교회의 자유주의적 흐름에 반대하여 개혁신앙을 지키고자 교회를 따로 세운 사람들이 있었습니다. 이 운동을 흔히 ‘분리’라고 부릅니다. 이들은 정부로부터 벌금을 물었고, 모임이 금지되었으며, 어떤 가정은 군인들이 강제로 집에 머무는 불이익을 당했습니다.</w:t>
      </w:r>
    </w:p>
    <w:p>
      <w:pPr>
        <w:spacing w:after="160" w:line="360"/>
      </w:pPr>
      <w:r>
        <w:rPr>
          <w:rFonts w:ascii="맑은 고딕" w:cs="맑은 고딕" w:eastAsia="맑은 고딕" w:hAnsi="맑은 고딕"/>
          <w:sz w:val="24"/>
          <w:szCs w:val="24"/>
        </w:rPr>
        <w:t xml:space="preserve">이 분리측 교회의 목사 가운데 얀 바빙크라는 사람이 있었습니다. 그의 아들이 바로 훗날 『개혁교의학』을 쓴 위대한 신학자 헤르만 바빙크입니다. 헤르만 바빙크는 이렇게 가난하고 멸시받던, 그러나 말씀에 충실했던 작은 교회 공동체 안에서 자라났습니다. 대가를 치르며 진리를 붙든 부모 세대의 신앙이 다음 세대 신학의 뿌리가 된 것입니다. 오늘 우리가 치르는 작은 희생도 하나님의 손에서 다음 세대를 위한 씨앗이 될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복음을 따르는 데에는 대가가 따릅니다. 우리나라에서 신앙 때문에 감옥에 가는 일은 드물지만, 다른 형태의 대가는 분명히 있습니다. 직장에서 원칙을 지키다 따돌림을 당할 수 있습니다. 가족 가운데 홀로 신앙을 지키며 오해를 받을 수 있습니다. 교회를 위해 시간과 물질을 드리는 것도 대가입니다.</w:t>
      </w:r>
    </w:p>
    <w:p>
      <w:pPr>
        <w:spacing w:after="160" w:line="360"/>
      </w:pPr>
      <w:r>
        <w:rPr>
          <w:rFonts w:ascii="맑은 고딕" w:cs="맑은 고딕" w:eastAsia="맑은 고딕" w:hAnsi="맑은 고딕"/>
          <w:sz w:val="24"/>
          <w:szCs w:val="24"/>
        </w:rPr>
        <w:t xml:space="preserve">야손처럼 우리 집을 복음을 위해 여십시오. 구역 모임을 위해, 새가족을 위해, 지친 성도를 위해 문을 여는 것이 오늘의 야손이 되는 길입니다. 오네시보로처럼 어려움을 당한 지체를 부끄러워하지 말고 찾아가십시오. 병원에 있는 성도, 낙심한 성도, 교회에서 멀어진 성도를 부지런히 찾아가십시오.</w:t>
      </w:r>
    </w:p>
    <w:p>
      <w:pPr>
        <w:spacing w:after="160" w:line="360"/>
      </w:pPr>
      <w:r>
        <w:rPr>
          <w:rFonts w:ascii="맑은 고딕" w:cs="맑은 고딕" w:eastAsia="맑은 고딕" w:hAnsi="맑은 고딕"/>
          <w:sz w:val="24"/>
          <w:szCs w:val="24"/>
        </w:rPr>
        <w:t xml:space="preserve">그리고 대가를 치를 때 낙심하지 마십시오. 데살로니가 성도들은 많은 환난 가운데서도 성령의 기쁨을 누렸습니다. 우리가 따르는 왕은 고난을 지나 부활하신 분이시기에, 그분을 위해 치르는 대가는 결코 헛되지 않습니다. 주님은 우리가 드린 작은 희생을 기억하시고 하늘에서 갚아 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데살로니가에서 일어난 사건을 함께 보았습니다. 첫째, 복음은 성경을 풀어 고난받고 부활하신 그리스도를 전합니다. 둘째, 복음은 예수를 다른 임금, 곧 참된 왕으로 선포합니다. 셋째, 복음을 받은 사람은 대가를 치르더라도 그 왕을 따릅니다.</w:t>
      </w:r>
    </w:p>
    <w:p>
      <w:pPr>
        <w:spacing w:after="160" w:line="360"/>
      </w:pPr>
      <w:r>
        <w:rPr>
          <w:rFonts w:ascii="맑은 고딕" w:cs="맑은 고딕" w:eastAsia="맑은 고딕" w:hAnsi="맑은 고딕"/>
          <w:sz w:val="24"/>
          <w:szCs w:val="24"/>
        </w:rPr>
        <w:t xml:space="preserve">세상은 그리스도인들을 ‘천하를 어지럽게 하는 사람들’이라고 불렀습니다. 그러나 사실 어지러웠던 것은 세상이었고, 복음은 그 세상을 바로 세우고 있었습니다.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“성경이 증언하는 고난받고 부활하신 왕 예수를 전하는 복음은 세상의 질서를 뒤집으며, 그 복음을 받은 사람은 대가를 치르더라도 그 왕을 따릅니다.”</w:t>
      </w:r>
    </w:p>
    <w:p>
      <w:pPr>
        <w:spacing w:after="160" w:line="360"/>
      </w:pPr>
      <w:r>
        <w:rPr>
          <w:rFonts w:ascii="맑은 고딕" w:cs="맑은 고딕" w:eastAsia="맑은 고딕" w:hAnsi="맑은 고딕"/>
          <w:sz w:val="24"/>
          <w:szCs w:val="24"/>
        </w:rPr>
        <w:t xml:space="preserve">우리가 이 왕을 따를 수 있는 것은 우리가 강해서가 아닙니다. 그 왕께서 먼저 우리를 위해 가장 큰 대가를 치르셨기 때문입니다. 그분은 왕관 대신 가시관을 쓰셨고, 보좌 대신 십자가에 오르셨습니다. 그 은혜를 아는 사람은 자기 삶을 그분께 드리는 것을 손해라고 여기지 않습니다.</w:t>
      </w:r>
    </w:p>
    <w:p>
      <w:pPr>
        <w:spacing w:after="160" w:line="360"/>
      </w:pPr>
      <w:r>
        <w:rPr>
          <w:rFonts w:ascii="맑은 고딕" w:cs="맑은 고딕" w:eastAsia="맑은 고딕" w:hAnsi="맑은 고딕"/>
          <w:sz w:val="24"/>
          <w:szCs w:val="24"/>
        </w:rPr>
        <w:t xml:space="preserve">이번 한 주, 우리의 집과 일터와 마음 한가운데에서 예수님을 왕으로 모십시오. 세상이 우리를 이상하게 여길지라도, 거꾸로 선 세상을 바로 세우는 복음의 사람으로 살아가시기를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만왕의 왕이신 하나님 아버지, 고난받고 죽으시고 다시 살아나신 예수 그리스도를 우리의 왕으로 보내 주셔서 감사합니다. 우리가 입술로만 주님을 부르고 삶에서는 다른 왕들을 섬겼던 죄를 용서하여 주옵소서.</w:t>
      </w:r>
    </w:p>
    <w:p>
      <w:pPr>
        <w:spacing w:after="160" w:line="360"/>
      </w:pPr>
      <w:r>
        <w:rPr>
          <w:rFonts w:ascii="맑은 고딕" w:cs="맑은 고딕" w:eastAsia="맑은 고딕" w:hAnsi="맑은 고딕"/>
          <w:sz w:val="24"/>
          <w:szCs w:val="24"/>
        </w:rPr>
        <w:t xml:space="preserve">성경을 풀어 그리스도를 보게 하시고, 야손과 오네시보로처럼 복음을 위해 대가를 치르는 것을 기뻐하게 하옵소서. 우리 가정과 일터가 주님의 다스림 아래 바로 서게 하시고, 환난 가운데서도 성령의 기쁨을 누리게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천하를 어지럽게 하던 사람들</dc:title>
  <dc:creator>최영완</dc:creator>
  <cp:lastModifiedBy>Un-named</cp:lastModifiedBy>
  <cp:revision>1</cp:revision>
  <dcterms:created xsi:type="dcterms:W3CDTF">2026-10-11T06:00:44.123Z</dcterms:created>
  <dcterms:modified xsi:type="dcterms:W3CDTF">2026-10-11T06:00:44.123Z</dcterms:modified>
</cp:coreProperties>
</file>

<file path=docProps/custom.xml><?xml version="1.0" encoding="utf-8"?>
<Properties xmlns="http://schemas.openxmlformats.org/officeDocument/2006/custom-properties" xmlns:vt="http://schemas.openxmlformats.org/officeDocument/2006/docPropsVTypes"/>
</file>