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(61/70) · 땅끝까지</w:t>
      </w:r>
    </w:p>
    <w:p>
      <w:pPr>
        <w:spacing w:after="120" w:before="120"/>
        <w:jc w:val="center"/>
      </w:pPr>
      <w:r>
        <w:rPr>
          <w:rFonts w:ascii="맑은 고딕" w:cs="맑은 고딕" w:eastAsia="맑은 고딕" w:hAnsi="맑은 고딕"/>
          <w:b/>
          <w:bCs/>
          <w:color w:val="1F3864"/>
          <w:sz w:val="40"/>
          <w:szCs w:val="40"/>
        </w:rPr>
        <w:t xml:space="preserve">주의 뜻대로 되기를 원하노라</w:t>
      </w:r>
    </w:p>
    <w:p>
      <w:pPr>
        <w:spacing w:after="80"/>
        <w:jc w:val="center"/>
      </w:pPr>
      <w:r>
        <w:rPr>
          <w:rFonts w:ascii="맑은 고딕" w:cs="맑은 고딕" w:eastAsia="맑은 고딕" w:hAnsi="맑은 고딕"/>
          <w:color w:val="888888"/>
          <w:sz w:val="22"/>
          <w:szCs w:val="22"/>
        </w:rPr>
        <w:t xml:space="preserve">사도행전 21:1-16 | 2027년 12월 12일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제자들을 찾아 거기서 이레를 머물더니 그 제자들이 성령의 감동으로 바울더러 예루살렘에 들어가지 말라 하더라 … 여러 날 머물러 있더니 한 선지자 아가보라 하는 이가 유대로부터 내려와 우리에게 와서 바울의 띠를 가져다가 자기 수족을 잡아매고 말하기를 성령이 말씀하시되 예루살렘에서 유대인들이 이같이 이 띠 임자를 결박하여 이방인의 손에 넘겨 주리라 하거늘 우리가 그 말을 듣고 그 곳 사람들과 더불어 바울에게 예루살렘으로 올라가지 말라 권하니 바울이 대답하되 여러분이 어찌하여 울어 내 마음을 상하게 하느냐 나는 주 예수의 이름을 위하여 결박 당할 뿐 아니라 예루살렘에서 죽을 것도 각오하였노라 하니 그가 권함을 받지 아니하므로 우리가 주의 뜻대로 되기를 원하노라 하고 그쳤노라 (4, 10-14절) (사도행전 21:1-16,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한 해의 마지막 달을 보내고 있습니다. 이맘때가 되면 많은 분이 새해를 앞두고 고민합니다. 이직을 해야 할지, 이사를 가야 할지, 자녀의 진로를 어떻게 정해야 할지, 사업을 계속해야 할지 말아야 할지 결정해야 할 문제들이 쌓여 있습니다. 그리고 그때마다 우리는 같은 질문을 던집니다. “하나님의 뜻은 무엇일까?”</w:t>
      </w:r>
    </w:p>
    <w:p>
      <w:pPr>
        <w:spacing w:after="160" w:line="360"/>
      </w:pPr>
      <w:r>
        <w:rPr>
          <w:rFonts w:ascii="맑은 고딕" w:cs="맑은 고딕" w:eastAsia="맑은 고딕" w:hAnsi="맑은 고딕"/>
          <w:sz w:val="24"/>
          <w:szCs w:val="24"/>
        </w:rPr>
        <w:t xml:space="preserve">그런데 하나님의 뜻을 따르는 길이 늘 쉬운 길은 아닙니다. 때로는 주변의 모든 사람이 반대하는 길일 수 있습니다. 사랑하는 가족이 울면서 말리는 길일 수도 있습니다. 오늘 본문에서 바울이 바로 그런 상황에 섰습니다. 예루살렘으로 가는 길목마다 성도들이 그를 말렸습니다. 두로에서도, 가이사랴에서도 그랬습니다. 선지자 아가보는 바울의 띠로 자기 손발을 묶으며 결박을 예고했습니다. 동역자 누가까지도 울며 만류했습니다.</w:t>
      </w:r>
    </w:p>
    <w:p>
      <w:pPr>
        <w:spacing w:after="160" w:line="360"/>
      </w:pPr>
      <w:r>
        <w:rPr>
          <w:rFonts w:ascii="맑은 고딕" w:cs="맑은 고딕" w:eastAsia="맑은 고딕" w:hAnsi="맑은 고딕"/>
          <w:sz w:val="24"/>
          <w:szCs w:val="24"/>
        </w:rPr>
        <w:t xml:space="preserve">그러나 바울은 멈추지 않았습니다. 그리고 결국 성도들은 이렇게 고백하며 그쳤습니다. “주의 뜻대로 되기를 원하노라.” 오늘 말씀의 중심은 이것입니다. 성도는 사랑하는 이들의 눈물과 다가올 고난 앞에서도 주 예수의 이름을 위해 순종하며, 결국 “주의 뜻대로 되기를 원하노라”는 고백 안에서 참된 평안을 얻습니다.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성도는 사랑하는 이들의 눈물과 다가올 고난 앞에서도 주 예수의 이름을 위해 순종하며, 결국 “주의 뜻대로 되기를 원하노라”는 고백 안에서 참된 평안을 얻습니다.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순종의 길에는 사랑하는 이들의 눈물과 만류가 있습니다</w:t>
      </w:r>
    </w:p>
    <w:p>
      <w:pPr>
        <w:spacing w:after="100" w:before="240"/>
      </w:pPr>
      <w:r>
        <w:rPr>
          <w:rFonts w:ascii="맑은 고딕" w:cs="맑은 고딕" w:eastAsia="맑은 고딕" w:hAnsi="맑은 고딕"/>
          <w:b/>
          <w:bCs/>
          <w:color w:val="C00000"/>
          <w:sz w:val="24"/>
          <w:szCs w:val="24"/>
        </w:rPr>
        <w:t xml:space="preserve">대표 구절: “우리가 그 말을 듣고 그 곳 사람들과 더불어 바울에게 예루살렘으로 올라가지 말라 권하니” (행 21:12)</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본문의 여정은 눈물로 시작합니다. 1절은 “우리가 그들을 작별하고 배를 타고”라고 말합니다. 여기서 ‘작별하고’라는 말은 원어로 ‘억지로 떼어 놓았다’는 의미를 담고 있습니다. 밀레도에서 에베소 장로들과 헤어지는 것이 그만큼 고통스러웠던 것입니다. 두로에서는 제자들이 아내와 자녀들과 함께 성 밖까지 나와 바닷가에서 무릎을 꿇고 기도하며 작별했습니다.</w:t>
      </w:r>
    </w:p>
    <w:p>
      <w:pPr>
        <w:spacing w:after="160" w:line="360"/>
      </w:pPr>
      <w:r>
        <w:rPr>
          <w:rFonts w:ascii="맑은 고딕" w:cs="맑은 고딕" w:eastAsia="맑은 고딕" w:hAnsi="맑은 고딕"/>
          <w:sz w:val="24"/>
          <w:szCs w:val="24"/>
        </w:rPr>
        <w:t xml:space="preserve">그런데 이해하기 어려운 구절이 있습니다. 4절에서 두로의 제자들이 “성령의 감동으로” 바울더러 예루살렘에 들어가지 말라고 했습니다. 그렇다면 바울은 성령을 거스른 것일까요? 그렇지 않습니다. 20장 22절에서 바울은 이미 “성령에 매여” 예루살렘으로 간다고 말했습니다. 성령께서 제자들에게 보여 주신 것은 바울이 당할 고난이었습니다. 그 고난을 알게 된 제자들이 사랑의 마음으로 만류한 것입니다. 성령의 계시는 고난을 알려 주었고, 사람의 사랑은 그 고난을 피하라고 말했습니다.</w:t>
      </w:r>
    </w:p>
    <w:p>
      <w:pPr>
        <w:spacing w:after="160" w:line="360"/>
      </w:pPr>
      <w:r>
        <w:rPr>
          <w:rFonts w:ascii="맑은 고딕" w:cs="맑은 고딕" w:eastAsia="맑은 고딕" w:hAnsi="맑은 고딕"/>
          <w:sz w:val="24"/>
          <w:szCs w:val="24"/>
        </w:rPr>
        <w:t xml:space="preserve">11절의 아가보도 마찬가지입니다. 그는 고난을 예언했을 뿐, 가지 말라고 하지는 않았습니다. 그러나 그 말을 들은 사람들은 울며 바울을 말렸습니다. 12절의 ‘우리’ 안에는 누가 자신도 포함되어 있습니다. 가장 가까운 동역자들까지 바울의 길을 막아섰습니다. 그들의 만류는 악한 것이 아니었습니다. 사랑에서 나온 것이었습니다. 그러나 사랑에서 나온 말이라고 해서 언제나 하나님의 뜻인 것은 아닙니다. 이것이 순종의 길을 어렵게 만듭니다.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마태복음 16장에서 베드로는 예수님께 놀라운 신앙 고백을 했습니다. “주는 그리스도시요 살아 계신 하나님의 아들이시니이다.” 예수님은 그를 칭찬하셨습니다. 그런데 바로 그 후에 예수님께서 자신이 예루살렘에 올라가 많은 고난을 받고 죽임을 당하고 제삼일에 살아나야 할 것을 말씀하시자, 베드로는 예수님을 붙들고 항변했습니다.</w:t>
      </w:r>
    </w:p>
    <w:p>
      <w:pPr>
        <w:spacing w:after="160" w:line="360"/>
      </w:pPr>
      <w:r>
        <w:rPr>
          <w:rFonts w:ascii="맑은 고딕" w:cs="맑은 고딕" w:eastAsia="맑은 고딕" w:hAnsi="맑은 고딕"/>
          <w:sz w:val="24"/>
          <w:szCs w:val="24"/>
        </w:rPr>
        <w:t xml:space="preserve">“주여 그리 마옵소서 이 일이 결코 주께 미치지 아니하리이다.” 베드로의 말은 주님을 사랑하는 마음에서 나왔습니다. 스승이 고난받는 것을 원하지 않았습니다. 그러나 예수님은 돌이켜 베드로에게 말씀하셨습니다. “사탄아 내 뒤로 물러가라 너는 나를 넘어지게 하는 자로다 네가 하나님의 일을 생각하지 아니하고 도리어 사람의 일을 생각하는도다.”</w:t>
      </w:r>
    </w:p>
    <w:p>
      <w:pPr>
        <w:spacing w:after="160" w:line="360"/>
      </w:pPr>
      <w:r>
        <w:rPr>
          <w:rFonts w:ascii="맑은 고딕" w:cs="맑은 고딕" w:eastAsia="맑은 고딕" w:hAnsi="맑은 고딕"/>
          <w:sz w:val="24"/>
          <w:szCs w:val="24"/>
        </w:rPr>
        <w:t xml:space="preserve">참 무서운 말씀입니다. 사랑에서 나온 말도 하나님의 일을 가로막을 수 있습니다. 베드로는 십자가 없는 메시아를 원했습니다. 그러나 십자가 없이는 구원도 없었습니다. 예수님께서 그 사랑의 만류를 물리치셨기에 우리가 구원을 받았습니다. 바울은 자기 주님이 걸어가신 그 길을 따라 예루살렘으로 향하고 있었습니다. 주님도 예루살렘을 향하여 얼굴을 굳게 하셨던 것처럼 말입니다.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2002년 노벨 경제학상을 받은 심리학자 대니얼 카너먼은 사람들이 결정을 내릴 때 얻는 것보다 잃는 것을 훨씬 크게 느낀다는 사실을 연구로 보여 주었습니다. 이른바 ‘손실 회피’입니다. 같은 크기라도 손실의 고통이 이익의 기쁨보다 대략 두 배 가까이 크게 느껴진다는 것입니다. 그래서 사람들은 더 나은 기회가 있어도 잃을 것이 두려워 현재에 머무르는 경우가 많습니다.</w:t>
      </w:r>
    </w:p>
    <w:p>
      <w:pPr>
        <w:spacing w:after="160" w:line="360"/>
      </w:pPr>
      <w:r>
        <w:rPr>
          <w:rFonts w:ascii="맑은 고딕" w:cs="맑은 고딕" w:eastAsia="맑은 고딕" w:hAnsi="맑은 고딕"/>
          <w:sz w:val="24"/>
          <w:szCs w:val="24"/>
        </w:rPr>
        <w:t xml:space="preserve">직장에서도, 투자에서도, 인생의 선택에서도 우리는 이 성향에 끌려갑니다. 사랑하는 사람들이 우리를 만류하는 것도 많은 경우 우리가 잃을 것을 염려하기 때문입니다. 건강을 잃을까, 안정을 잃을까, 생명을 잃을까 걱정하는 것입니다. 그 염려는 자연스럽고 귀합니다. 그러나 신앙의 길에서 우리는 무엇을 잃느냐보다 누구를 따르느냐를 먼저 물어야 합니다. 주님은 자기 목숨을 구원하고자 하면 잃을 것이요 주님을 위하여 잃으면 찾으리라고 말씀하셨습니다.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여러분도 신앙의 결단 앞에서 가족과 친구의 만류를 경험한 적이 있을 것입니다. 주일을 지키겠다고 할 때, 정직하게 손해를 보겠다고 할 때, 선교지로 떠나겠다고 할 때, 사랑하는 사람들이 걱정하며 말립니다. 그들의 사랑을 무시하지 마십시오. 그들의 말에 귀를 기울이고 감사하십시오.</w:t>
      </w:r>
    </w:p>
    <w:p>
      <w:pPr>
        <w:spacing w:after="160" w:line="360"/>
      </w:pPr>
      <w:r>
        <w:rPr>
          <w:rFonts w:ascii="맑은 고딕" w:cs="맑은 고딕" w:eastAsia="맑은 고딕" w:hAnsi="맑은 고딕"/>
          <w:sz w:val="24"/>
          <w:szCs w:val="24"/>
        </w:rPr>
        <w:t xml:space="preserve">그러나 최종 기준은 사람의 정이 아니라 하나님의 말씀이어야 합니다. 그리고 우리 자신도 돌아보아야 합니다. 혹시 나는 내 자녀나 가족이 하나님의 길을 가려 할 때 내 염려 때문에 막아서는 베드로가 되고 있지는 않습니까? 자녀가 선교사가 되겠다고 할 때, 안정된 길 대신 섬김의 길을 가겠다고 할 때 우리는 어떻게 반응합니까?</w:t>
      </w:r>
    </w:p>
    <w:p>
      <w:pPr>
        <w:spacing w:after="160" w:line="360"/>
      </w:pPr>
      <w:r>
        <w:rPr>
          <w:rFonts w:ascii="맑은 고딕" w:cs="맑은 고딕" w:eastAsia="맑은 고딕" w:hAnsi="맑은 고딕"/>
          <w:sz w:val="24"/>
          <w:szCs w:val="24"/>
        </w:rPr>
        <w:t xml:space="preserve">또 하나님의 뜻을 분별할 때에는 혼자 판단하지 말고 말씀과 기도, 그리고 신앙의 선배들의 조언을 함께 구하십시오. 다만 그 모든 것 위에 하나님의 말씀을 두십시오.</w:t>
      </w:r>
    </w:p>
    <w:p>
      <w:pPr>
        <w:spacing w:after="160" w:line="360"/>
      </w:pPr>
      <w:r>
        <w:rPr>
          <w:rFonts w:ascii="맑은 고딕" w:cs="맑은 고딕" w:eastAsia="맑은 고딕" w:hAnsi="맑은 고딕"/>
          <w:sz w:val="24"/>
          <w:szCs w:val="24"/>
        </w:rPr>
        <w:t xml:space="preserve">사랑하기 때문에 말리는 것보다, 사랑하기 때문에 하나님께 맡기는 것이 더 큰 믿음입니다.</w:t>
      </w:r>
    </w:p>
    <w:p>
      <w:pPr>
        <w:spacing w:after="200" w:before="200"/>
        <w:jc w:val="right"/>
      </w:pPr>
      <w:r>
        <w:rPr>
          <w:rFonts w:ascii="맑은 고딕" w:cs="맑은 고딕" w:eastAsia="맑은 고딕" w:hAnsi="맑은 고딕"/>
          <w:b/>
          <w:bCs/>
          <w:color w:val="1F6A8C"/>
          <w:sz w:val="24"/>
          <w:szCs w:val="24"/>
        </w:rPr>
        <w:t xml:space="preserve">→ 그렇다면 바울은 그 눈물 어린 만류 앞에서 어떻게 대답했을까요? 그는 결박뿐 아니라 죽음까지 각오하고 있었습니다.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순종하는 사람은 주 예수의 이름을 위하여 고난을 각오합니다</w:t>
      </w:r>
    </w:p>
    <w:p>
      <w:pPr>
        <w:spacing w:after="100" w:before="240"/>
      </w:pPr>
      <w:r>
        <w:rPr>
          <w:rFonts w:ascii="맑은 고딕" w:cs="맑은 고딕" w:eastAsia="맑은 고딕" w:hAnsi="맑은 고딕"/>
          <w:b/>
          <w:bCs/>
          <w:color w:val="C00000"/>
          <w:sz w:val="24"/>
          <w:szCs w:val="24"/>
        </w:rPr>
        <w:t xml:space="preserve">대표 구절: “나는 주 예수의 이름을 위하여 결박 당할 뿐 아니라 예루살렘에서 죽을 것도 각오하였노라” (행 21:13)</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13절에서 바울은 대답합니다. “여러분이 어찌하여 울어 내 마음을 상하게 하느냐.” 바울은 돌 같은 사람이 아니었습니다. 성도들의 눈물이 그의 마음을 아프게 했습니다. ‘상하게 하느냐’라는 말은 원어에서 마음을 부수고 꺾는다는 뜻입니다. 그들의 눈물이 바울의 결심을 흔들 만큼 힘이 있었다는 것입니다. 순종은 감정이 없어서 하는 것이 아니라, 감정의 고통을 안고서 하는 것입니다.</w:t>
      </w:r>
    </w:p>
    <w:p>
      <w:pPr>
        <w:spacing w:after="160" w:line="360"/>
      </w:pPr>
      <w:r>
        <w:rPr>
          <w:rFonts w:ascii="맑은 고딕" w:cs="맑은 고딕" w:eastAsia="맑은 고딕" w:hAnsi="맑은 고딕"/>
          <w:sz w:val="24"/>
          <w:szCs w:val="24"/>
        </w:rPr>
        <w:t xml:space="preserve">그러나 바울은 이어서 말합니다. “나는 주 예수의 이름을 위하여 결박 당할 뿐 아니라 예루살렘에서 죽을 것도 각오하였노라.” 아가보는 결박을 예언했지만 바울은 그보다 더 나아가 죽음까지 각오했습니다. 그 이유는 ‘주 예수의 이름을 위하여’였습니다. 바울은 자기의 명예나 고집 때문에 가는 것이 아니었습니다. 예루살렘 교회를 돕기 위해 이방 교회들이 모은 연보를 전하고, 유대인과 이방인이 그리스도 안에서 하나임을 보여 주기 위해 가는 길이었습니다.</w:t>
      </w:r>
    </w:p>
    <w:p>
      <w:pPr>
        <w:spacing w:after="160" w:line="360"/>
      </w:pPr>
      <w:r>
        <w:rPr>
          <w:rFonts w:ascii="맑은 고딕" w:cs="맑은 고딕" w:eastAsia="맑은 고딕" w:hAnsi="맑은 고딕"/>
          <w:sz w:val="24"/>
          <w:szCs w:val="24"/>
        </w:rPr>
        <w:t xml:space="preserve">우리는 여기서 균형을 잡아야 합니다. 성경은 고난을 일부러 찾아다니라고 가르치지 않습니다. 바울도 다른 때에는 위험을 피해 광주리를 타고 성벽을 내려가기도 했습니다. 중요한 것은 고난 자체가 아니라 주님의 뜻입니다. 주님의 뜻이 분명할 때, 그 길에 고난이 있더라도 물러서지 않는 것이 믿음입니다. 바울에게 예루살렘행은 개인적인 영웅심이 아니라 성령에 매인 사명이었습니다.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다니엘서 3장에는 바벨론 왕 느부갓네살이 세운 거대한 금 신상 이야기가 나옵니다. 높이가 육십 규빗이나 되는 신상이었습니다. 왕은 모든 백성에게 악기 소리가 들리면 엎드려 절하라고 명령했고, 절하지 않는 자는 맹렬히 타는 풀무불에 던져 넣겠다고 했습니다.</w:t>
      </w:r>
    </w:p>
    <w:p>
      <w:pPr>
        <w:spacing w:after="160" w:line="360"/>
      </w:pPr>
      <w:r>
        <w:rPr>
          <w:rFonts w:ascii="맑은 고딕" w:cs="맑은 고딕" w:eastAsia="맑은 고딕" w:hAnsi="맑은 고딕"/>
          <w:sz w:val="24"/>
          <w:szCs w:val="24"/>
        </w:rPr>
        <w:t xml:space="preserve">그러나 다니엘의 세 친구 사드락과 메삭과 아벳느고는 절하지 않았습니다. 분노한 왕이 다시 기회를 주며 위협하자 그들은 이렇게 대답했습니다. “만일 그럴 것이면 왕이여 우리가 섬기는 우리 하나님이 우리를 맹렬히 타는 풀무불 가운데에서 능히 건져내시겠고 왕의 손에서도 건져내시리이다 그렇게 하지 아니하실지라도 왕이여 우리가 왕의 신들을 섬기지도 아니하고 왕이 세운 금 신상에게 절하지도 아니할 줄을 아옵소서.”</w:t>
      </w:r>
    </w:p>
    <w:p>
      <w:pPr>
        <w:spacing w:after="160" w:line="360"/>
      </w:pPr>
      <w:r>
        <w:rPr>
          <w:rFonts w:ascii="맑은 고딕" w:cs="맑은 고딕" w:eastAsia="맑은 고딕" w:hAnsi="맑은 고딕"/>
          <w:sz w:val="24"/>
          <w:szCs w:val="24"/>
        </w:rPr>
        <w:t xml:space="preserve">‘그렇게 하지 아니하실지라도’, 이것이 고난을 각오한 믿음입니다. 하나님께서 건져 주시면 감사하고, 건져 주지 않으셔도 신실하겠다는 고백입니다. 결국 하나님은 그들을 풀무불 속에서 지키셨고, 불 속에 넷째 사람이 함께 거니는 것을 왕이 보았습니다. 바울도 같은 믿음으로 예루살렘을 향했습니다. 살든지 죽든지 주님의 것이라는 믿음이었습니다.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한국 땅에 처음 들어온 감리교 선교사 헨리 아펜젤러는 배재학당을 세우고 성경 번역에 힘쓴 사람이었습니다. 1902년 6월, 그는 성경 번역자 회의에 참석하기 위해 목포로 가는 배에 올랐습니다. 그런데 그 배가 군산 앞바다 어청도 근처에서 다른 배와 충돌해 침몰하고 말았습니다. 아펜젤러는 마흔네 살의 나이로 그 바다에서 생을 마쳤습니다.</w:t>
      </w:r>
    </w:p>
    <w:p>
      <w:pPr>
        <w:spacing w:after="160" w:line="360"/>
      </w:pPr>
      <w:r>
        <w:rPr>
          <w:rFonts w:ascii="맑은 고딕" w:cs="맑은 고딕" w:eastAsia="맑은 고딕" w:hAnsi="맑은 고딕"/>
          <w:sz w:val="24"/>
          <w:szCs w:val="24"/>
        </w:rPr>
        <w:t xml:space="preserve">그는 수영을 할 줄 알았다고 합니다. 그러나 함께 배에 탄 한국인 동역자와 학생을 구하려다 끝내 돌아오지 못했다고 전해집니다. 그가 그날 그 배에 탄 이유는 조선 사람들이 자기 말로 된 성경을 읽게 하기 위해서였습니다. 그는 말씀을 번역하는 사명의 길 위에서, 그리고 이웃을 구하려는 사랑 가운데서 생명을 내려놓았습니다. 주 예수의 이름을 위한 길은 때로 이렇게 값비쌉니다.</w:t>
      </w:r>
    </w:p>
    <w:p>
      <w:pPr>
        <w:spacing w:after="160" w:line="360"/>
      </w:pPr>
      <w:r>
        <w:rPr>
          <w:rFonts w:ascii="맑은 고딕" w:cs="맑은 고딕" w:eastAsia="맑은 고딕" w:hAnsi="맑은 고딕"/>
          <w:sz w:val="24"/>
          <w:szCs w:val="24"/>
        </w:rPr>
        <w:t xml:space="preserve">오늘 우리가 손에 들고 있는 한글 성경 뒤에는 이렇게 생명을 바친 번역자들의 수고가 있습니다. 우리가 쉽게 펼치는 성경 한 권이 얼마나 값진 것인지 기억해야 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우리는 대부분 결박이나 죽음을 각오해야 하는 상황에 있지 않습니다. 그러나 작은 각오는 매일 필요합니다. 그리스도인으로 정직하게 살기 위해 승진의 기회를 놓칠 각오, 신앙 때문에 사람들의 조롱을 받을 각오, 연약한 이웃을 돕기 위해 시간과 물질을 손해 볼 각오가 필요합니다.</w:t>
      </w:r>
    </w:p>
    <w:p>
      <w:pPr>
        <w:spacing w:after="160" w:line="360"/>
      </w:pPr>
      <w:r>
        <w:rPr>
          <w:rFonts w:ascii="맑은 고딕" w:cs="맑은 고딕" w:eastAsia="맑은 고딕" w:hAnsi="맑은 고딕"/>
          <w:sz w:val="24"/>
          <w:szCs w:val="24"/>
        </w:rPr>
        <w:t xml:space="preserve">지금도 세계 곳곳에서 많은 형제자매들이 주 예수의 이름 때문에 실제로 결박당하고 목숨을 잃고 있습니다. 그들을 위해 기도하십시오. 그리고 그들 앞에서 우리의 작은 불편함을 부끄러워하십시오.</w:t>
      </w:r>
    </w:p>
    <w:p>
      <w:pPr>
        <w:spacing w:after="160" w:line="360"/>
      </w:pPr>
      <w:r>
        <w:rPr>
          <w:rFonts w:ascii="맑은 고딕" w:cs="맑은 고딕" w:eastAsia="맑은 고딕" w:hAnsi="맑은 고딕"/>
          <w:sz w:val="24"/>
          <w:szCs w:val="24"/>
        </w:rPr>
        <w:t xml:space="preserve">무엇보다 ‘각오’라는 말을 기억하십시오. 각오는 위기가 닥친 뒤에 생기지 않습니다. 평소에 주님과 동행하며 마음을 정한 사람만이 위기의 순간에 흔들리지 않습니다. 오늘 주님 앞에서 마음을 정하십시오. “주님, 무엇이 기다리든 주님의 이름을 위해 따르겠습니다.”</w:t>
      </w:r>
    </w:p>
    <w:p>
      <w:pPr>
        <w:spacing w:after="160" w:line="360"/>
      </w:pPr>
      <w:r>
        <w:rPr>
          <w:rFonts w:ascii="맑은 고딕" w:cs="맑은 고딕" w:eastAsia="맑은 고딕" w:hAnsi="맑은 고딕"/>
          <w:sz w:val="24"/>
          <w:szCs w:val="24"/>
        </w:rPr>
        <w:t xml:space="preserve">주님은 고난의 길을 홀로 가게 하지 않으십니다. 풀무불 속에서도 함께 계셨던 주님이 우리와 함께하십니다.</w:t>
      </w:r>
    </w:p>
    <w:p>
      <w:pPr>
        <w:spacing w:after="200" w:before="200"/>
        <w:jc w:val="right"/>
      </w:pPr>
      <w:r>
        <w:rPr>
          <w:rFonts w:ascii="맑은 고딕" w:cs="맑은 고딕" w:eastAsia="맑은 고딕" w:hAnsi="맑은 고딕"/>
          <w:b/>
          <w:bCs/>
          <w:color w:val="1F6A8C"/>
          <w:sz w:val="24"/>
          <w:szCs w:val="24"/>
        </w:rPr>
        <w:t xml:space="preserve">→ 바울의 각오를 본 성도들은 마침내 만류를 그치고 한 가지 고백으로 하나가 되었습니다.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“주의 뜻대로 되기를 원하노라”는 고백 안에 참된 평안이 있습니다</w:t>
      </w:r>
    </w:p>
    <w:p>
      <w:pPr>
        <w:spacing w:after="100" w:before="240"/>
      </w:pPr>
      <w:r>
        <w:rPr>
          <w:rFonts w:ascii="맑은 고딕" w:cs="맑은 고딕" w:eastAsia="맑은 고딕" w:hAnsi="맑은 고딕"/>
          <w:b/>
          <w:bCs/>
          <w:color w:val="C00000"/>
          <w:sz w:val="24"/>
          <w:szCs w:val="24"/>
        </w:rPr>
        <w:t xml:space="preserve">대표 구절: “그가 권함을 받지 아니하므로 우리가 주의 뜻대로 되기를 원하노라 하고 그쳤노라” (행 21:14)</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14절은 짧지만 깊은 구절입니다. “그가 권함을 받지 아니하므로 우리가 주의 뜻대로 되기를 원하노라 하고 그쳤노라.” 만류하던 사람들이 마침내 멈추었습니다. 그들은 바울을 설득하는 데 실패한 것이 아니라 하나님께 맡기는 데 성공한 것입니다.</w:t>
      </w:r>
    </w:p>
    <w:p>
      <w:pPr>
        <w:spacing w:after="160" w:line="360"/>
      </w:pPr>
      <w:r>
        <w:rPr>
          <w:rFonts w:ascii="맑은 고딕" w:cs="맑은 고딕" w:eastAsia="맑은 고딕" w:hAnsi="맑은 고딕"/>
          <w:sz w:val="24"/>
          <w:szCs w:val="24"/>
        </w:rPr>
        <w:t xml:space="preserve">이 고백은 주님께서 가르쳐 주신 기도와 닮았습니다. “뜻이 하늘에서 이룬 것 같이 땅에서도 이루어지이다.” 그리고 겟세마네에서 주님이 하신 기도를 떠올리게 합니다. “나의 원대로 마시옵고 아버지의 원대로 하옵소서.” 성도들은 바울의 길을 이해할 수 없었고, 그 결과를 감당하기도 어려웠습니다. 그러나 그들은 하나님의 주권을 신뢰했습니다. 하나님께서 바울의 생명과 사역을 다스리신다는 믿음이었습니다.</w:t>
      </w:r>
    </w:p>
    <w:p>
      <w:pPr>
        <w:spacing w:after="160" w:line="360"/>
      </w:pPr>
      <w:r>
        <w:rPr>
          <w:rFonts w:ascii="맑은 고딕" w:cs="맑은 고딕" w:eastAsia="맑은 고딕" w:hAnsi="맑은 고딕"/>
          <w:sz w:val="24"/>
          <w:szCs w:val="24"/>
        </w:rPr>
        <w:t xml:space="preserve">이 고백 이후 분위기가 달라집니다. 15절은 “이 여러 날 후에 여장을 꾸려 예루살렘으로 올라갈새”라고 말합니다. 16절에서는 가이사랴의 제자 몇 사람이 함께 동행하며 오래된 제자 나손의 집으로 안내했습니다. 만류하던 사람들이 이제 동행하는 사람들이 되었습니다. ‘주의 뜻대로’라는 고백은 체념이 아닙니다. 그것은 하나님의 선하심에 대한 신뢰이며, 그 신뢰는 사람들을 하나로 묶고 함께 걷게 합니다. 하나님의 주권을 믿는 사람은 결과를 통제하려 애쓰지 않고, 선하신 아버지께 결과를 맡기며 오늘 해야 할 순종을 합니다. 그곳에 세상이 줄 수 없는 평안이 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사무엘하 15장에는 다윗 인생에서 가장 비참한 장면 가운데 하나가 나옵니다. 아들 압살롬이 반역을 일으켜 다윗은 예루살렘을 버리고 맨발로 울며 감람산 길을 올라가야 했습니다. 그때 제사장 사독과 레위인들이 하나님의 언약궤를 메고 다윗을 따라 나왔습니다. 언약궤가 함께 있으면 하나님이 자기 편이 되어 주실 것처럼 보였습니다.</w:t>
      </w:r>
    </w:p>
    <w:p>
      <w:pPr>
        <w:spacing w:after="160" w:line="360"/>
      </w:pPr>
      <w:r>
        <w:rPr>
          <w:rFonts w:ascii="맑은 고딕" w:cs="맑은 고딕" w:eastAsia="맑은 고딕" w:hAnsi="맑은 고딕"/>
          <w:sz w:val="24"/>
          <w:szCs w:val="24"/>
        </w:rPr>
        <w:t xml:space="preserve">그러나 다윗은 사독에게 이렇게 말했습니다. “하나님의 궤를 성읍으로 도로 메어 가라 만일 내가 여호와 앞에서 은총을 얻으면 도로 나를 인도하사 내게 그 궤와 그 계신 데를 보이시리라 그러나 그가 이와 같이 말씀하시기를 내가 너를 기뻐하지 아니한다 하시면 종이 여기 있사오니 선히 여기시는 대로 내게 행하시옵소서 하리라.”</w:t>
      </w:r>
    </w:p>
    <w:p>
      <w:pPr>
        <w:spacing w:after="160" w:line="360"/>
      </w:pPr>
      <w:r>
        <w:rPr>
          <w:rFonts w:ascii="맑은 고딕" w:cs="맑은 고딕" w:eastAsia="맑은 고딕" w:hAnsi="맑은 고딕"/>
          <w:sz w:val="24"/>
          <w:szCs w:val="24"/>
        </w:rPr>
        <w:t xml:space="preserve">다윗은 하나님을 자기 계획의 도구로 쓰려 하지 않았습니다. 언약궤를 부적처럼 붙들지 않았습니다. 대신 자기 생명과 왕위를 하나님의 선하신 뜻에 맡겼습니다. ‘선히 여기시는 대로 행하시옵소서.’ 이것이 바로 ‘주의 뜻대로 되기를 원하노라’는 고백입니다. 그리고 하나님은 다윗을 다시 예루살렘으로 인도하셨습니다.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호러스 언더우드는 본래 인도 선교를 꿈꾸던 신학생이었습니다. 그러나 그는 조선이라는 나라가 아직 복음을 들을 기회를 거의 갖지 못했다는 이야기를 듣게 되었고, 조선에 가려는 사람을 찾기 어렵다는 사실에 마음이 움직였습니다. 자신이 오랫동안 준비해 온 계획을 내려놓고 낯선 땅 조선을 향하기로 결단한 것입니다.</w:t>
      </w:r>
    </w:p>
    <w:p>
      <w:pPr>
        <w:spacing w:after="160" w:line="360"/>
      </w:pPr>
      <w:r>
        <w:rPr>
          <w:rFonts w:ascii="맑은 고딕" w:cs="맑은 고딕" w:eastAsia="맑은 고딕" w:hAnsi="맑은 고딕"/>
          <w:sz w:val="24"/>
          <w:szCs w:val="24"/>
        </w:rPr>
        <w:t xml:space="preserve">그 결정이 쉽지는 않았습니다. 처음에는 파송해 줄 선교부를 찾는 것조차 어려웠습니다. 그러나 그는 결국 1885년 부활절에 제물포에 도착했고, 평생을 이 땅에 바쳤습니다. 성경 번역과 사전 편찬, 새문안교회 설립과 연희전문학교의 기초를 놓는 일에 그의 생애가 쓰였습니다. 자기 계획보다 주의 뜻을 앞세운 한 사람의 결정이 한 민족의 역사를 바꾸는 통로가 되었습니다.</w:t>
      </w:r>
    </w:p>
    <w:p>
      <w:pPr>
        <w:spacing w:after="160" w:line="360"/>
      </w:pPr>
      <w:r>
        <w:rPr>
          <w:rFonts w:ascii="맑은 고딕" w:cs="맑은 고딕" w:eastAsia="맑은 고딕" w:hAnsi="맑은 고딕"/>
          <w:sz w:val="24"/>
          <w:szCs w:val="24"/>
        </w:rPr>
        <w:t xml:space="preserve">만일 그가 처음 계획을 고집했다면 우리는 다른 역사를 읽고 있을지도 모릅니다. 하나님의 뜻에 자기 계획을 내어 드리는 사람을 통해 하나님은 일하십니다.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새해를 앞두고 여러분 앞에 어떤 결정이 놓여 있습니까? 우리는 결과를 알고 싶어 합니다. 이 길이 성공할지, 안전할지 확신을 얻고 싶어 합니다. 그러나 하나님은 모든 결과를 미리 보여 주시지 않습니다. 대신 우리에게 말씀과 기도와 공동체의 지혜를 주시고, 결과를 하나님께 맡기라고 하십니다.</w:t>
      </w:r>
    </w:p>
    <w:p>
      <w:pPr>
        <w:spacing w:after="160" w:line="360"/>
      </w:pPr>
      <w:r>
        <w:rPr>
          <w:rFonts w:ascii="맑은 고딕" w:cs="맑은 고딕" w:eastAsia="맑은 고딕" w:hAnsi="맑은 고딕"/>
          <w:sz w:val="24"/>
          <w:szCs w:val="24"/>
        </w:rPr>
        <w:t xml:space="preserve">하나님의 뜻을 구하는 사람은 미래를 다 알고 걷는 사람이 아니라, 미래를 쥐고 계신 분을 알고 걷는 사람입니다.</w:t>
      </w:r>
    </w:p>
    <w:p>
      <w:pPr>
        <w:spacing w:after="160" w:line="360"/>
      </w:pPr>
      <w:r>
        <w:rPr>
          <w:rFonts w:ascii="맑은 고딕" w:cs="맑은 고딕" w:eastAsia="맑은 고딕" w:hAnsi="맑은 고딕"/>
          <w:sz w:val="24"/>
          <w:szCs w:val="24"/>
        </w:rPr>
        <w:t xml:space="preserve">오늘 이 고백을 여러분의 기도로 삼으십시오. “주의 뜻대로 되기를 원합니다.” 자녀의 진로를 놓고, 사업의 앞날을 놓고, 건강의 문제를 놓고, 사랑하는 사람을 놓고 이렇게 기도하십시오. 그것은 포기가 아니라 가장 선하신 분께 맡기는 믿음입니다.</w:t>
      </w:r>
    </w:p>
    <w:p>
      <w:pPr>
        <w:spacing w:after="160" w:line="360"/>
      </w:pPr>
      <w:r>
        <w:rPr>
          <w:rFonts w:ascii="맑은 고딕" w:cs="맑은 고딕" w:eastAsia="맑은 고딕" w:hAnsi="맑은 고딕"/>
          <w:sz w:val="24"/>
          <w:szCs w:val="24"/>
        </w:rPr>
        <w:t xml:space="preserve">그리고 누군가가 주님의 뜻을 따라 어려운 길을 갈 때, 끝까지 말리는 사람이 아니라 함께 기도하고 동행하는 사람이 되십시오. 가이사랴의 성도들처럼 만류에서 동행으로 바뀌는 것, 그것이 성숙한 교회의 모습입니다.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예루살렘으로 향하는 바울의 여정을 따라가 보았습니다. 첫째, 순종의 길에는 사랑하는 이들의 눈물과 만류가 있습니다. 둘째, 순종하는 사람은 주 예수의 이름을 위하여 고난을 각오합니다. 셋째, “주의 뜻대로 되기를 원하노라”는 고백 안에 참된 평안이 있습니다.</w:t>
      </w:r>
    </w:p>
    <w:p>
      <w:pPr>
        <w:spacing w:after="160" w:line="360"/>
      </w:pPr>
      <w:r>
        <w:rPr>
          <w:rFonts w:ascii="맑은 고딕" w:cs="맑은 고딕" w:eastAsia="맑은 고딕" w:hAnsi="맑은 고딕"/>
          <w:sz w:val="24"/>
          <w:szCs w:val="24"/>
        </w:rPr>
        <w:t xml:space="preserve">바울의 길은 결국 로마까지 이어졌고, 하나님은 그의 결박조차 복음 전파의 기회로 바꾸셨습니다. 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“성도는 사랑하는 이들의 눈물과 다가올 고난 앞에서도 주 예수의 이름을 위해 순종하며, 결국 ‘주의 뜻대로 되기를 원하노라’는 고백 안에서 참된 평안을 얻습니다.”</w:t>
      </w:r>
    </w:p>
    <w:p>
      <w:pPr>
        <w:spacing w:after="160" w:line="360"/>
      </w:pPr>
      <w:r>
        <w:rPr>
          <w:rFonts w:ascii="맑은 고딕" w:cs="맑은 고딕" w:eastAsia="맑은 고딕" w:hAnsi="맑은 고딕"/>
          <w:sz w:val="24"/>
          <w:szCs w:val="24"/>
        </w:rPr>
        <w:t xml:space="preserve">사랑하는 성도 여러분, 우리가 주의 뜻대로 되기를 원한다고 고백할 수 있는 이유는 그 뜻이 어떤 뜻인지 알기 때문입니다. 하나님의 뜻은 우리를 위해 독생자를 십자가에 내어 주신 사랑의 뜻입니다. 그 사랑을 아는 사람은 내일을 두려워하지 않습니다.</w:t>
      </w:r>
    </w:p>
    <w:p>
      <w:pPr>
        <w:spacing w:after="160" w:line="360"/>
      </w:pPr>
      <w:r>
        <w:rPr>
          <w:rFonts w:ascii="맑은 고딕" w:cs="맑은 고딕" w:eastAsia="맑은 고딕" w:hAnsi="맑은 고딕"/>
          <w:sz w:val="24"/>
          <w:szCs w:val="24"/>
        </w:rPr>
        <w:t xml:space="preserve">한 해를 마무리하고 새해를 바라보는 이때, 모든 결정과 염려를 주님 앞에 내려놓고 “주의 뜻대로 되기를 원하노라” 고백하며 평안 가운데 순종의 길을 걸어가시기를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우리의 길을 인도하시는 하나님 아버지, 우리는 내일 일을 알지 못하고 결과를 두려워하는 연약한 사람들입니다. 사랑하는 이들의 염려와 우리 마음의 두려움 앞에서도 주님의 말씀을 따르는 믿음을 주옵소서. 우리의 내일이 주님의 손에 있음을 믿게 하옵소서.</w:t>
      </w:r>
    </w:p>
    <w:p>
      <w:pPr>
        <w:spacing w:after="160" w:line="360"/>
      </w:pPr>
      <w:r>
        <w:rPr>
          <w:rFonts w:ascii="맑은 고딕" w:cs="맑은 고딕" w:eastAsia="맑은 고딕" w:hAnsi="맑은 고딕"/>
          <w:sz w:val="24"/>
          <w:szCs w:val="24"/>
        </w:rPr>
        <w:t xml:space="preserve">주 예수의 이름을 위하여 각오하는 마음을 주시고, 우리의 계획보다 주님의 뜻을 앞세우게 하옵소서. 새해를 앞둔 모든 결정 가운데 “주의 뜻대로 되기를 원합니다” 고백하며 참된 평안을 누리게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주의 뜻대로 되기를 원하노라</dc:title>
  <dc:creator>최영완</dc:creator>
  <cp:lastModifiedBy>Un-named</cp:lastModifiedBy>
  <cp:revision>1</cp:revision>
  <dcterms:created xsi:type="dcterms:W3CDTF">2026-10-11T06:00:20.963Z</dcterms:created>
  <dcterms:modified xsi:type="dcterms:W3CDTF">2026-10-11T06:00:20.963Z</dcterms:modified>
</cp:coreProperties>
</file>

<file path=docProps/custom.xml><?xml version="1.0" encoding="utf-8"?>
<Properties xmlns="http://schemas.openxmlformats.org/officeDocument/2006/custom-properties" xmlns:vt="http://schemas.openxmlformats.org/officeDocument/2006/docPropsVTypes"/>
</file>