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(24/70) · 유대와 사마리아</w:t>
      </w:r>
    </w:p>
    <w:p>
      <w:pPr>
        <w:spacing w:after="120" w:before="120"/>
        <w:jc w:val="center"/>
      </w:pPr>
      <w:r>
        <w:rPr>
          <w:rFonts w:ascii="맑은 고딕" w:cs="맑은 고딕" w:eastAsia="맑은 고딕" w:hAnsi="맑은 고딕"/>
          <w:b/>
          <w:bCs/>
          <w:color w:val="1F3864"/>
          <w:sz w:val="40"/>
          <w:szCs w:val="40"/>
        </w:rPr>
        <w:t xml:space="preserve">흩어진 사람들이 두루 다니며</w:t>
      </w:r>
    </w:p>
    <w:p>
      <w:pPr>
        <w:spacing w:after="80"/>
        <w:jc w:val="center"/>
      </w:pPr>
      <w:r>
        <w:rPr>
          <w:rFonts w:ascii="맑은 고딕" w:cs="맑은 고딕" w:eastAsia="맑은 고딕" w:hAnsi="맑은 고딕"/>
          <w:color w:val="888888"/>
          <w:sz w:val="22"/>
          <w:szCs w:val="22"/>
        </w:rPr>
        <w:t xml:space="preserve">사도행전 8:1-8 | 2027년 3월 28일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사울은 그가 죽임 당함을 마땅히 여기더라 그 날에 예루살렘에 있는 교회에 큰 박해가 있어 사도 외에는 다 유대와 사마리아 모든 땅으로 흩어지니라 2 경건한 사람들이 스데반을 장사하고 위하여 크게 울더라 3 사울이 교회를 잔멸할새 각 집에 들어가 남녀를 끌어다가 옥에 넘기니라 4 그 흩어진 사람들이 두루 다니며 복음의 말씀을 전할새 5 빌립이 사마리아 성에 내려가 그리스도를 백성에게 전파하니 6 무리가 빌립의 말도 듣고 행하는 표적도 보고 한마음으로 그가 하는 말을 따르더라 7 많은 사람에게 붙었던 더러운 귀신들이 크게 소리를 지르며 나가고 또 많은 중풍병자와 못 걷는 사람이 나으니 8 그 성에 큰 기쁨이 있더라 (사도행전 8:1-8,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민들레 꽃이 지고 나면 하얀 솜털 공 같은 씨앗 뭉치가 남습니다. 아이들은 그것을 꺾어 ‘후’ 하고 붑니다. 그러면 수십 개의 씨앗이 바람을 타고 흩어집니다. 아이들에게는 놀이지만, 민들레에게는 생명을 퍼뜨리는 방법입니다. 바람이 세게 불수록 씨앗은 더 멀리 날아갑니다. 그리고 이듬해 봄, 생각지도 못한 길가와 담벼락 틈에서 노란 민들레가 피어납니다.</w:t>
      </w:r>
    </w:p>
    <w:p>
      <w:pPr>
        <w:spacing w:after="160" w:line="360"/>
      </w:pPr>
      <w:r>
        <w:rPr>
          <w:rFonts w:ascii="맑은 고딕" w:cs="맑은 고딕" w:eastAsia="맑은 고딕" w:hAnsi="맑은 고딕"/>
          <w:sz w:val="24"/>
          <w:szCs w:val="24"/>
        </w:rPr>
        <w:t xml:space="preserve">오늘 본문의 초대교회가 꼭 그 민들레 같았습니다. 스데반이 순교한 그날, 예루살렘 교회에 큰 박해의 바람이 불어닥쳤습니다. 사울이라는 청년은 집집마다 들어가 남자와 여자를 끌어다가 감옥에 넣었습니다. 교회는 산산이 흩어졌습니다. 사람의 눈으로 보면 교회가 무너지는 장면입니다.</w:t>
      </w:r>
    </w:p>
    <w:p>
      <w:pPr>
        <w:spacing w:after="160" w:line="360"/>
      </w:pPr>
      <w:r>
        <w:rPr>
          <w:rFonts w:ascii="맑은 고딕" w:cs="맑은 고딕" w:eastAsia="맑은 고딕" w:hAnsi="맑은 고딕"/>
          <w:sz w:val="24"/>
          <w:szCs w:val="24"/>
        </w:rPr>
        <w:t xml:space="preserve">그런데 4절은 이렇게 말합니다. ‘그 흩어진 사람들이 두루 다니며 복음의 말씀을 전할새.’ 박해의 바람이 복음의 씨앗을 유대와 사마리아로 날려 보낸 것입니다. 사도행전 1장 8절에서 주님이 약속하신 ‘예루살렘과 온 유대와 사마리아’로 복음이 나아가는 길이 바로 이 박해를 통해 열렸습니다.</w:t>
      </w:r>
    </w:p>
    <w:p>
      <w:pPr>
        <w:spacing w:after="160" w:line="360"/>
      </w:pPr>
      <w:r>
        <w:rPr>
          <w:rFonts w:ascii="맑은 고딕" w:cs="맑은 고딕" w:eastAsia="맑은 고딕" w:hAnsi="맑은 고딕"/>
          <w:sz w:val="24"/>
          <w:szCs w:val="24"/>
        </w:rPr>
        <w:t xml:space="preserve">오늘 말씀의 중심은 이것입니다. 하나님은 박해로 흩어진 성도들을 복음의 씨앗으로 삼으셔서, 그들이 가는 곳마다 그리스도를 전하고 큰 기쁨을 꽃피우게 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박해로 흩어진 성도들을 복음의 씨앗으로 삼으셔서, 그들이 가는 곳마다 그리스도를 전하고 큰 기쁨을 꽃피우게 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교회를 흩는 박해조차 하나님의 주권 아래 있습니다</w:t>
      </w:r>
    </w:p>
    <w:p>
      <w:pPr>
        <w:spacing w:after="100" w:before="240"/>
      </w:pPr>
      <w:r>
        <w:rPr>
          <w:rFonts w:ascii="맑은 고딕" w:cs="맑은 고딕" w:eastAsia="맑은 고딕" w:hAnsi="맑은 고딕"/>
          <w:b/>
          <w:bCs/>
          <w:color w:val="C00000"/>
          <w:sz w:val="24"/>
          <w:szCs w:val="24"/>
        </w:rPr>
        <w:t xml:space="preserve">대표 구절: “그 날에 예루살렘에 있는 교회에 큰 박해가 있어 사도 외에는 다 유대와 사마리아 모든 땅으로 흩어지니라” (행 8:1)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1절은 아주 무거운 문장으로 시작합니다. ‘사울은 그가 죽임 당함을 마땅히 여기더라.’ 스데반의 죽음을 당연하게 여긴 사람이 있었습니다. 그리고 ‘그 날에’ 큰 박해가 시작되었습니다. 스데반 한 사람의 죽음으로 끝나지 않았습니다. 교회 전체가 표적이 되었습니다.</w:t>
      </w:r>
    </w:p>
    <w:p>
      <w:pPr>
        <w:spacing w:after="160" w:line="360"/>
      </w:pPr>
      <w:r>
        <w:rPr>
          <w:rFonts w:ascii="맑은 고딕" w:cs="맑은 고딕" w:eastAsia="맑은 고딕" w:hAnsi="맑은 고딕"/>
          <w:sz w:val="24"/>
          <w:szCs w:val="24"/>
        </w:rPr>
        <w:t xml:space="preserve">3절은 사울이 ‘교회를 잔멸할새’라고 말합니다. 원어의 뜻은 사나운 짐승이 먹이를 물어뜯어 짓밟는다는 의미입니다. 사울은 집집마다 들어가 남녀를 가리지 않고 끌어냈습니다. 예배하던 집, 함께 떡을 떼던 식탁이 공포의 자리로 바뀌었습니다. 2절은 경건한 사람들이 스데반을 장사하고 ‘크게 울었다’고 합니다. 교회는 울었습니다. 신앙은 슬픔을 모르는 척하지 않습니다.</w:t>
      </w:r>
    </w:p>
    <w:p>
      <w:pPr>
        <w:spacing w:after="160" w:line="360"/>
      </w:pPr>
      <w:r>
        <w:rPr>
          <w:rFonts w:ascii="맑은 고딕" w:cs="맑은 고딕" w:eastAsia="맑은 고딕" w:hAnsi="맑은 고딕"/>
          <w:sz w:val="24"/>
          <w:szCs w:val="24"/>
        </w:rPr>
        <w:t xml:space="preserve">그런데 성경은 여기서 한 가지를 분명히 합니다. 이 흩어짐이 우연이 아니라는 것입니다. 사도행전 1장 8절에서 승천하시는 주님은 ‘예루살렘과 온 유대와 사마리아와 땅 끝까지 이르러 내 증인이 되리라’고 말씀하셨습니다. 그런데 7장까지 교회는 여전히 예루살렘에만 머물러 있었습니다. 이제 하나님은 박해를 통해 교회를 ‘유대와 사마리아 모든 땅으로’ 보내십니다. 1장 8절과 8장 1절이 같은 지명으로 연결되어 있습니다.</w:t>
      </w:r>
    </w:p>
    <w:p>
      <w:pPr>
        <w:spacing w:after="160" w:line="360"/>
      </w:pPr>
      <w:r>
        <w:rPr>
          <w:rFonts w:ascii="맑은 고딕" w:cs="맑은 고딕" w:eastAsia="맑은 고딕" w:hAnsi="맑은 고딕"/>
          <w:sz w:val="24"/>
          <w:szCs w:val="24"/>
        </w:rPr>
        <w:t xml:space="preserve">사울은 교회를 없애려고 했지만, 하나님은 사울의 손을 사용하셔서 교회를 넓히셨습니다. 이것이 하나님의 주권입니다. 하나님은 악을 기뻐하지 않으십니다. 그러나 악조차 당신의 선한 뜻을 이루는 도구로 바꾸십니다. 하늘에 계신 그리스도께서 성령을 통해 당신의 교회를 이끌고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구약에도 이렇게 흩어진 백성이 있었습니다. 주전 6세기, 유다 백성은 바벨론으로 포로로 끌려갔습니다. 성전은 무너졌고, 고향은 멀었습니다. 그들은 바벨론의 강가에 앉아 시온을 기억하며 울었습니다(시 137:1). 그때 거짓 선지자들은 ‘곧 돌아가게 될 것이다’라는 달콤한 말을 퍼뜨렸습니다.</w:t>
      </w:r>
    </w:p>
    <w:p>
      <w:pPr>
        <w:spacing w:after="160" w:line="360"/>
      </w:pPr>
      <w:r>
        <w:rPr>
          <w:rFonts w:ascii="맑은 고딕" w:cs="맑은 고딕" w:eastAsia="맑은 고딕" w:hAnsi="맑은 고딕"/>
          <w:sz w:val="24"/>
          <w:szCs w:val="24"/>
        </w:rPr>
        <w:t xml:space="preserve">그런데 예루살렘에 남아 있던 예레미야가 포로들에게 편지를 보냅니다. 예레미야 29장입니다. ‘너희는 집을 짓고 거기에 살며 텃밭을 만들고 그 열매를 먹으라 … 너희는 내가 사로잡혀 가게 한 그 성읍의 평안을 구하고 그를 위하여 여호와께 기도하라’(렘 29:5, 7). 놀랍게도 하나님은 ‘내가 사로잡혀 가게 한’이라고 말씀하십니다. 바벨론 왕이 그들을 끌고 간 것 같지만, 실제로는 하나님이 보내신 것이었습니다.</w:t>
      </w:r>
    </w:p>
    <w:p>
      <w:pPr>
        <w:spacing w:after="160" w:line="360"/>
      </w:pPr>
      <w:r>
        <w:rPr>
          <w:rFonts w:ascii="맑은 고딕" w:cs="맑은 고딕" w:eastAsia="맑은 고딕" w:hAnsi="맑은 고딕"/>
          <w:sz w:val="24"/>
          <w:szCs w:val="24"/>
        </w:rPr>
        <w:t xml:space="preserve">그리고 하나님은 이렇게 약속하셨습니다. ‘너희를 향한 나의 생각을 내가 아나니 평안이요 재앙이 아니니라 너희에게 미래와 희망을 주는 것이니라’(렘 29:11). 흩어짐은 끝이 아니었습니다. 포로 된 땅에서도 하나님은 그들의 하나님이셨고, 그들을 통해 이방 땅에 여호와의 이름이 알려지게 하셨습니다. 예루살렘 교회의 흩어짐도 그와 같았습니다. 사울이 그들을 쫓아낸 것 같지만, 실제로는 주님이 그들을 보내신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1950년 12월, 한국전쟁 중 중공군에 밀려 국군과 유엔군이 함경도 흥남 부두에서 철수하게 되었습니다. 부두에는 북쪽에서 내려온 피난민 수만 명이 몰려들었습니다. 그때 미국 화물선 메러디스 빅토리호는 원래 실었던 무기를 내리고 피난민을 태웠습니다. 몇십 명의 선원을 위해 지어진 배에 약 1만 4천 명이 올라탔다고 기록되어 있습니다. 그리고 그 배는 성탄절 무렵 거제도에 도착했습니다.</w:t>
      </w:r>
    </w:p>
    <w:p>
      <w:pPr>
        <w:spacing w:after="160" w:line="360"/>
      </w:pPr>
      <w:r>
        <w:rPr>
          <w:rFonts w:ascii="맑은 고딕" w:cs="맑은 고딕" w:eastAsia="맑은 고딕" w:hAnsi="맑은 고딕"/>
          <w:sz w:val="24"/>
          <w:szCs w:val="24"/>
        </w:rPr>
        <w:t xml:space="preserve">그렇게 고향을 떠나 흩어진 피난민들 가운데는 북쪽에서 신앙생활을 하던 성도들이 적지 않았습니다. 그들은 부산과 거제, 서울과 전국 곳곳에 정착하면서 그곳에 천막을 치고 예배를 드렸고, 그 예배가 교회가 되었습니다. 오늘날 우리나라의 많은 교회가 그렇게 피난민 성도들의 눈물 어린 예배에서 시작되었습니다. 전쟁은 비극이었습니다. 그러나 하나님은 그 흩어짐을 통해서도 남쪽 땅 곳곳에 복음의 씨앗을 심으셨습니다.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인생에도 원치 않는 흩어짐이 있었을 것입니다. 갑작스러운 이사, 직장의 구조조정, 사업의 실패, 가족과의 이별 같은 것들입니다. 그때 우리는 ‘왜 하필 나에게 이런 일이’라고 묻습니다.</w:t>
      </w:r>
    </w:p>
    <w:p>
      <w:pPr>
        <w:spacing w:after="160" w:line="360"/>
      </w:pPr>
      <w:r>
        <w:rPr>
          <w:rFonts w:ascii="맑은 고딕" w:cs="맑은 고딕" w:eastAsia="맑은 고딕" w:hAnsi="맑은 고딕"/>
          <w:sz w:val="24"/>
          <w:szCs w:val="24"/>
        </w:rPr>
        <w:t xml:space="preserve">오늘 본문은 그 질문에 다 대답하지는 않습니다. 그러나 한 가지는 분명히 말합니다. 여러분을 흩으신 바람도 하나님의 손 안에 있습니다. 여러분이 원치 않게 옮겨진 그 자리가, 하나님이 여러분을 심으신 자리일 수 있습니다.</w:t>
      </w:r>
    </w:p>
    <w:p>
      <w:pPr>
        <w:spacing w:after="160" w:line="360"/>
      </w:pPr>
      <w:r>
        <w:rPr>
          <w:rFonts w:ascii="맑은 고딕" w:cs="맑은 고딕" w:eastAsia="맑은 고딕" w:hAnsi="맑은 고딕"/>
          <w:sz w:val="24"/>
          <w:szCs w:val="24"/>
        </w:rPr>
        <w:t xml:space="preserve">그러니 낯선 곳에서 원망만 하지 마십시오. 예레미야의 편지처럼 그곳에서 집을 짓고, 그 성읍의 평안을 위해 기도하십시오. 새 직장의 동료들을 위해, 새 동네의 이웃들을 위해 이번 주에 이름을 불러 기도하십시오. 하나님은 흩어짐을 통해 여러분을 그곳의 복음의 씨앗으로 삼고 계십니다.</w:t>
      </w:r>
    </w:p>
    <w:p>
      <w:pPr>
        <w:spacing w:after="160" w:line="360"/>
      </w:pPr>
      <w:r>
        <w:rPr>
          <w:rFonts w:ascii="맑은 고딕" w:cs="맑은 고딕" w:eastAsia="맑은 고딕" w:hAnsi="맑은 고딕"/>
          <w:sz w:val="24"/>
          <w:szCs w:val="24"/>
        </w:rPr>
        <w:t xml:space="preserve">혹시 지금 흩어짐의 아픔 속에 있는 성도가 우리 곁에 있다면, 교회가 그분의 울타리가 되어 드려야 합니다. 스데반을 장사하며 함께 울었던 경건한 사람들처럼, 우리도 서로의 눈물을 외면하지 맙시다.</w:t>
      </w:r>
    </w:p>
    <w:p>
      <w:pPr>
        <w:spacing w:after="200" w:before="200"/>
        <w:jc w:val="right"/>
      </w:pPr>
      <w:r>
        <w:rPr>
          <w:rFonts w:ascii="맑은 고딕" w:cs="맑은 고딕" w:eastAsia="맑은 고딕" w:hAnsi="맑은 고딕"/>
          <w:b/>
          <w:bCs/>
          <w:color w:val="1F6A8C"/>
          <w:sz w:val="24"/>
          <w:szCs w:val="24"/>
        </w:rPr>
        <w:t xml:space="preserve">→ 그렇다면 흩어진 성도들은 그 낯선 땅에서 무엇을 했습니까? 본문은 그들이 한 일을 한마디로 요약합니다.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흩어진 평범한 성도들이 가는 곳마다 말씀을 전했습니다</w:t>
      </w:r>
    </w:p>
    <w:p>
      <w:pPr>
        <w:spacing w:after="100" w:before="240"/>
      </w:pPr>
      <w:r>
        <w:rPr>
          <w:rFonts w:ascii="맑은 고딕" w:cs="맑은 고딕" w:eastAsia="맑은 고딕" w:hAnsi="맑은 고딕"/>
          <w:b/>
          <w:bCs/>
          <w:color w:val="C00000"/>
          <w:sz w:val="24"/>
          <w:szCs w:val="24"/>
        </w:rPr>
        <w:t xml:space="preserve">대표 구절: “그 흩어진 사람들이 두루 다니며 복음의 말씀을 전할새” (행 8:4)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1절을 다시 보십시오. ‘사도 외에는 다 … 흩어지니라.’ 사도들은 예루살렘에 남았습니다. 그러니까 흩어진 사람들은 사도가 아니었습니다. 그들은 이름도 남지 않은 평범한 성도들이었습니다. 장사하던 사람, 농사짓던 사람, 집안일을 하던 여인들이었습니다.</w:t>
      </w:r>
    </w:p>
    <w:p>
      <w:pPr>
        <w:spacing w:after="160" w:line="360"/>
      </w:pPr>
      <w:r>
        <w:rPr>
          <w:rFonts w:ascii="맑은 고딕" w:cs="맑은 고딕" w:eastAsia="맑은 고딕" w:hAnsi="맑은 고딕"/>
          <w:sz w:val="24"/>
          <w:szCs w:val="24"/>
        </w:rPr>
        <w:t xml:space="preserve">그런데 4절은 바로 그들이 ‘두루 다니며 복음의 말씀을 전했다’고 말합니다. ‘전했다’는 말의 원어의 뜻은 ‘좋은 소식을 알리다’입니다. 강단 위의 설교만을 가리키는 말이 아닙니다. 일상의 대화 속에서, 이웃과 나누는 이야기 속에서 예수 그리스도의 좋은 소식을 나눈 것입니다.</w:t>
      </w:r>
    </w:p>
    <w:p>
      <w:pPr>
        <w:spacing w:after="160" w:line="360"/>
      </w:pPr>
      <w:r>
        <w:rPr>
          <w:rFonts w:ascii="맑은 고딕" w:cs="맑은 고딕" w:eastAsia="맑은 고딕" w:hAnsi="맑은 고딕"/>
          <w:sz w:val="24"/>
          <w:szCs w:val="24"/>
        </w:rPr>
        <w:t xml:space="preserve">그들은 집과 재산을 잃고 도망하는 신세였습니다. 자기 목숨 하나 지키기도 바빴을 것입니다. 그런데도 그들의 입에서는 원망보다 복음이 흘러나왔습니다. 왜냐하면 그들이 잃은 것은 집이었지만, 잃지 않은 것은 그리스도였기 때문입니다.</w:t>
      </w:r>
    </w:p>
    <w:p>
      <w:pPr>
        <w:spacing w:after="160" w:line="360"/>
      </w:pPr>
      <w:r>
        <w:rPr>
          <w:rFonts w:ascii="맑은 고딕" w:cs="맑은 고딕" w:eastAsia="맑은 고딕" w:hAnsi="맑은 고딕"/>
          <w:sz w:val="24"/>
          <w:szCs w:val="24"/>
        </w:rPr>
        <w:t xml:space="preserve">여기서 우리는 종교개혁자들이 회복한 ‘모든 신자의 제사장 됨’의 진리를 봅니다. 하나님 앞에 나아가고 그분을 증언하는 일은 특별한 계급에게만 맡겨진 것이 아닙니다. 베드로전서 2장 9절은 성도를 ‘왕 같은 제사장들’이라 부르고, 그 목적을 ‘너희를 어두운 데서 불러 내어 그의 기이한 빛에 들어가게 하신 이의 아름다운 덕을 선포하게 하려 하심이라’고 말합니다. 흩어진 성도들은 바로 이 부르심대로 살았습니다.</w:t>
      </w:r>
    </w:p>
    <w:p>
      <w:pPr>
        <w:spacing w:after="160" w:line="360"/>
      </w:pPr>
      <w:r>
        <w:rPr>
          <w:rFonts w:ascii="맑은 고딕" w:cs="맑은 고딕" w:eastAsia="맑은 고딕" w:hAnsi="맑은 고딕"/>
          <w:sz w:val="24"/>
          <w:szCs w:val="24"/>
        </w:rPr>
        <w:t xml:space="preserve">5절은 그 가운데 한 사람, 빌립을 소개합니다. 빌립은 6장에서 세운 일곱 집사 중 한 사람이었습니다. 원래 그는 구제를 맡은 사람이었습니다. 그런데 흩어진 빌립은 사마리아 성에 내려가 ‘그리스도를 백성에게 전파’했습니다. 그가 전한 것은 자기 경험이나 처세술이 아니라 ‘그리스도’였습니다. 복음의 중심은 언제나 그리스도이십니다. 하나님은 직분의 높낮이와 상관없이, 그리스도를 아는 모든 성도를 당신의 증인으로 사용하십니다.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5장에는 이름조차 남지 않은 한 소녀가 나옵니다. 아람 군대가 이스라엘을 노략할 때 붙잡혀 간 어린 소녀입니다. 그녀는 고향과 부모를 잃고, 아람 군대 장관 나아만의 아내를 섬기는 여종이 되었습니다. 흩어진 사람, 아니 끌려간 사람이었습니다.</w:t>
      </w:r>
    </w:p>
    <w:p>
      <w:pPr>
        <w:spacing w:after="160" w:line="360"/>
      </w:pPr>
      <w:r>
        <w:rPr>
          <w:rFonts w:ascii="맑은 고딕" w:cs="맑은 고딕" w:eastAsia="맑은 고딕" w:hAnsi="맑은 고딕"/>
          <w:sz w:val="24"/>
          <w:szCs w:val="24"/>
        </w:rPr>
        <w:t xml:space="preserve">그런데 그 집의 주인 나아만은 큰 용사였지만 나병환자였습니다. 그때 이 어린 여종이 여주인에게 말합니다. ‘우리 주인이 사마리아에 계신 선지자 앞에 계셨으면 좋겠나이다 그가 그 나병을 고치리이다’(왕하 5:3). 원수의 집에서, 노예의 신분으로, 그녀는 이스라엘의 하나님을 증언했습니다.</w:t>
      </w:r>
    </w:p>
    <w:p>
      <w:pPr>
        <w:spacing w:after="160" w:line="360"/>
      </w:pPr>
      <w:r>
        <w:rPr>
          <w:rFonts w:ascii="맑은 고딕" w:cs="맑은 고딕" w:eastAsia="맑은 고딕" w:hAnsi="맑은 고딕"/>
          <w:sz w:val="24"/>
          <w:szCs w:val="24"/>
        </w:rPr>
        <w:t xml:space="preserve">그 한마디가 나아만을 움직였습니다. 나아만은 이스라엘로 가서 엘리사의 말대로 요단강에 몸을 일곱 번 담갔고, 그의 살이 어린아이의 살같이 회복되었습니다. 그리고 그는 고백했습니다. ‘내가 이제 이스라엘 외에는 온 천하에 신이 없는 줄을 아나이다.’ 하나님은 흩어진 한 소녀의 평범한 증언을 통해 이방의 장군을 당신께로 이끄셨습니다. 사도행전 8장의 이름 없는 성도들도 이 소녀와 같았습니다.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한국 교회사에는 ‘최권능’이라는 별명으로 불린 최봉석 목사님이 있습니다. 그는 거리와 장터와 기차 안에서 사람들을 만날 때마다 큰 소리로 ‘예수 천당!’을 외쳤습니다. 사람들은 그를 이상하게 보기도 했고, 때로는 비웃고 때리기도 했습니다. 그래도 그는 멈추지 않았습니다. 그의 전도로 여러 곳에 교회가 세워졌다고 전해집니다.</w:t>
      </w:r>
    </w:p>
    <w:p>
      <w:pPr>
        <w:spacing w:after="160" w:line="360"/>
      </w:pPr>
      <w:r>
        <w:rPr>
          <w:rFonts w:ascii="맑은 고딕" w:cs="맑은 고딕" w:eastAsia="맑은 고딕" w:hAnsi="맑은 고딕"/>
          <w:sz w:val="24"/>
          <w:szCs w:val="24"/>
        </w:rPr>
        <w:t xml:space="preserve">그는 일제가 신사참배를 강요할 때에도 끝까지 거부하다가 투옥되었고, 1944년 감옥에서 얻은 병으로 세상을 떠났습니다. 최권능 목사님의 전도 방식을 오늘 우리가 그대로 따라 해야 하는 것은 아닙니다. 그러나 그가 가진 마음은 배워야 합니다. 그는 가는 곳마다, 만나는 사람마다 예수 그리스도를 전하지 않고는 견딜 수 없었습니다. 흩어진 초대교회 성도들이 두루 다니며 복음을 전한 그 마음이 이 땅의 한 전도자에게서 다시 불타올랐던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복음 전도는 목사나 선교사만의 일이 아닙니다. 초대교회에서 복음을 퍼뜨린 사람들은 사도들이 아니라 흩어진 평범한 성도들이었습니다. 오늘도 마찬가지입니다. 여러분이 매일 만나는 직장 동료, 아파트 이웃, 단골 가게 주인은 목사가 만날 수 없는 사람들입니다. 여러분만이 그들에게 갈 수 있습니다.</w:t>
      </w:r>
    </w:p>
    <w:p>
      <w:pPr>
        <w:spacing w:after="160" w:line="360"/>
      </w:pPr>
      <w:r>
        <w:rPr>
          <w:rFonts w:ascii="맑은 고딕" w:cs="맑은 고딕" w:eastAsia="맑은 고딕" w:hAnsi="맑은 고딕"/>
          <w:sz w:val="24"/>
          <w:szCs w:val="24"/>
        </w:rPr>
        <w:t xml:space="preserve">거창한 말을 준비할 필요는 없습니다. 나아만의 여종처럼 한마디면 됩니다. ‘제가 다니는 교회에 한번 같이 가 보실래요?’ ‘힘드실 때 제가 기도해 드려도 될까요?’ ‘저는 예수님 때문에 이 어려움을 견뎠어요.’</w:t>
      </w:r>
    </w:p>
    <w:p>
      <w:pPr>
        <w:spacing w:after="160" w:line="360"/>
      </w:pPr>
      <w:r>
        <w:rPr>
          <w:rFonts w:ascii="맑은 고딕" w:cs="맑은 고딕" w:eastAsia="맑은 고딕" w:hAnsi="맑은 고딕"/>
          <w:sz w:val="24"/>
          <w:szCs w:val="24"/>
        </w:rPr>
        <w:t xml:space="preserve">여러분의 직업과 일상도 복음의 통로입니다. 흩어진 성도들은 일부러 전도 여행을 떠난 것이 아니라, 살기 위해 옮겨 간 곳에서 자기 일을 하며 복음을 나누었습니다. 장사하는 분은 정직한 거래로, 가르치는 분은 성실한 가르침으로, 집안을 돌보는 분은 이웃을 향한 따뜻한 환대로 그리스도를 보여 주십시오. 삶이 먼저 열어 놓은 문으로 복음의 말이 들어갑니다.</w:t>
      </w:r>
    </w:p>
    <w:p>
      <w:pPr>
        <w:spacing w:after="160" w:line="360"/>
      </w:pPr>
      <w:r>
        <w:rPr>
          <w:rFonts w:ascii="맑은 고딕" w:cs="맑은 고딕" w:eastAsia="맑은 고딕" w:hAnsi="맑은 고딕"/>
          <w:sz w:val="24"/>
          <w:szCs w:val="24"/>
        </w:rPr>
        <w:t xml:space="preserve">이번 주에 복음을 전할 한 사람을 정하십시오. 그리고 그 사람을 위해 매일 기도하십시오. 기회가 오면 여러분의 삶에 일하신 그리스도를 소박하게 이야기하십시오. 여러분이 가는 곳이 바로 여러분의 사마리아입니다.</w:t>
      </w:r>
    </w:p>
    <w:p>
      <w:pPr>
        <w:spacing w:after="200" w:before="200"/>
        <w:jc w:val="right"/>
      </w:pPr>
      <w:r>
        <w:rPr>
          <w:rFonts w:ascii="맑은 고딕" w:cs="맑은 고딕" w:eastAsia="맑은 고딕" w:hAnsi="맑은 고딕"/>
          <w:b/>
          <w:bCs/>
          <w:color w:val="1F6A8C"/>
          <w:sz w:val="24"/>
          <w:szCs w:val="24"/>
        </w:rPr>
        <w:t xml:space="preserve">→ 그렇게 복음이 들어간 사마리아 성에는 어떤 일이 일어났습니까? 본문의 마지막 절이 그 열매를 보여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그리스도가 전해진 곳에는 큰 기쁨이 있습니다</w:t>
      </w:r>
    </w:p>
    <w:p>
      <w:pPr>
        <w:spacing w:after="100" w:before="240"/>
      </w:pPr>
      <w:r>
        <w:rPr>
          <w:rFonts w:ascii="맑은 고딕" w:cs="맑은 고딕" w:eastAsia="맑은 고딕" w:hAnsi="맑은 고딕"/>
          <w:b/>
          <w:bCs/>
          <w:color w:val="C00000"/>
          <w:sz w:val="24"/>
          <w:szCs w:val="24"/>
        </w:rPr>
        <w:t xml:space="preserve">대표 구절: “그 성에 큰 기쁨이 있더라” (행 8:8)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사마리아는 유대인들이 가장 꺼리는 땅이었습니다. 유대인과 사마리아인은 수백 년 동안 서로 상종하지 않았습니다. 사마리아인은 혼혈 민족이라고 멸시받았고, 그들은 예루살렘이 아닌 그리심 산에서 예배했습니다. 그런 사마리아 성에 빌립이 내려가 그리스도를 전했습니다. 원수의 땅에 복음이 들어간 것입니다.</w:t>
      </w:r>
    </w:p>
    <w:p>
      <w:pPr>
        <w:spacing w:after="160" w:line="360"/>
      </w:pPr>
      <w:r>
        <w:rPr>
          <w:rFonts w:ascii="맑은 고딕" w:cs="맑은 고딕" w:eastAsia="맑은 고딕" w:hAnsi="맑은 고딕"/>
          <w:sz w:val="24"/>
          <w:szCs w:val="24"/>
        </w:rPr>
        <w:t xml:space="preserve">6절은 무리가 ‘한마음으로’ 그의 말을 따랐다고 합니다. 그리고 7절은 놀라운 일들을 기록합니다. 더러운 귀신들이 나가고, 중풍병자와 못 걷는 사람이 나았습니다. 이 표적들은 빌립 개인의 능력을 자랑하는 것이 아니었습니다. 메시아 예수의 나라가 사마리아에도 임했음을 하나님이 친히 증언하신 것입니다. 우리는 이것을 오늘 모든 전도 현장에서 같은 표적이 반드시 일어나야 한다는 공식으로 읽어서는 안 됩니다. 복음이 처음으로 새로운 경계를 넘어갈 때 하나님이 주신 특별한 확증이었습니다.</w:t>
      </w:r>
    </w:p>
    <w:p>
      <w:pPr>
        <w:spacing w:after="160" w:line="360"/>
      </w:pPr>
      <w:r>
        <w:rPr>
          <w:rFonts w:ascii="맑은 고딕" w:cs="맑은 고딕" w:eastAsia="맑은 고딕" w:hAnsi="맑은 고딕"/>
          <w:sz w:val="24"/>
          <w:szCs w:val="24"/>
        </w:rPr>
        <w:t xml:space="preserve">그리고 8절, 짧지만 아름다운 결론입니다. ‘그 성에 큰 기쁨이 있더라.’ 예루살렘에는 울음이 있었습니다(2절). 그러나 사마리아에는 기쁨이 있었습니다. 하나님은 한 곳의 눈물을 다른 곳의 기쁨으로 바꾸셨습니다.</w:t>
      </w:r>
    </w:p>
    <w:p>
      <w:pPr>
        <w:spacing w:after="160" w:line="360"/>
      </w:pPr>
      <w:r>
        <w:rPr>
          <w:rFonts w:ascii="맑은 고딕" w:cs="맑은 고딕" w:eastAsia="맑은 고딕" w:hAnsi="맑은 고딕"/>
          <w:sz w:val="24"/>
          <w:szCs w:val="24"/>
        </w:rPr>
        <w:t xml:space="preserve">또 하나 기억할 것이 있습니다. 사마리아 성의 큰 기쁨은 빌립이 세운 계획의 결과가 아니었습니다. 승천하시기 전 주님께서 ‘사마리아’까지 증인이 되리라고 약속하신 그 말씀을, 하늘에 계신 그리스도께서 성령으로 이루신 결과였습니다. 교회의 참된 부흥은 사람의 전략에서 나오지 않습니다. 그리스도의 약속과 성령의 역사에서 나옵니다.</w:t>
      </w:r>
    </w:p>
    <w:p>
      <w:pPr>
        <w:spacing w:after="160" w:line="360"/>
      </w:pPr>
      <w:r>
        <w:rPr>
          <w:rFonts w:ascii="맑은 고딕" w:cs="맑은 고딕" w:eastAsia="맑은 고딕" w:hAnsi="맑은 고딕"/>
          <w:sz w:val="24"/>
          <w:szCs w:val="24"/>
        </w:rPr>
        <w:t xml:space="preserve">복음이 주는 기쁨은 문제가 사라져서 생기는 기쁨이 아닙니다. 죄 사함을 받고, 하나님과 화목하게 되고, 그리스도 안에서 새 생명을 얻은 기쁨입니다. 그래서 이 기쁨은 박해 중에도, 흩어짐 중에도 빼앗기지 않습니다. 그리스도가 계신 곳에 기쁨이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사마리아가 기뻐하게 된 데에는 앞선 이야기가 하나 있습니다. 요한복음 4장입니다. 예수님은 유대에서 갈릴리로 가실 때 ‘사마리아를 통과하여야 하겠는지라’(요 4:4)고 하시며 수가라는 동네의 우물가에 앉으셨습니다. 한낮에 한 여인이 물을 길으러 왔습니다. 사람들의 눈을 피해 가장 뜨거운 시간에 나온 여인이었습니다.</w:t>
      </w:r>
    </w:p>
    <w:p>
      <w:pPr>
        <w:spacing w:after="160" w:line="360"/>
      </w:pPr>
      <w:r>
        <w:rPr>
          <w:rFonts w:ascii="맑은 고딕" w:cs="맑은 고딕" w:eastAsia="맑은 고딕" w:hAnsi="맑은 고딕"/>
          <w:sz w:val="24"/>
          <w:szCs w:val="24"/>
        </w:rPr>
        <w:t xml:space="preserve">예수님은 그 여인에게 먼저 말을 거셨고, 목마르지 않는 생수를 말씀하셨으며, 그녀의 숨겨진 삶을 드러내셨습니다. 그리고 ‘내가 그라’ 하시며 당신이 메시아이심을 알려 주셨습니다. 여인은 물동이를 버려두고 동네로 달려가 외쳤습니다. ‘내가 행한 모든 것을 내게 말한 사람을 와서 보라 이는 그리스도가 아니냐.’</w:t>
      </w:r>
    </w:p>
    <w:p>
      <w:pPr>
        <w:spacing w:after="160" w:line="360"/>
      </w:pPr>
      <w:r>
        <w:rPr>
          <w:rFonts w:ascii="맑은 고딕" w:cs="맑은 고딕" w:eastAsia="맑은 고딕" w:hAnsi="맑은 고딕"/>
          <w:sz w:val="24"/>
          <w:szCs w:val="24"/>
        </w:rPr>
        <w:t xml:space="preserve">그날 많은 사마리아인이 예수님을 믿었고, ‘이는 참으로 세상의 구주신 줄 앎이라’고 고백했습니다. 예수님은 그때 제자들에게 ‘눈을 들어 밭을 보라 희어져 추수하게 되었도다’라고 하셨습니다. 몇 년 후 빌립이 사마리아에 갔을 때 그는 예수님께서 이미 씨를 뿌리신 밭에서 추수를 한 것입니다. 사마리아의 큰 기쁨은 우물가의 한 여인에게서 이미 시작되었습니다.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1945년 8월 15일을 기억하는 어르신들의 증언을 들어 보면 공통된 장면이 있습니다. 정오에 라디오에서 일본의 항복 소식이 흘러나왔지만, 처음에는 무슨 뜻인지 잘 몰랐다고 합니다. 그러다 해방이 되었다는 사실이 알려지자, 다음 날부터 거리마다 사람들이 쏟아져 나왔습니다. 숨겨 두었던 태극기를 꺼내 흔들고, 서로 부둥켜안고 울며 만세를 불렀습니다.</w:t>
      </w:r>
    </w:p>
    <w:p>
      <w:pPr>
        <w:spacing w:after="160" w:line="360"/>
      </w:pPr>
      <w:r>
        <w:rPr>
          <w:rFonts w:ascii="맑은 고딕" w:cs="맑은 고딕" w:eastAsia="맑은 고딕" w:hAnsi="맑은 고딕"/>
          <w:sz w:val="24"/>
          <w:szCs w:val="24"/>
        </w:rPr>
        <w:t xml:space="preserve">삼십오 년 동안 빼앗겼던 이름과 말과 나라를 되찾은 기쁨이었습니다. 그 기쁨은 누가 시켜서 나온 것이 아니었습니다. 속박에서 풀려난 사람의 가슴에서 저절로 터져 나온 것이었습니다. 복음이 주는 기쁨이 바로 그런 기쁨입니다. 죄와 사망의 종살이에서 풀려나 하나님의 자녀가 된 기쁨입니다. 사마리아 성의 큰 기쁨은 영혼의 해방을 맞은 사람들의 기쁨이었습니다. 그리고 그 해방은 지금도 그리스도를 믿는 모든 사람에게 주어집니다.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신앙에는 기쁨이 있습니까? 혹시 교회 생활이 의무와 피곤함으로만 채워져 있지는 않습니까? 우리가 전하는 복음이 기쁜 소식이라면, 그 복음을 믿는 우리에게서 먼저 기쁨이 보여야 합니다.</w:t>
      </w:r>
    </w:p>
    <w:p>
      <w:pPr>
        <w:spacing w:after="160" w:line="360"/>
      </w:pPr>
      <w:r>
        <w:rPr>
          <w:rFonts w:ascii="맑은 고딕" w:cs="맑은 고딕" w:eastAsia="맑은 고딕" w:hAnsi="맑은 고딕"/>
          <w:sz w:val="24"/>
          <w:szCs w:val="24"/>
        </w:rPr>
        <w:t xml:space="preserve">기쁨을 회복하는 길은 다시 그리스도를 바라보는 것입니다. 내가 얼마나 큰 죄에서 용서받았는지, 그리스도께서 나를 위해 무엇을 하셨는지를 다시 묵상하십시오. 이번 주에 하루 한 가지씩 그리스도 안에서 받은 은혜를 적어 보십시오.</w:t>
      </w:r>
    </w:p>
    <w:p>
      <w:pPr>
        <w:spacing w:after="160" w:line="360"/>
      </w:pPr>
      <w:r>
        <w:rPr>
          <w:rFonts w:ascii="맑은 고딕" w:cs="맑은 고딕" w:eastAsia="맑은 고딕" w:hAnsi="맑은 고딕"/>
          <w:sz w:val="24"/>
          <w:szCs w:val="24"/>
        </w:rPr>
        <w:t xml:space="preserve">기쁨은 또한 나눌 때 커집니다. 사마리아 사람들은 혼자 기뻐하지 않았습니다. 온 성이 함께 기뻐했습니다. 이번 주에는 교회 안에서 외롭게 지내는 한 분을 찾아가 차 한 잔을 나누며 그리스도 안에서 받은 은혜를 이야기해 보십시오. 복음의 기쁨은 그렇게 한 사람에게서 다른 사람에게로 번져 갑니다.</w:t>
      </w:r>
    </w:p>
    <w:p>
      <w:pPr>
        <w:spacing w:after="160" w:line="360"/>
      </w:pPr>
      <w:r>
        <w:rPr>
          <w:rFonts w:ascii="맑은 고딕" w:cs="맑은 고딕" w:eastAsia="맑은 고딕" w:hAnsi="맑은 고딕"/>
          <w:sz w:val="24"/>
          <w:szCs w:val="24"/>
        </w:rPr>
        <w:t xml:space="preserve">그리고 우리 교회가 있는 이 동네가 ‘그 성에 큰 기쁨이 있더라’는 말을 듣는 동네가 되도록 기도합시다. 우리가 섬기는 이웃들, 우리가 전도하는 사람들이 그리스도를 만나 기뻐하는 일이 이곳에서도 일어나기를 함께 소망하십시오.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흩어진 초대교회의 이야기를 함께 나누었습니다. 첫째, 교회를 흩는 박해조차 하나님의 주권 아래 있습니다. 둘째, 흩어진 평범한 성도들이 가는 곳마다 말씀을 전했습니다. 셋째, 그리스도가 전해진 사마리아 성에는 큰 기쁨이 있었습니다.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박해로 흩어진 성도들을 복음의 씨앗으로 삼으셔서, 그들이 가는 곳마다 그리스도를 전하고 큰 기쁨을 꽃피우게 하십니다.”</w:t>
      </w:r>
    </w:p>
    <w:p>
      <w:pPr>
        <w:spacing w:after="160" w:line="360"/>
      </w:pPr>
      <w:r>
        <w:rPr>
          <w:rFonts w:ascii="맑은 고딕" w:cs="맑은 고딕" w:eastAsia="맑은 고딕" w:hAnsi="맑은 고딕"/>
          <w:sz w:val="24"/>
          <w:szCs w:val="24"/>
        </w:rPr>
        <w:t xml:space="preserve">예루살렘의 울음이 사마리아의 기쁨이 되었습니다. 흥남 부두의 피난민들이 남쪽 땅의 교회가 되었습니다. 바람에 흩어진 민들레 씨앗이 봄날 곳곳에서 꽃을 피우듯, 하나님은 우리의 흩어짐을 결코 헛되게 하지 않으십니다.</w:t>
      </w:r>
    </w:p>
    <w:p>
      <w:pPr>
        <w:spacing w:after="160" w:line="360"/>
      </w:pPr>
      <w:r>
        <w:rPr>
          <w:rFonts w:ascii="맑은 고딕" w:cs="맑은 고딕" w:eastAsia="맑은 고딕" w:hAnsi="맑은 고딕"/>
          <w:sz w:val="24"/>
          <w:szCs w:val="24"/>
        </w:rPr>
        <w:t xml:space="preserve">이번 한 주, 여러분이 흩어져 가는 모든 곳을 하나님이 보내신 자리로 받아들이십시오. 그곳에서 원망 대신 그리스도를 이야기하십시오. 그리고 여러분이 머문 자리마다 복음의 기쁨이 피어나게 하십시오. 흩어진 곳에서 씨앗이 되고, 씨앗이 된 곳에서 기쁨의 꽃을 피우는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박해의 바람조차 복음의 길로 바꾸시는 주권자 하나님 아버지, 저희 인생의 흩어짐과 눈물도 주님의 손 안에 있음을 믿습니다. 원치 않는 자리에서 원망하던 저희를 용서하시고, 그 자리가 주님이 심으신 자리임을 깨닫게 하옵소서.</w:t>
      </w:r>
    </w:p>
    <w:p>
      <w:pPr>
        <w:spacing w:after="160" w:line="360"/>
      </w:pPr>
      <w:r>
        <w:rPr>
          <w:rFonts w:ascii="맑은 고딕" w:cs="맑은 고딕" w:eastAsia="맑은 고딕" w:hAnsi="맑은 고딕"/>
          <w:sz w:val="24"/>
          <w:szCs w:val="24"/>
        </w:rPr>
        <w:t xml:space="preserve">원치 않는 곳으로 옮겨져 외로움 속에 있는 지체들을 위로하여 주시고, 저희 교회가 그들의 울타리가 되게 하옵소서.</w:t>
      </w:r>
    </w:p>
    <w:p>
      <w:pPr>
        <w:spacing w:after="160" w:line="360"/>
      </w:pPr>
      <w:r>
        <w:rPr>
          <w:rFonts w:ascii="맑은 고딕" w:cs="맑은 고딕" w:eastAsia="맑은 고딕" w:hAnsi="맑은 고딕"/>
          <w:sz w:val="24"/>
          <w:szCs w:val="24"/>
        </w:rPr>
        <w:t xml:space="preserve">저희 입술에 그리스도의 좋은 소식을 담아 주시고, 저희가 만나는 이웃들이 주님을 만나 큰 기쁨을 누리게 하옵소서. 이 교회가 있는 동네에도 복음의 기쁨이 가득하게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흩어진 사람들이 두루 다니며</dc:title>
  <dc:creator>최영완</dc:creator>
  <cp:lastModifiedBy>Un-named</cp:lastModifiedBy>
  <cp:revision>1</cp:revision>
  <dcterms:created xsi:type="dcterms:W3CDTF">2026-10-11T06:18:40.482Z</dcterms:created>
  <dcterms:modified xsi:type="dcterms:W3CDTF">2026-10-11T06:18:40.482Z</dcterms:modified>
</cp:coreProperties>
</file>

<file path=docProps/custom.xml><?xml version="1.0" encoding="utf-8"?>
<Properties xmlns="http://schemas.openxmlformats.org/officeDocument/2006/custom-properties" xmlns:vt="http://schemas.openxmlformats.org/officeDocument/2006/docPropsVTypes"/>
</file>