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888888"/>
          <w:sz w:val="20"/>
          <w:szCs w:val="20"/>
        </w:rPr>
        <w:t xml:space="preserve">사도행전 주제별 연속설교 (66/70) · 땅끝까지</w:t>
      </w:r>
    </w:p>
    <w:p>
      <w:pPr>
        <w:spacing w:after="120" w:before="120"/>
        <w:jc w:val="center"/>
      </w:pPr>
      <w:r>
        <w:rPr>
          <w:rFonts w:ascii="맑은 고딕" w:cs="맑은 고딕" w:eastAsia="맑은 고딕" w:hAnsi="맑은 고딕"/>
          <w:b/>
          <w:bCs/>
          <w:color w:val="1F3864"/>
          <w:sz w:val="40"/>
          <w:szCs w:val="40"/>
        </w:rPr>
        <w:t xml:space="preserve">의와 절제와 장차 오는 심판</w:t>
      </w:r>
    </w:p>
    <w:p>
      <w:pPr>
        <w:spacing w:after="80"/>
        <w:jc w:val="center"/>
      </w:pPr>
      <w:r>
        <w:rPr>
          <w:rFonts w:ascii="맑은 고딕" w:cs="맑은 고딕" w:eastAsia="맑은 고딕" w:hAnsi="맑은 고딕"/>
          <w:color w:val="888888"/>
          <w:sz w:val="22"/>
          <w:szCs w:val="22"/>
        </w:rPr>
        <w:t xml:space="preserve">사도행전 24:1-27 | 2028년 1월 16일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24:5 우리가 보니 이 사람은 전염병 같은 자라 천하에 퍼진 유대인을 다 소요하게 하는 자요 나사렛 이단의 우두머리라 … 24:14 그러나 이것을 당신께 고백하리이다 나는 그들이 이단이라 하는 도를 따라 조상의 하나님을 섬기고 율법과 선지자들의 글에 기록된 것을 다 믿으며 24:15 그들이 기다리는 바 하나님께 향한 소망을 나도 가졌으니 곧 의인과 악인의 부활이 있으리라 함이니이다 24:16 이것을 인하여 나도 하나님과 사람에 대하여 항상 양심에 거리낌이 없기를 힘쓰나이다 … 24:25 바울이 의와 절제와 장차 오는 심판을 강론하니 벨릭스가 두려워하여 대답하되 지금은 가라 내가 틈이 있으면 너를 부르리라 하고 … 24:27 이태가 지난 후 보르기오 베스도가 벨릭스의 직임을 이어받으니 벨릭스가 유대 마음을 얻고자 하여 바울을 구류하여 두니라 (사도행전 24:1-27,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사랑하는 성도 여러분, 여러분의 서랍 속에는 무엇이 들어 있습니까? 아마 많은 분들의 서랍에 이런 것이 있을 것입니다. 건강검진 안내문, 아직 답장하지 못한 편지, 언젠가 정리하겠다고 넣어 둔 서류입니다. 우리는 말합니다. “다음에 하지.” “좀 한가해지면 하지.” 그런데 그 ‘다음’은 좀처럼 오지 않습니다. 그리고 어떤 일은 미루는 사이에 손쓸 수 없게 되어 버립니다.</w:t>
      </w:r>
    </w:p>
    <w:p>
      <w:pPr>
        <w:spacing w:after="160" w:line="360"/>
      </w:pPr>
      <w:r>
        <w:rPr>
          <w:rFonts w:ascii="맑은 고딕" w:cs="맑은 고딕" w:eastAsia="맑은 고딕" w:hAnsi="맑은 고딕"/>
          <w:sz w:val="24"/>
          <w:szCs w:val="24"/>
        </w:rPr>
        <w:t xml:space="preserve">오늘 본문에는 인생에서 가장 중요한 일을 미룬 한 사람이 나옵니다. 로마 총독 벨릭스입니다. 그는 바울을 통해 복음을 들었습니다. 마음이 흔들렸고 두려움도 느꼈습니다. 그러나 그는 이렇게 말했습니다. “지금은 가라 내가 틈이 있으면 너를 부르리라.” 그 틈은 끝내 오지 않았습니다.</w:t>
      </w:r>
    </w:p>
    <w:p>
      <w:pPr>
        <w:spacing w:after="160" w:line="360"/>
      </w:pPr>
      <w:r>
        <w:rPr>
          <w:rFonts w:ascii="맑은 고딕" w:cs="맑은 고딕" w:eastAsia="맑은 고딕" w:hAnsi="맑은 고딕"/>
          <w:sz w:val="24"/>
          <w:szCs w:val="24"/>
        </w:rPr>
        <w:t xml:space="preserve">오늘 우리는 가이사랴 법정에서 일어난 일을 따라가며 세 장면을 보려고 합니다. 거짓 고발 앞에 선 증인, 권력자 앞에서 진리를 말하는 증인, 그리고 결단을 미룬 권력자입니다. 오늘 우리가 붙들 말씀은 이것입니다. 복음은 의와 절제와 장차 오는 심판을 정직하게 말하며, 그 말씀 앞에서 두려워하는 사람에게 미루지 말고 지금 그리스도께 돌아오라고 부릅니다.</w:t>
      </w:r>
    </w:p>
    <w:p>
      <w:pPr>
        <w:spacing w:after="100" w:before="240"/>
      </w:pPr>
      <w:r>
        <w:rPr>
          <w:rFonts w:ascii="맑은 고딕" w:cs="맑은 고딕" w:eastAsia="맑은 고딕" w:hAnsi="맑은 고딕"/>
          <w:b/>
          <w:bCs/>
          <w:color w:val="C00000"/>
          <w:sz w:val="24"/>
          <w:szCs w:val="24"/>
        </w:rPr>
        <w:t xml:space="preserve">오늘의 빅 아이디어</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복음은 의와 절제와 장차 오는 심판을 정직하게 말하며, 그 말씀 앞에서 두려워하는 사람에게 미루지 말고 지금 그리스도께 돌아오라고 부릅니다.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거짓 고발 앞에서 증인은 부활의 소망을 고백합니다</w:t>
      </w:r>
    </w:p>
    <w:p>
      <w:pPr>
        <w:spacing w:after="100" w:before="240"/>
      </w:pPr>
      <w:r>
        <w:rPr>
          <w:rFonts w:ascii="맑은 고딕" w:cs="맑은 고딕" w:eastAsia="맑은 고딕" w:hAnsi="맑은 고딕"/>
          <w:b/>
          <w:bCs/>
          <w:color w:val="C00000"/>
          <w:sz w:val="24"/>
          <w:szCs w:val="24"/>
        </w:rPr>
        <w:t xml:space="preserve">대표 구절: “그들이 기다리는 바 하나님께 향한 소망을 나도 가졌으니 곧 의인과 악인의 부활이 있으리라”(행 24:15)</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닷새 후 대제사장 아나니아가 장로들과 변호사 더둘로를 데리고 가이사랴로 내려왔습니다. 더둘로는 먼저 총독 벨릭스를 한껏 추켜세웠습니다. 당신 덕분에 우리가 태평을 누리고 많은 개혁이 이루어졌다고 말입니다. 그러나 역사 기록에 따르면 벨릭스는 잔인하고 탐욕스러운 통치로 알려진 사람이었습니다. 아첨으로 시작한 고발은 거짓으로 이어졌습니다.</w:t>
      </w:r>
    </w:p>
    <w:p>
      <w:pPr>
        <w:spacing w:after="160" w:line="360"/>
      </w:pPr>
      <w:r>
        <w:rPr>
          <w:rFonts w:ascii="맑은 고딕" w:cs="맑은 고딕" w:eastAsia="맑은 고딕" w:hAnsi="맑은 고딕"/>
          <w:sz w:val="24"/>
          <w:szCs w:val="24"/>
        </w:rPr>
        <w:t xml:space="preserve">더둘로는 세 가지로 바울을 고발했습니다. 이 사람은 전염병 같은 자로 천하의 유대인을 소요하게 하는 자이고, 나사렛 이단의 우두머리이며, 성전을 더럽게 하려 했다는 것입니다. 로마 총독의 귀에 가장 위험하게 들릴 단어들을 골라 쓴 것입니다.</w:t>
      </w:r>
    </w:p>
    <w:p>
      <w:pPr>
        <w:spacing w:after="160" w:line="360"/>
      </w:pPr>
      <w:r>
        <w:rPr>
          <w:rFonts w:ascii="맑은 고딕" w:cs="맑은 고딕" w:eastAsia="맑은 고딕" w:hAnsi="맑은 고딕"/>
          <w:sz w:val="24"/>
          <w:szCs w:val="24"/>
        </w:rPr>
        <w:t xml:space="preserve">바울은 침착하게 대답합니다. 그는 아첨하지 않았습니다. 다만 사실을 말했습니다. 내가 예루살렘에 올라간 지 열이틀밖에 되지 않았고, 성전에서나 회당에서나 시내에서나 누구와 변론하거나 무리를 소동하게 한 일이 없다고 했습니다. 그리고 한 가지는 기꺼이 인정했습니다. 그들이 이단이라 부르는 그 도를 따라 조상의 하나님을 섬긴다는 것입니다. 바울은 자신의 신앙이 새로 만든 종교가 아니라 율법과 선지자들이 기다려 온 약속의 성취라고 고백했습니다. 그리고 그 중심에 부활의 소망을 두었습니다. 의인과 악인의 부활이 있으리라는 소망, 바로 그 소망 때문에 그는 하나님과 사람 앞에서 양심에 거리낌이 없기를 힘쓴다고 말했습니다. 부활의 소망이 그의 오늘을 정직하게 만든 것입니다.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거짓 고발로 정죄를 받은 가장 대표적인 분은 우리 주 예수님이십니다. 대제사장들과 온 공회는 예수님을 죽이려고 증거를 찾았습니다. 마가복음 14장은 예수를 쳐서 거짓 증언하는 자가 많았으나 그 증언이 서로 일치하지 못했다고 기록합니다. 그럼에도 그들은 예수님을 사형에 해당하는 자로 정죄했고, 빌라도는 무리의 요구에 굴복하여 십자가에 못 박도록 넘겨주었습니다.</w:t>
      </w:r>
    </w:p>
    <w:p>
      <w:pPr>
        <w:spacing w:after="160" w:line="360"/>
      </w:pPr>
      <w:r>
        <w:rPr>
          <w:rFonts w:ascii="맑은 고딕" w:cs="맑은 고딕" w:eastAsia="맑은 고딕" w:hAnsi="맑은 고딕"/>
          <w:sz w:val="24"/>
          <w:szCs w:val="24"/>
        </w:rPr>
        <w:t xml:space="preserve">세상의 법정이 완전히 이긴 것처럼 보였습니다. 그러나 요한복음 19장 30절은 십자가 위의 마지막 순간을 이렇게 기록합니다. “예수께서 신 포도주를 받으신 후에 이르시되 다 이루었다 하시고 머리를 숙이니 영혼이 떠나가시니라.” 그것은 패배자의 탄식이 아니었습니다. 하나님께서 맡기신 구원의 일을 다 이루셨다는 승리의 선언이었습니다.</w:t>
      </w:r>
    </w:p>
    <w:p>
      <w:pPr>
        <w:spacing w:after="160" w:line="360"/>
      </w:pPr>
      <w:r>
        <w:rPr>
          <w:rFonts w:ascii="맑은 고딕" w:cs="맑은 고딕" w:eastAsia="맑은 고딕" w:hAnsi="맑은 고딕"/>
          <w:sz w:val="24"/>
          <w:szCs w:val="24"/>
        </w:rPr>
        <w:t xml:space="preserve">그리고 사흘 후 하나님은 예수님을 죽은 자 가운데서 살리셨습니다. 사람의 법정이 내린 판결을 하나님께서 부활로 뒤집으신 것입니다. 이것이 바울이 벨릭스 앞에서 의인과 악인의 부활을 담대하게 고백한 이유입니다. 거짓 고발이 우리를 정죄할 수는 있습니다. 그러나 이 땅의 판결이 마지막 판결이 아닙니다. 마지막 판결은 부활의 주님께서 내리십니다.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찰스 시므온은 1782년 영국 케임브리지의 홀리 트리니티 교회 목회자로 부임했습니다. 그러나 교인들 상당수는 다른 사람을 원했습니다. 좌석을 소유한 교인들은 자기 좌석 칸에 자물쇠를 채우고 예배에 나오지 않았습니다. 사람들이 들어와도 앉을 자리가 없었습니다.</w:t>
      </w:r>
    </w:p>
    <w:p>
      <w:pPr>
        <w:spacing w:after="160" w:line="360"/>
      </w:pPr>
      <w:r>
        <w:rPr>
          <w:rFonts w:ascii="맑은 고딕" w:cs="맑은 고딕" w:eastAsia="맑은 고딕" w:hAnsi="맑은 고딕"/>
          <w:sz w:val="24"/>
          <w:szCs w:val="24"/>
        </w:rPr>
        <w:t xml:space="preserve">시므온은 자기 돈으로 의자를 사서 통로에 놓았습니다. 그러자 교회 관리인들이 그 의자를 밖으로 내던졌습니다. 이런 냉대는 여러 해 동안 계속되었습니다. 대학생들은 그를 조롱하고 예배를 방해하기도 했습니다. 그는 비난과 모함 속에서도 강단을 떠나지 않고 그리스도를 전했습니다.</w:t>
      </w:r>
    </w:p>
    <w:p>
      <w:pPr>
        <w:spacing w:after="160" w:line="360"/>
      </w:pPr>
      <w:r>
        <w:rPr>
          <w:rFonts w:ascii="맑은 고딕" w:cs="맑은 고딕" w:eastAsia="맑은 고딕" w:hAnsi="맑은 고딕"/>
          <w:sz w:val="24"/>
          <w:szCs w:val="24"/>
        </w:rPr>
        <w:t xml:space="preserve">시므온은 그 교회에서 1836년 세상을 떠날 때까지 무려 오십 년이 넘도록 섬겼습니다. 세월이 흐르자 그의 설교를 통해 수많은 젊은이들이 복음을 깨닫고 목회자와 선교사로 세워졌습니다. 그는 사람들의 판결이 아니라 마지막 날 주님의 판결을 바라보며 견뎠습니다.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억울한 일을 당한 적이 있으십니까? 내가 하지 않은 말이 내 말로 퍼지고, 선한 의도가 악하게 해석된 적이 있으십니까? 그럴 때 우리는 당장 모든 사람 앞에서 해명하고 싶어집니다. 상대를 똑같이 공격하고 싶어집니다.</w:t>
      </w:r>
    </w:p>
    <w:p>
      <w:pPr>
        <w:spacing w:after="160" w:line="360"/>
      </w:pPr>
      <w:r>
        <w:rPr>
          <w:rFonts w:ascii="맑은 고딕" w:cs="맑은 고딕" w:eastAsia="맑은 고딕" w:hAnsi="맑은 고딕"/>
          <w:sz w:val="24"/>
          <w:szCs w:val="24"/>
        </w:rPr>
        <w:t xml:space="preserve">바울을 보십시오. 그는 흥분하지 않았습니다. 사실을 차분히 말했고, 자기 신앙을 숨기지 않았습니다. 그리고 부활의 소망을 붙들었습니다. 우리도 억울할 때 해명은 필요한 만큼만 하고, 나머지는 의롭게 심판하실 하나님께 맡기십시오.</w:t>
      </w:r>
    </w:p>
    <w:p>
      <w:pPr>
        <w:spacing w:after="160" w:line="360"/>
      </w:pPr>
      <w:r>
        <w:rPr>
          <w:rFonts w:ascii="맑은 고딕" w:cs="맑은 고딕" w:eastAsia="맑은 고딕" w:hAnsi="맑은 고딕"/>
          <w:sz w:val="24"/>
          <w:szCs w:val="24"/>
        </w:rPr>
        <w:t xml:space="preserve">그리고 부활의 소망을 오늘의 정직으로 연결하십시오. 바울은 부활이 있기 때문에 양심에 거리낌이 없기를 힘쓴다고 했습니다. 마지막 날 주님 앞에 설 것을 아는 사람은 오늘 하나님과 사람 앞에서 정직하게 삽니다. 부활 신앙은 먼 미래의 이야기가 아니라 오늘의 삶을 바꾸는 능력입니다.</w:t>
      </w:r>
    </w:p>
    <w:p>
      <w:pPr>
        <w:spacing w:after="160" w:line="360"/>
      </w:pPr>
      <w:r>
        <w:rPr>
          <w:rFonts w:ascii="맑은 고딕" w:cs="맑은 고딕" w:eastAsia="맑은 고딕" w:hAnsi="맑은 고딕"/>
          <w:sz w:val="24"/>
          <w:szCs w:val="24"/>
        </w:rPr>
        <w:t xml:space="preserve">혹시 지금 억울함 때문에 잠 못 이루고 계십니까? 시므온이 오랜 냉대를 견딜 수 있었던 것은 사람의 평가가 마지막 말이 아님을 알았기 때문입니다. 마지막 말은 주님께 있습니다. 그 사실이 우리를 자유롭게 합니다.</w:t>
      </w:r>
    </w:p>
    <w:p>
      <w:pPr>
        <w:spacing w:after="200" w:before="200"/>
        <w:jc w:val="right"/>
      </w:pPr>
      <w:r>
        <w:rPr>
          <w:rFonts w:ascii="맑은 고딕" w:cs="맑은 고딕" w:eastAsia="맑은 고딕" w:hAnsi="맑은 고딕"/>
          <w:b/>
          <w:bCs/>
          <w:color w:val="1F6A8C"/>
          <w:sz w:val="24"/>
          <w:szCs w:val="24"/>
        </w:rPr>
        <w:t xml:space="preserve">→ 며칠 후 바울은 다시 벨릭스 앞에 섰습니다. 이번에는 재판이 아니라 복음을 전하는 자리였습니다.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복음은 의와 절제와 장차 오는 심판을 정직하게 말합니다</w:t>
      </w:r>
    </w:p>
    <w:p>
      <w:pPr>
        <w:spacing w:after="100" w:before="240"/>
      </w:pPr>
      <w:r>
        <w:rPr>
          <w:rFonts w:ascii="맑은 고딕" w:cs="맑은 고딕" w:eastAsia="맑은 고딕" w:hAnsi="맑은 고딕"/>
          <w:b/>
          <w:bCs/>
          <w:color w:val="C00000"/>
          <w:sz w:val="24"/>
          <w:szCs w:val="24"/>
        </w:rPr>
        <w:t xml:space="preserve">대표 구절: “바울이 의와 절제와 장차 오는 심판을 강론하니 벨릭스가 두려워하여”(행 24:25)</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며칠 후 벨릭스는 유대 여자인 아내 드루실라와 함께 와서 바울을 불러 그리스도 예수 믿는 도를 들었습니다. 드루실라는 헤롯 아그립바 1세의 딸이었고, 원래 다른 왕의 아내였는데 벨릭스가 그녀를 꾀어 자기 아내로 삼았다고 고대 역사가는 전합니다. 바울 앞에 앉은 두 사람은 권력과 욕망으로 얽힌 부부였습니다.</w:t>
      </w:r>
    </w:p>
    <w:p>
      <w:pPr>
        <w:spacing w:after="160" w:line="360"/>
      </w:pPr>
      <w:r>
        <w:rPr>
          <w:rFonts w:ascii="맑은 고딕" w:cs="맑은 고딕" w:eastAsia="맑은 고딕" w:hAnsi="맑은 고딕"/>
          <w:sz w:val="24"/>
          <w:szCs w:val="24"/>
        </w:rPr>
        <w:t xml:space="preserve">바울은 그들의 비위를 맞추지 않았습니다. 그는 세 가지를 강론했습니다. 첫째, 의입니다. 하나님은 의로우시며 사람에게 의를 요구하십니다. 불의한 재판과 뇌물로 다스리던 벨릭스에게 이것은 날카로운 말씀이었습니다. 둘째, 절제입니다. 자기 욕망을 다스리는 것입니다. 남의 아내를 빼앗은 두 사람에게 이것은 피할 수 없는 말씀이었습니다. 셋째, 장차 오는 심판입니다. 모든 사람이 하나님 앞에서 결산할 날이 반드시 옵니다.</w:t>
      </w:r>
    </w:p>
    <w:p>
      <w:pPr>
        <w:spacing w:after="160" w:line="360"/>
      </w:pPr>
      <w:r>
        <w:rPr>
          <w:rFonts w:ascii="맑은 고딕" w:cs="맑은 고딕" w:eastAsia="맑은 고딕" w:hAnsi="맑은 고딕"/>
          <w:sz w:val="24"/>
          <w:szCs w:val="24"/>
        </w:rPr>
        <w:t xml:space="preserve">바울이 강론한 순서도 눈여겨보십시오. 의에서 시작하여 절제를 거쳐 심판으로 나아갑니다. 하나님의 기준을 먼저 보여 주고, 그 기준에 미치지 못하는 사람의 삶을 비추고, 그 결과를 정직하게 말합니다. 웨스트민스터 소요리문답도 사람이 죄와 비참의 상태에 떨어졌음을 먼저 가르치고, 그 다음에 택한 백성의 유일한 구속자이신 그리스도를 소개합니다. 죄를 알 때 구원자가 보입니다.</w:t>
      </w:r>
    </w:p>
    <w:p>
      <w:pPr>
        <w:spacing w:after="160" w:line="360"/>
      </w:pPr>
      <w:r>
        <w:rPr>
          <w:rFonts w:ascii="맑은 고딕" w:cs="맑은 고딕" w:eastAsia="맑은 고딕" w:hAnsi="맑은 고딕"/>
          <w:sz w:val="24"/>
          <w:szCs w:val="24"/>
        </w:rPr>
        <w:t xml:space="preserve">바울은 그리스도 예수 믿는 도를 전하면서 이 세 가지를 말했습니다. 이것은 도덕 강의가 아닙니다. 사람이 자기 힘으로 의와 절제를 이룰 수 없기에, 심판 아래 있는 죄인에게 그리스도가 필요하다는 복음입니다. 죄와 심판을 말하지 않는 복음은 복음이 아닙니다. 병을 말하지 않는 의사는 약을 줄 수 없습니다. 바울의 말씀 앞에서 로마 총독이 두려워 떨었습니다. 진리가 그의 양심을 찔렀기 때문입니다. 갇힌 사람은 바울이었지만, 실제로 떨고 있는 사람은 벨릭스였습니다.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사무엘하 12장에서 선지자 나단은 다윗 왕 앞에 섰습니다. 다윗은 밧세바와 죄를 짓고 그 남편 우리아를 전쟁터에서 죽게 만들었습니다. 그리고 모든 일이 덮어진 것처럼 지내고 있었습니다. 아무도 왕에게 그 죄를 말할 수 없었습니다.</w:t>
      </w:r>
    </w:p>
    <w:p>
      <w:pPr>
        <w:spacing w:after="160" w:line="360"/>
      </w:pPr>
      <w:r>
        <w:rPr>
          <w:rFonts w:ascii="맑은 고딕" w:cs="맑은 고딕" w:eastAsia="맑은 고딕" w:hAnsi="맑은 고딕"/>
          <w:sz w:val="24"/>
          <w:szCs w:val="24"/>
        </w:rPr>
        <w:t xml:space="preserve">나단은 한 가지 이야기를 들려줍니다. 양과 소가 많은 부자가 손님을 대접하려고 가난한 사람이 딸처럼 키우던 작은 암양 새끼 한 마리를 빼앗았다는 이야기입니다. 다윗은 크게 노하여 그런 사람은 마땅히 죽을 자라고 외쳤습니다. 그때 나단이 말합니다. “당신이 그 사람이라.”</w:t>
      </w:r>
    </w:p>
    <w:p>
      <w:pPr>
        <w:spacing w:after="160" w:line="360"/>
      </w:pPr>
      <w:r>
        <w:rPr>
          <w:rFonts w:ascii="맑은 고딕" w:cs="맑은 고딕" w:eastAsia="맑은 고딕" w:hAnsi="맑은 고딕"/>
          <w:sz w:val="24"/>
          <w:szCs w:val="24"/>
        </w:rPr>
        <w:t xml:space="preserve">그 말 앞에서 다윗은 무너졌습니다. 그리고 “내가 여호와께 죄를 범하였노라”고 고백했습니다. 시편 51편은 그때의 회개를 담고 있습니다. 하나님의 종은 권력자 앞에서도 죄를 죄라고 말합니다. 그러나 그 목적은 정죄가 아니라 회개와 회복입니다. 나단의 말씀 앞에서 다윗은 회개했고, 벨릭스는 미루었습니다. 같은 두려움이 서로 다른 결말을 낳았습니다.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19세기 영국의 귀족 정치가 샤프츠베리 경은 애슐리 경으로 불리던 시절부터 가난하고 힘없는 사람들을 위해 의회에서 싸웠습니다. 1840년대 초, 정부 조사단은 탄광에서 일하는 아이들과 여성들의 실태를 보고했습니다. 어린아이들이 좁고 어두운 갱도에서 하루 종일 석탄 수레를 끌고 있었습니다.</w:t>
      </w:r>
    </w:p>
    <w:p>
      <w:pPr>
        <w:spacing w:after="160" w:line="360"/>
      </w:pPr>
      <w:r>
        <w:rPr>
          <w:rFonts w:ascii="맑은 고딕" w:cs="맑은 고딕" w:eastAsia="맑은 고딕" w:hAnsi="맑은 고딕"/>
          <w:sz w:val="24"/>
          <w:szCs w:val="24"/>
        </w:rPr>
        <w:t xml:space="preserve">애슐리 경은 의회에서 이 현실을 고발했습니다. 많은 사람이 경제와 이익을 이유로 반대했습니다. 그러나 그는 하나님 앞에서 이것이 불의라고 분명히 말했습니다. 그 결과 1842년 광산법이 통과되어 여성과 열 살 미만의 아이들이 갱도 안에서 일하는 것이 금지되었습니다.</w:t>
      </w:r>
    </w:p>
    <w:p>
      <w:pPr>
        <w:spacing w:after="160" w:line="360"/>
      </w:pPr>
      <w:r>
        <w:rPr>
          <w:rFonts w:ascii="맑은 고딕" w:cs="맑은 고딕" w:eastAsia="맑은 고딕" w:hAnsi="맑은 고딕"/>
          <w:sz w:val="24"/>
          <w:szCs w:val="24"/>
        </w:rPr>
        <w:t xml:space="preserve">그는 복음주의 신앙을 가진 사람이었고, 그리스도의 다시 오심과 하나님의 심판을 믿었습니다. 그 믿음이 그로 하여금 권력자들 앞에서 의를 말하게 했습니다. 장차 오는 심판을 믿는 사람은 오늘 불의에 침묵하지 않습니다.</w:t>
      </w:r>
    </w:p>
    <w:p>
      <w:pPr>
        <w:spacing w:after="160" w:line="360"/>
      </w:pPr>
      <w:r>
        <w:rPr>
          <w:rFonts w:ascii="맑은 고딕" w:cs="맑은 고딕" w:eastAsia="맑은 고딕" w:hAnsi="맑은 고딕"/>
          <w:sz w:val="24"/>
          <w:szCs w:val="24"/>
        </w:rPr>
        <w:t xml:space="preserve">심판을 믿는다는 것은 세상을 등지고 두려움에 떠는 것이 아닙니다. 오히려 하나님 앞에서 결산할 날을 기억하며 오늘 이웃의 고통을 외면하지 않는 것입니다.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성도 여러분, 오늘날 교회는 의와 절제와 심판을 말하기를 부끄러워합니다. 사람들이 듣기 좋아하는 위로와 성공의 이야기만 하고 싶어 합니다. 그러나 죄와 심판을 말하지 않으면 십자가의 은혜도 값싸게 됩니다. 우리가 얼마나 큰 심판 아래 있었는지 알 때 비로소 그리스도의 은혜가 얼마나 큰지 알게 됩니다.</w:t>
      </w:r>
    </w:p>
    <w:p>
      <w:pPr>
        <w:spacing w:after="160" w:line="360"/>
      </w:pPr>
      <w:r>
        <w:rPr>
          <w:rFonts w:ascii="맑은 고딕" w:cs="맑은 고딕" w:eastAsia="맑은 고딕" w:hAnsi="맑은 고딕"/>
          <w:sz w:val="24"/>
          <w:szCs w:val="24"/>
        </w:rPr>
        <w:t xml:space="preserve">먼저 이 말씀을 나 자신에게 적용하십시오. 나는 의롭게 살고 있습니까? 돈과 관계와 일에서 하나님 앞에 정직합니까? 나는 절제하고 있습니까? 스마트폰, 음식, 술, 쇼핑, 분노 앞에서 내 욕망을 다스리고 있습니까? 나는 장차 오는 심판을 기억하며 살고 있습니까?</w:t>
      </w:r>
    </w:p>
    <w:p>
      <w:pPr>
        <w:spacing w:after="160" w:line="360"/>
      </w:pPr>
      <w:r>
        <w:rPr>
          <w:rFonts w:ascii="맑은 고딕" w:cs="맑은 고딕" w:eastAsia="맑은 고딕" w:hAnsi="맑은 고딕"/>
          <w:sz w:val="24"/>
          <w:szCs w:val="24"/>
        </w:rPr>
        <w:t xml:space="preserve">말씀 앞에서 두려움이 생긴다면 그것은 은혜의 시작입니다. 그 두려움을 피하지 말고 십자가로 가져가십시오. 그리스도는 우리의 불의를 대신 담당하시고 우리에게 그분의 의를 입혀 주셨습니다. 그리고 성령께서 우리에게 절제의 열매를 맺게 하십니다.</w:t>
      </w:r>
    </w:p>
    <w:p>
      <w:pPr>
        <w:spacing w:after="160" w:line="360"/>
      </w:pPr>
      <w:r>
        <w:rPr>
          <w:rFonts w:ascii="맑은 고딕" w:cs="맑은 고딕" w:eastAsia="맑은 고딕" w:hAnsi="맑은 고딕"/>
          <w:sz w:val="24"/>
          <w:szCs w:val="24"/>
        </w:rPr>
        <w:t xml:space="preserve">또한 이 말씀을 전하는 일에도 용기를 내십시오. 바울은 갇힌 몸으로 총독 앞에서도 진리를 굽히지 않았습니다. 우리도 가족과 친구에게 복음을 전할 때, 듣기 좋은 말만 골라 하지 말고 사랑 안에서 죄와 은혜를 함께 말하십시오. 정직한 사랑이 결국 영혼을 살립니다.</w:t>
      </w:r>
    </w:p>
    <w:p>
      <w:pPr>
        <w:spacing w:after="200" w:before="200"/>
        <w:jc w:val="right"/>
      </w:pPr>
      <w:r>
        <w:rPr>
          <w:rFonts w:ascii="맑은 고딕" w:cs="맑은 고딕" w:eastAsia="맑은 고딕" w:hAnsi="맑은 고딕"/>
          <w:b/>
          <w:bCs/>
          <w:color w:val="1F6A8C"/>
          <w:sz w:val="24"/>
          <w:szCs w:val="24"/>
        </w:rPr>
        <w:t xml:space="preserve">→ 그런데 벨릭스는 두려움 앞에서 회개하지 않고 이렇게 말했습니다. “지금은 가라.”</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미루는 것은 거절하는 것입니다, 오늘이 구원의 날입니다</w:t>
      </w:r>
    </w:p>
    <w:p>
      <w:pPr>
        <w:spacing w:after="100" w:before="240"/>
      </w:pPr>
      <w:r>
        <w:rPr>
          <w:rFonts w:ascii="맑은 고딕" w:cs="맑은 고딕" w:eastAsia="맑은 고딕" w:hAnsi="맑은 고딕"/>
          <w:b/>
          <w:bCs/>
          <w:color w:val="C00000"/>
          <w:sz w:val="24"/>
          <w:szCs w:val="24"/>
        </w:rPr>
        <w:t xml:space="preserve">대표 구절: “지금은 가라 내가 틈이 있으면 너를 부르리라”(행 24:25)</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벨릭스는 두려워했습니다. 말씀이 그의 마음을 흔들었습니다. 그러나 그는 결단하지 않았습니다. “지금은 가라 내가 틈이 있으면 너를 부르리라.” 그는 복음을 정면으로 거절하지는 않았습니다. 다만 미루었습니다. 그러나 미루는 것은 사실상 거절하는 것입니다.</w:t>
      </w:r>
    </w:p>
    <w:p>
      <w:pPr>
        <w:spacing w:after="160" w:line="360"/>
      </w:pPr>
      <w:r>
        <w:rPr>
          <w:rFonts w:ascii="맑은 고딕" w:cs="맑은 고딕" w:eastAsia="맑은 고딕" w:hAnsi="맑은 고딕"/>
          <w:sz w:val="24"/>
          <w:szCs w:val="24"/>
        </w:rPr>
        <w:t xml:space="preserve">성경은 벨릭스가 그 후 바울을 자주 불러 이야기를 나누었다고 말합니다. 그러나 그 이유는 회개하기 위해서가 아니었습니다. 바울에게서 돈을 받을까 바랐기 때문입니다. 말씀 앞에서 떨던 마음은 어느새 계산하는 마음으로 바뀌었습니다. 처음 들을 때의 두려움은 점점 무디어졌습니다. 같은 말씀을 반복해서 들으면서도 마음은 오히려 굳어졌습니다.</w:t>
      </w:r>
    </w:p>
    <w:p>
      <w:pPr>
        <w:spacing w:after="160" w:line="360"/>
      </w:pPr>
      <w:r>
        <w:rPr>
          <w:rFonts w:ascii="맑은 고딕" w:cs="맑은 고딕" w:eastAsia="맑은 고딕" w:hAnsi="맑은 고딕"/>
          <w:sz w:val="24"/>
          <w:szCs w:val="24"/>
        </w:rPr>
        <w:t xml:space="preserve">그렇게 두 해가 지났습니다. 그리고 벨릭스는 총독 자리에서 물러났습니다. 그는 떠나면서도 유대인의 마음을 얻으려고 바울을 감옥에 그대로 두었습니다. 끝까지 하나님보다 사람의 인기를 선택한 것입니다. 성경은 그 후 벨릭스에 대해 아무것도 말하지 않습니다. 그가 기다리던 ‘틈’은 오지 않았습니다. 고린도후서 6장은 이렇게 말씀합니다. 보라 지금은 은혜 받을 만한 때요 보라 지금은 구원의 날이로다. 하나님이 마음을 두드리시는 지금이 가장 좋은 때입니다. 오늘 말씀 앞에서 마음이 움직인다면, 그것은 성령께서 일하고 계신다는 표시입니다.</w:t>
      </w:r>
    </w:p>
    <w:p>
      <w:pPr>
        <w:spacing w:after="160" w:line="360"/>
      </w:pPr>
      <w:r>
        <w:rPr>
          <w:rFonts w:ascii="맑은 고딕" w:cs="맑은 고딕" w:eastAsia="맑은 고딕" w:hAnsi="맑은 고딕"/>
          <w:sz w:val="24"/>
          <w:szCs w:val="24"/>
        </w:rPr>
        <w:t xml:space="preserve">여기서 우리는 복음의 부르심과 성령의 역사를 함께 보아야 합니다. 개혁주의 신앙은 사람이 스스로의 힘으로 하나님께 돌아올 수 없다고 고백합니다. 죄로 죽은 마음을 살리시는 분은 성령이십니다. 그러나 이 진리는 결단을 미뤄도 된다는 핑계가 될 수 없습니다. 오히려 성령께서 말씀으로 마음을 두드리실 때 즉시 응답해야 할 이유가 됩니다. 히브리서 3장은 ‘오늘 너희가 그의 음성을 듣거든 너희 마음을 완고하게 하지 말라’고 경고합니다.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창세기 19장에서 하나님은 소돔을 멸하시기 전에 천사들을 롯에게 보내셨습니다. 천사들은 롯에게 이 성에 속한 사람들을 다 데리고 나가라고 했습니다. 롯은 밤중에 딸들과 정혼한 사위들에게 가서 말했습니다. 일어나 이곳에서 떠나라. 여호와께서 이 성을 멸하실 것이다.</w:t>
      </w:r>
    </w:p>
    <w:p>
      <w:pPr>
        <w:spacing w:after="160" w:line="360"/>
      </w:pPr>
      <w:r>
        <w:rPr>
          <w:rFonts w:ascii="맑은 고딕" w:cs="맑은 고딕" w:eastAsia="맑은 고딕" w:hAnsi="맑은 고딕"/>
          <w:sz w:val="24"/>
          <w:szCs w:val="24"/>
        </w:rPr>
        <w:t xml:space="preserve">그런데 성경은 이렇게 기록합니다. 그의 사위들은 농담으로 여겼더라. 그들은 경고를 들었습니다. 그러나 진지하게 받아들이지 않았습니다. 아마 그들은 생각했을 것입니다. 내일 아침에 보자, 설마 무슨 일이 있겠어. 날이 밝자 천사들은 롯을 재촉했고, 롯마저 지체하자 그 손을 잡아 성 밖으로 이끌어 냈습니다. 그것은 여호와께서 롯에게 자비를 더하신 것이었습니다.</w:t>
      </w:r>
    </w:p>
    <w:p>
      <w:pPr>
        <w:spacing w:after="160" w:line="360"/>
      </w:pPr>
      <w:r>
        <w:rPr>
          <w:rFonts w:ascii="맑은 고딕" w:cs="맑은 고딕" w:eastAsia="맑은 고딕" w:hAnsi="맑은 고딕"/>
          <w:sz w:val="24"/>
          <w:szCs w:val="24"/>
        </w:rPr>
        <w:t xml:space="preserve">그리고 그날 하늘에서 유황과 불이 내렸습니다. 사위들에게 내일은 오지 않았습니다. 은혜의 경고는 언제나 오늘 주어집니다. 그 경고를 농담으로 여기거나 내일로 미루는 것이 가장 위험한 선택입니다.</w:t>
      </w:r>
    </w:p>
    <w:p>
      <w:pPr>
        <w:spacing w:after="160" w:line="360"/>
      </w:pPr>
      <w:r>
        <w:rPr>
          <w:rFonts w:ascii="맑은 고딕" w:cs="맑은 고딕" w:eastAsia="맑은 고딕" w:hAnsi="맑은 고딕"/>
          <w:sz w:val="24"/>
          <w:szCs w:val="24"/>
        </w:rPr>
        <w:t xml:space="preserve">우리 주님도 노아의 때에 사람들이 먹고 마시고 장가 들고 시집 가다가 홍수가 나서 다 멸하였다고 말씀하셨습니다. 평범한 일상이 하나님의 경고를 듣지 못하게 만드는 담이 될 수 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1912년 4월, 당시 세계 최대의 여객선 타이타닉호가 첫 항해에 나섰습니다. 4월 14일 하루 동안 타이타닉호에는 주변의 여러 배로부터 빙산이 있다는 경고 무선이 잇따라 들어왔습니다. 그러나 그 경고들은 충분히 심각하게 다루어지지 않았고, 배는 밤바다를 빠른 속도로 계속 달렸습니다.</w:t>
      </w:r>
    </w:p>
    <w:p>
      <w:pPr>
        <w:spacing w:after="160" w:line="360"/>
      </w:pPr>
      <w:r>
        <w:rPr>
          <w:rFonts w:ascii="맑은 고딕" w:cs="맑은 고딕" w:eastAsia="맑은 고딕" w:hAnsi="맑은 고딕"/>
          <w:sz w:val="24"/>
          <w:szCs w:val="24"/>
        </w:rPr>
        <w:t xml:space="preserve">그날 밤 가까운 바다에 있던 다른 배의 무선사가 다시 얼음 경고를 보내려 했지만, 승객들의 전보를 처리하느라 바빴던 타이타닉의 무선사는 그 연락을 끊어 버렸다고 조사 기록은 전합니다. 얼마 후 밤 열한 시 사십 분쯤 배는 빙산에 부딪혔고, 다음 날 새벽 침몰했습니다. 천오백 명이 넘는 사람이 목숨을 잃었습니다.</w:t>
      </w:r>
    </w:p>
    <w:p>
      <w:pPr>
        <w:spacing w:after="160" w:line="360"/>
      </w:pPr>
      <w:r>
        <w:rPr>
          <w:rFonts w:ascii="맑은 고딕" w:cs="맑은 고딕" w:eastAsia="맑은 고딕" w:hAnsi="맑은 고딕"/>
          <w:sz w:val="24"/>
          <w:szCs w:val="24"/>
        </w:rPr>
        <w:t xml:space="preserve">경고가 없어서가 아니었습니다. 경고를 들었지만 지금 당장의 일이 더 중요해 보였습니다. 벨릭스도 그랬습니다. 그는 경고를 들었지만 지금은 가라고 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오늘 이 자리에 아직 그리스도를 주로 영접하는 결단을 미루고 계신 분이 있습니까? 교회에는 오래 다녔지만 마음 깊은 곳에서는 아직 주님께 항복하지 않은 분이 있습니까? 오늘이 그날입니다. 지금 주님께 나아오십시오.</w:t>
      </w:r>
    </w:p>
    <w:p>
      <w:pPr>
        <w:spacing w:after="160" w:line="360"/>
      </w:pPr>
      <w:r>
        <w:rPr>
          <w:rFonts w:ascii="맑은 고딕" w:cs="맑은 고딕" w:eastAsia="맑은 고딕" w:hAnsi="맑은 고딕"/>
          <w:sz w:val="24"/>
          <w:szCs w:val="24"/>
        </w:rPr>
        <w:t xml:space="preserve">이미 믿는 성도들에게도 이 말씀은 해당됩니다. 우리는 회개를 미룹니다. 끊어야 할 죄를 알면서도 다음 달부터 하겠다고 합니다. 화해해야 할 사람이 있는데 나중에 하겠다고 합니다. 헌신하라는 부르심 앞에서 아이들이 크면, 은퇴하면 하겠다고 합니다. 그 사이 마음은 벨릭스처럼 무디어집니다.</w:t>
      </w:r>
    </w:p>
    <w:p>
      <w:pPr>
        <w:spacing w:after="160" w:line="360"/>
      </w:pPr>
      <w:r>
        <w:rPr>
          <w:rFonts w:ascii="맑은 고딕" w:cs="맑은 고딕" w:eastAsia="맑은 고딕" w:hAnsi="맑은 고딕"/>
          <w:sz w:val="24"/>
          <w:szCs w:val="24"/>
        </w:rPr>
        <w:t xml:space="preserve">말씀 앞에서 찔림이 있다면 오늘 순종하십시오. 오늘 회개하고, 오늘 전화하고, 오늘 결단하십시오. 성령께서 마음을 두드리시는 그 순간이 가장 은혜로운 때입니다.</w:t>
      </w:r>
    </w:p>
    <w:p>
      <w:pPr>
        <w:spacing w:after="160" w:line="360"/>
      </w:pPr>
      <w:r>
        <w:rPr>
          <w:rFonts w:ascii="맑은 고딕" w:cs="맑은 고딕" w:eastAsia="맑은 고딕" w:hAnsi="맑은 고딕"/>
          <w:sz w:val="24"/>
          <w:szCs w:val="24"/>
        </w:rPr>
        <w:t xml:space="preserve">가정에서도 미루어 온 일이 있다면 이번 주에 시작하십시오. 오래 마음만 먹고 시작하지 못한 가정예배가 있다면, 이번 주에 단 십 분이라도 온 가족이 함께 말씀을 읽고 기도하십시오. 내일로 미룬 순종은 대개 오지 않습니다. 오늘 시작한 작은 순종이 내일의 은혜를 엽니다.</w:t>
      </w:r>
    </w:p>
    <w:p>
      <w:pPr>
        <w:spacing w:after="160" w:line="360"/>
      </w:pPr>
      <w:r>
        <w:rPr>
          <w:rFonts w:ascii="맑은 고딕" w:cs="맑은 고딕" w:eastAsia="맑은 고딕" w:hAnsi="맑은 고딕"/>
          <w:sz w:val="24"/>
          <w:szCs w:val="24"/>
        </w:rPr>
        <w:t xml:space="preserve">미루는 습관은 하루아침에 고쳐지지 않습니다. 그러니 오늘 예배를 마치고 집에 가기 전에, 말씀 앞에서 찔린 한 가지를 정하십시오. 그리고 오늘이 가기 전에 그 한 가지를 실천하십시오. 작은 순종이 굳어진 마음을 부드럽게 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오늘 우리는 세 가지를 보았습니다. 첫째, 거짓 고발 앞에서 증인은 부활의 소망을 고백합니다. 둘째, 복음은 의와 절제와 장차 오는 심판을 정직하게 말합니다. 셋째, 미루는 것은 거절하는 것이며, 오늘이 구원의 날입니다.</w:t>
      </w:r>
    </w:p>
    <w:p>
      <w:pPr>
        <w:spacing w:after="160" w:line="360"/>
      </w:pPr>
      <w:r>
        <w:rPr>
          <w:rFonts w:ascii="맑은 고딕" w:cs="맑은 고딕" w:eastAsia="맑은 고딕" w:hAnsi="맑은 고딕"/>
          <w:sz w:val="24"/>
          <w:szCs w:val="24"/>
        </w:rPr>
        <w:t xml:space="preserve">오늘 설교의 한 문장 주제는 이것입니다.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“복음은 의와 절제와 장차 오는 심판을 정직하게 말하며, 그 말씀 앞에서 두려워하는 사람에게 미루지 말고 지금 그리스도께 돌아오라고 부릅니다.”</w:t>
      </w:r>
    </w:p>
    <w:p>
      <w:pPr>
        <w:spacing w:after="160" w:line="360"/>
      </w:pPr>
      <w:r>
        <w:rPr>
          <w:rFonts w:ascii="맑은 고딕" w:cs="맑은 고딕" w:eastAsia="맑은 고딕" w:hAnsi="맑은 고딕"/>
          <w:sz w:val="24"/>
          <w:szCs w:val="24"/>
        </w:rPr>
        <w:t xml:space="preserve">가이사랴의 법정에서 진짜 재판을 받은 사람은 바울이 아니라 벨릭스였습니다. 바울은 쇠사슬에 매여 있었지만 자유로웠고, 벨릭스는 권력을 쥐고 있었지만 자기 욕망과 두려움에 매여 있었습니다. 우리는 어느 쪽에 서 있습니까?</w:t>
      </w:r>
    </w:p>
    <w:p>
      <w:pPr>
        <w:spacing w:after="160" w:line="360"/>
      </w:pPr>
      <w:r>
        <w:rPr>
          <w:rFonts w:ascii="맑은 고딕" w:cs="맑은 고딕" w:eastAsia="맑은 고딕" w:hAnsi="맑은 고딕"/>
          <w:sz w:val="24"/>
          <w:szCs w:val="24"/>
        </w:rPr>
        <w:t xml:space="preserve">심판의 날은 반드시 옵니다. 그러나 그날을 두려움 없이 맞이할 길이 있습니다. 우리의 심판을 십자가에서 대신 받으신 예수 그리스도를 믿는 것입니다. 그분 안에 있는 사람에게 심판의 날은 구원의 완성의 날이 됩니다. 오늘 이 은혜를 미루지 마십시오. 지금 주님께 나아가 의와 절제의 삶을 시작하는 여러분이 되시기를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의로우신 하나님 아버지, 오늘 의와 절제와 장차 오는 심판의 말씀 앞에 우리를 세워 주셨습니다. 우리 안에 있는 불의와 무절제를 고백합니다. 말씀 앞에서 두려워하고도 지금은 가라고 말하던 벨릭스의 모습이 우리 안에도 있음을 고백합니다. 우리를 긍휼히 여기시고 정직한 마음으로 주님 앞에 서게 하옵소서.</w:t>
      </w:r>
    </w:p>
    <w:p>
      <w:pPr>
        <w:spacing w:after="160" w:line="360"/>
      </w:pPr>
      <w:r>
        <w:rPr>
          <w:rFonts w:ascii="맑은 고딕" w:cs="맑은 고딕" w:eastAsia="맑은 고딕" w:hAnsi="맑은 고딕"/>
          <w:sz w:val="24"/>
          <w:szCs w:val="24"/>
        </w:rPr>
        <w:t xml:space="preserve">주여, 우리의 마음이 무디어지지 않게 하시고 오늘 들은 말씀에 오늘 순종하게 하옵소서. 회개를 미루던 모든 영혼이 오늘 주님께 돌아오게 하시고, 의를 말하는 교회가 되게 하옵소서. 우리의 심판을 대신 지신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의와 절제와 장차 오는 심판</dc:title>
  <dc:creator>최영완</dc:creator>
  <cp:lastModifiedBy>Un-named</cp:lastModifiedBy>
  <cp:revision>1</cp:revision>
  <dcterms:created xsi:type="dcterms:W3CDTF">2026-10-11T06:18:40.518Z</dcterms:created>
  <dcterms:modified xsi:type="dcterms:W3CDTF">2026-10-11T06:18:40.518Z</dcterms:modified>
</cp:coreProperties>
</file>

<file path=docProps/custom.xml><?xml version="1.0" encoding="utf-8"?>
<Properties xmlns="http://schemas.openxmlformats.org/officeDocument/2006/custom-properties" xmlns:vt="http://schemas.openxmlformats.org/officeDocument/2006/docPropsVTypes"/>
</file>