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(32/70) · 유대와 사마리아</w:t>
      </w:r>
    </w:p>
    <w:p>
      <w:pPr>
        <w:spacing w:after="120" w:before="120"/>
        <w:jc w:val="center"/>
      </w:pPr>
      <w:r>
        <w:rPr>
          <w:rFonts w:ascii="맑은 고딕" w:cs="맑은 고딕" w:eastAsia="맑은 고딕" w:hAnsi="맑은 고딕"/>
          <w:b/>
          <w:bCs/>
          <w:color w:val="1F3864"/>
          <w:sz w:val="40"/>
          <w:szCs w:val="40"/>
        </w:rPr>
        <w:t xml:space="preserve">하나님이 깨끗하게 하신 것</w:t>
      </w:r>
    </w:p>
    <w:p>
      <w:pPr>
        <w:spacing w:after="80"/>
        <w:jc w:val="center"/>
      </w:pPr>
      <w:r>
        <w:rPr>
          <w:rFonts w:ascii="맑은 고딕" w:cs="맑은 고딕" w:eastAsia="맑은 고딕" w:hAnsi="맑은 고딕"/>
          <w:color w:val="888888"/>
          <w:sz w:val="22"/>
          <w:szCs w:val="22"/>
        </w:rPr>
        <w:t xml:space="preserve">사도행전 10:9-23 | 2027년 5월 23일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하늘이 열리며 한 그릇이 내려오는 것을 보니 큰 보자기 같고 네 귀를 매어 땅에 드리웠더라 … 또 소리가 있으되 베드로야 일어나 잡아 먹어라 하거늘 베드로가 이르되 주여 그럴 수 없나이다 속되고 깨끗하지 아니한 것을 내가 결코 먹지 아니하였나이다 한대 또 두 번째 소리가 있으되 하나님께서 깨끗하게 하신 것을 네가 속되다 하지 말라 하더라 … 성령께서 그에게 말씀하시되 두 사람이 너를 찾으니 일어나 내려가 의심하지 말고 함께 가라 내가 그들을 보내었느니라 하시니 … 베드로가 불러 들여 유숙하게 하니라 이튿날 일어나 그들과 함께 갈새 욥바에서 온 어떤 형제들도 함께 가니라 (사도행전 10:9-23,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해외여행을 가 본 분들은 아마 이런 경험이 있으실 것입니다. 낯선 나라의 시장에서 처음 보는 음식을 받아 들었을 때, 입에 넣기도 전에 몸이 먼저 거부합니다. 머리로는 그 나라 사람들이 날마다 먹는 음식이라는 것을 압니다. 위생에 문제가 없다는 것도 압니다. 그런데도 손이 잘 가지 않습니다. 평생 몸에 밴 익숙함이 낯선 것을 밀어내는 것입니다.</w:t>
      </w:r>
    </w:p>
    <w:p>
      <w:pPr>
        <w:spacing w:after="160" w:line="360"/>
      </w:pPr>
      <w:r>
        <w:rPr>
          <w:rFonts w:ascii="맑은 고딕" w:cs="맑은 고딕" w:eastAsia="맑은 고딕" w:hAnsi="맑은 고딕"/>
          <w:sz w:val="24"/>
          <w:szCs w:val="24"/>
        </w:rPr>
        <w:t xml:space="preserve">음식만 그렇습니까? 사람도 그렇습니다. 우리는 피부색이 다르고, 말투가 다르고, 출신이 다르고, 살아온 방식이 다른 사람 앞에서 나도 모르게 한 걸음 물러섭니다. 그리고 그 거리감을 당연하게 여깁니다. 오늘 본문의 베드로가 바로 그랬습니다. 그는 오순절에 성령을 받고 수천 명 앞에서 설교한 사도였지만, 그의 마음속에는 여전히 넘지 못한 벽이 하나 있었습니다. 이방인이라는 벽이었습니다.</w:t>
      </w:r>
    </w:p>
    <w:p>
      <w:pPr>
        <w:spacing w:after="160" w:line="360"/>
      </w:pPr>
      <w:r>
        <w:rPr>
          <w:rFonts w:ascii="맑은 고딕" w:cs="맑은 고딕" w:eastAsia="맑은 고딕" w:hAnsi="맑은 고딕"/>
          <w:sz w:val="24"/>
          <w:szCs w:val="24"/>
        </w:rPr>
        <w:t xml:space="preserve">하나님은 그 벽을 허물기 위해 욥바의 지붕 위에서 베드로에게 환상을 보여 주셨습니다. “하나님께서 깨끗하게 하신 것을 네가 속되다 하지 말라.” 오늘 우리가 붙잡을 말씀은 이것입니다. 하나님은 그리스도 안에서 모든 민족을 깨끗하게 하여 부르시므로, 우리는 말씀과 성령 앞에서 마음속 편견의 벽을 허물고 그들을 형제로 맞아들여야 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그리스도 안에서 모든 민족을 깨끗하게 하여 부르시므로, 우리는 말씀과 성령 앞에서 마음속 편견의 벽을 허물고 그들을 형제로 맞아들여야 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하나님은 그리스도 안에서 깨끗하지 않던 것을 깨끗하게 하셨습니다</w:t>
      </w:r>
    </w:p>
    <w:p>
      <w:pPr>
        <w:spacing w:after="100" w:before="240"/>
      </w:pPr>
      <w:r>
        <w:rPr>
          <w:rFonts w:ascii="맑은 고딕" w:cs="맑은 고딕" w:eastAsia="맑은 고딕" w:hAnsi="맑은 고딕"/>
          <w:b/>
          <w:bCs/>
          <w:color w:val="C00000"/>
          <w:sz w:val="24"/>
          <w:szCs w:val="24"/>
        </w:rPr>
        <w:t xml:space="preserve">대표 구절: “하나님께서 깨끗하게 하신 것을 네가 속되다 하지 말라” (행 10:15)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이튿날 정오쯤, 고넬료가 보낸 사람들이 욥바 가까이 왔을 때 베드로는 기도하려고 지붕에 올라갔습니다. 그는 시장했습니다. 사람들이 음식을 준비하는 동안 그는 황홀한 중에 환상을 보았습니다. 하늘이 열리고 큰 보자기 같은 그릇이 내려왔는데, 그 안에는 각종 네 발 가진 짐승과 기는 것과 공중에 나는 것들이 있었습니다. 레위기 11장이 먹지 말라고 한 부정한 짐승들이 섞여 있었습니다.</w:t>
      </w:r>
    </w:p>
    <w:p>
      <w:pPr>
        <w:spacing w:after="160" w:line="360"/>
      </w:pPr>
      <w:r>
        <w:rPr>
          <w:rFonts w:ascii="맑은 고딕" w:cs="맑은 고딕" w:eastAsia="맑은 고딕" w:hAnsi="맑은 고딕"/>
          <w:sz w:val="24"/>
          <w:szCs w:val="24"/>
        </w:rPr>
        <w:t xml:space="preserve">그때 소리가 들렸습니다. “베드로야 일어나 잡아 먹어라.” 베드로는 즉시 대답했습니다. “주여 그럴 수 없나이다 속되고 깨끗하지 아니한 것을 내가 결코 먹지 아니하였나이다.” ‘주여’라고 부르면서 ‘그럴 수 없나이다’라고 거절하는 모순이 보이십니까? 베드로는 주님을 사랑했지만, 오래 지켜 온 전통이 주님의 음성보다 앞서 있었습니다.</w:t>
      </w:r>
    </w:p>
    <w:p>
      <w:pPr>
        <w:spacing w:after="160" w:line="360"/>
      </w:pPr>
      <w:r>
        <w:rPr>
          <w:rFonts w:ascii="맑은 고딕" w:cs="맑은 고딕" w:eastAsia="맑은 고딕" w:hAnsi="맑은 고딕"/>
          <w:sz w:val="24"/>
          <w:szCs w:val="24"/>
        </w:rPr>
        <w:t xml:space="preserve">그러자 두 번째 소리가 있었습니다. “하나님께서 깨끗하게 하신 것을 네가 속되다 하지 말라.” 이런 일이 세 번 있었습니다. 세 번이라는 숫자는 베드로에게 특별했을 것입니다. 그는 주님을 세 번 부인했고, 부활하신 주님은 그에게 세 번 “나를 사랑하느냐”고 물으셨습니다. 주님은 베드로의 굳은 마음을 다시 세 번의 말씀으로 고치고 계셨습니다.</w:t>
      </w:r>
    </w:p>
    <w:p>
      <w:pPr>
        <w:spacing w:after="160" w:line="360"/>
      </w:pPr>
      <w:r>
        <w:rPr>
          <w:rFonts w:ascii="맑은 고딕" w:cs="맑은 고딕" w:eastAsia="맑은 고딕" w:hAnsi="맑은 고딕"/>
          <w:sz w:val="24"/>
          <w:szCs w:val="24"/>
        </w:rPr>
        <w:t xml:space="preserve">이 환상은 단지 음식에 관한 것이 아니었습니다. 구약의 정결법은 이스라엘을 열방과 구별하는 울타리였습니다. 그러나 그리스도께서 십자가에서 율법의 모든 요구를 이루셨을 때, 그 울타리의 역할은 끝났습니다. 에베소서 2장 14절은 그리스도께서 둘로 하나를 만드사 중간에 막힌 담을 허셨다고 말씀합니다. 이제 사람을 깨끗하게 하는 것은 혈통이나 음식이 아니라 그리스도의 피입니다.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베드로가 환상을 본 욥바라는 도시는 구약의 한 선지자를 떠올리게 합니다. 바로 요나입니다. 하나님이 요나에게 이방 도시 니느웨로 가서 외치라고 하셨을 때, 요나는 일어나 정반대 방향인 다시스로 도망하려고 욥바로 내려가서 배를 탔습니다. 그는 원수 나라 앗수르의 수도가 구원받는 것을 원하지 않았습니다.</w:t>
      </w:r>
    </w:p>
    <w:p>
      <w:pPr>
        <w:spacing w:after="160" w:line="360"/>
      </w:pPr>
      <w:r>
        <w:rPr>
          <w:rFonts w:ascii="맑은 고딕" w:cs="맑은 고딕" w:eastAsia="맑은 고딕" w:hAnsi="맑은 고딕"/>
          <w:sz w:val="24"/>
          <w:szCs w:val="24"/>
        </w:rPr>
        <w:t xml:space="preserve">하나님은 폭풍과 큰 물고기를 통해 요나를 돌이키셨습니다. 요나가 마지못해 니느웨에 가서 외치자 니느웨 사람들이 회개했습니다. 그런데 요나는 기뻐하지 않고 매우 싫어하며 성을 냈습니다. 하나님이 이방인에게 은혜를 베푸시는 것이 못마땅했던 것입니다. 하나님은 박넝쿨을 통해 그에게 물으셨습니다. 좌우를 분변하지 못하는 십이만여 명과 많은 가축이 있는 이 큰 성읍을 내가 어찌 아끼지 아니하겠느냐.</w:t>
      </w:r>
    </w:p>
    <w:p>
      <w:pPr>
        <w:spacing w:after="160" w:line="360"/>
      </w:pPr>
      <w:r>
        <w:rPr>
          <w:rFonts w:ascii="맑은 고딕" w:cs="맑은 고딕" w:eastAsia="맑은 고딕" w:hAnsi="맑은 고딕"/>
          <w:sz w:val="24"/>
          <w:szCs w:val="24"/>
        </w:rPr>
        <w:t xml:space="preserve">요나서는 하나님의 질문으로 끝나고 요나의 대답은 기록되지 않았습니다. 그로부터 수백 년 뒤, 같은 욥바에서 또 한 사람의 유대인 설교자가 이방인에게 가라는 부르심을 받았습니다. 요나는 욥바에서 도망쳤지만, 베드로는 욥바에서 일어나 이방인에게로 갔습니다. 요나서가 남긴 질문에 대한 대답이 바로 오늘 본문입니다.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우리가 학교에서 흔히 보던 세계 지도는 1569년 지리학자 메르카토르가 고안한 도법을 바탕으로 한 것이 많습니다. 이 지도는 항해에는 매우 유용했지만, 적도에서 멀어질수록 땅의 크기를 크게 부풀려 보여 줍니다. 그래서 그 지도에서 그린란드는 아프리카 대륙과 거의 비슷한 크기로 보입니다.</w:t>
      </w:r>
    </w:p>
    <w:p>
      <w:pPr>
        <w:spacing w:after="160" w:line="360"/>
      </w:pPr>
      <w:r>
        <w:rPr>
          <w:rFonts w:ascii="맑은 고딕" w:cs="맑은 고딕" w:eastAsia="맑은 고딕" w:hAnsi="맑은 고딕"/>
          <w:sz w:val="24"/>
          <w:szCs w:val="24"/>
        </w:rPr>
        <w:t xml:space="preserve">그러나 실제 면적을 비교하면 아프리카는 그린란드보다 열네 배쯤 큽니다. 아프리카 안에 미국과 중국과 인도와 유럽의 상당 부분을 다 넣고도 남을 만큼 거대합니다. 수많은 사람이 평생 그 지도를 보면서 아프리카를 실제보다 훨씬 작게 생각해 온 것입니다. 지도가 틀렸다는 것을 알려 주어도, 오래 본 그림은 쉽게 바뀌지 않습니다.</w:t>
      </w:r>
    </w:p>
    <w:p>
      <w:pPr>
        <w:spacing w:after="160" w:line="360"/>
      </w:pPr>
      <w:r>
        <w:rPr>
          <w:rFonts w:ascii="맑은 고딕" w:cs="맑은 고딕" w:eastAsia="맑은 고딕" w:hAnsi="맑은 고딕"/>
          <w:sz w:val="24"/>
          <w:szCs w:val="24"/>
        </w:rPr>
        <w:t xml:space="preserve">우리 마음에도 이런 지도가 있습니다. 어떤 민족은 크게, 어떤 사람들은 작게 그려진 지도입니다. 베드로의 마음속 지도에서 이방인은 아주 작은 자리를 차지하고 있었습니다. 하나님은 환상을 통해 그 지도를 다시 그리셨습니다. 우리도 말씀 앞에서 마음의 지도를 다시 그려야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여러분의 마음속에도 “주여 그럴 수 없나이다”라고 말하는 영역이 있습니까? 주님을 사랑한다고 고백하면서도 특정한 사람, 특정한 민족, 특정한 계층에 대해서는 마음 문을 닫고 있지는 않습니까? 외국인 노동자, 이주민, 다른 지역 출신, 다른 세대에 대해 우리가 가진 생각을 정직하게 돌아보십시오.</w:t>
      </w:r>
    </w:p>
    <w:p>
      <w:pPr>
        <w:spacing w:after="160" w:line="360"/>
      </w:pPr>
      <w:r>
        <w:rPr>
          <w:rFonts w:ascii="맑은 고딕" w:cs="맑은 고딕" w:eastAsia="맑은 고딕" w:hAnsi="맑은 고딕"/>
          <w:sz w:val="24"/>
          <w:szCs w:val="24"/>
        </w:rPr>
        <w:t xml:space="preserve">그리고 그 생각이 성경에서 나온 것인지, 내가 자라 온 환경에서 나온 것인지 분별하십시오. 베드로의 거부는 경건해 보였지만 사실은 하나님의 새 일을 거스르는 것이었습니다. 신앙의 이름으로 포장된 편견이 가장 고치기 어렵습니다.</w:t>
      </w:r>
    </w:p>
    <w:p>
      <w:pPr>
        <w:spacing w:after="160" w:line="360"/>
      </w:pPr>
      <w:r>
        <w:rPr>
          <w:rFonts w:ascii="맑은 고딕" w:cs="맑은 고딕" w:eastAsia="맑은 고딕" w:hAnsi="맑은 고딕"/>
          <w:sz w:val="24"/>
          <w:szCs w:val="24"/>
        </w:rPr>
        <w:t xml:space="preserve">하나님께서 그리스도의 피로 깨끗하게 하신 사람을 우리가 속되다 할 권리는 없습니다. 오늘 내 마음의 지도에서 너무 작게 그려진 사람이 누구인지 하나님께 여쭈어 보십시오. 그리고 그 사람을 위해 기도하는 것부터 시작하십시오.</w:t>
      </w:r>
    </w:p>
    <w:p>
      <w:pPr>
        <w:spacing w:after="160" w:line="360"/>
      </w:pPr>
      <w:r>
        <w:rPr>
          <w:rFonts w:ascii="맑은 고딕" w:cs="맑은 고딕" w:eastAsia="맑은 고딕" w:hAnsi="맑은 고딕"/>
          <w:sz w:val="24"/>
          <w:szCs w:val="24"/>
        </w:rPr>
        <w:t xml:space="preserve">편견은 대개 그 사람을 직접 알지 못할 때 자랍니다. 이름을 알고, 사연을 듣고, 함께 밥을 먹으면 벽은 생각보다 쉽게 낮아집니다. 이번 주에 그 첫걸음을 내딛으십시오.</w:t>
      </w:r>
    </w:p>
    <w:p>
      <w:pPr>
        <w:spacing w:after="200" w:before="200"/>
        <w:jc w:val="right"/>
      </w:pPr>
      <w:r>
        <w:rPr>
          <w:rFonts w:ascii="맑은 고딕" w:cs="맑은 고딕" w:eastAsia="맑은 고딕" w:hAnsi="맑은 고딕"/>
          <w:b/>
          <w:bCs/>
          <w:color w:val="1F6A8C"/>
          <w:sz w:val="24"/>
          <w:szCs w:val="24"/>
        </w:rPr>
        <w:t xml:space="preserve">→ 환상을 본 베드로는 아직 그 의미를 다 깨닫지 못했습니다. 바로 그때 성령께서 말씀하셨습니다.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성령은 의심하지 말고 함께 가라고 우리를 보내십니다</w:t>
      </w:r>
    </w:p>
    <w:p>
      <w:pPr>
        <w:spacing w:after="100" w:before="240"/>
      </w:pPr>
      <w:r>
        <w:rPr>
          <w:rFonts w:ascii="맑은 고딕" w:cs="맑은 고딕" w:eastAsia="맑은 고딕" w:hAnsi="맑은 고딕"/>
          <w:b/>
          <w:bCs/>
          <w:color w:val="C00000"/>
          <w:sz w:val="24"/>
          <w:szCs w:val="24"/>
        </w:rPr>
        <w:t xml:space="preserve">대표 구절: “일어나 내려가 의심하지 말고 함께 가라 내가 그들을 보내었느니라” (행 10:20)</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17절을 보면 베드로는 그 환상이 무슨 뜻인지 속으로 의아해하고 있었습니다. 바로 그때 고넬료가 보낸 사람들이 시몬의 집을 찾아 문 밖에 섰습니다. 하나님의 타이밍은 정확했습니다. 베드로가 환상을 해석하느라 고민하던 그 순간에 해석의 열쇠가 문을 두드렸습니다.</w:t>
      </w:r>
    </w:p>
    <w:p>
      <w:pPr>
        <w:spacing w:after="160" w:line="360"/>
      </w:pPr>
      <w:r>
        <w:rPr>
          <w:rFonts w:ascii="맑은 고딕" w:cs="맑은 고딕" w:eastAsia="맑은 고딕" w:hAnsi="맑은 고딕"/>
          <w:sz w:val="24"/>
          <w:szCs w:val="24"/>
        </w:rPr>
        <w:t xml:space="preserve">19절에서 성령께서 베드로에게 말씀하셨습니다. “두 사람이 너를 찾으니 일어나 내려가 의심하지 말고 함께 가라 내가 그들을 보내었느니라.” 여기서 “의심하지 말고”라는 말은 ‘차별하지 말고’, ‘이리저리 따지며 망설이지 말고’라는 뜻도 담고 있습니다. 이방인과 함께 가는 일을 두고 머뭇거리지 말라는 것입니다.</w:t>
      </w:r>
    </w:p>
    <w:p>
      <w:pPr>
        <w:spacing w:after="160" w:line="360"/>
      </w:pPr>
      <w:r>
        <w:rPr>
          <w:rFonts w:ascii="맑은 고딕" w:cs="맑은 고딕" w:eastAsia="맑은 고딕" w:hAnsi="맑은 고딕"/>
          <w:sz w:val="24"/>
          <w:szCs w:val="24"/>
        </w:rPr>
        <w:t xml:space="preserve">그리고 성령께서 “내가 그들을 보내었느니라”고 하십니다. 고넬료가 사람을 보낸 것처럼 보이지만, 실제로 보내신 분은 성령이십니다. 가이사랴에서 천사를 보내신 하나님과 욥바에서 베드로에게 말씀하신 성령은 같은 하나님이십니다. 하나님은 두 사람을 동시에 움직여 만나게 하십니다. 선교의 주도권은 언제나 하나님께 있습니다.</w:t>
      </w:r>
    </w:p>
    <w:p>
      <w:pPr>
        <w:spacing w:after="160" w:line="360"/>
      </w:pPr>
      <w:r>
        <w:rPr>
          <w:rFonts w:ascii="맑은 고딕" w:cs="맑은 고딕" w:eastAsia="맑은 고딕" w:hAnsi="맑은 고딕"/>
          <w:sz w:val="24"/>
          <w:szCs w:val="24"/>
        </w:rPr>
        <w:t xml:space="preserve">베드로는 순종했습니다. 21절에 그는 내려가서 “내가 너희가 찾는 사람인데 너희가 무슨 일로 왔느냐”고 물었습니다. 그들은 고넬료가 의인이요 하나님을 경외하는 사람이며 거룩한 천사의 지시를 받았다고 말했습니다. 하나님의 말씀과 하나님의 섭리가 하나로 맞아떨어질 때, 우리는 머뭇거리지 말고 일어나야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히브리서 11장 8절은 아브라함에 대해 이렇게 말합니다. 아브라함은 부르심을 받았을 때에 순종하여 장래의 유업으로 받을 땅에 나아갈새 갈 바를 알지 못하고 나아갔다고 말입니다. 그는 갈대아 우르와 하란이라는 익숙한 땅, 친척과 아버지의 집을 떠났습니다. 지도도 없었고 목적지도 몰랐습니다. 그가 가진 것은 하나님의 말씀뿐이었습니다.</w:t>
      </w:r>
    </w:p>
    <w:p>
      <w:pPr>
        <w:spacing w:after="160" w:line="360"/>
      </w:pPr>
      <w:r>
        <w:rPr>
          <w:rFonts w:ascii="맑은 고딕" w:cs="맑은 고딕" w:eastAsia="맑은 고딕" w:hAnsi="맑은 고딕"/>
          <w:sz w:val="24"/>
          <w:szCs w:val="24"/>
        </w:rPr>
        <w:t xml:space="preserve">그리고 하나님이 아브라함을 부르실 때 주신 약속을 기억하십시오. “땅의 모든 족속이 너로 말미암아 복을 얻을 것이라.” 아브라함을 부르신 목적은 처음부터 모든 민족의 복이었습니다. 이스라엘은 열방을 배제하려고 부름받은 것이 아니라, 열방에 복을 전하려고 부름받았습니다.</w:t>
      </w:r>
    </w:p>
    <w:p>
      <w:pPr>
        <w:spacing w:after="160" w:line="360"/>
      </w:pPr>
      <w:r>
        <w:rPr>
          <w:rFonts w:ascii="맑은 고딕" w:cs="맑은 고딕" w:eastAsia="맑은 고딕" w:hAnsi="맑은 고딕"/>
          <w:sz w:val="24"/>
          <w:szCs w:val="24"/>
        </w:rPr>
        <w:t xml:space="preserve">베드로가 이방인 고넬료의 집으로 가는 길은 바로 그 아브라함의 약속이 이루어지는 길이었습니다. 아브라함이 갈 바를 알지 못하고 나아갔듯이, 베드로도 그 길 끝에 무엇이 있을지 다 알지 못한 채 성령의 말씀을 따라 나섰습니다. 믿음은 모든 것을 다 이해한 뒤에 움직이는 것이 아니라, 말씀을 붙잡고 먼저 한 걸음을 내딛는 것입니다.</w:t>
      </w:r>
    </w:p>
    <w:p>
      <w:pPr>
        <w:spacing w:after="160" w:line="360"/>
      </w:pPr>
      <w:r>
        <w:rPr>
          <w:rFonts w:ascii="맑은 고딕" w:cs="맑은 고딕" w:eastAsia="맑은 고딕" w:hAnsi="맑은 고딕"/>
          <w:sz w:val="24"/>
          <w:szCs w:val="24"/>
        </w:rPr>
        <w:t xml:space="preserve">아브라함의 길이 순탄하기만 했던 것은 아닙니다. 그는 흉년을 만나고 실수도 했습니다. 그러나 하나님은 그 길 위에서 그를 붙드셨습니다. 순종의 길에서 넘어질 때에도 하나님은 약속을 거두지 않으십니다.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영국 런던에서 가정부로 일하던 글래디스 에일워드는 중국 선교사가 되기를 간절히 원했습니다. 그러나 중국내지선교회의 훈련 과정에서 학업 성적이 부족하다는 이유로 선교사로 파송받지 못했습니다. 많은 사람이 그녀에게 포기하라고 했습니다.</w:t>
      </w:r>
    </w:p>
    <w:p>
      <w:pPr>
        <w:spacing w:after="160" w:line="360"/>
      </w:pPr>
      <w:r>
        <w:rPr>
          <w:rFonts w:ascii="맑은 고딕" w:cs="맑은 고딕" w:eastAsia="맑은 고딕" w:hAnsi="맑은 고딕"/>
          <w:sz w:val="24"/>
          <w:szCs w:val="24"/>
        </w:rPr>
        <w:t xml:space="preserve">그러나 그녀는 하나님이 자신을 중국으로 부르셨다고 확신했습니다. 그녀는 일하며 모은 돈으로 1932년 기차표를 사서 홀로 유럽과 시베리아를 가로지르는 기차에 올랐습니다. 전쟁 중인 지역을 지나며 위험한 고비를 여러 번 넘긴 끝에 마침내 중국 산시 지방에 도착했습니다. 그곳에서 나이 든 선교사와 함께 여관을 운영하며 노새 몰이꾼들에게 복음을 전했습니다.</w:t>
      </w:r>
    </w:p>
    <w:p>
      <w:pPr>
        <w:spacing w:after="160" w:line="360"/>
      </w:pPr>
      <w:r>
        <w:rPr>
          <w:rFonts w:ascii="맑은 고딕" w:cs="맑은 고딕" w:eastAsia="맑은 고딕" w:hAnsi="맑은 고딕"/>
          <w:sz w:val="24"/>
          <w:szCs w:val="24"/>
        </w:rPr>
        <w:t xml:space="preserve">훗날 그녀는 중일전쟁 중에 백여 명의 아이들을 데리고 산을 넘어 피난시킨 일로 널리 알려졌습니다. 사람의 기준으로는 자격이 부족했지만, 하나님의 부르심 앞에 의심하지 않고 길을 나섰을 때 하나님은 그녀를 수많은 생명을 구하는 도구로 쓰셨습니다.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성령께서 우리에게 “일어나 내려가 함께 가라”고 하실 때 우리는 어떻게 반응합니까? 우리는 종종 너무 많이 계산합니다. “내가 자격이 될까?”, “사람들이 뭐라고 할까?”, “괜히 불편해지지 않을까?” 그러는 사이에 문 앞에 선 사람들은 돌아가 버립니다.</w:t>
      </w:r>
    </w:p>
    <w:p>
      <w:pPr>
        <w:spacing w:after="160" w:line="360"/>
      </w:pPr>
      <w:r>
        <w:rPr>
          <w:rFonts w:ascii="맑은 고딕" w:cs="맑은 고딕" w:eastAsia="맑은 고딕" w:hAnsi="맑은 고딕"/>
          <w:sz w:val="24"/>
          <w:szCs w:val="24"/>
        </w:rPr>
        <w:t xml:space="preserve">우리 교회 주변에는 이미 문 밖에 와 있는 사람들이 있습니다. 한국어가 서툰 이주민 가정, 유학생, 다문화 가정의 자녀들이 우리 이웃입니다. 하나님께서 그들을 우리 곁으로 보내셨을 수 있습니다. 그들에게 먼저 인사하고, 필요를 묻고, 함께 걸어가십시오.</w:t>
      </w:r>
    </w:p>
    <w:p>
      <w:pPr>
        <w:spacing w:after="160" w:line="360"/>
      </w:pPr>
      <w:r>
        <w:rPr>
          <w:rFonts w:ascii="맑은 고딕" w:cs="맑은 고딕" w:eastAsia="맑은 고딕" w:hAnsi="맑은 고딕"/>
          <w:sz w:val="24"/>
          <w:szCs w:val="24"/>
        </w:rPr>
        <w:t xml:space="preserve">또한 선교의 부르심 앞에서 내 부족함을 핑계로 삼지 마십시오. 하나님은 자격 있는 사람을 부르시는 것이 아니라 부르신 사람을 준비시키십니다. 직접 가지 못한다면 보내는 선교사로, 기도하는 선교사로 함께 가십시오. 의심하지 말고 함께 가는 것, 그것이 순종입니다.</w:t>
      </w:r>
    </w:p>
    <w:p>
      <w:pPr>
        <w:spacing w:after="160" w:line="360"/>
      </w:pPr>
      <w:r>
        <w:rPr>
          <w:rFonts w:ascii="맑은 고딕" w:cs="맑은 고딕" w:eastAsia="맑은 고딕" w:hAnsi="맑은 고딕"/>
          <w:sz w:val="24"/>
          <w:szCs w:val="24"/>
        </w:rPr>
        <w:t xml:space="preserve">성령의 인도를 분별하는 기준은 언제나 기록된 말씀입니다. 베드로의 환상도 아브라함에게 주신 약속과 그리스도의 대위임령과 일치했습니다. 말씀에 비추어 확인된 부르심 앞에서는 망설이지 마십시오.</w:t>
      </w:r>
    </w:p>
    <w:p>
      <w:pPr>
        <w:spacing w:after="200" w:before="200"/>
        <w:jc w:val="right"/>
      </w:pPr>
      <w:r>
        <w:rPr>
          <w:rFonts w:ascii="맑은 고딕" w:cs="맑은 고딕" w:eastAsia="맑은 고딕" w:hAnsi="맑은 고딕"/>
          <w:b/>
          <w:bCs/>
          <w:color w:val="1F6A8C"/>
          <w:sz w:val="24"/>
          <w:szCs w:val="24"/>
        </w:rPr>
        <w:t xml:space="preserve">→ 그렇다면 베드로는 문 앞에 선 이방인들을 어떻게 대했습니까? 23절의 짧은 한 문장이 놀라운 장면을 보여 줍니다.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깨끗하게 된 사람은 차별의 벽을 넘어 형제를 맞아들입니다</w:t>
      </w:r>
    </w:p>
    <w:p>
      <w:pPr>
        <w:spacing w:after="100" w:before="240"/>
      </w:pPr>
      <w:r>
        <w:rPr>
          <w:rFonts w:ascii="맑은 고딕" w:cs="맑은 고딕" w:eastAsia="맑은 고딕" w:hAnsi="맑은 고딕"/>
          <w:b/>
          <w:bCs/>
          <w:color w:val="C00000"/>
          <w:sz w:val="24"/>
          <w:szCs w:val="24"/>
        </w:rPr>
        <w:t xml:space="preserve">대표 구절: “베드로가 불러 들여 유숙하게 하니라 이튿날 일어나 그들과 함께 갈새 욥바에서 온 어떤 형제들도 함께 가니라” (행 10:23)</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23절은 아주 짧지만 무거운 문장입니다. “베드로가 불러 들여 유숙하게 하니라.” 베드로는 이방인 손님들을 집 안으로 불러들였습니다. 그것도 무두장이 시몬의 집이었습니다. 당시 엄격한 유대인은 이방인을 집에 들이거나 이방인과 함께 먹고 자는 것을 부정한 일로 여겼습니다. 28절에서 베드로 자신도 유대인이 이방인과 교제하며 가까이 하는 것이 위법인 줄 너희도 알거니와라고 말합니다.</w:t>
      </w:r>
    </w:p>
    <w:p>
      <w:pPr>
        <w:spacing w:after="160" w:line="360"/>
      </w:pPr>
      <w:r>
        <w:rPr>
          <w:rFonts w:ascii="맑은 고딕" w:cs="맑은 고딕" w:eastAsia="맑은 고딕" w:hAnsi="맑은 고딕"/>
          <w:sz w:val="24"/>
          <w:szCs w:val="24"/>
        </w:rPr>
        <w:t xml:space="preserve">그런데 그 베드로가 이방인들에게 문을 열고 잠자리를 내주었습니다. 아마 함께 식탁에도 앉았을 것입니다. 환상 속의 보자기는 이제 실제 식탁이 되었습니다. 신학이 손님 맞이로 바뀌었습니다. 성경의 진리는 머리에만 머물지 않고 우리 집 문을 여는 데까지 나아가야 합니다.</w:t>
      </w:r>
    </w:p>
    <w:p>
      <w:pPr>
        <w:spacing w:after="160" w:line="360"/>
      </w:pPr>
      <w:r>
        <w:rPr>
          <w:rFonts w:ascii="맑은 고딕" w:cs="맑은 고딕" w:eastAsia="맑은 고딕" w:hAnsi="맑은 고딕"/>
          <w:sz w:val="24"/>
          <w:szCs w:val="24"/>
        </w:rPr>
        <w:t xml:space="preserve">이튿날 베드로는 그들과 함께 가이사랴로 떠났습니다. 그리고 “욥바에서 온 어떤 형제들도 함께 가니라”고 했습니다. 11장 12절을 보면 그 형제들은 여섯 사람이었습니다. 베드로는 혼자 가지 않았습니다. 이 일은 베드로 개인의 결단이 아니라 교회가 함께 증인이 되는 일이었습니다. 훗날 예루살렘 교회가 이 일을 문제 삼을 때, 이 형제들이 증인이 되었습니다.</w:t>
      </w:r>
    </w:p>
    <w:p>
      <w:pPr>
        <w:spacing w:after="160" w:line="360"/>
      </w:pPr>
      <w:r>
        <w:rPr>
          <w:rFonts w:ascii="맑은 고딕" w:cs="맑은 고딕" w:eastAsia="맑은 고딕" w:hAnsi="맑은 고딕"/>
          <w:sz w:val="24"/>
          <w:szCs w:val="24"/>
        </w:rPr>
        <w:t xml:space="preserve">이 장면에서 우리는 복음이 만드는 새로운 공동체를 봅니다. 유대인 어부, 유대인 무두장이, 로마 군인의 하인들, 그리고 욥바의 형제들이 한길을 걷습니다. 그리스도 안에서는 유대인이나 헬라인이나 종이나 자유인이 다 하나입니다. 교회는 비슷한 사람들끼리의 모임이 아니라, 그리스도의 피로 깨끗하게 된 다양한 사람들의 가족입니다.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누가복음 5장에서 예수님은 세관에 앉아 있는 레위를 보시고 “나를 따르라”고 하셨습니다. 세리는 로마를 위해 동족에게 세금을 거두는 사람으로, 유대 사회에서 죄인 취급을 받던 사람이었습니다. 레위는 모든 것을 버리고 일어나 예수님을 따랐습니다.</w:t>
      </w:r>
    </w:p>
    <w:p>
      <w:pPr>
        <w:spacing w:after="160" w:line="360"/>
      </w:pPr>
      <w:r>
        <w:rPr>
          <w:rFonts w:ascii="맑은 고딕" w:cs="맑은 고딕" w:eastAsia="맑은 고딕" w:hAnsi="맑은 고딕"/>
          <w:sz w:val="24"/>
          <w:szCs w:val="24"/>
        </w:rPr>
        <w:t xml:space="preserve">그리고 레위는 자기 집에서 예수님을 위하여 큰 잔치를 열었습니다. 그 자리에는 많은 세리와 다른 사람들이 함께 앉아 있었습니다. 그러자 바리새인과 서기관들이 예수님의 제자들에게 비방했습니다. 어찌하여 세리와 죄인과 함께 먹고 마시느냐고 말입니다. 그들에게 식탁은 정결한 사람들만의 자리였습니다.</w:t>
      </w:r>
    </w:p>
    <w:p>
      <w:pPr>
        <w:spacing w:after="160" w:line="360"/>
      </w:pPr>
      <w:r>
        <w:rPr>
          <w:rFonts w:ascii="맑은 고딕" w:cs="맑은 고딕" w:eastAsia="맑은 고딕" w:hAnsi="맑은 고딕"/>
          <w:sz w:val="24"/>
          <w:szCs w:val="24"/>
        </w:rPr>
        <w:t xml:space="preserve">예수님은 대답하셨습니다. “건강한 자에게는 의사가 쓸 데 없고 병든 자에게라야 쓸 데 있나니 내가 의인을 부르러 온 것이 아니요 죄인을 불러 회개시키러 왔노라.” 베드로는 그 잔치 자리에 있었던 제자입니다. 주님이 죄인들과 식탁을 나누시던 모습을 보았던 그가, 이제 욥바에서 이방인들을 불러들여 함께 머뭅니다. 제자는 결국 스승의 식탁을 닮아 갑니다.</w:t>
      </w:r>
    </w:p>
    <w:p>
      <w:pPr>
        <w:spacing w:after="160" w:line="360"/>
      </w:pPr>
      <w:r>
        <w:rPr>
          <w:rFonts w:ascii="맑은 고딕" w:cs="맑은 고딕" w:eastAsia="맑은 고딕" w:hAnsi="맑은 고딕"/>
          <w:sz w:val="24"/>
          <w:szCs w:val="24"/>
        </w:rPr>
        <w:t xml:space="preserve">우리는 한때 세리 레위와 같은 사람들이었습니다. 주님의 식탁에 초대받을 자격이 없던 우리를 주님이 먼저 부르셨습니다. 그 사실을 기억하는 사람은 다른 사람에게 식탁의 자리를 내어 줄 수밖에 없습니다.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윌리엄 캐리가 인도에 도착한 지 칠 년이 지나도록 세례를 받은 인도인 회심자는 한 명도 없었습니다. 그러던 1800년, 크리슈나 팔이라는 목수가 어깨를 다쳐 선교사 의사 존 토머스의 치료를 받게 되었고, 그 과정에서 복음을 듣고 그리스도를 믿게 되었습니다.</w:t>
      </w:r>
    </w:p>
    <w:p>
      <w:pPr>
        <w:spacing w:after="160" w:line="360"/>
      </w:pPr>
      <w:r>
        <w:rPr>
          <w:rFonts w:ascii="맑은 고딕" w:cs="맑은 고딕" w:eastAsia="맑은 고딕" w:hAnsi="맑은 고딕"/>
          <w:sz w:val="24"/>
          <w:szCs w:val="24"/>
        </w:rPr>
        <w:t xml:space="preserve">당시 인도의 카스트 제도에서 다른 계급, 더구나 외국인과 함께 음식을 먹는 것은 자기 계급을 잃는 일로 여겨졌습니다. 그런데 크리슈나 팔은 신앙을 고백하며 선교사들과 한 식탁에 앉아 함께 먹었습니다. 이 소식에 큰 소동이 일어났고 그는 이웃들의 분노를 샀습니다. 그러나 그는 물러서지 않았고, 그해 12월 말 강에서 캐리에게 세례를 받았습니다.</w:t>
      </w:r>
    </w:p>
    <w:p>
      <w:pPr>
        <w:spacing w:after="160" w:line="360"/>
      </w:pPr>
      <w:r>
        <w:rPr>
          <w:rFonts w:ascii="맑은 고딕" w:cs="맑은 고딕" w:eastAsia="맑은 고딕" w:hAnsi="맑은 고딕"/>
          <w:sz w:val="24"/>
          <w:szCs w:val="24"/>
        </w:rPr>
        <w:t xml:space="preserve">그 식탁은 인도 교회의 첫 열매가 맺힌 자리였습니다. 계급과 민족의 벽을 넘은 한 끼 식사가 그리스도 안에서 하나 된 새 가족을 보여 주었습니다. 베드로가 이방인들을 불러 들인 욥바의 집처럼 말입니다.</w:t>
      </w:r>
    </w:p>
    <w:p>
      <w:pPr>
        <w:spacing w:after="160" w:line="360"/>
      </w:pPr>
      <w:r>
        <w:rPr>
          <w:rFonts w:ascii="맑은 고딕" w:cs="맑은 고딕" w:eastAsia="맑은 고딕" w:hAnsi="맑은 고딕"/>
          <w:sz w:val="24"/>
          <w:szCs w:val="24"/>
        </w:rPr>
        <w:t xml:space="preserve">오늘날 인도와 방글라데시에는 수많은 그리스도인이 있습니다. 그 큰 숲도 처음에는 카스트의 벽을 넘어 함께 나눈 한 끼 식사라는 작은 씨앗에서 시작되었습니다.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 교회의 식탁에는 누가 앉아 있습니까? 늘 같은 사람들끼리만 앉지는 않습니까? 교회 식당에서, 목장 모임에서, 우리 집 식탁에서 새로운 사람에게 자리를 내어 주십시오. 복음은 식탁에서 가장 분명하게 드러납니다.</w:t>
      </w:r>
    </w:p>
    <w:p>
      <w:pPr>
        <w:spacing w:after="160" w:line="360"/>
      </w:pPr>
      <w:r>
        <w:rPr>
          <w:rFonts w:ascii="맑은 고딕" w:cs="맑은 고딕" w:eastAsia="맑은 고딕" w:hAnsi="맑은 고딕"/>
          <w:sz w:val="24"/>
          <w:szCs w:val="24"/>
        </w:rPr>
        <w:t xml:space="preserve">이번 달에 우리 가정에 한 번도 초대해 보지 않은 사람을 초대해 보십시오. 홀로 사는 청년, 이주민 가정, 교회에 처음 온 가족을 식사에 초대하십시오. 그것이 오늘 본문을 순종하는 구체적인 방법입니다.</w:t>
      </w:r>
    </w:p>
    <w:p>
      <w:pPr>
        <w:spacing w:after="160" w:line="360"/>
      </w:pPr>
      <w:r>
        <w:rPr>
          <w:rFonts w:ascii="맑은 고딕" w:cs="맑은 고딕" w:eastAsia="맑은 고딕" w:hAnsi="맑은 고딕"/>
          <w:sz w:val="24"/>
          <w:szCs w:val="24"/>
        </w:rPr>
        <w:t xml:space="preserve">그리고 혼자 하지 말고 함께 하십시오. 베드로는 욥바의 형제들과 함께 갔습니다. 이웃을 섬기는 일, 낯선 사람을 맞는 일을 공동체가 함께 감당할 때 더 지혜롭고 더 오래 할 수 있습니다. 우리 교회가 그리스도 안에서 모든 민족이 한 식탁에 앉는 하나님 나라의 맛보기가 되기를 바랍니다.</w:t>
      </w:r>
    </w:p>
    <w:p>
      <w:pPr>
        <w:spacing w:after="160" w:line="360"/>
      </w:pPr>
      <w:r>
        <w:rPr>
          <w:rFonts w:ascii="맑은 고딕" w:cs="맑은 고딕" w:eastAsia="맑은 고딕" w:hAnsi="맑은 고딕"/>
          <w:sz w:val="24"/>
          <w:szCs w:val="24"/>
        </w:rPr>
        <w:t xml:space="preserve">또한 우리 안에 있는 세대의 벽, 지역의 벽, 학력과 경제력의 벽도 돌아보십시오. 그리스도 안에서는 그 어떤 벽도 형제됨보다 높을 수 없습니다.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욥바 지붕 위의 환상을 통해 세 가지를 보았습니다. 첫째, 하나님은 그리스도 안에서 깨끗하지 않던 것을 깨끗하게 하셨습니다. 둘째, 성령께서는 의심하지 말고 함께 가라고 우리를 보내십니다. 셋째, 깨끗하게 된 사람은 차별의 벽을 넘어 형제를 맞아들입니다.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그리스도 안에서 모든 민족을 깨끗하게 하여 부르시므로, 우리는 말씀과 성령 앞에서 마음속 편견의 벽을 허물고 그들을 형제로 맞아들여야 합니다.”</w:t>
      </w:r>
    </w:p>
    <w:p>
      <w:pPr>
        <w:spacing w:after="160" w:line="360"/>
      </w:pPr>
      <w:r>
        <w:rPr>
          <w:rFonts w:ascii="맑은 고딕" w:cs="맑은 고딕" w:eastAsia="맑은 고딕" w:hAnsi="맑은 고딕"/>
          <w:sz w:val="24"/>
          <w:szCs w:val="24"/>
        </w:rPr>
        <w:t xml:space="preserve">기억하십시오. 우리도 본래 하나님 앞에서 깨끗하지 않은 이방인이었습니다. 우리가 지금 하나님의 자녀로 서 있는 것은 우리가 깨끗해서가 아니라 하나님께서 그리스도의 피로 우리를 깨끗하게 하셨기 때문입니다. 그 은혜를 받은 사람은 다른 사람을 속되다 할 수 없습니다.</w:t>
      </w:r>
    </w:p>
    <w:p>
      <w:pPr>
        <w:spacing w:after="160" w:line="360"/>
      </w:pPr>
      <w:r>
        <w:rPr>
          <w:rFonts w:ascii="맑은 고딕" w:cs="맑은 고딕" w:eastAsia="맑은 고딕" w:hAnsi="맑은 고딕"/>
          <w:sz w:val="24"/>
          <w:szCs w:val="24"/>
        </w:rPr>
        <w:t xml:space="preserve">오늘 마음의 지도를 다시 그리고, 성령의 음성에 의심 없이 순종하며, 우리 집과 교회의 문을 활짝 여는 성도들이 되시기를 바랍니다.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거룩하신 하나님 아버지, 깨끗하지 않던 우리를 그리스도의 보혈로 씻어 주시고 하나님의 백성으로 불러 주신 은혜를 감사합니다. 우리 마음속에 아직 남아 있는 편견과 교만의 벽을 주님의 말씀으로 허물어 주옵소서.</w:t>
      </w:r>
    </w:p>
    <w:p>
      <w:pPr>
        <w:spacing w:after="160" w:line="360"/>
      </w:pPr>
      <w:r>
        <w:rPr>
          <w:rFonts w:ascii="맑은 고딕" w:cs="맑은 고딕" w:eastAsia="맑은 고딕" w:hAnsi="맑은 고딕"/>
          <w:sz w:val="24"/>
          <w:szCs w:val="24"/>
        </w:rPr>
        <w:t xml:space="preserve">주님, 우리의 마음속 지도가 하나님의 마음과 같아지게 하시고, 하나님께서 깨끗하게 하신 사람을 속되다 하지 않게 하옵소서.</w:t>
      </w:r>
    </w:p>
    <w:p>
      <w:pPr>
        <w:spacing w:after="160" w:line="360"/>
      </w:pPr>
      <w:r>
        <w:rPr>
          <w:rFonts w:ascii="맑은 고딕" w:cs="맑은 고딕" w:eastAsia="맑은 고딕" w:hAnsi="맑은 고딕"/>
          <w:sz w:val="24"/>
          <w:szCs w:val="24"/>
        </w:rPr>
        <w:t xml:space="preserve">주님, “주여 그럴 수 없나이다”라고 말하던 우리의 고집을 내려놓고, 성령께서 보내시는 곳으로 의심 없이 가게 하옵소서. 우리 가정과 교회의 식탁이 모든 민족과 모든 사람에게 열린 은혜의 식탁이 되게 하시고, 그 식탁에서 그리스도의 사랑이 드러나게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하나님이 깨끗하게 하신 것</dc:title>
  <dc:creator>최영완</dc:creator>
  <cp:lastModifiedBy>Un-named</cp:lastModifiedBy>
  <cp:revision>1</cp:revision>
  <dcterms:created xsi:type="dcterms:W3CDTF">2026-10-11T06:02:11.137Z</dcterms:created>
  <dcterms:modified xsi:type="dcterms:W3CDTF">2026-10-11T06:02:11.137Z</dcterms:modified>
</cp:coreProperties>
</file>

<file path=docProps/custom.xml><?xml version="1.0" encoding="utf-8"?>
<Properties xmlns="http://schemas.openxmlformats.org/officeDocument/2006/custom-properties" xmlns:vt="http://schemas.openxmlformats.org/officeDocument/2006/docPropsVTypes"/>
</file>