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05868" w14:textId="77777777" w:rsidR="001A27EC" w:rsidRDefault="008F74A8" w:rsidP="008F74A8">
      <w:pPr>
        <w:pStyle w:val="1"/>
      </w:pPr>
      <w:r>
        <w:t>SQL</w:t>
      </w:r>
      <w:r>
        <w:rPr>
          <w:rFonts w:hint="eastAsia"/>
        </w:rPr>
        <w:t>문으로 테이블 생성</w:t>
      </w:r>
    </w:p>
    <w:p w14:paraId="078C8F09" w14:textId="77777777" w:rsidR="008F74A8" w:rsidRDefault="008F74A8">
      <w:r>
        <w:t xml:space="preserve">- </w:t>
      </w:r>
      <w:r>
        <w:rPr>
          <w:rFonts w:hint="eastAsia"/>
        </w:rPr>
        <w:t>C</w:t>
      </w:r>
      <w:r>
        <w:t>REATE TABLE sample_table (num INT);</w:t>
      </w:r>
    </w:p>
    <w:p w14:paraId="36580C69" w14:textId="77777777" w:rsidR="008F74A8" w:rsidRDefault="008F74A8">
      <w:r>
        <w:t xml:space="preserve">Ex) </w:t>
      </w:r>
      <w:r>
        <w:rPr>
          <w:rFonts w:hint="eastAsia"/>
        </w:rPr>
        <w:t>회원 테이블 생성</w:t>
      </w:r>
    </w:p>
    <w:p w14:paraId="6AE0DE33" w14:textId="77777777" w:rsidR="008F74A8" w:rsidRDefault="008F74A8" w:rsidP="008F74A8">
      <w:r>
        <w:t>CREATE TABLE member -- 회원 테이블</w:t>
      </w:r>
    </w:p>
    <w:p w14:paraId="4FB9445C" w14:textId="77777777" w:rsidR="008F74A8" w:rsidRDefault="008F74A8" w:rsidP="008F74A8">
      <w:r>
        <w:t>( mem_id        CHAR(8) NOT NULL PRIMARY KEY,</w:t>
      </w:r>
    </w:p>
    <w:p w14:paraId="118064C0" w14:textId="77777777" w:rsidR="008F74A8" w:rsidRDefault="008F74A8" w:rsidP="008F74A8">
      <w:r>
        <w:t xml:space="preserve">  mem_name      VARCHAR(10) NOT NULL, </w:t>
      </w:r>
    </w:p>
    <w:p w14:paraId="05A5DFBD" w14:textId="77777777" w:rsidR="008F74A8" w:rsidRDefault="008F74A8" w:rsidP="008F74A8">
      <w:r>
        <w:t xml:space="preserve">  mem_number    TINYINT NOT NULL, </w:t>
      </w:r>
    </w:p>
    <w:p w14:paraId="4784FBCC" w14:textId="77777777" w:rsidR="008F74A8" w:rsidRDefault="008F74A8" w:rsidP="008F74A8">
      <w:r>
        <w:t xml:space="preserve">  addr          CHAR(2) NOT NULL,</w:t>
      </w:r>
    </w:p>
    <w:p w14:paraId="53BCAC68" w14:textId="77777777" w:rsidR="008F74A8" w:rsidRDefault="008F74A8" w:rsidP="008F74A8">
      <w:r>
        <w:t xml:space="preserve">  phone1        CHAR(3) NULL,</w:t>
      </w:r>
    </w:p>
    <w:p w14:paraId="082EEFD2" w14:textId="77777777" w:rsidR="008F74A8" w:rsidRDefault="008F74A8" w:rsidP="008F74A8">
      <w:r>
        <w:t xml:space="preserve">  phone2        CHAR(8) NULL,</w:t>
      </w:r>
    </w:p>
    <w:p w14:paraId="0BB2FD32" w14:textId="71EF6BD2" w:rsidR="008F74A8" w:rsidRDefault="008F74A8" w:rsidP="008F74A8">
      <w:r>
        <w:t xml:space="preserve">  height        TINYINT UNSIGNED NULL, </w:t>
      </w:r>
      <w:r w:rsidR="00462DD1">
        <w:tab/>
      </w:r>
      <w:r w:rsidR="00462DD1">
        <w:tab/>
        <w:t>// UNSIGNED</w:t>
      </w:r>
      <w:r w:rsidR="00462DD1">
        <w:rPr>
          <w:rFonts w:hint="eastAsia"/>
        </w:rPr>
        <w:t xml:space="preserve">는 </w:t>
      </w:r>
      <w:r w:rsidR="00462DD1">
        <w:t>0~255</w:t>
      </w:r>
      <w:r w:rsidR="00462DD1">
        <w:rPr>
          <w:rFonts w:hint="eastAsia"/>
        </w:rPr>
        <w:t>까지</w:t>
      </w:r>
      <w:bookmarkStart w:id="0" w:name="_GoBack"/>
      <w:bookmarkEnd w:id="0"/>
    </w:p>
    <w:p w14:paraId="6CA81997" w14:textId="77777777" w:rsidR="008F74A8" w:rsidRDefault="008F74A8" w:rsidP="008F74A8">
      <w:r>
        <w:t xml:space="preserve">  debut_date    DATE NULL</w:t>
      </w:r>
    </w:p>
    <w:p w14:paraId="07EA9910" w14:textId="77777777" w:rsidR="008F74A8" w:rsidRDefault="008F74A8" w:rsidP="008F74A8">
      <w:r>
        <w:t>);</w:t>
      </w:r>
    </w:p>
    <w:p w14:paraId="4DFEC12B" w14:textId="77777777" w:rsidR="008F74A8" w:rsidRDefault="008F74A8" w:rsidP="008F74A8">
      <w:r>
        <w:t xml:space="preserve">Ex2) </w:t>
      </w:r>
      <w:r>
        <w:rPr>
          <w:rFonts w:hint="eastAsia"/>
        </w:rPr>
        <w:t>구매 테이블 생성</w:t>
      </w:r>
    </w:p>
    <w:p w14:paraId="41457DF7" w14:textId="77777777" w:rsidR="008F74A8" w:rsidRDefault="008F74A8" w:rsidP="008F74A8">
      <w:r>
        <w:t xml:space="preserve">CREATE TABLE buy </w:t>
      </w:r>
    </w:p>
    <w:p w14:paraId="21FE436D" w14:textId="77777777" w:rsidR="008F74A8" w:rsidRDefault="008F74A8" w:rsidP="008F74A8">
      <w:r>
        <w:t>(  num         INT AUTO_INCREMENT NOT NULL PRIMARY KEY,</w:t>
      </w:r>
    </w:p>
    <w:p w14:paraId="326D6625" w14:textId="77777777" w:rsidR="008F74A8" w:rsidRDefault="008F74A8" w:rsidP="008F74A8">
      <w:r>
        <w:t xml:space="preserve">   mem_id      CHAR(8) NOT NULL, </w:t>
      </w:r>
    </w:p>
    <w:p w14:paraId="29F4601A" w14:textId="77777777" w:rsidR="008F74A8" w:rsidRDefault="008F74A8" w:rsidP="008F74A8">
      <w:r>
        <w:t xml:space="preserve">   prod_name     CHAR(6) NOT NULL, </w:t>
      </w:r>
    </w:p>
    <w:p w14:paraId="1F1783F0" w14:textId="77777777" w:rsidR="008F74A8" w:rsidRDefault="008F74A8" w:rsidP="008F74A8">
      <w:r>
        <w:t xml:space="preserve">   group_name     CHAR(4) NULL ,</w:t>
      </w:r>
    </w:p>
    <w:p w14:paraId="642D5465" w14:textId="77777777" w:rsidR="008F74A8" w:rsidRDefault="008F74A8" w:rsidP="008F74A8">
      <w:r>
        <w:t xml:space="preserve">   price         INT UNSIGNED NOT NULL,</w:t>
      </w:r>
    </w:p>
    <w:p w14:paraId="3A0B8819" w14:textId="77777777" w:rsidR="008F74A8" w:rsidRDefault="008F74A8" w:rsidP="008F74A8">
      <w:r>
        <w:t xml:space="preserve">   amount        SMALLINT UNSIGNED  NOT NULL ,</w:t>
      </w:r>
    </w:p>
    <w:p w14:paraId="67710604" w14:textId="77777777" w:rsidR="008F74A8" w:rsidRDefault="008F74A8" w:rsidP="008F74A8">
      <w:r>
        <w:t xml:space="preserve">   FOREIGN KEY(mem_id) REFERENCES member(mem_id)</w:t>
      </w:r>
    </w:p>
    <w:p w14:paraId="7600A69C" w14:textId="77777777" w:rsidR="008F74A8" w:rsidRDefault="008F74A8" w:rsidP="008F74A8">
      <w:r>
        <w:t>);</w:t>
      </w:r>
    </w:p>
    <w:p w14:paraId="1204A2BD" w14:textId="77777777" w:rsidR="008F74A8" w:rsidRDefault="008F74A8" w:rsidP="008F74A8"/>
    <w:p w14:paraId="56E3EE12" w14:textId="77777777" w:rsidR="008F74A8" w:rsidRPr="008F74A8" w:rsidRDefault="008F74A8" w:rsidP="008F74A8"/>
    <w:sectPr w:rsidR="008F74A8" w:rsidRPr="008F74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A8"/>
    <w:rsid w:val="001A27EC"/>
    <w:rsid w:val="00462DD1"/>
    <w:rsid w:val="008F74A8"/>
    <w:rsid w:val="00CE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4F04"/>
  <w15:chartTrackingRefBased/>
  <w15:docId w15:val="{C88F96A6-D61A-47CD-939C-C8FE123F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74A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F74A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8F74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2023-05-16T05:21:00Z</dcterms:created>
  <dcterms:modified xsi:type="dcterms:W3CDTF">2023-05-16T08:37:00Z</dcterms:modified>
</cp:coreProperties>
</file>