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1128" w14:textId="77777777" w:rsidR="001460D6" w:rsidRPr="001460D6" w:rsidRDefault="001460D6" w:rsidP="001460D6">
      <w:pPr>
        <w:pStyle w:val="2"/>
        <w:rPr>
          <w:b/>
          <w:bCs/>
          <w:color w:val="00B050"/>
          <w:sz w:val="52"/>
          <w:szCs w:val="52"/>
        </w:rPr>
      </w:pPr>
      <w:r w:rsidRPr="001460D6">
        <w:rPr>
          <w:rFonts w:hint="eastAsia"/>
          <w:b/>
          <w:bCs/>
          <w:color w:val="00B050"/>
          <w:sz w:val="52"/>
          <w:szCs w:val="52"/>
        </w:rPr>
        <w:t>游戏制作步骤详解</w:t>
      </w:r>
    </w:p>
    <w:p w14:paraId="4B59036E" w14:textId="756B66CF" w:rsidR="001460D6" w:rsidRPr="001460D6" w:rsidRDefault="001460D6" w:rsidP="001460D6">
      <w:pPr>
        <w:pStyle w:val="2"/>
      </w:pPr>
      <w:r w:rsidRPr="001460D6">
        <w:rPr>
          <w:rFonts w:ascii="楷体" w:eastAsia="楷体" w:hAnsi="楷体"/>
          <w:color w:val="000000" w:themeColor="text1"/>
          <w:sz w:val="24"/>
          <w:szCs w:val="24"/>
        </w:rPr>
        <w:t>步骤1：项目结构规划</w:t>
      </w:r>
      <w:r w:rsidRPr="001460D6">
        <w:rPr>
          <w:rFonts w:ascii="楷体" w:eastAsia="楷体" w:hAnsi="楷体"/>
          <w:sz w:val="24"/>
          <w:szCs w:val="24"/>
        </w:rPr>
        <w:t xml:space="preserve"> </w:t>
      </w:r>
    </w:p>
    <w:p w14:paraId="30E57950" w14:textId="77777777" w:rsidR="001460D6" w:rsidRPr="001460D6" w:rsidRDefault="001460D6" w:rsidP="0040411E">
      <w:pPr>
        <w:ind w:firstLineChars="300" w:firstLine="720"/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创建HTML文件，设置基本结构</w:t>
      </w:r>
    </w:p>
    <w:p w14:paraId="6E6BD08B" w14:textId="77777777" w:rsidR="001460D6" w:rsidRPr="001460D6" w:rsidRDefault="001460D6" w:rsidP="001460D6">
      <w:pPr>
        <w:numPr>
          <w:ilvl w:val="0"/>
          <w:numId w:val="1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设计游戏画布（Canvas）尺寸和样式</w:t>
      </w:r>
    </w:p>
    <w:p w14:paraId="392C6693" w14:textId="77777777" w:rsidR="001460D6" w:rsidRPr="001460D6" w:rsidRDefault="001460D6" w:rsidP="001460D6">
      <w:pPr>
        <w:numPr>
          <w:ilvl w:val="0"/>
          <w:numId w:val="1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规划游戏界面布局（游戏区域、信息显示区、按钮区）</w:t>
      </w:r>
    </w:p>
    <w:p w14:paraId="7767D577" w14:textId="77777777" w:rsidR="001460D6" w:rsidRPr="001460D6" w:rsidRDefault="001460D6" w:rsidP="001460D6">
      <w:p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步骤2：游戏对象定义 </w:t>
      </w:r>
    </w:p>
    <w:p w14:paraId="65751BAE" w14:textId="77777777" w:rsidR="001460D6" w:rsidRPr="001460D6" w:rsidRDefault="001460D6" w:rsidP="001460D6">
      <w:pPr>
        <w:numPr>
          <w:ilvl w:val="0"/>
          <w:numId w:val="2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定义玩家飞船对象（位置、尺寸、速度、颜色等属性）</w:t>
      </w:r>
    </w:p>
    <w:p w14:paraId="58B3E050" w14:textId="77777777" w:rsidR="001460D6" w:rsidRPr="001460D6" w:rsidRDefault="001460D6" w:rsidP="001460D6">
      <w:pPr>
        <w:numPr>
          <w:ilvl w:val="0"/>
          <w:numId w:val="2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定义敌人对象（位置、移动速度、射击间隔等）</w:t>
      </w:r>
    </w:p>
    <w:p w14:paraId="07B151CE" w14:textId="77777777" w:rsidR="001460D6" w:rsidRPr="001460D6" w:rsidRDefault="001460D6" w:rsidP="001460D6">
      <w:pPr>
        <w:numPr>
          <w:ilvl w:val="0"/>
          <w:numId w:val="2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定义子弹对象（位置、速度、方向、颜色等）</w:t>
      </w:r>
    </w:p>
    <w:p w14:paraId="389BFF2A" w14:textId="77777777" w:rsidR="001460D6" w:rsidRPr="001460D6" w:rsidRDefault="001460D6" w:rsidP="001460D6">
      <w:pPr>
        <w:numPr>
          <w:ilvl w:val="0"/>
          <w:numId w:val="2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定义粒子效果对象（位置、大小、速度、生命周期等）</w:t>
      </w:r>
    </w:p>
    <w:p w14:paraId="5398B1FE" w14:textId="77777777" w:rsidR="001460D6" w:rsidRPr="001460D6" w:rsidRDefault="001460D6" w:rsidP="001460D6">
      <w:p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步骤3：游戏初始化 </w:t>
      </w:r>
    </w:p>
    <w:p w14:paraId="23F13EE8" w14:textId="77777777" w:rsidR="001460D6" w:rsidRPr="001460D6" w:rsidRDefault="001460D6" w:rsidP="001460D6">
      <w:pPr>
        <w:numPr>
          <w:ilvl w:val="0"/>
          <w:numId w:val="3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初始化游戏画布和上下文</w:t>
      </w:r>
    </w:p>
    <w:p w14:paraId="790717C1" w14:textId="77777777" w:rsidR="001460D6" w:rsidRPr="001460D6" w:rsidRDefault="001460D6" w:rsidP="001460D6">
      <w:pPr>
        <w:numPr>
          <w:ilvl w:val="0"/>
          <w:numId w:val="3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创建玩家飞船实例</w:t>
      </w:r>
    </w:p>
    <w:p w14:paraId="20274046" w14:textId="77777777" w:rsidR="001460D6" w:rsidRPr="001460D6" w:rsidRDefault="001460D6" w:rsidP="001460D6">
      <w:pPr>
        <w:numPr>
          <w:ilvl w:val="0"/>
          <w:numId w:val="3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生成初始敌人阵列</w:t>
      </w:r>
    </w:p>
    <w:p w14:paraId="1CD98C55" w14:textId="77777777" w:rsidR="001460D6" w:rsidRPr="001460D6" w:rsidRDefault="001460D6" w:rsidP="001460D6">
      <w:pPr>
        <w:numPr>
          <w:ilvl w:val="0"/>
          <w:numId w:val="3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初始化游戏状态（分数、生命值、等级等）</w:t>
      </w:r>
    </w:p>
    <w:p w14:paraId="60E9569E" w14:textId="77777777" w:rsidR="001460D6" w:rsidRPr="001460D6" w:rsidRDefault="001460D6" w:rsidP="001460D6">
      <w:p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步骤4：游戏循环实现 </w:t>
      </w:r>
    </w:p>
    <w:p w14:paraId="72ACDF03" w14:textId="77777777" w:rsidR="001460D6" w:rsidRPr="001460D6" w:rsidRDefault="001460D6" w:rsidP="001460D6">
      <w:pPr>
        <w:numPr>
          <w:ilvl w:val="0"/>
          <w:numId w:val="4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requestAnimationFrame</w:t>
      </w:r>
      <w:proofErr w:type="spellEnd"/>
      <w:r w:rsidRPr="001460D6">
        <w:rPr>
          <w:rFonts w:ascii="楷体" w:eastAsia="楷体" w:hAnsi="楷体"/>
          <w:sz w:val="24"/>
        </w:rPr>
        <w:t>实现游戏主循环</w:t>
      </w:r>
    </w:p>
    <w:p w14:paraId="6CF45A57" w14:textId="77777777" w:rsidR="001460D6" w:rsidRPr="001460D6" w:rsidRDefault="001460D6" w:rsidP="001460D6">
      <w:pPr>
        <w:numPr>
          <w:ilvl w:val="0"/>
          <w:numId w:val="4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在循环中更新游戏状态</w:t>
      </w:r>
    </w:p>
    <w:p w14:paraId="753ABD4E" w14:textId="77777777" w:rsidR="001460D6" w:rsidRPr="001460D6" w:rsidRDefault="001460D6" w:rsidP="001460D6">
      <w:pPr>
        <w:numPr>
          <w:ilvl w:val="0"/>
          <w:numId w:val="4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清空画布并重新绘制所有游戏元素</w:t>
      </w:r>
    </w:p>
    <w:p w14:paraId="697D435B" w14:textId="77777777" w:rsidR="001460D6" w:rsidRPr="001460D6" w:rsidRDefault="001460D6" w:rsidP="001460D6">
      <w:p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步骤5：用户输入处理 </w:t>
      </w:r>
    </w:p>
    <w:p w14:paraId="058DFB2A" w14:textId="77777777" w:rsidR="001460D6" w:rsidRPr="001460D6" w:rsidRDefault="001460D6" w:rsidP="001460D6">
      <w:pPr>
        <w:numPr>
          <w:ilvl w:val="0"/>
          <w:numId w:val="5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监听键盘事件（方向键、WASD、空格键）</w:t>
      </w:r>
    </w:p>
    <w:p w14:paraId="32E92C76" w14:textId="77777777" w:rsidR="001460D6" w:rsidRPr="001460D6" w:rsidRDefault="001460D6" w:rsidP="001460D6">
      <w:pPr>
        <w:numPr>
          <w:ilvl w:val="0"/>
          <w:numId w:val="5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实现玩家移动控制</w:t>
      </w:r>
    </w:p>
    <w:p w14:paraId="365B792B" w14:textId="77777777" w:rsidR="001460D6" w:rsidRPr="001460D6" w:rsidRDefault="001460D6" w:rsidP="001460D6">
      <w:pPr>
        <w:numPr>
          <w:ilvl w:val="0"/>
          <w:numId w:val="5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实现射击功能（射击间隔控制）</w:t>
      </w:r>
    </w:p>
    <w:p w14:paraId="5F059685" w14:textId="77777777" w:rsidR="001460D6" w:rsidRPr="001460D6" w:rsidRDefault="001460D6" w:rsidP="001460D6">
      <w:p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步骤6：碰撞检测实现 </w:t>
      </w:r>
    </w:p>
    <w:p w14:paraId="746C633A" w14:textId="77777777" w:rsidR="001460D6" w:rsidRPr="001460D6" w:rsidRDefault="001460D6" w:rsidP="001460D6">
      <w:pPr>
        <w:numPr>
          <w:ilvl w:val="0"/>
          <w:numId w:val="6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实现矩形碰撞检测算法</w:t>
      </w:r>
    </w:p>
    <w:p w14:paraId="7D278C05" w14:textId="77777777" w:rsidR="001460D6" w:rsidRPr="001460D6" w:rsidRDefault="001460D6" w:rsidP="001460D6">
      <w:pPr>
        <w:numPr>
          <w:ilvl w:val="0"/>
          <w:numId w:val="6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lastRenderedPageBreak/>
        <w:t>检测子弹与敌人碰撞</w:t>
      </w:r>
    </w:p>
    <w:p w14:paraId="7133A801" w14:textId="77777777" w:rsidR="001460D6" w:rsidRPr="001460D6" w:rsidRDefault="001460D6" w:rsidP="001460D6">
      <w:pPr>
        <w:numPr>
          <w:ilvl w:val="0"/>
          <w:numId w:val="6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检测敌人与玩家碰撞</w:t>
      </w:r>
    </w:p>
    <w:p w14:paraId="65C128DE" w14:textId="77777777" w:rsidR="001460D6" w:rsidRPr="001460D6" w:rsidRDefault="001460D6" w:rsidP="001460D6">
      <w:pPr>
        <w:numPr>
          <w:ilvl w:val="0"/>
          <w:numId w:val="6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检测敌人子弹与玩家碰撞</w:t>
      </w:r>
    </w:p>
    <w:p w14:paraId="3E49CC40" w14:textId="77777777" w:rsidR="001460D6" w:rsidRPr="001460D6" w:rsidRDefault="001460D6" w:rsidP="001460D6">
      <w:p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步骤7：游戏逻辑完善 </w:t>
      </w:r>
    </w:p>
    <w:p w14:paraId="302D99E7" w14:textId="77777777" w:rsidR="001460D6" w:rsidRPr="001460D6" w:rsidRDefault="001460D6" w:rsidP="001460D6">
      <w:pPr>
        <w:numPr>
          <w:ilvl w:val="0"/>
          <w:numId w:val="7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实现分数系统（消灭敌人加分）</w:t>
      </w:r>
    </w:p>
    <w:p w14:paraId="607606E9" w14:textId="77777777" w:rsidR="001460D6" w:rsidRPr="001460D6" w:rsidRDefault="001460D6" w:rsidP="001460D6">
      <w:pPr>
        <w:numPr>
          <w:ilvl w:val="0"/>
          <w:numId w:val="7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实现生命值系统（碰撞减生命）</w:t>
      </w:r>
    </w:p>
    <w:p w14:paraId="2AF40A3D" w14:textId="77777777" w:rsidR="001460D6" w:rsidRPr="001460D6" w:rsidRDefault="001460D6" w:rsidP="001460D6">
      <w:pPr>
        <w:numPr>
          <w:ilvl w:val="0"/>
          <w:numId w:val="7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实现关卡系统（消灭所有敌人进入下一关）</w:t>
      </w:r>
    </w:p>
    <w:p w14:paraId="6F3987B8" w14:textId="77777777" w:rsidR="001460D6" w:rsidRPr="001460D6" w:rsidRDefault="001460D6" w:rsidP="001460D6">
      <w:pPr>
        <w:numPr>
          <w:ilvl w:val="0"/>
          <w:numId w:val="7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实现游戏结束判断</w:t>
      </w:r>
    </w:p>
    <w:p w14:paraId="0D189B94" w14:textId="77777777" w:rsidR="001460D6" w:rsidRPr="001460D6" w:rsidRDefault="001460D6" w:rsidP="001460D6">
      <w:p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步骤8：视觉效果优化 </w:t>
      </w:r>
    </w:p>
    <w:p w14:paraId="04152874" w14:textId="77777777" w:rsidR="001460D6" w:rsidRPr="001460D6" w:rsidRDefault="001460D6" w:rsidP="001460D6">
      <w:pPr>
        <w:numPr>
          <w:ilvl w:val="0"/>
          <w:numId w:val="8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添加星空背景</w:t>
      </w:r>
    </w:p>
    <w:p w14:paraId="3ABD99A5" w14:textId="77777777" w:rsidR="001460D6" w:rsidRPr="001460D6" w:rsidRDefault="001460D6" w:rsidP="001460D6">
      <w:pPr>
        <w:numPr>
          <w:ilvl w:val="0"/>
          <w:numId w:val="8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实现爆炸粒子效果</w:t>
      </w:r>
    </w:p>
    <w:p w14:paraId="16BC2EED" w14:textId="77777777" w:rsidR="001460D6" w:rsidRPr="001460D6" w:rsidRDefault="001460D6" w:rsidP="001460D6">
      <w:pPr>
        <w:numPr>
          <w:ilvl w:val="0"/>
          <w:numId w:val="8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优化游戏元素绘制（飞船细节、子弹光效等）</w:t>
      </w:r>
    </w:p>
    <w:p w14:paraId="4C6107B9" w14:textId="77777777" w:rsidR="001460D6" w:rsidRPr="001460D6" w:rsidRDefault="001460D6" w:rsidP="001460D6">
      <w:p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步骤9：UI界面完善 </w:t>
      </w:r>
    </w:p>
    <w:p w14:paraId="417224F1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添加开始游戏按钮</w:t>
      </w:r>
    </w:p>
    <w:p w14:paraId="52FFF822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添加游戏结束界面</w:t>
      </w:r>
    </w:p>
    <w:p w14:paraId="6906562E" w14:textId="77777777" w:rsid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实现重新开始功能</w:t>
      </w:r>
    </w:p>
    <w:p w14:paraId="79CB966F" w14:textId="5A50CE47" w:rsidR="001460D6" w:rsidRPr="001460D6" w:rsidRDefault="001460D6" w:rsidP="001460D6">
      <w:pPr>
        <w:pStyle w:val="2"/>
        <w:rPr>
          <w:rFonts w:ascii="楷体" w:eastAsia="楷体" w:hAnsi="楷体"/>
          <w:b/>
          <w:bCs/>
          <w:sz w:val="52"/>
          <w:szCs w:val="52"/>
        </w:rPr>
      </w:pPr>
      <w:r w:rsidRPr="001460D6">
        <w:rPr>
          <w:b/>
          <w:bCs/>
          <w:color w:val="00B050"/>
          <w:sz w:val="52"/>
          <w:szCs w:val="52"/>
        </w:rPr>
        <w:t>游戏玩法说明</w:t>
      </w:r>
      <w:r w:rsidRPr="001460D6">
        <w:rPr>
          <w:b/>
          <w:bCs/>
          <w:sz w:val="52"/>
          <w:szCs w:val="52"/>
        </w:rPr>
        <w:t xml:space="preserve"> </w:t>
      </w:r>
    </w:p>
    <w:p w14:paraId="12570807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基本操作 </w:t>
      </w:r>
    </w:p>
    <w:p w14:paraId="2FDBB701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>移动控制</w:t>
      </w:r>
      <w:r w:rsidRPr="001460D6">
        <w:rPr>
          <w:rFonts w:ascii="楷体" w:eastAsia="楷体" w:hAnsi="楷体"/>
          <w:sz w:val="24"/>
        </w:rPr>
        <w:t>：使用WASD键或方向键（↑↓←→）控制飞船移动</w:t>
      </w:r>
    </w:p>
    <w:p w14:paraId="1B087FA0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>射击</w:t>
      </w:r>
      <w:r w:rsidRPr="001460D6">
        <w:rPr>
          <w:rFonts w:ascii="楷体" w:eastAsia="楷体" w:hAnsi="楷体"/>
          <w:sz w:val="24"/>
        </w:rPr>
        <w:t>：空格键发射子弹攻击敌人</w:t>
      </w:r>
    </w:p>
    <w:p w14:paraId="3014E3EF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游戏规则 </w:t>
      </w:r>
    </w:p>
    <w:p w14:paraId="2C791441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>得分机制</w:t>
      </w:r>
      <w:r w:rsidRPr="001460D6">
        <w:rPr>
          <w:rFonts w:ascii="楷体" w:eastAsia="楷体" w:hAnsi="楷体"/>
          <w:sz w:val="24"/>
        </w:rPr>
        <w:t>：</w:t>
      </w:r>
    </w:p>
    <w:p w14:paraId="3C0ABF94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每消灭一个敌人获得10分</w:t>
      </w:r>
    </w:p>
    <w:p w14:paraId="036472ED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每获得100分自动进入下一关</w:t>
      </w:r>
    </w:p>
    <w:p w14:paraId="3F999FA0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>生命系统</w:t>
      </w:r>
      <w:r w:rsidRPr="001460D6">
        <w:rPr>
          <w:rFonts w:ascii="楷体" w:eastAsia="楷体" w:hAnsi="楷体"/>
          <w:sz w:val="24"/>
        </w:rPr>
        <w:t>：</w:t>
      </w:r>
    </w:p>
    <w:p w14:paraId="038D9971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初始生命值为3</w:t>
      </w:r>
    </w:p>
    <w:p w14:paraId="6A442F22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lastRenderedPageBreak/>
        <w:t>与敌人碰撞或被敌人子弹击中减少1点生命</w:t>
      </w:r>
    </w:p>
    <w:p w14:paraId="54D11633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生命值归零游戏结束</w:t>
      </w:r>
    </w:p>
    <w:p w14:paraId="744D7D1D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>关卡系统</w:t>
      </w:r>
      <w:r w:rsidRPr="001460D6">
        <w:rPr>
          <w:rFonts w:ascii="楷体" w:eastAsia="楷体" w:hAnsi="楷体"/>
          <w:sz w:val="24"/>
        </w:rPr>
        <w:t>：</w:t>
      </w:r>
    </w:p>
    <w:p w14:paraId="5BC5B287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每关敌人数量递增</w:t>
      </w:r>
    </w:p>
    <w:p w14:paraId="4A5EBB96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敌人移动速度随关卡提升</w:t>
      </w:r>
    </w:p>
    <w:p w14:paraId="2F4F3B77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敌人会随机发射子弹攻击玩家</w:t>
      </w:r>
    </w:p>
    <w:p w14:paraId="0DA91322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>游戏结束条件</w:t>
      </w:r>
      <w:r w:rsidRPr="001460D6">
        <w:rPr>
          <w:rFonts w:ascii="楷体" w:eastAsia="楷体" w:hAnsi="楷体"/>
          <w:sz w:val="24"/>
        </w:rPr>
        <w:t>：</w:t>
      </w:r>
    </w:p>
    <w:p w14:paraId="2A4FBD18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生命值归零</w:t>
      </w:r>
    </w:p>
    <w:p w14:paraId="50160EF8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敌人到达屏幕底部</w:t>
      </w:r>
    </w:p>
    <w:p w14:paraId="79492458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游戏策略 </w:t>
      </w:r>
    </w:p>
    <w:p w14:paraId="06044586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保持移动避免被敌人子弹击中</w:t>
      </w:r>
    </w:p>
    <w:p w14:paraId="6CEBDB67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优先消灭靠近底部的敌人</w:t>
      </w:r>
    </w:p>
    <w:p w14:paraId="2F4CE153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利用画布边缘限制敌人移动</w:t>
      </w:r>
    </w:p>
    <w:p w14:paraId="336CFE00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注意敌人移动方向变化</w:t>
      </w:r>
    </w:p>
    <w:p w14:paraId="77591F76" w14:textId="31933D8B" w:rsidR="001460D6" w:rsidRPr="001460D6" w:rsidRDefault="001460D6" w:rsidP="001460D6">
      <w:pPr>
        <w:pStyle w:val="2"/>
        <w:rPr>
          <w:b/>
          <w:bCs/>
        </w:rPr>
      </w:pPr>
      <w:r w:rsidRPr="001460D6">
        <w:rPr>
          <w:b/>
          <w:bCs/>
          <w:color w:val="00B050"/>
          <w:sz w:val="52"/>
          <w:szCs w:val="52"/>
        </w:rPr>
        <w:t>技术实现要点</w:t>
      </w:r>
      <w:r w:rsidRPr="001460D6">
        <w:rPr>
          <w:b/>
          <w:bCs/>
        </w:rPr>
        <w:t xml:space="preserve"> </w:t>
      </w:r>
    </w:p>
    <w:p w14:paraId="3118ED6D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1. Canvas绘图技术 </w:t>
      </w:r>
    </w:p>
    <w:p w14:paraId="2459364E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canvas.getContext</w:t>
      </w:r>
      <w:proofErr w:type="spellEnd"/>
      <w:r w:rsidRPr="001460D6">
        <w:rPr>
          <w:rFonts w:ascii="楷体" w:eastAsia="楷体" w:hAnsi="楷体"/>
          <w:sz w:val="24"/>
        </w:rPr>
        <w:t>('2d')获取2D绘图上下文</w:t>
      </w:r>
    </w:p>
    <w:p w14:paraId="0D8521A9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fillRect</w:t>
      </w:r>
      <w:proofErr w:type="spellEnd"/>
      <w:r w:rsidRPr="001460D6">
        <w:rPr>
          <w:rFonts w:ascii="楷体" w:eastAsia="楷体" w:hAnsi="楷体"/>
          <w:sz w:val="24"/>
        </w:rPr>
        <w:t>()、</w:t>
      </w:r>
      <w:proofErr w:type="spellStart"/>
      <w:r w:rsidRPr="001460D6">
        <w:rPr>
          <w:rFonts w:ascii="楷体" w:eastAsia="楷体" w:hAnsi="楷体"/>
          <w:sz w:val="24"/>
        </w:rPr>
        <w:t>beginPath</w:t>
      </w:r>
      <w:proofErr w:type="spellEnd"/>
      <w:r w:rsidRPr="001460D6">
        <w:rPr>
          <w:rFonts w:ascii="楷体" w:eastAsia="楷体" w:hAnsi="楷体"/>
          <w:sz w:val="24"/>
        </w:rPr>
        <w:t>()、arc()等方法绘制图形</w:t>
      </w:r>
    </w:p>
    <w:p w14:paraId="47690345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fillStyle</w:t>
      </w:r>
      <w:proofErr w:type="spellEnd"/>
      <w:r w:rsidRPr="001460D6">
        <w:rPr>
          <w:rFonts w:ascii="楷体" w:eastAsia="楷体" w:hAnsi="楷体"/>
          <w:sz w:val="24"/>
        </w:rPr>
        <w:t>设置颜色，fill()填充图形</w:t>
      </w:r>
    </w:p>
    <w:p w14:paraId="22AF54B8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2. 游戏对象设计模式 </w:t>
      </w:r>
    </w:p>
    <w:p w14:paraId="3B51EAD7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使用构造函数创建游戏对象实例</w:t>
      </w:r>
    </w:p>
    <w:p w14:paraId="50AB0555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每个对象包含位置、速度、尺寸等属性</w:t>
      </w:r>
    </w:p>
    <w:p w14:paraId="4BF875CE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对象方法实现绘制和更新逻辑</w:t>
      </w:r>
    </w:p>
    <w:p w14:paraId="15CC3735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3. 游戏循环与性能优化 </w:t>
      </w:r>
    </w:p>
    <w:p w14:paraId="566E97C9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requestAnimationFrame</w:t>
      </w:r>
      <w:proofErr w:type="spellEnd"/>
      <w:r w:rsidRPr="001460D6">
        <w:rPr>
          <w:rFonts w:ascii="楷体" w:eastAsia="楷体" w:hAnsi="楷体"/>
          <w:sz w:val="24"/>
        </w:rPr>
        <w:t>实现平滑动画</w:t>
      </w:r>
    </w:p>
    <w:p w14:paraId="6BC1E850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在循环中批量更新和绘制对象</w:t>
      </w:r>
    </w:p>
    <w:p w14:paraId="08FA2D4B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lastRenderedPageBreak/>
        <w:t>及时移除离开屏幕或生命周期结束的对象</w:t>
      </w:r>
    </w:p>
    <w:p w14:paraId="00A83CD7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4. 碰撞检测算法 </w:t>
      </w:r>
    </w:p>
    <w:p w14:paraId="5132A61F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使用矩形碰撞检测（AABB算法）</w:t>
      </w:r>
    </w:p>
    <w:p w14:paraId="1F1BDEF0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检测条件：rect1.x &lt; rect2.x + rect2.width &amp;&amp; rect1.x + rect1.width &gt; rect2.x &amp;&amp; rect1.y &lt; rect2.y + rect2.height &amp;&amp; rect1.y + rect1.height &gt; rect2.y</w:t>
      </w:r>
    </w:p>
    <w:p w14:paraId="0B445CCE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5. 粒子系统实现 </w:t>
      </w:r>
    </w:p>
    <w:p w14:paraId="58A9067A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粒子对象包含位置、速度、大小、生命周期</w:t>
      </w:r>
    </w:p>
    <w:p w14:paraId="676A66A3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每帧更新粒子位置和生命周期</w:t>
      </w:r>
    </w:p>
    <w:p w14:paraId="77F05FC4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移除生命周期结束的粒子</w:t>
      </w:r>
    </w:p>
    <w:p w14:paraId="5B96D943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6. 事件处理与状态管理 </w:t>
      </w:r>
    </w:p>
    <w:p w14:paraId="4519D14E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addEventListener</w:t>
      </w:r>
      <w:proofErr w:type="spellEnd"/>
      <w:r w:rsidRPr="001460D6">
        <w:rPr>
          <w:rFonts w:ascii="楷体" w:eastAsia="楷体" w:hAnsi="楷体"/>
          <w:sz w:val="24"/>
        </w:rPr>
        <w:t>监听键盘事件</w:t>
      </w:r>
    </w:p>
    <w:p w14:paraId="0A7F81BE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使用对象存储按键状态（keys对象）</w:t>
      </w:r>
    </w:p>
    <w:p w14:paraId="58A118C9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防止空格键滚动页面（</w:t>
      </w:r>
      <w:proofErr w:type="spellStart"/>
      <w:r w:rsidRPr="001460D6">
        <w:rPr>
          <w:rFonts w:ascii="楷体" w:eastAsia="楷体" w:hAnsi="楷体"/>
          <w:sz w:val="24"/>
        </w:rPr>
        <w:t>preventDefault</w:t>
      </w:r>
      <w:proofErr w:type="spellEnd"/>
      <w:r w:rsidRPr="001460D6">
        <w:rPr>
          <w:rFonts w:ascii="楷体" w:eastAsia="楷体" w:hAnsi="楷体"/>
          <w:sz w:val="24"/>
        </w:rPr>
        <w:t>()）</w:t>
      </w:r>
    </w:p>
    <w:p w14:paraId="3740AACA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7. 游戏状态管理 </w:t>
      </w:r>
    </w:p>
    <w:p w14:paraId="46E4E412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gameRunning</w:t>
      </w:r>
      <w:proofErr w:type="spellEnd"/>
      <w:r w:rsidRPr="001460D6">
        <w:rPr>
          <w:rFonts w:ascii="楷体" w:eastAsia="楷体" w:hAnsi="楷体"/>
          <w:sz w:val="24"/>
        </w:rPr>
        <w:t>变量控制游戏运行状态</w:t>
      </w:r>
    </w:p>
    <w:p w14:paraId="560E5477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使用lives、score、level等变量记录游戏状态</w:t>
      </w:r>
    </w:p>
    <w:p w14:paraId="7ECB2F78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游戏结束显示结束界面</w:t>
      </w:r>
    </w:p>
    <w:p w14:paraId="53E9116B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8. 随机数生成 </w:t>
      </w:r>
    </w:p>
    <w:p w14:paraId="2F4E1568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Math.random</w:t>
      </w:r>
      <w:proofErr w:type="spellEnd"/>
      <w:r w:rsidRPr="001460D6">
        <w:rPr>
          <w:rFonts w:ascii="楷体" w:eastAsia="楷体" w:hAnsi="楷体"/>
          <w:sz w:val="24"/>
        </w:rPr>
        <w:t>()生成随机数</w:t>
      </w:r>
    </w:p>
    <w:p w14:paraId="619800F5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控制敌人射击间隔、粒子效果参数等</w:t>
      </w:r>
    </w:p>
    <w:p w14:paraId="1F69B077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9. 时间控制 </w:t>
      </w:r>
    </w:p>
    <w:p w14:paraId="34A38991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Date.now</w:t>
      </w:r>
      <w:proofErr w:type="spellEnd"/>
      <w:r w:rsidRPr="001460D6">
        <w:rPr>
          <w:rFonts w:ascii="楷体" w:eastAsia="楷体" w:hAnsi="楷体"/>
          <w:sz w:val="24"/>
        </w:rPr>
        <w:t>()记录时间戳</w:t>
      </w:r>
    </w:p>
    <w:p w14:paraId="00E14C55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控制射击间隔、敌人移动速度等</w:t>
      </w:r>
    </w:p>
    <w:p w14:paraId="5E3A0563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b/>
          <w:bCs/>
          <w:sz w:val="24"/>
        </w:rPr>
      </w:pPr>
      <w:r w:rsidRPr="001460D6">
        <w:rPr>
          <w:rFonts w:ascii="楷体" w:eastAsia="楷体" w:hAnsi="楷体"/>
          <w:b/>
          <w:bCs/>
          <w:sz w:val="24"/>
        </w:rPr>
        <w:t xml:space="preserve">10. 数组操作优化 </w:t>
      </w:r>
    </w:p>
    <w:p w14:paraId="72ED7CC2" w14:textId="77777777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</w:t>
      </w:r>
      <w:proofErr w:type="spellStart"/>
      <w:r w:rsidRPr="001460D6">
        <w:rPr>
          <w:rFonts w:ascii="楷体" w:eastAsia="楷体" w:hAnsi="楷体"/>
          <w:sz w:val="24"/>
        </w:rPr>
        <w:t>forEach</w:t>
      </w:r>
      <w:proofErr w:type="spellEnd"/>
      <w:r w:rsidRPr="001460D6">
        <w:rPr>
          <w:rFonts w:ascii="楷体" w:eastAsia="楷体" w:hAnsi="楷体"/>
          <w:sz w:val="24"/>
        </w:rPr>
        <w:t>遍历数组</w:t>
      </w:r>
    </w:p>
    <w:p w14:paraId="2B80F479" w14:textId="77777777" w:rsid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t>使用splice删除数组元素</w:t>
      </w:r>
    </w:p>
    <w:p w14:paraId="48F63ACF" w14:textId="39EF46EE" w:rsidR="001460D6" w:rsidRPr="001460D6" w:rsidRDefault="001460D6" w:rsidP="001460D6">
      <w:pPr>
        <w:numPr>
          <w:ilvl w:val="0"/>
          <w:numId w:val="9"/>
        </w:numPr>
        <w:rPr>
          <w:rFonts w:ascii="楷体" w:eastAsia="楷体" w:hAnsi="楷体"/>
          <w:sz w:val="24"/>
        </w:rPr>
      </w:pPr>
      <w:r w:rsidRPr="001460D6">
        <w:rPr>
          <w:rFonts w:ascii="楷体" w:eastAsia="楷体" w:hAnsi="楷体"/>
          <w:sz w:val="24"/>
        </w:rPr>
        <w:lastRenderedPageBreak/>
        <w:t>使用push添加新元素</w:t>
      </w:r>
    </w:p>
    <w:p w14:paraId="7BF2CCEC" w14:textId="77777777" w:rsidR="001460D6" w:rsidRPr="001460D6" w:rsidRDefault="001460D6" w:rsidP="001460D6">
      <w:pPr>
        <w:ind w:left="720"/>
        <w:rPr>
          <w:rFonts w:ascii="楷体" w:eastAsia="楷体" w:hAnsi="楷体" w:hint="eastAsia"/>
          <w:sz w:val="24"/>
        </w:rPr>
      </w:pPr>
    </w:p>
    <w:sectPr w:rsidR="001460D6" w:rsidRPr="001460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0B2"/>
    <w:multiLevelType w:val="multilevel"/>
    <w:tmpl w:val="A0A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DCE"/>
    <w:multiLevelType w:val="multilevel"/>
    <w:tmpl w:val="16E6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0604"/>
    <w:multiLevelType w:val="multilevel"/>
    <w:tmpl w:val="0BB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2A66"/>
    <w:multiLevelType w:val="hybridMultilevel"/>
    <w:tmpl w:val="667AC5E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162C3883"/>
    <w:multiLevelType w:val="multilevel"/>
    <w:tmpl w:val="7C7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77D8A"/>
    <w:multiLevelType w:val="multilevel"/>
    <w:tmpl w:val="BD3E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A4467"/>
    <w:multiLevelType w:val="multilevel"/>
    <w:tmpl w:val="EE4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43B69"/>
    <w:multiLevelType w:val="multilevel"/>
    <w:tmpl w:val="BCF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67304"/>
    <w:multiLevelType w:val="multilevel"/>
    <w:tmpl w:val="423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B2815"/>
    <w:multiLevelType w:val="multilevel"/>
    <w:tmpl w:val="BD64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23849"/>
    <w:multiLevelType w:val="multilevel"/>
    <w:tmpl w:val="2746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B2609"/>
    <w:multiLevelType w:val="multilevel"/>
    <w:tmpl w:val="C24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21960"/>
    <w:multiLevelType w:val="multilevel"/>
    <w:tmpl w:val="5F9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C443B"/>
    <w:multiLevelType w:val="multilevel"/>
    <w:tmpl w:val="8B4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61C34"/>
    <w:multiLevelType w:val="multilevel"/>
    <w:tmpl w:val="3B2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F2475"/>
    <w:multiLevelType w:val="multilevel"/>
    <w:tmpl w:val="8B3A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B6373"/>
    <w:multiLevelType w:val="multilevel"/>
    <w:tmpl w:val="046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A0DC9"/>
    <w:multiLevelType w:val="multilevel"/>
    <w:tmpl w:val="FED0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226E1"/>
    <w:multiLevelType w:val="multilevel"/>
    <w:tmpl w:val="7C5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22E16"/>
    <w:multiLevelType w:val="multilevel"/>
    <w:tmpl w:val="760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05C0B"/>
    <w:multiLevelType w:val="multilevel"/>
    <w:tmpl w:val="CCA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7021A"/>
    <w:multiLevelType w:val="multilevel"/>
    <w:tmpl w:val="B95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74674"/>
    <w:multiLevelType w:val="multilevel"/>
    <w:tmpl w:val="3294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562144">
    <w:abstractNumId w:val="21"/>
  </w:num>
  <w:num w:numId="2" w16cid:durableId="827868298">
    <w:abstractNumId w:val="9"/>
  </w:num>
  <w:num w:numId="3" w16cid:durableId="707225201">
    <w:abstractNumId w:val="4"/>
  </w:num>
  <w:num w:numId="4" w16cid:durableId="1354918383">
    <w:abstractNumId w:val="14"/>
  </w:num>
  <w:num w:numId="5" w16cid:durableId="1412002582">
    <w:abstractNumId w:val="17"/>
  </w:num>
  <w:num w:numId="6" w16cid:durableId="1163551501">
    <w:abstractNumId w:val="0"/>
  </w:num>
  <w:num w:numId="7" w16cid:durableId="1108429821">
    <w:abstractNumId w:val="11"/>
  </w:num>
  <w:num w:numId="8" w16cid:durableId="850797263">
    <w:abstractNumId w:val="18"/>
  </w:num>
  <w:num w:numId="9" w16cid:durableId="752628551">
    <w:abstractNumId w:val="6"/>
  </w:num>
  <w:num w:numId="10" w16cid:durableId="1884979083">
    <w:abstractNumId w:val="1"/>
  </w:num>
  <w:num w:numId="11" w16cid:durableId="1170096963">
    <w:abstractNumId w:val="15"/>
  </w:num>
  <w:num w:numId="12" w16cid:durableId="1536653921">
    <w:abstractNumId w:val="5"/>
  </w:num>
  <w:num w:numId="13" w16cid:durableId="265311934">
    <w:abstractNumId w:val="13"/>
  </w:num>
  <w:num w:numId="14" w16cid:durableId="1779257479">
    <w:abstractNumId w:val="20"/>
  </w:num>
  <w:num w:numId="15" w16cid:durableId="570237428">
    <w:abstractNumId w:val="7"/>
  </w:num>
  <w:num w:numId="16" w16cid:durableId="1093166753">
    <w:abstractNumId w:val="12"/>
  </w:num>
  <w:num w:numId="17" w16cid:durableId="1198664342">
    <w:abstractNumId w:val="2"/>
  </w:num>
  <w:num w:numId="18" w16cid:durableId="650792217">
    <w:abstractNumId w:val="22"/>
  </w:num>
  <w:num w:numId="19" w16cid:durableId="1588805250">
    <w:abstractNumId w:val="19"/>
  </w:num>
  <w:num w:numId="20" w16cid:durableId="456024121">
    <w:abstractNumId w:val="16"/>
  </w:num>
  <w:num w:numId="21" w16cid:durableId="1938369766">
    <w:abstractNumId w:val="8"/>
  </w:num>
  <w:num w:numId="22" w16cid:durableId="2072847478">
    <w:abstractNumId w:val="10"/>
  </w:num>
  <w:num w:numId="23" w16cid:durableId="1661038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D6"/>
    <w:rsid w:val="001460D6"/>
    <w:rsid w:val="0040411E"/>
    <w:rsid w:val="00E1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A158"/>
  <w15:chartTrackingRefBased/>
  <w15:docId w15:val="{12319277-E21A-48CF-90E0-19456940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60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0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0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0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0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0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0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0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60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6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6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60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60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60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60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60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60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60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0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60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60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0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60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60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6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1783416676@qq.com</dc:creator>
  <cp:keywords/>
  <dc:description/>
  <cp:lastModifiedBy>1783416676@qq.com</cp:lastModifiedBy>
  <cp:revision>1</cp:revision>
  <dcterms:created xsi:type="dcterms:W3CDTF">2026-01-05T13:33:00Z</dcterms:created>
  <dcterms:modified xsi:type="dcterms:W3CDTF">2026-01-05T13:48:00Z</dcterms:modified>
</cp:coreProperties>
</file>