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86" w:rsidRDefault="00027D86">
      <w:r>
        <w:t>System operacyjny – Windows 11</w:t>
      </w:r>
      <w:r>
        <w:br/>
        <w:t>Język</w:t>
      </w:r>
      <w:r w:rsidR="00981E78">
        <w:t xml:space="preserve"> i </w:t>
      </w:r>
      <w:r w:rsidR="005146D3">
        <w:t xml:space="preserve">wersja </w:t>
      </w:r>
      <w:r>
        <w:t xml:space="preserve">– </w:t>
      </w:r>
      <w:proofErr w:type="spellStart"/>
      <w:r>
        <w:t>python</w:t>
      </w:r>
      <w:proofErr w:type="spellEnd"/>
      <w:r>
        <w:t xml:space="preserve"> / 3.11</w:t>
      </w:r>
      <w:r w:rsidR="005146D3">
        <w:t xml:space="preserve"> </w:t>
      </w:r>
      <w:r w:rsidR="00981E78">
        <w:t xml:space="preserve"> </w:t>
      </w:r>
      <w:bookmarkStart w:id="0" w:name="_GoBack"/>
      <w:bookmarkEnd w:id="0"/>
      <w:r>
        <w:br/>
        <w:t>Framework – Pyqt6</w:t>
      </w:r>
      <w:r>
        <w:br/>
      </w:r>
    </w:p>
    <w:sectPr w:rsidR="00027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86"/>
    <w:rsid w:val="00027D86"/>
    <w:rsid w:val="002A7C02"/>
    <w:rsid w:val="005146D3"/>
    <w:rsid w:val="00981E78"/>
    <w:rsid w:val="00BF6EFD"/>
    <w:rsid w:val="00D8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8FC8"/>
  <w15:chartTrackingRefBased/>
  <w15:docId w15:val="{FB5220FE-0312-4DF8-9718-FC24A54F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2024-04-23T08:17:00Z</dcterms:created>
  <dcterms:modified xsi:type="dcterms:W3CDTF">2024-04-23T08:54:00Z</dcterms:modified>
</cp:coreProperties>
</file>