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F6" w:rsidRPr="000C4F53" w:rsidRDefault="000C4F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9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9F6" w:rsidRPr="000C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53"/>
    <w:rsid w:val="000C4F53"/>
    <w:rsid w:val="00326B33"/>
    <w:rsid w:val="00B349F6"/>
    <w:rsid w:val="00C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00D2D-5445-4997-8332-117FF905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Vujic, Marko</dc:creator>
  <cp:keywords/>
  <dc:description/>
  <cp:lastModifiedBy>Vujic, Marko</cp:lastModifiedBy>
  <cp:revision>1</cp:revision>
  <cp:lastPrinted>2018-03-27T16:54:00Z</cp:lastPrinted>
  <dcterms:created xsi:type="dcterms:W3CDTF">2018-03-27T16:53:00Z</dcterms:created>
  <dcterms:modified xsi:type="dcterms:W3CDTF">2018-03-27T16:54:00Z</dcterms:modified>
</cp:coreProperties>
</file>